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86D74" w14:textId="77777777" w:rsidR="001B7FCE" w:rsidRPr="00B643A7" w:rsidRDefault="001B7FCE" w:rsidP="0079728E">
      <w:pPr>
        <w:pStyle w:val="big-header"/>
        <w:ind w:left="0" w:right="1134"/>
        <w:rPr>
          <w:rFonts w:cs="FrankRuehl" w:hint="cs"/>
          <w:sz w:val="32"/>
          <w:rtl/>
        </w:rPr>
      </w:pPr>
      <w:r w:rsidRPr="00B643A7">
        <w:rPr>
          <w:rFonts w:cs="FrankRuehl"/>
          <w:sz w:val="32"/>
          <w:rtl/>
        </w:rPr>
        <w:t>צו המכס (הטפסים הדרושים לביצוע הפקודה), תשכ"ט</w:t>
      </w:r>
      <w:r w:rsidR="0079728E">
        <w:rPr>
          <w:rFonts w:cs="FrankRuehl" w:hint="cs"/>
          <w:sz w:val="32"/>
          <w:rtl/>
        </w:rPr>
        <w:t>-</w:t>
      </w:r>
      <w:r w:rsidRPr="00B643A7">
        <w:rPr>
          <w:rFonts w:cs="FrankRuehl"/>
          <w:sz w:val="32"/>
          <w:rtl/>
        </w:rPr>
        <w:t>1968</w:t>
      </w:r>
    </w:p>
    <w:p w14:paraId="3A7BE53D" w14:textId="77777777" w:rsidR="004D18CB" w:rsidRDefault="004D18CB" w:rsidP="004D18CB">
      <w:pPr>
        <w:pStyle w:val="big-header"/>
        <w:ind w:left="0" w:right="1134"/>
        <w:rPr>
          <w:rFonts w:cs="FrankRuehl"/>
          <w:color w:val="008000"/>
        </w:rPr>
      </w:pPr>
      <w:r w:rsidRPr="00B643A7">
        <w:rPr>
          <w:rFonts w:cs="FrankRuehl" w:hint="cs"/>
          <w:color w:val="008000"/>
          <w:rtl/>
        </w:rPr>
        <w:t>רבדים בחקיקה</w:t>
      </w:r>
    </w:p>
    <w:p w14:paraId="3E1636CB" w14:textId="77777777" w:rsidR="00492AFA" w:rsidRDefault="00492AFA" w:rsidP="00492AFA">
      <w:pPr>
        <w:spacing w:line="320" w:lineRule="auto"/>
        <w:jc w:val="left"/>
        <w:rPr>
          <w:rtl/>
        </w:rPr>
      </w:pPr>
    </w:p>
    <w:p w14:paraId="7540D738" w14:textId="77777777" w:rsidR="00492AFA" w:rsidRDefault="00492AFA" w:rsidP="00492AFA">
      <w:pPr>
        <w:spacing w:line="320" w:lineRule="auto"/>
        <w:jc w:val="left"/>
        <w:rPr>
          <w:rFonts w:cs="FrankRuehl"/>
          <w:szCs w:val="26"/>
          <w:rtl/>
        </w:rPr>
      </w:pPr>
      <w:r w:rsidRPr="00492AFA">
        <w:rPr>
          <w:rFonts w:cs="Miriam"/>
          <w:szCs w:val="22"/>
          <w:rtl/>
        </w:rPr>
        <w:t>מסים</w:t>
      </w:r>
      <w:r w:rsidRPr="00492AFA">
        <w:rPr>
          <w:rFonts w:cs="FrankRuehl"/>
          <w:szCs w:val="26"/>
          <w:rtl/>
        </w:rPr>
        <w:t xml:space="preserve"> – מכס</w:t>
      </w:r>
    </w:p>
    <w:p w14:paraId="538D7880" w14:textId="77777777" w:rsidR="00492AFA" w:rsidRDefault="00492AFA" w:rsidP="00492AFA">
      <w:pPr>
        <w:spacing w:line="320" w:lineRule="auto"/>
        <w:jc w:val="left"/>
        <w:rPr>
          <w:rFonts w:cs="FrankRuehl"/>
          <w:szCs w:val="26"/>
          <w:rtl/>
        </w:rPr>
      </w:pPr>
      <w:r w:rsidRPr="00492AFA">
        <w:rPr>
          <w:rFonts w:cs="Miriam"/>
          <w:szCs w:val="22"/>
          <w:rtl/>
        </w:rPr>
        <w:t>מסים</w:t>
      </w:r>
      <w:r w:rsidRPr="00492AFA">
        <w:rPr>
          <w:rFonts w:cs="FrankRuehl"/>
          <w:szCs w:val="26"/>
          <w:rtl/>
        </w:rPr>
        <w:t xml:space="preserve"> – בלו</w:t>
      </w:r>
    </w:p>
    <w:p w14:paraId="7554BBC3" w14:textId="77777777" w:rsidR="00492AFA" w:rsidRPr="00492AFA" w:rsidRDefault="00492AFA" w:rsidP="00492AFA">
      <w:pPr>
        <w:spacing w:line="320" w:lineRule="auto"/>
        <w:jc w:val="left"/>
        <w:rPr>
          <w:rFonts w:cs="Miriam"/>
          <w:szCs w:val="22"/>
          <w:rtl/>
        </w:rPr>
      </w:pPr>
      <w:r w:rsidRPr="00492AFA">
        <w:rPr>
          <w:rFonts w:cs="Miriam"/>
          <w:szCs w:val="22"/>
          <w:rtl/>
        </w:rPr>
        <w:t>מסים</w:t>
      </w:r>
      <w:r w:rsidRPr="00492AFA">
        <w:rPr>
          <w:rFonts w:cs="FrankRuehl"/>
          <w:szCs w:val="26"/>
          <w:rtl/>
        </w:rPr>
        <w:t xml:space="preserve"> – סדרי דין</w:t>
      </w:r>
    </w:p>
    <w:p w14:paraId="4EB40BF2" w14:textId="77777777" w:rsidR="001B7FCE" w:rsidRPr="00B643A7" w:rsidRDefault="001B7FCE">
      <w:pPr>
        <w:pStyle w:val="big-header"/>
        <w:ind w:left="0" w:right="1134"/>
        <w:rPr>
          <w:rFonts w:cs="FrankRuehl"/>
          <w:sz w:val="32"/>
          <w:rtl/>
        </w:rPr>
      </w:pPr>
      <w:r w:rsidRPr="00B643A7"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B7FCE" w:rsidRPr="00B643A7" w14:paraId="58C7ED0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C3B102A" w14:textId="77777777" w:rsidR="001B7FCE" w:rsidRPr="00B643A7" w:rsidRDefault="001B7FCE">
            <w:pPr>
              <w:spacing w:line="240" w:lineRule="auto"/>
              <w:rPr>
                <w:sz w:val="24"/>
              </w:rPr>
            </w:pPr>
            <w:r w:rsidRPr="00B643A7">
              <w:rPr>
                <w:sz w:val="24"/>
                <w:rtl/>
              </w:rPr>
              <w:fldChar w:fldCharType="begin"/>
            </w:r>
            <w:r w:rsidRPr="00B643A7">
              <w:rPr>
                <w:sz w:val="24"/>
                <w:rtl/>
              </w:rPr>
              <w:instrText xml:space="preserve"> </w:instrText>
            </w:r>
            <w:r w:rsidRPr="00B643A7">
              <w:rPr>
                <w:sz w:val="24"/>
              </w:rPr>
              <w:instrText>PAGEREF Seif0</w:instrText>
            </w:r>
            <w:r w:rsidRPr="00B643A7">
              <w:rPr>
                <w:sz w:val="24"/>
                <w:rtl/>
              </w:rPr>
              <w:instrText xml:space="preserve"> </w:instrText>
            </w:r>
            <w:r w:rsidRPr="00B643A7">
              <w:rPr>
                <w:sz w:val="24"/>
                <w:rtl/>
              </w:rPr>
              <w:fldChar w:fldCharType="separate"/>
            </w:r>
            <w:r w:rsidR="0079728E">
              <w:rPr>
                <w:noProof/>
                <w:sz w:val="24"/>
                <w:rtl/>
              </w:rPr>
              <w:t>2</w:t>
            </w:r>
            <w:r w:rsidRPr="00B643A7"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0E7FF83" w14:textId="77777777" w:rsidR="001B7FCE" w:rsidRPr="00B643A7" w:rsidRDefault="001B7FCE">
            <w:pPr>
              <w:spacing w:line="240" w:lineRule="auto"/>
              <w:rPr>
                <w:sz w:val="24"/>
              </w:rPr>
            </w:pPr>
            <w:hyperlink w:anchor="Seif0" w:tooltip="טפסים לביצוע הפקודה" w:history="1">
              <w:r w:rsidRPr="00B643A7"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F421FED" w14:textId="77777777" w:rsidR="001B7FCE" w:rsidRPr="00B643A7" w:rsidRDefault="001B7FCE">
            <w:pPr>
              <w:spacing w:line="240" w:lineRule="auto"/>
              <w:rPr>
                <w:sz w:val="24"/>
                <w:rtl/>
              </w:rPr>
            </w:pPr>
            <w:r w:rsidRPr="00B643A7">
              <w:rPr>
                <w:sz w:val="24"/>
                <w:rtl/>
              </w:rPr>
              <w:t>טפסים לביצוע הפקודה</w:t>
            </w:r>
          </w:p>
        </w:tc>
        <w:tc>
          <w:tcPr>
            <w:tcW w:w="1247" w:type="dxa"/>
          </w:tcPr>
          <w:p w14:paraId="36CFB10C" w14:textId="77777777" w:rsidR="001B7FCE" w:rsidRPr="00B643A7" w:rsidRDefault="001B7FCE">
            <w:pPr>
              <w:spacing w:line="240" w:lineRule="auto"/>
              <w:rPr>
                <w:sz w:val="24"/>
              </w:rPr>
            </w:pPr>
            <w:r w:rsidRPr="00B643A7">
              <w:rPr>
                <w:sz w:val="24"/>
                <w:rtl/>
              </w:rPr>
              <w:t xml:space="preserve">סעיף 1 </w:t>
            </w:r>
          </w:p>
        </w:tc>
      </w:tr>
      <w:tr w:rsidR="001B7FCE" w:rsidRPr="00B643A7" w14:paraId="73FA20E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8DE07CF" w14:textId="77777777" w:rsidR="001B7FCE" w:rsidRPr="00B643A7" w:rsidRDefault="001B7FCE">
            <w:pPr>
              <w:spacing w:line="240" w:lineRule="auto"/>
              <w:rPr>
                <w:sz w:val="24"/>
              </w:rPr>
            </w:pPr>
            <w:r w:rsidRPr="00B643A7">
              <w:rPr>
                <w:sz w:val="24"/>
                <w:rtl/>
              </w:rPr>
              <w:fldChar w:fldCharType="begin"/>
            </w:r>
            <w:r w:rsidRPr="00B643A7">
              <w:rPr>
                <w:sz w:val="24"/>
                <w:rtl/>
              </w:rPr>
              <w:instrText xml:space="preserve"> </w:instrText>
            </w:r>
            <w:r w:rsidRPr="00B643A7">
              <w:rPr>
                <w:sz w:val="24"/>
              </w:rPr>
              <w:instrText>PAGEREF Seif1</w:instrText>
            </w:r>
            <w:r w:rsidRPr="00B643A7">
              <w:rPr>
                <w:sz w:val="24"/>
                <w:rtl/>
              </w:rPr>
              <w:instrText xml:space="preserve"> </w:instrText>
            </w:r>
            <w:r w:rsidRPr="00B643A7">
              <w:rPr>
                <w:sz w:val="24"/>
                <w:rtl/>
              </w:rPr>
              <w:fldChar w:fldCharType="separate"/>
            </w:r>
            <w:r w:rsidR="0079728E">
              <w:rPr>
                <w:noProof/>
                <w:sz w:val="24"/>
                <w:rtl/>
              </w:rPr>
              <w:t>2</w:t>
            </w:r>
            <w:r w:rsidRPr="00B643A7"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8DE3BE2" w14:textId="77777777" w:rsidR="001B7FCE" w:rsidRPr="00B643A7" w:rsidRDefault="001B7FCE">
            <w:pPr>
              <w:spacing w:line="240" w:lineRule="auto"/>
              <w:rPr>
                <w:sz w:val="24"/>
              </w:rPr>
            </w:pPr>
            <w:hyperlink w:anchor="Seif1" w:tooltip="בקשה להדפיס טפסים" w:history="1">
              <w:r w:rsidRPr="00B643A7"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0AC22F9" w14:textId="77777777" w:rsidR="001B7FCE" w:rsidRPr="00B643A7" w:rsidRDefault="001B7FCE">
            <w:pPr>
              <w:spacing w:line="240" w:lineRule="auto"/>
              <w:rPr>
                <w:sz w:val="24"/>
                <w:rtl/>
              </w:rPr>
            </w:pPr>
            <w:r w:rsidRPr="00B643A7">
              <w:rPr>
                <w:sz w:val="24"/>
                <w:rtl/>
              </w:rPr>
              <w:t>בקשה להדפיס טפסים</w:t>
            </w:r>
          </w:p>
        </w:tc>
        <w:tc>
          <w:tcPr>
            <w:tcW w:w="1247" w:type="dxa"/>
          </w:tcPr>
          <w:p w14:paraId="36C66414" w14:textId="77777777" w:rsidR="001B7FCE" w:rsidRPr="00B643A7" w:rsidRDefault="001B7FCE">
            <w:pPr>
              <w:spacing w:line="240" w:lineRule="auto"/>
              <w:rPr>
                <w:sz w:val="24"/>
              </w:rPr>
            </w:pPr>
            <w:r w:rsidRPr="00B643A7">
              <w:rPr>
                <w:sz w:val="24"/>
                <w:rtl/>
              </w:rPr>
              <w:t xml:space="preserve">סעיף 2 </w:t>
            </w:r>
          </w:p>
        </w:tc>
      </w:tr>
      <w:tr w:rsidR="001B7FCE" w:rsidRPr="00B643A7" w14:paraId="62A1417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DCCAB8F" w14:textId="77777777" w:rsidR="001B7FCE" w:rsidRPr="00B643A7" w:rsidRDefault="001B7FCE">
            <w:pPr>
              <w:spacing w:line="240" w:lineRule="auto"/>
              <w:rPr>
                <w:sz w:val="24"/>
              </w:rPr>
            </w:pPr>
            <w:r w:rsidRPr="00B643A7">
              <w:rPr>
                <w:sz w:val="24"/>
                <w:rtl/>
              </w:rPr>
              <w:fldChar w:fldCharType="begin"/>
            </w:r>
            <w:r w:rsidRPr="00B643A7">
              <w:rPr>
                <w:sz w:val="24"/>
                <w:rtl/>
              </w:rPr>
              <w:instrText xml:space="preserve"> </w:instrText>
            </w:r>
            <w:r w:rsidRPr="00B643A7">
              <w:rPr>
                <w:sz w:val="24"/>
              </w:rPr>
              <w:instrText>PAGEREF Seif2</w:instrText>
            </w:r>
            <w:r w:rsidRPr="00B643A7">
              <w:rPr>
                <w:sz w:val="24"/>
                <w:rtl/>
              </w:rPr>
              <w:instrText xml:space="preserve"> </w:instrText>
            </w:r>
            <w:r w:rsidRPr="00B643A7">
              <w:rPr>
                <w:sz w:val="24"/>
                <w:rtl/>
              </w:rPr>
              <w:fldChar w:fldCharType="separate"/>
            </w:r>
            <w:r w:rsidR="0079728E">
              <w:rPr>
                <w:noProof/>
                <w:sz w:val="24"/>
                <w:rtl/>
              </w:rPr>
              <w:t>2</w:t>
            </w:r>
            <w:r w:rsidRPr="00B643A7"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FDE79F9" w14:textId="77777777" w:rsidR="001B7FCE" w:rsidRPr="00B643A7" w:rsidRDefault="001B7FCE">
            <w:pPr>
              <w:spacing w:line="240" w:lineRule="auto"/>
              <w:rPr>
                <w:sz w:val="24"/>
              </w:rPr>
            </w:pPr>
            <w:hyperlink w:anchor="Seif2" w:tooltip="אישורו של המנהל והדפסת הטופס" w:history="1">
              <w:r w:rsidRPr="00B643A7"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4FA03F2" w14:textId="77777777" w:rsidR="001B7FCE" w:rsidRPr="00B643A7" w:rsidRDefault="001B7FCE">
            <w:pPr>
              <w:spacing w:line="240" w:lineRule="auto"/>
              <w:rPr>
                <w:sz w:val="24"/>
                <w:rtl/>
              </w:rPr>
            </w:pPr>
            <w:r w:rsidRPr="00B643A7">
              <w:rPr>
                <w:sz w:val="24"/>
                <w:rtl/>
              </w:rPr>
              <w:t>אישורו של המנהל והדפסת הטופס</w:t>
            </w:r>
          </w:p>
        </w:tc>
        <w:tc>
          <w:tcPr>
            <w:tcW w:w="1247" w:type="dxa"/>
          </w:tcPr>
          <w:p w14:paraId="6676477C" w14:textId="77777777" w:rsidR="001B7FCE" w:rsidRPr="00B643A7" w:rsidRDefault="001B7FCE">
            <w:pPr>
              <w:spacing w:line="240" w:lineRule="auto"/>
              <w:rPr>
                <w:sz w:val="24"/>
              </w:rPr>
            </w:pPr>
            <w:r w:rsidRPr="00B643A7">
              <w:rPr>
                <w:sz w:val="24"/>
                <w:rtl/>
              </w:rPr>
              <w:t xml:space="preserve">סעיף 3 </w:t>
            </w:r>
          </w:p>
        </w:tc>
      </w:tr>
      <w:tr w:rsidR="001B7FCE" w:rsidRPr="00B643A7" w14:paraId="1EC6859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F58DE13" w14:textId="77777777" w:rsidR="001B7FCE" w:rsidRPr="00B643A7" w:rsidRDefault="001B7FCE">
            <w:pPr>
              <w:spacing w:line="240" w:lineRule="auto"/>
              <w:rPr>
                <w:sz w:val="24"/>
              </w:rPr>
            </w:pPr>
            <w:r w:rsidRPr="00B643A7">
              <w:rPr>
                <w:sz w:val="24"/>
                <w:rtl/>
              </w:rPr>
              <w:fldChar w:fldCharType="begin"/>
            </w:r>
            <w:r w:rsidRPr="00B643A7">
              <w:rPr>
                <w:sz w:val="24"/>
                <w:rtl/>
              </w:rPr>
              <w:instrText xml:space="preserve"> </w:instrText>
            </w:r>
            <w:r w:rsidRPr="00B643A7">
              <w:rPr>
                <w:sz w:val="24"/>
              </w:rPr>
              <w:instrText>PAGEREF Seif3</w:instrText>
            </w:r>
            <w:r w:rsidRPr="00B643A7">
              <w:rPr>
                <w:sz w:val="24"/>
                <w:rtl/>
              </w:rPr>
              <w:instrText xml:space="preserve"> </w:instrText>
            </w:r>
            <w:r w:rsidRPr="00B643A7">
              <w:rPr>
                <w:sz w:val="24"/>
                <w:rtl/>
              </w:rPr>
              <w:fldChar w:fldCharType="separate"/>
            </w:r>
            <w:r w:rsidR="0079728E">
              <w:rPr>
                <w:noProof/>
                <w:sz w:val="24"/>
                <w:rtl/>
              </w:rPr>
              <w:t>2</w:t>
            </w:r>
            <w:r w:rsidRPr="00B643A7"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F4C5E0F" w14:textId="77777777" w:rsidR="001B7FCE" w:rsidRPr="00B643A7" w:rsidRDefault="001B7FCE">
            <w:pPr>
              <w:spacing w:line="240" w:lineRule="auto"/>
              <w:rPr>
                <w:sz w:val="24"/>
              </w:rPr>
            </w:pPr>
            <w:hyperlink w:anchor="Seif3" w:tooltip="ביטול" w:history="1">
              <w:r w:rsidRPr="00B643A7"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FC15983" w14:textId="77777777" w:rsidR="001B7FCE" w:rsidRPr="00B643A7" w:rsidRDefault="001B7FCE">
            <w:pPr>
              <w:spacing w:line="240" w:lineRule="auto"/>
              <w:rPr>
                <w:sz w:val="24"/>
                <w:rtl/>
              </w:rPr>
            </w:pPr>
            <w:r w:rsidRPr="00B643A7"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1793DE5E" w14:textId="77777777" w:rsidR="001B7FCE" w:rsidRPr="00B643A7" w:rsidRDefault="001B7FCE">
            <w:pPr>
              <w:spacing w:line="240" w:lineRule="auto"/>
              <w:rPr>
                <w:sz w:val="24"/>
              </w:rPr>
            </w:pPr>
            <w:r w:rsidRPr="00B643A7">
              <w:rPr>
                <w:sz w:val="24"/>
                <w:rtl/>
              </w:rPr>
              <w:t xml:space="preserve">סעיף 4 </w:t>
            </w:r>
          </w:p>
        </w:tc>
      </w:tr>
      <w:tr w:rsidR="001B7FCE" w:rsidRPr="00B643A7" w14:paraId="70D55FB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0FF58E8" w14:textId="77777777" w:rsidR="001B7FCE" w:rsidRPr="00B643A7" w:rsidRDefault="001B7FCE">
            <w:pPr>
              <w:spacing w:line="240" w:lineRule="auto"/>
              <w:rPr>
                <w:sz w:val="24"/>
              </w:rPr>
            </w:pPr>
            <w:r w:rsidRPr="00B643A7">
              <w:rPr>
                <w:sz w:val="24"/>
                <w:rtl/>
              </w:rPr>
              <w:fldChar w:fldCharType="begin"/>
            </w:r>
            <w:r w:rsidRPr="00B643A7">
              <w:rPr>
                <w:sz w:val="24"/>
                <w:rtl/>
              </w:rPr>
              <w:instrText xml:space="preserve"> </w:instrText>
            </w:r>
            <w:r w:rsidRPr="00B643A7">
              <w:rPr>
                <w:sz w:val="24"/>
              </w:rPr>
              <w:instrText>PAGEREF Seif4</w:instrText>
            </w:r>
            <w:r w:rsidRPr="00B643A7">
              <w:rPr>
                <w:sz w:val="24"/>
                <w:rtl/>
              </w:rPr>
              <w:instrText xml:space="preserve"> </w:instrText>
            </w:r>
            <w:r w:rsidRPr="00B643A7">
              <w:rPr>
                <w:sz w:val="24"/>
                <w:rtl/>
              </w:rPr>
              <w:fldChar w:fldCharType="separate"/>
            </w:r>
            <w:r w:rsidR="0079728E">
              <w:rPr>
                <w:noProof/>
                <w:sz w:val="24"/>
                <w:rtl/>
              </w:rPr>
              <w:t>2</w:t>
            </w:r>
            <w:r w:rsidRPr="00B643A7"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F028377" w14:textId="77777777" w:rsidR="001B7FCE" w:rsidRPr="00B643A7" w:rsidRDefault="001B7FCE">
            <w:pPr>
              <w:spacing w:line="240" w:lineRule="auto"/>
              <w:rPr>
                <w:sz w:val="24"/>
              </w:rPr>
            </w:pPr>
            <w:hyperlink w:anchor="Seif4" w:tooltip="השם" w:history="1">
              <w:r w:rsidRPr="00B643A7"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E7A3523" w14:textId="77777777" w:rsidR="001B7FCE" w:rsidRPr="00B643A7" w:rsidRDefault="001B7FCE">
            <w:pPr>
              <w:spacing w:line="240" w:lineRule="auto"/>
              <w:rPr>
                <w:sz w:val="24"/>
                <w:rtl/>
              </w:rPr>
            </w:pPr>
            <w:r w:rsidRPr="00B643A7"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71554F70" w14:textId="77777777" w:rsidR="001B7FCE" w:rsidRPr="00B643A7" w:rsidRDefault="001B7FCE">
            <w:pPr>
              <w:spacing w:line="240" w:lineRule="auto"/>
              <w:rPr>
                <w:sz w:val="24"/>
              </w:rPr>
            </w:pPr>
            <w:r w:rsidRPr="00B643A7">
              <w:rPr>
                <w:sz w:val="24"/>
                <w:rtl/>
              </w:rPr>
              <w:t xml:space="preserve">סעיף 5 </w:t>
            </w:r>
          </w:p>
        </w:tc>
      </w:tr>
      <w:tr w:rsidR="001B7FCE" w:rsidRPr="00B643A7" w14:paraId="66B3B99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4C5DC34" w14:textId="77777777" w:rsidR="001B7FCE" w:rsidRPr="00B643A7" w:rsidRDefault="001B7FCE">
            <w:pPr>
              <w:spacing w:line="240" w:lineRule="auto"/>
              <w:rPr>
                <w:sz w:val="24"/>
              </w:rPr>
            </w:pPr>
            <w:r w:rsidRPr="00B643A7">
              <w:rPr>
                <w:sz w:val="24"/>
                <w:rtl/>
              </w:rPr>
              <w:fldChar w:fldCharType="begin"/>
            </w:r>
            <w:r w:rsidRPr="00B643A7">
              <w:rPr>
                <w:sz w:val="24"/>
                <w:rtl/>
              </w:rPr>
              <w:instrText xml:space="preserve"> </w:instrText>
            </w:r>
            <w:r w:rsidRPr="00B643A7">
              <w:rPr>
                <w:sz w:val="24"/>
              </w:rPr>
              <w:instrText>PAGEREF med0</w:instrText>
            </w:r>
            <w:r w:rsidRPr="00B643A7">
              <w:rPr>
                <w:sz w:val="24"/>
                <w:rtl/>
              </w:rPr>
              <w:instrText xml:space="preserve"> </w:instrText>
            </w:r>
            <w:r w:rsidRPr="00B643A7">
              <w:rPr>
                <w:sz w:val="24"/>
                <w:rtl/>
              </w:rPr>
              <w:fldChar w:fldCharType="separate"/>
            </w:r>
            <w:r w:rsidR="0079728E">
              <w:rPr>
                <w:noProof/>
                <w:sz w:val="24"/>
                <w:rtl/>
              </w:rPr>
              <w:t>2</w:t>
            </w:r>
            <w:r w:rsidRPr="00B643A7"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59D7FF1" w14:textId="77777777" w:rsidR="001B7FCE" w:rsidRPr="00B643A7" w:rsidRDefault="001B7FCE">
            <w:pPr>
              <w:spacing w:line="240" w:lineRule="auto"/>
              <w:rPr>
                <w:sz w:val="24"/>
              </w:rPr>
            </w:pPr>
            <w:hyperlink w:anchor="med0" w:tooltip="תוספת" w:history="1">
              <w:r w:rsidRPr="00B643A7"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6424493" w14:textId="77777777" w:rsidR="001B7FCE" w:rsidRPr="00B643A7" w:rsidRDefault="001B7FCE">
            <w:pPr>
              <w:spacing w:line="240" w:lineRule="auto"/>
              <w:rPr>
                <w:sz w:val="24"/>
              </w:rPr>
            </w:pPr>
            <w:r w:rsidRPr="00B643A7"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274D9757" w14:textId="77777777" w:rsidR="001B7FCE" w:rsidRPr="00B643A7" w:rsidRDefault="001B7FCE">
            <w:pPr>
              <w:spacing w:line="240" w:lineRule="auto"/>
              <w:rPr>
                <w:sz w:val="24"/>
              </w:rPr>
            </w:pPr>
          </w:p>
        </w:tc>
      </w:tr>
    </w:tbl>
    <w:p w14:paraId="17E3157F" w14:textId="77777777" w:rsidR="001B7FCE" w:rsidRPr="00B643A7" w:rsidRDefault="001B7FCE">
      <w:pPr>
        <w:pStyle w:val="big-header"/>
        <w:ind w:left="0" w:right="1134"/>
        <w:rPr>
          <w:rFonts w:cs="FrankRuehl"/>
          <w:sz w:val="32"/>
          <w:rtl/>
        </w:rPr>
      </w:pPr>
    </w:p>
    <w:p w14:paraId="7DBC5B7C" w14:textId="77777777" w:rsidR="001B7FCE" w:rsidRPr="00B643A7" w:rsidRDefault="001B7FCE" w:rsidP="00492AFA">
      <w:pPr>
        <w:pStyle w:val="big-header"/>
        <w:ind w:left="0" w:right="1134"/>
        <w:rPr>
          <w:rStyle w:val="default"/>
          <w:rFonts w:cs="FrankRuehl" w:hint="cs"/>
          <w:rtl/>
        </w:rPr>
      </w:pPr>
      <w:r w:rsidRPr="00B643A7">
        <w:rPr>
          <w:rtl/>
        </w:rPr>
        <w:br w:type="page"/>
      </w:r>
      <w:r w:rsidRPr="00B643A7">
        <w:rPr>
          <w:rFonts w:cs="FrankRuehl"/>
          <w:sz w:val="32"/>
          <w:rtl/>
        </w:rPr>
        <w:lastRenderedPageBreak/>
        <w:t>צו</w:t>
      </w:r>
      <w:r w:rsidRPr="00B643A7">
        <w:rPr>
          <w:rFonts w:cs="FrankRuehl" w:hint="cs"/>
          <w:sz w:val="32"/>
          <w:rtl/>
        </w:rPr>
        <w:t xml:space="preserve"> המכס (הטפסים הדרושים לביצוע הפקודה), תשכ"ט</w:t>
      </w:r>
      <w:r w:rsidR="0079728E">
        <w:rPr>
          <w:rFonts w:cs="FrankRuehl" w:hint="cs"/>
          <w:sz w:val="32"/>
          <w:rtl/>
        </w:rPr>
        <w:t>-</w:t>
      </w:r>
      <w:r w:rsidRPr="00B643A7">
        <w:rPr>
          <w:rFonts w:cs="FrankRuehl"/>
          <w:sz w:val="32"/>
          <w:rtl/>
        </w:rPr>
        <w:t>1968</w:t>
      </w:r>
      <w:r w:rsidR="0079728E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E0EA6A6" w14:textId="77777777" w:rsidR="001B7FCE" w:rsidRPr="00B643A7" w:rsidRDefault="001B7F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B643A7">
        <w:rPr>
          <w:rFonts w:cs="FrankRuehl"/>
          <w:sz w:val="26"/>
          <w:rtl/>
        </w:rPr>
        <w:tab/>
      </w:r>
      <w:r w:rsidRPr="00B643A7">
        <w:rPr>
          <w:rStyle w:val="default"/>
          <w:rFonts w:cs="FrankRuehl"/>
          <w:rtl/>
        </w:rPr>
        <w:t>בת</w:t>
      </w:r>
      <w:r w:rsidRPr="00B643A7">
        <w:rPr>
          <w:rStyle w:val="default"/>
          <w:rFonts w:cs="FrankRuehl" w:hint="cs"/>
          <w:rtl/>
        </w:rPr>
        <w:t>וקף סמכותי לפי סעיף 239 לפקודת המכס, אני מצווה לאמור:</w:t>
      </w:r>
    </w:p>
    <w:p w14:paraId="531BF8DC" w14:textId="77777777" w:rsidR="001B7FCE" w:rsidRPr="00B643A7" w:rsidRDefault="001B7FCE" w:rsidP="00613C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 w:rsidRPr="00B643A7">
        <w:rPr>
          <w:lang w:val="he-IL"/>
        </w:rPr>
        <w:pict w14:anchorId="65B150E6">
          <v:rect id="_x0000_s1026" style="position:absolute;left:0;text-align:left;margin-left:464.5pt;margin-top:8.05pt;width:75.05pt;height:17.2pt;z-index:251646464" o:allowincell="f" filled="f" stroked="f" strokecolor="lime" strokeweight=".25pt">
            <v:textbox style="mso-next-textbox:#_x0000_s1026" inset="0,0,0,0">
              <w:txbxContent>
                <w:p w14:paraId="33DAA76D" w14:textId="77777777" w:rsidR="00D57B61" w:rsidRDefault="00D57B6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טפ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סים לביצוע הפקודה</w:t>
                  </w:r>
                </w:p>
              </w:txbxContent>
            </v:textbox>
            <w10:anchorlock/>
          </v:rect>
        </w:pict>
      </w:r>
      <w:r w:rsidRPr="00B643A7">
        <w:rPr>
          <w:rStyle w:val="big-number"/>
          <w:rFonts w:cs="Miriam"/>
          <w:rtl/>
        </w:rPr>
        <w:t>1.</w:t>
      </w:r>
      <w:r w:rsidRPr="00B643A7">
        <w:rPr>
          <w:rStyle w:val="big-number"/>
          <w:rFonts w:cs="Miriam"/>
          <w:rtl/>
        </w:rPr>
        <w:tab/>
      </w:r>
      <w:r w:rsidRPr="00B643A7">
        <w:rPr>
          <w:rStyle w:val="default"/>
          <w:rFonts w:cs="FrankRuehl"/>
          <w:rtl/>
        </w:rPr>
        <w:t>הט</w:t>
      </w:r>
      <w:r w:rsidRPr="00B643A7">
        <w:rPr>
          <w:rStyle w:val="default"/>
          <w:rFonts w:cs="FrankRuehl" w:hint="cs"/>
          <w:rtl/>
        </w:rPr>
        <w:t xml:space="preserve">פסים המנויים בתוספת (להלן </w:t>
      </w:r>
      <w:r w:rsidR="00613C56">
        <w:rPr>
          <w:rStyle w:val="default"/>
          <w:rFonts w:cs="FrankRuehl" w:hint="cs"/>
          <w:rtl/>
        </w:rPr>
        <w:t>-</w:t>
      </w:r>
      <w:r w:rsidRPr="00B643A7">
        <w:rPr>
          <w:rStyle w:val="default"/>
          <w:rFonts w:cs="FrankRuehl"/>
          <w:rtl/>
        </w:rPr>
        <w:t xml:space="preserve"> </w:t>
      </w:r>
      <w:r w:rsidRPr="00B643A7">
        <w:rPr>
          <w:rStyle w:val="default"/>
          <w:rFonts w:cs="FrankRuehl" w:hint="cs"/>
          <w:rtl/>
        </w:rPr>
        <w:t>הטפסים) דרושים לביצוע הפקודה.</w:t>
      </w:r>
    </w:p>
    <w:p w14:paraId="7326DF7E" w14:textId="77777777" w:rsidR="001B7FCE" w:rsidRPr="00B643A7" w:rsidRDefault="001B7F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 w:rsidRPr="00B643A7">
        <w:rPr>
          <w:lang w:val="he-IL"/>
        </w:rPr>
        <w:pict w14:anchorId="5E7966B6">
          <v:rect id="_x0000_s1027" style="position:absolute;left:0;text-align:left;margin-left:464.5pt;margin-top:8.05pt;width:75.05pt;height:14.1pt;z-index:251647488" o:allowincell="f" filled="f" stroked="f" strokecolor="lime" strokeweight=".25pt">
            <v:textbox style="mso-next-textbox:#_x0000_s1027" inset="0,0,0,0">
              <w:txbxContent>
                <w:p w14:paraId="07E5FE23" w14:textId="77777777" w:rsidR="00D57B61" w:rsidRDefault="00D57B6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שה להדפיס טפסים</w:t>
                  </w:r>
                </w:p>
              </w:txbxContent>
            </v:textbox>
            <w10:anchorlock/>
          </v:rect>
        </w:pict>
      </w:r>
      <w:r w:rsidRPr="00B643A7">
        <w:rPr>
          <w:rStyle w:val="big-number"/>
          <w:rFonts w:cs="Miriam"/>
          <w:rtl/>
        </w:rPr>
        <w:t>2.</w:t>
      </w:r>
      <w:r w:rsidRPr="00B643A7">
        <w:rPr>
          <w:rStyle w:val="big-number"/>
          <w:rFonts w:cs="Miriam"/>
          <w:rtl/>
        </w:rPr>
        <w:tab/>
      </w:r>
      <w:r w:rsidRPr="00B643A7">
        <w:rPr>
          <w:rStyle w:val="default"/>
          <w:rFonts w:cs="FrankRuehl"/>
          <w:rtl/>
        </w:rPr>
        <w:t>(א</w:t>
      </w:r>
      <w:r w:rsidRPr="00B643A7">
        <w:rPr>
          <w:rStyle w:val="default"/>
          <w:rFonts w:cs="FrankRuehl" w:hint="cs"/>
          <w:rtl/>
        </w:rPr>
        <w:t>)</w:t>
      </w:r>
      <w:r w:rsidRPr="00B643A7">
        <w:rPr>
          <w:rStyle w:val="default"/>
          <w:rFonts w:cs="FrankRuehl"/>
          <w:rtl/>
        </w:rPr>
        <w:tab/>
        <w:t>כ</w:t>
      </w:r>
      <w:r w:rsidRPr="00B643A7">
        <w:rPr>
          <w:rStyle w:val="default"/>
          <w:rFonts w:cs="FrankRuehl" w:hint="cs"/>
          <w:rtl/>
        </w:rPr>
        <w:t>ל הר</w:t>
      </w:r>
      <w:r w:rsidRPr="00B643A7">
        <w:rPr>
          <w:rStyle w:val="default"/>
          <w:rFonts w:cs="FrankRuehl"/>
          <w:rtl/>
        </w:rPr>
        <w:t>ו</w:t>
      </w:r>
      <w:r w:rsidRPr="00B643A7">
        <w:rPr>
          <w:rStyle w:val="default"/>
          <w:rFonts w:cs="FrankRuehl" w:hint="cs"/>
          <w:rtl/>
        </w:rPr>
        <w:t xml:space="preserve">צה להדפיס טופס מהטפסים יגיש למנהל בקשה בכתב </w:t>
      </w:r>
      <w:r w:rsidRPr="00B643A7">
        <w:rPr>
          <w:rStyle w:val="default"/>
          <w:rFonts w:cs="FrankRuehl"/>
          <w:rtl/>
        </w:rPr>
        <w:t>לק</w:t>
      </w:r>
      <w:r w:rsidRPr="00B643A7">
        <w:rPr>
          <w:rStyle w:val="default"/>
          <w:rFonts w:cs="FrankRuehl" w:hint="cs"/>
          <w:rtl/>
        </w:rPr>
        <w:t>בלת אישורו לכך ובה יפרט את הטפסים שברצונו להדפיס ויציין אם הטפסים ישמשו אותו בלבד או גם אחרים.</w:t>
      </w:r>
    </w:p>
    <w:p w14:paraId="3558E13B" w14:textId="77777777" w:rsidR="001B7FCE" w:rsidRDefault="001B7F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B643A7">
        <w:rPr>
          <w:rFonts w:cs="FrankRuehl"/>
          <w:sz w:val="26"/>
          <w:rtl/>
        </w:rPr>
        <w:tab/>
      </w:r>
      <w:r w:rsidRPr="00B643A7">
        <w:rPr>
          <w:rStyle w:val="default"/>
          <w:rFonts w:cs="FrankRuehl"/>
          <w:rtl/>
        </w:rPr>
        <w:t>(ב</w:t>
      </w:r>
      <w:r w:rsidRPr="00B643A7">
        <w:rPr>
          <w:rStyle w:val="default"/>
          <w:rFonts w:cs="FrankRuehl" w:hint="cs"/>
          <w:rtl/>
        </w:rPr>
        <w:t>)</w:t>
      </w:r>
      <w:r w:rsidRPr="00B643A7">
        <w:rPr>
          <w:rStyle w:val="default"/>
          <w:rFonts w:cs="FrankRuehl"/>
          <w:rtl/>
        </w:rPr>
        <w:tab/>
        <w:t>א</w:t>
      </w:r>
      <w:r w:rsidRPr="00B643A7">
        <w:rPr>
          <w:rStyle w:val="default"/>
          <w:rFonts w:cs="FrankRuehl" w:hint="cs"/>
          <w:rtl/>
        </w:rPr>
        <w:t xml:space="preserve">ל הבקשה יש לצרף </w:t>
      </w:r>
      <w:r w:rsidR="00613C56">
        <w:rPr>
          <w:rStyle w:val="default"/>
          <w:rFonts w:cs="FrankRuehl"/>
          <w:rtl/>
        </w:rPr>
        <w:t>–</w:t>
      </w:r>
    </w:p>
    <w:p w14:paraId="2DC56309" w14:textId="77777777" w:rsidR="001B7FCE" w:rsidRPr="00B643A7" w:rsidRDefault="001B7FC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 w:rsidRPr="00B643A7">
        <w:rPr>
          <w:rStyle w:val="default"/>
          <w:rFonts w:cs="FrankRuehl"/>
          <w:rtl/>
        </w:rPr>
        <w:t>(1)</w:t>
      </w:r>
      <w:r w:rsidRPr="00B643A7">
        <w:rPr>
          <w:rStyle w:val="default"/>
          <w:rFonts w:cs="FrankRuehl"/>
          <w:rtl/>
        </w:rPr>
        <w:tab/>
        <w:t>ה</w:t>
      </w:r>
      <w:r w:rsidRPr="00B643A7">
        <w:rPr>
          <w:rStyle w:val="default"/>
          <w:rFonts w:cs="FrankRuehl" w:hint="cs"/>
          <w:rtl/>
        </w:rPr>
        <w:t>גהה של כל טופס המפורט בבקשה;</w:t>
      </w:r>
    </w:p>
    <w:p w14:paraId="08751881" w14:textId="77777777" w:rsidR="001B7FCE" w:rsidRPr="00B643A7" w:rsidRDefault="001B7FC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 w:rsidRPr="00B643A7">
        <w:rPr>
          <w:rStyle w:val="default"/>
          <w:rFonts w:cs="FrankRuehl" w:hint="cs"/>
          <w:rtl/>
        </w:rPr>
        <w:t>(2)</w:t>
      </w:r>
      <w:r w:rsidRPr="00B643A7">
        <w:rPr>
          <w:rStyle w:val="default"/>
          <w:rFonts w:cs="FrankRuehl"/>
          <w:rtl/>
        </w:rPr>
        <w:tab/>
        <w:t>ד</w:t>
      </w:r>
      <w:r w:rsidRPr="00B643A7">
        <w:rPr>
          <w:rStyle w:val="default"/>
          <w:rFonts w:cs="FrankRuehl" w:hint="cs"/>
          <w:rtl/>
        </w:rPr>
        <w:t>וגמת הנייר שעליו יודפס הטופס.</w:t>
      </w:r>
    </w:p>
    <w:p w14:paraId="0F39C43D" w14:textId="77777777" w:rsidR="001B7FCE" w:rsidRPr="00B643A7" w:rsidRDefault="001B7F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B643A7">
        <w:rPr>
          <w:rFonts w:cs="FrankRuehl"/>
          <w:sz w:val="26"/>
          <w:rtl/>
        </w:rPr>
        <w:tab/>
      </w:r>
      <w:r w:rsidRPr="00B643A7">
        <w:rPr>
          <w:rStyle w:val="default"/>
          <w:rFonts w:cs="FrankRuehl"/>
          <w:rtl/>
        </w:rPr>
        <w:t>(ג</w:t>
      </w:r>
      <w:r w:rsidRPr="00B643A7">
        <w:rPr>
          <w:rStyle w:val="default"/>
          <w:rFonts w:cs="FrankRuehl" w:hint="cs"/>
          <w:rtl/>
        </w:rPr>
        <w:t>)</w:t>
      </w:r>
      <w:r w:rsidRPr="00B643A7">
        <w:rPr>
          <w:rStyle w:val="default"/>
          <w:rFonts w:cs="FrankRuehl"/>
          <w:rtl/>
        </w:rPr>
        <w:tab/>
        <w:t>ה</w:t>
      </w:r>
      <w:r w:rsidRPr="00B643A7">
        <w:rPr>
          <w:rStyle w:val="default"/>
          <w:rFonts w:cs="FrankRuehl" w:hint="cs"/>
          <w:rtl/>
        </w:rPr>
        <w:t>וראות סעיף זה יחולו גם על כל הדפסה חוזרת של טופס שאושר, זולת</w:t>
      </w:r>
      <w:r w:rsidRPr="00B643A7">
        <w:rPr>
          <w:rStyle w:val="default"/>
          <w:rFonts w:cs="FrankRuehl"/>
          <w:rtl/>
        </w:rPr>
        <w:t xml:space="preserve"> א</w:t>
      </w:r>
      <w:r w:rsidRPr="00B643A7">
        <w:rPr>
          <w:rStyle w:val="default"/>
          <w:rFonts w:cs="FrankRuehl" w:hint="cs"/>
          <w:rtl/>
        </w:rPr>
        <w:t>ם אין כל שינוי בנוסח הטופס ובנייר שעליו הודפס לעומת ההדפסה הקודמת.</w:t>
      </w:r>
    </w:p>
    <w:p w14:paraId="362A148E" w14:textId="77777777" w:rsidR="001B7FCE" w:rsidRPr="00B643A7" w:rsidRDefault="001B7F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 w:rsidRPr="00B643A7">
        <w:rPr>
          <w:lang w:val="he-IL"/>
        </w:rPr>
        <w:pict w14:anchorId="7266482E">
          <v:rect id="_x0000_s1028" style="position:absolute;left:0;text-align:left;margin-left:464.5pt;margin-top:8.05pt;width:75.05pt;height:23pt;z-index:251648512" o:allowincell="f" filled="f" stroked="f" strokecolor="lime" strokeweight=".25pt">
            <v:textbox style="mso-next-textbox:#_x0000_s1028" inset="0,0,0,0">
              <w:txbxContent>
                <w:p w14:paraId="1D9C7618" w14:textId="77777777" w:rsidR="00D57B61" w:rsidRDefault="00D57B6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שורו של המנהל והדפסת הטופס</w:t>
                  </w:r>
                </w:p>
              </w:txbxContent>
            </v:textbox>
            <w10:anchorlock/>
          </v:rect>
        </w:pict>
      </w:r>
      <w:r w:rsidRPr="00B643A7">
        <w:rPr>
          <w:rStyle w:val="big-number"/>
          <w:rFonts w:cs="Miriam"/>
          <w:rtl/>
        </w:rPr>
        <w:t>3.</w:t>
      </w:r>
      <w:r w:rsidRPr="00B643A7">
        <w:rPr>
          <w:rStyle w:val="big-number"/>
          <w:rFonts w:cs="Miriam"/>
          <w:rtl/>
        </w:rPr>
        <w:tab/>
      </w:r>
      <w:r w:rsidRPr="00B643A7">
        <w:rPr>
          <w:rStyle w:val="default"/>
          <w:rFonts w:cs="FrankRuehl"/>
          <w:rtl/>
        </w:rPr>
        <w:t>(א</w:t>
      </w:r>
      <w:r w:rsidRPr="00B643A7">
        <w:rPr>
          <w:rStyle w:val="default"/>
          <w:rFonts w:cs="FrankRuehl" w:hint="cs"/>
          <w:rtl/>
        </w:rPr>
        <w:t>)</w:t>
      </w:r>
      <w:r w:rsidRPr="00B643A7">
        <w:rPr>
          <w:rStyle w:val="default"/>
          <w:rFonts w:cs="FrankRuehl"/>
          <w:rtl/>
        </w:rPr>
        <w:tab/>
        <w:t>ה</w:t>
      </w:r>
      <w:r w:rsidRPr="00B643A7">
        <w:rPr>
          <w:rStyle w:val="default"/>
          <w:rFonts w:cs="FrankRuehl" w:hint="cs"/>
          <w:rtl/>
        </w:rPr>
        <w:t>מנהל רשאי לאשר הדפסת טופס או לסרב לאשרו, הכל בתנאים הנראים לו.</w:t>
      </w:r>
    </w:p>
    <w:p w14:paraId="07634E80" w14:textId="77777777" w:rsidR="001B7FCE" w:rsidRPr="00B643A7" w:rsidRDefault="001B7F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B643A7">
        <w:rPr>
          <w:rFonts w:cs="FrankRuehl"/>
          <w:sz w:val="26"/>
          <w:rtl/>
        </w:rPr>
        <w:tab/>
      </w:r>
      <w:r w:rsidRPr="00B643A7">
        <w:rPr>
          <w:rStyle w:val="default"/>
          <w:rFonts w:cs="FrankRuehl"/>
          <w:rtl/>
        </w:rPr>
        <w:t>(ב</w:t>
      </w:r>
      <w:r w:rsidRPr="00B643A7">
        <w:rPr>
          <w:rStyle w:val="default"/>
          <w:rFonts w:cs="FrankRuehl" w:hint="cs"/>
          <w:rtl/>
        </w:rPr>
        <w:t>)</w:t>
      </w:r>
      <w:r w:rsidRPr="00B643A7">
        <w:rPr>
          <w:rStyle w:val="default"/>
          <w:rFonts w:cs="FrankRuehl"/>
          <w:rtl/>
        </w:rPr>
        <w:tab/>
        <w:t>א</w:t>
      </w:r>
      <w:r w:rsidRPr="00B643A7">
        <w:rPr>
          <w:rStyle w:val="default"/>
          <w:rFonts w:cs="FrankRuehl" w:hint="cs"/>
          <w:rtl/>
        </w:rPr>
        <w:t>ישר המנהל הדפסת טופס, יודפס הטופס</w:t>
      </w:r>
      <w:r w:rsidRPr="00B643A7">
        <w:rPr>
          <w:rStyle w:val="default"/>
          <w:rFonts w:cs="FrankRuehl"/>
          <w:rtl/>
        </w:rPr>
        <w:t xml:space="preserve"> </w:t>
      </w:r>
      <w:r w:rsidRPr="00B643A7">
        <w:rPr>
          <w:rStyle w:val="default"/>
          <w:rFonts w:cs="FrankRuehl" w:hint="cs"/>
          <w:rtl/>
        </w:rPr>
        <w:t>לפי הוראות צו זה ובהתאם לתנאי האישור.</w:t>
      </w:r>
    </w:p>
    <w:p w14:paraId="07C73FD9" w14:textId="77777777" w:rsidR="001B7FCE" w:rsidRPr="00B643A7" w:rsidRDefault="001B7F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B643A7">
        <w:rPr>
          <w:rFonts w:cs="FrankRuehl"/>
          <w:sz w:val="26"/>
          <w:rtl/>
        </w:rPr>
        <w:tab/>
      </w:r>
      <w:r w:rsidRPr="00B643A7">
        <w:rPr>
          <w:rStyle w:val="default"/>
          <w:rFonts w:cs="FrankRuehl"/>
          <w:rtl/>
        </w:rPr>
        <w:t>(ג</w:t>
      </w:r>
      <w:r w:rsidRPr="00B643A7">
        <w:rPr>
          <w:rStyle w:val="default"/>
          <w:rFonts w:cs="FrankRuehl" w:hint="cs"/>
          <w:rtl/>
        </w:rPr>
        <w:t>)</w:t>
      </w:r>
      <w:r w:rsidRPr="00B643A7">
        <w:rPr>
          <w:rStyle w:val="default"/>
          <w:rFonts w:cs="FrankRuehl"/>
          <w:rtl/>
        </w:rPr>
        <w:tab/>
        <w:t>ה</w:t>
      </w:r>
      <w:r w:rsidRPr="00B643A7">
        <w:rPr>
          <w:rStyle w:val="default"/>
          <w:rFonts w:cs="FrankRuehl" w:hint="cs"/>
          <w:rtl/>
        </w:rPr>
        <w:t>טופס יודפס במידות שצויינו בתוספ</w:t>
      </w:r>
      <w:r w:rsidRPr="00B643A7">
        <w:rPr>
          <w:rStyle w:val="default"/>
          <w:rFonts w:cs="FrankRuehl"/>
          <w:rtl/>
        </w:rPr>
        <w:t xml:space="preserve">ת </w:t>
      </w:r>
      <w:r w:rsidRPr="00B643A7">
        <w:rPr>
          <w:rStyle w:val="default"/>
          <w:rFonts w:cs="FrankRuehl" w:hint="cs"/>
          <w:rtl/>
        </w:rPr>
        <w:t>ובאותיות שחורות על נייר לבן, זולת אם צויין אחרת באישורו של המנהל.</w:t>
      </w:r>
    </w:p>
    <w:p w14:paraId="01E915EB" w14:textId="77777777" w:rsidR="001B7FCE" w:rsidRPr="00B643A7" w:rsidRDefault="001B7F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B643A7">
        <w:rPr>
          <w:rFonts w:cs="FrankRuehl"/>
          <w:sz w:val="26"/>
          <w:rtl/>
        </w:rPr>
        <w:tab/>
      </w:r>
      <w:r w:rsidRPr="00B643A7">
        <w:rPr>
          <w:rStyle w:val="default"/>
          <w:rFonts w:cs="FrankRuehl"/>
          <w:rtl/>
        </w:rPr>
        <w:t>(ד</w:t>
      </w:r>
      <w:r w:rsidRPr="00B643A7">
        <w:rPr>
          <w:rStyle w:val="default"/>
          <w:rFonts w:cs="FrankRuehl" w:hint="cs"/>
          <w:rtl/>
        </w:rPr>
        <w:t>)</w:t>
      </w:r>
      <w:r w:rsidRPr="00B643A7">
        <w:rPr>
          <w:rStyle w:val="default"/>
          <w:rFonts w:cs="FrankRuehl"/>
          <w:rtl/>
        </w:rPr>
        <w:tab/>
        <w:t>א</w:t>
      </w:r>
      <w:r w:rsidRPr="00B643A7">
        <w:rPr>
          <w:rStyle w:val="default"/>
          <w:rFonts w:cs="FrankRuehl" w:hint="cs"/>
          <w:rtl/>
        </w:rPr>
        <w:t>ישורו של המנהל יצויין בכל העותקים המודפסים של הטופס באחת מפינותיו.</w:t>
      </w:r>
    </w:p>
    <w:p w14:paraId="65FA80AE" w14:textId="77777777" w:rsidR="001B7FCE" w:rsidRPr="00B643A7" w:rsidRDefault="001B7FCE" w:rsidP="00613C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 w:rsidRPr="00B643A7">
        <w:rPr>
          <w:lang w:val="he-IL"/>
        </w:rPr>
        <w:pict w14:anchorId="58EBF469">
          <v:rect id="_x0000_s1029" style="position:absolute;left:0;text-align:left;margin-left:464.5pt;margin-top:8.05pt;width:75.05pt;height:13.1pt;z-index:251649536" o:allowincell="f" filled="f" stroked="f" strokecolor="lime" strokeweight=".25pt">
            <v:textbox style="mso-next-textbox:#_x0000_s1029" inset="0,0,0,0">
              <w:txbxContent>
                <w:p w14:paraId="2B522E67" w14:textId="77777777" w:rsidR="00D57B61" w:rsidRDefault="00D57B6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 w:rsidRPr="00B643A7">
        <w:rPr>
          <w:rStyle w:val="big-number"/>
          <w:rFonts w:cs="Miriam"/>
          <w:rtl/>
        </w:rPr>
        <w:t>4.</w:t>
      </w:r>
      <w:r w:rsidRPr="00B643A7">
        <w:rPr>
          <w:rStyle w:val="big-number"/>
          <w:rFonts w:cs="Miriam"/>
          <w:rtl/>
        </w:rPr>
        <w:tab/>
      </w:r>
      <w:r w:rsidRPr="00B643A7">
        <w:rPr>
          <w:rStyle w:val="default"/>
          <w:rFonts w:cs="FrankRuehl"/>
          <w:rtl/>
        </w:rPr>
        <w:t>צו</w:t>
      </w:r>
      <w:r w:rsidRPr="00B643A7">
        <w:rPr>
          <w:rStyle w:val="default"/>
          <w:rFonts w:cs="FrankRuehl" w:hint="cs"/>
          <w:rtl/>
        </w:rPr>
        <w:t xml:space="preserve"> המכס (המסמכים הדרושים לביצוע הפקודה), 1934 </w:t>
      </w:r>
      <w:r w:rsidR="00613C56">
        <w:rPr>
          <w:rStyle w:val="default"/>
          <w:rFonts w:cs="FrankRuehl" w:hint="cs"/>
          <w:rtl/>
        </w:rPr>
        <w:t>-</w:t>
      </w:r>
      <w:r w:rsidRPr="00B643A7">
        <w:rPr>
          <w:rStyle w:val="default"/>
          <w:rFonts w:cs="FrankRuehl"/>
          <w:rtl/>
        </w:rPr>
        <w:t xml:space="preserve"> </w:t>
      </w:r>
      <w:r w:rsidRPr="00B643A7">
        <w:rPr>
          <w:rStyle w:val="default"/>
          <w:rFonts w:cs="FrankRuehl" w:hint="cs"/>
          <w:rtl/>
        </w:rPr>
        <w:t>בטל; אך מותר להשתמש בטפסים שאושרו לפי הצו האמור ששה חדשים מיום פרסומו של צו זה ברשומות.</w:t>
      </w:r>
    </w:p>
    <w:p w14:paraId="562788C6" w14:textId="77777777" w:rsidR="001B7FCE" w:rsidRDefault="001B7FCE" w:rsidP="00613C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 w:rsidRPr="00B643A7">
        <w:rPr>
          <w:lang w:val="he-IL"/>
        </w:rPr>
        <w:pict w14:anchorId="6F0C48F7">
          <v:rect id="_x0000_s1030" style="position:absolute;left:0;text-align:left;margin-left:464.5pt;margin-top:8.05pt;width:75.05pt;height:13.8pt;z-index:251650560" o:allowincell="f" filled="f" stroked="f" strokecolor="lime" strokeweight=".25pt">
            <v:textbox style="mso-next-textbox:#_x0000_s1030" inset="0,0,0,0">
              <w:txbxContent>
                <w:p w14:paraId="261FF623" w14:textId="77777777" w:rsidR="00D57B61" w:rsidRDefault="00D57B6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 w:rsidRPr="00B643A7">
        <w:rPr>
          <w:rStyle w:val="big-number"/>
          <w:rFonts w:cs="Miriam"/>
          <w:rtl/>
        </w:rPr>
        <w:t>5.</w:t>
      </w:r>
      <w:r w:rsidRPr="00B643A7">
        <w:rPr>
          <w:rStyle w:val="big-number"/>
          <w:rFonts w:cs="Miriam"/>
          <w:rtl/>
        </w:rPr>
        <w:tab/>
      </w:r>
      <w:r w:rsidRPr="00B643A7">
        <w:rPr>
          <w:rStyle w:val="default"/>
          <w:rFonts w:cs="FrankRuehl"/>
          <w:rtl/>
        </w:rPr>
        <w:t>לצ</w:t>
      </w:r>
      <w:r w:rsidRPr="00B643A7">
        <w:rPr>
          <w:rStyle w:val="default"/>
          <w:rFonts w:cs="FrankRuehl" w:hint="cs"/>
          <w:rtl/>
        </w:rPr>
        <w:t>ו זה ייקרא "צו המכס (הט</w:t>
      </w:r>
      <w:r w:rsidRPr="00B643A7">
        <w:rPr>
          <w:rStyle w:val="default"/>
          <w:rFonts w:cs="FrankRuehl"/>
          <w:rtl/>
        </w:rPr>
        <w:t>פ</w:t>
      </w:r>
      <w:r w:rsidRPr="00B643A7">
        <w:rPr>
          <w:rStyle w:val="default"/>
          <w:rFonts w:cs="FrankRuehl" w:hint="cs"/>
          <w:rtl/>
        </w:rPr>
        <w:t>סים הדרושים לביצוע הפקודה),</w:t>
      </w:r>
      <w:r w:rsidRPr="00B643A7">
        <w:rPr>
          <w:rStyle w:val="default"/>
          <w:rFonts w:cs="FrankRuehl"/>
          <w:rtl/>
        </w:rPr>
        <w:t xml:space="preserve"> ת</w:t>
      </w:r>
      <w:r w:rsidRPr="00B643A7">
        <w:rPr>
          <w:rStyle w:val="default"/>
          <w:rFonts w:cs="FrankRuehl" w:hint="cs"/>
          <w:rtl/>
        </w:rPr>
        <w:t>שכ"ט</w:t>
      </w:r>
      <w:r w:rsidR="00613C56">
        <w:rPr>
          <w:rStyle w:val="default"/>
          <w:rFonts w:cs="FrankRuehl" w:hint="cs"/>
          <w:rtl/>
        </w:rPr>
        <w:t>-</w:t>
      </w:r>
      <w:r w:rsidRPr="00B643A7">
        <w:rPr>
          <w:rStyle w:val="default"/>
          <w:rFonts w:cs="FrankRuehl"/>
          <w:rtl/>
        </w:rPr>
        <w:t>1968".</w:t>
      </w:r>
    </w:p>
    <w:p w14:paraId="45B7048C" w14:textId="77777777" w:rsidR="006E7642" w:rsidRPr="00B643A7" w:rsidRDefault="006E764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93648ED" w14:textId="77777777" w:rsidR="001B7FCE" w:rsidRPr="006E7642" w:rsidRDefault="001B7FCE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5" w:name="med0"/>
      <w:bookmarkEnd w:id="5"/>
      <w:r w:rsidRPr="006E7642">
        <w:rPr>
          <w:rFonts w:cs="FrankRuehl"/>
          <w:noProof/>
          <w:sz w:val="26"/>
          <w:szCs w:val="26"/>
          <w:rtl/>
        </w:rPr>
        <w:t>תו</w:t>
      </w:r>
      <w:r w:rsidRPr="006E7642">
        <w:rPr>
          <w:rFonts w:cs="FrankRuehl" w:hint="cs"/>
          <w:noProof/>
          <w:sz w:val="26"/>
          <w:szCs w:val="26"/>
          <w:rtl/>
        </w:rPr>
        <w:t>ספת</w:t>
      </w:r>
    </w:p>
    <w:p w14:paraId="52986C4F" w14:textId="77777777" w:rsidR="001B7FCE" w:rsidRPr="006E7642" w:rsidRDefault="001B7FCE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6E7642">
        <w:rPr>
          <w:rFonts w:cs="FrankRuehl"/>
          <w:sz w:val="24"/>
          <w:szCs w:val="24"/>
          <w:rtl/>
        </w:rPr>
        <w:t>(ס</w:t>
      </w:r>
      <w:r w:rsidRPr="006E7642">
        <w:rPr>
          <w:rFonts w:cs="FrankRuehl" w:hint="cs"/>
          <w:sz w:val="24"/>
          <w:szCs w:val="24"/>
          <w:rtl/>
        </w:rPr>
        <w:t>עיף 1)</w:t>
      </w:r>
    </w:p>
    <w:p w14:paraId="3C800617" w14:textId="77777777" w:rsidR="001B7FCE" w:rsidRPr="00613C56" w:rsidRDefault="00613C56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enter" w:pos="340"/>
          <w:tab w:val="center" w:pos="3402"/>
          <w:tab w:val="center" w:pos="6804"/>
        </w:tabs>
        <w:ind w:left="0" w:right="1134"/>
        <w:jc w:val="both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 w:rsidR="001B7FCE" w:rsidRPr="00613C56">
        <w:rPr>
          <w:rStyle w:val="default"/>
          <w:rFonts w:cs="FrankRuehl"/>
          <w:sz w:val="22"/>
          <w:szCs w:val="22"/>
          <w:rtl/>
        </w:rPr>
        <w:t>מס</w:t>
      </w:r>
      <w:r w:rsidR="001B7FCE" w:rsidRPr="00613C56">
        <w:rPr>
          <w:rStyle w:val="default"/>
          <w:rFonts w:cs="FrankRuehl" w:hint="cs"/>
          <w:sz w:val="22"/>
          <w:szCs w:val="22"/>
          <w:rtl/>
        </w:rPr>
        <w:t>פר</w:t>
      </w:r>
      <w:r w:rsidR="001B7FCE" w:rsidRPr="00613C56">
        <w:rPr>
          <w:rFonts w:cs="FrankRuehl"/>
          <w:sz w:val="22"/>
          <w:szCs w:val="22"/>
          <w:rtl/>
        </w:rPr>
        <w:tab/>
      </w:r>
      <w:r w:rsidR="001B7FCE" w:rsidRPr="00613C56">
        <w:rPr>
          <w:rFonts w:cs="FrankRuehl"/>
          <w:sz w:val="22"/>
          <w:szCs w:val="22"/>
          <w:rtl/>
        </w:rPr>
        <w:tab/>
      </w:r>
      <w:r w:rsidR="001B7FCE" w:rsidRPr="00613C56">
        <w:rPr>
          <w:rStyle w:val="default"/>
          <w:rFonts w:cs="FrankRuehl"/>
          <w:sz w:val="22"/>
          <w:szCs w:val="22"/>
          <w:rtl/>
        </w:rPr>
        <w:t>מי</w:t>
      </w:r>
      <w:r w:rsidR="001B7FCE" w:rsidRPr="00613C56">
        <w:rPr>
          <w:rStyle w:val="default"/>
          <w:rFonts w:cs="FrankRuehl" w:hint="cs"/>
          <w:sz w:val="22"/>
          <w:szCs w:val="22"/>
          <w:rtl/>
        </w:rPr>
        <w:t>דות</w:t>
      </w:r>
    </w:p>
    <w:p w14:paraId="16766FB5" w14:textId="77777777" w:rsidR="001B7FCE" w:rsidRPr="00613C56" w:rsidRDefault="00613C56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enter" w:pos="340"/>
          <w:tab w:val="center" w:pos="3402"/>
          <w:tab w:val="center" w:pos="6804"/>
        </w:tabs>
        <w:spacing w:before="0"/>
        <w:ind w:left="0" w:right="1134"/>
        <w:jc w:val="both"/>
        <w:rPr>
          <w:rStyle w:val="default"/>
          <w:rFonts w:cs="FrankRuehl"/>
          <w:sz w:val="22"/>
          <w:szCs w:val="22"/>
          <w:u w:val="single"/>
          <w:rtl/>
        </w:rPr>
      </w:pPr>
      <w:r w:rsidRPr="00613C56">
        <w:rPr>
          <w:rStyle w:val="default"/>
          <w:rFonts w:cs="FrankRuehl" w:hint="cs"/>
          <w:sz w:val="22"/>
          <w:szCs w:val="22"/>
          <w:rtl/>
        </w:rPr>
        <w:tab/>
      </w:r>
      <w:r w:rsidR="001B7FCE" w:rsidRPr="00613C56">
        <w:rPr>
          <w:rStyle w:val="default"/>
          <w:rFonts w:cs="FrankRuehl"/>
          <w:sz w:val="22"/>
          <w:szCs w:val="22"/>
          <w:u w:val="single"/>
          <w:rtl/>
        </w:rPr>
        <w:t>הט</w:t>
      </w:r>
      <w:r w:rsidR="001B7FCE" w:rsidRPr="00613C56">
        <w:rPr>
          <w:rStyle w:val="default"/>
          <w:rFonts w:cs="FrankRuehl" w:hint="cs"/>
          <w:sz w:val="22"/>
          <w:szCs w:val="22"/>
          <w:u w:val="single"/>
          <w:rtl/>
        </w:rPr>
        <w:t>ופס</w:t>
      </w:r>
      <w:r w:rsidR="001B7FCE" w:rsidRPr="00613C56">
        <w:rPr>
          <w:rStyle w:val="default"/>
          <w:rFonts w:cs="FrankRuehl"/>
          <w:sz w:val="22"/>
          <w:szCs w:val="22"/>
          <w:rtl/>
        </w:rPr>
        <w:tab/>
      </w:r>
      <w:r w:rsidR="001B7FCE" w:rsidRPr="00613C56">
        <w:rPr>
          <w:rStyle w:val="default"/>
          <w:rFonts w:cs="FrankRuehl"/>
          <w:sz w:val="22"/>
          <w:szCs w:val="22"/>
          <w:u w:val="single"/>
          <w:rtl/>
        </w:rPr>
        <w:t>שם</w:t>
      </w:r>
      <w:r w:rsidR="001B7FCE" w:rsidRPr="00613C56">
        <w:rPr>
          <w:rStyle w:val="default"/>
          <w:rFonts w:cs="FrankRuehl" w:hint="cs"/>
          <w:sz w:val="22"/>
          <w:szCs w:val="22"/>
          <w:u w:val="single"/>
          <w:rtl/>
        </w:rPr>
        <w:t xml:space="preserve"> הטופס</w:t>
      </w:r>
      <w:r w:rsidR="001B7FCE" w:rsidRPr="00613C56">
        <w:rPr>
          <w:rFonts w:cs="FrankRuehl"/>
          <w:sz w:val="22"/>
          <w:szCs w:val="22"/>
          <w:rtl/>
        </w:rPr>
        <w:tab/>
      </w:r>
      <w:r w:rsidR="001B7FCE" w:rsidRPr="00613C56">
        <w:rPr>
          <w:rStyle w:val="default"/>
          <w:rFonts w:cs="FrankRuehl"/>
          <w:sz w:val="22"/>
          <w:szCs w:val="22"/>
          <w:u w:val="single"/>
          <w:rtl/>
        </w:rPr>
        <w:t>בסנט</w:t>
      </w:r>
      <w:r w:rsidR="001B7FCE" w:rsidRPr="00613C56">
        <w:rPr>
          <w:rStyle w:val="default"/>
          <w:rFonts w:cs="FrankRuehl" w:hint="cs"/>
          <w:sz w:val="22"/>
          <w:szCs w:val="22"/>
          <w:u w:val="single"/>
          <w:rtl/>
        </w:rPr>
        <w:t>ימטרים</w:t>
      </w:r>
    </w:p>
    <w:p w14:paraId="58A833F1" w14:textId="77777777" w:rsidR="001B7FCE" w:rsidRPr="00B643A7" w:rsidRDefault="001B7FCE" w:rsidP="001920E5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ind w:left="0" w:right="1134"/>
        <w:jc w:val="left"/>
        <w:rPr>
          <w:rStyle w:val="default"/>
          <w:rFonts w:cs="FrankRuehl"/>
          <w:rtl/>
        </w:rPr>
      </w:pPr>
      <w:r w:rsidRPr="00B643A7">
        <w:rPr>
          <w:lang w:val="he-IL"/>
        </w:rPr>
        <w:pict w14:anchorId="4558305B">
          <v:rect id="_x0000_s1031" style="position:absolute;left:0;text-align:left;margin-left:475.65pt;margin-top:8.05pt;width:63.9pt;height:21.35pt;z-index:251651584" o:allowincell="f" filled="f" stroked="f" strokecolor="lime" strokeweight=".25pt">
            <v:textbox style="mso-next-textbox:#_x0000_s1031" inset="0,0,0,0">
              <w:txbxContent>
                <w:p w14:paraId="2EFE59A9" w14:textId="77777777" w:rsidR="00D57B61" w:rsidRDefault="00D57B61" w:rsidP="006E764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תשל"ו</w:t>
                  </w:r>
                  <w:r w:rsidR="006E7642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1976</w:t>
                  </w:r>
                </w:p>
              </w:txbxContent>
            </v:textbox>
            <w10:anchorlock/>
          </v:rect>
        </w:pict>
      </w:r>
      <w:r w:rsidRPr="00B643A7">
        <w:rPr>
          <w:rStyle w:val="default"/>
          <w:rFonts w:cs="FrankRuehl"/>
          <w:rtl/>
        </w:rPr>
        <w:t>מב</w:t>
      </w:r>
      <w:r w:rsidR="001920E5">
        <w:rPr>
          <w:rStyle w:val="default"/>
          <w:rFonts w:cs="FrankRuehl" w:hint="cs"/>
          <w:rtl/>
        </w:rPr>
        <w:t>/</w:t>
      </w:r>
      <w:r w:rsidRPr="00B643A7">
        <w:rPr>
          <w:rStyle w:val="default"/>
          <w:rFonts w:cs="FrankRuehl" w:hint="cs"/>
          <w:rtl/>
        </w:rPr>
        <w:t>1</w:t>
      </w:r>
      <w:r w:rsidRPr="00B643A7">
        <w:rPr>
          <w:rStyle w:val="default"/>
          <w:rFonts w:cs="FrankRuehl"/>
          <w:rtl/>
        </w:rPr>
        <w:tab/>
        <w:t>מ</w:t>
      </w:r>
      <w:r w:rsidRPr="00B643A7">
        <w:rPr>
          <w:rStyle w:val="default"/>
          <w:rFonts w:cs="FrankRuehl" w:hint="cs"/>
          <w:rtl/>
        </w:rPr>
        <w:t>צהר כניסה על טובין שיובאו בדרך הים</w:t>
      </w:r>
      <w:r w:rsidRPr="00B643A7">
        <w:rPr>
          <w:rStyle w:val="default"/>
          <w:rFonts w:cs="FrankRuehl"/>
          <w:rtl/>
        </w:rPr>
        <w:tab/>
        <w:t>33</w:t>
      </w:r>
      <w:r w:rsidR="00613C56" w:rsidRPr="00613C56">
        <w:rPr>
          <w:rStyle w:val="default"/>
          <w:rFonts w:cs="FrankRuehl"/>
          <w:sz w:val="20"/>
          <w:szCs w:val="20"/>
        </w:rPr>
        <w:t>x</w:t>
      </w:r>
      <w:r w:rsidRPr="00B643A7">
        <w:rPr>
          <w:rStyle w:val="default"/>
          <w:rFonts w:cs="FrankRuehl"/>
          <w:rtl/>
        </w:rPr>
        <w:t>22</w:t>
      </w:r>
    </w:p>
    <w:p w14:paraId="47DD7F70" w14:textId="77777777" w:rsidR="001B7FCE" w:rsidRPr="00B643A7" w:rsidRDefault="001920E5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ind w:left="851" w:right="3119" w:hanging="851"/>
        <w:jc w:val="left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 w14:anchorId="6343DA04"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left:0;text-align:left;margin-left:470.25pt;margin-top:7.1pt;width:1in;height:17.75pt;z-index:251660800" filled="f" stroked="f">
            <v:textbox inset="1mm,0,1mm,0">
              <w:txbxContent>
                <w:p w14:paraId="3924C77B" w14:textId="77777777" w:rsidR="001920E5" w:rsidRDefault="001920E5" w:rsidP="001920E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(מס'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תשל"ו-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1976</w:t>
                  </w:r>
                </w:p>
              </w:txbxContent>
            </v:textbox>
          </v:shape>
        </w:pict>
      </w:r>
      <w:r w:rsidR="001B7FCE" w:rsidRPr="00B643A7">
        <w:rPr>
          <w:rStyle w:val="default"/>
          <w:rFonts w:cs="FrankRuehl" w:hint="cs"/>
          <w:rtl/>
        </w:rPr>
        <w:t>מ</w:t>
      </w:r>
      <w:r w:rsidR="001B7FCE" w:rsidRPr="00B643A7">
        <w:rPr>
          <w:rStyle w:val="default"/>
          <w:rFonts w:cs="FrankRuehl"/>
          <w:rtl/>
        </w:rPr>
        <w:t>ב</w:t>
      </w:r>
      <w:r w:rsidR="00613C56">
        <w:rPr>
          <w:rStyle w:val="default"/>
          <w:rFonts w:cs="FrankRuehl" w:hint="cs"/>
          <w:rtl/>
        </w:rPr>
        <w:t>/7</w:t>
      </w:r>
      <w:r w:rsidR="001B7FCE" w:rsidRPr="00B643A7">
        <w:rPr>
          <w:rStyle w:val="default"/>
          <w:rFonts w:cs="FrankRuehl"/>
          <w:rtl/>
        </w:rPr>
        <w:tab/>
        <w:t>ר</w:t>
      </w:r>
      <w:r w:rsidR="001B7FCE" w:rsidRPr="00B643A7">
        <w:rPr>
          <w:rStyle w:val="default"/>
          <w:rFonts w:cs="FrankRuehl" w:hint="cs"/>
          <w:rtl/>
        </w:rPr>
        <w:t xml:space="preserve">שימון על יבוא טובין (מודפס בצבע כחול) </w:t>
      </w:r>
      <w:r w:rsidR="001B7FCE" w:rsidRPr="00B643A7">
        <w:rPr>
          <w:rStyle w:val="default"/>
          <w:rFonts w:cs="FrankRuehl"/>
          <w:rtl/>
        </w:rPr>
        <w:t>ו</w:t>
      </w:r>
      <w:r w:rsidR="001B7FCE" w:rsidRPr="00B643A7">
        <w:rPr>
          <w:rStyle w:val="default"/>
          <w:rFonts w:cs="FrankRuehl" w:hint="cs"/>
          <w:rtl/>
        </w:rPr>
        <w:t xml:space="preserve">משמש למסירת טובין, ביבוא מסחרי, לצריכה </w:t>
      </w:r>
      <w:r w:rsidR="001B7FCE" w:rsidRPr="00B643A7">
        <w:rPr>
          <w:rStyle w:val="default"/>
          <w:rFonts w:cs="FrankRuehl"/>
          <w:rtl/>
        </w:rPr>
        <w:t>ב</w:t>
      </w:r>
      <w:r w:rsidR="001B7FCE" w:rsidRPr="00B643A7">
        <w:rPr>
          <w:rStyle w:val="default"/>
          <w:rFonts w:cs="FrankRuehl" w:hint="cs"/>
          <w:rtl/>
        </w:rPr>
        <w:t xml:space="preserve">ארץ, לרבות מסירתם כאמור ממחסן רשוי, </w:t>
      </w:r>
      <w:r w:rsidR="001B7FCE" w:rsidRPr="00B643A7">
        <w:rPr>
          <w:rStyle w:val="default"/>
          <w:rFonts w:cs="FrankRuehl"/>
          <w:rtl/>
        </w:rPr>
        <w:t>ו</w:t>
      </w:r>
      <w:r w:rsidR="001B7FCE" w:rsidRPr="00B643A7">
        <w:rPr>
          <w:rStyle w:val="default"/>
          <w:rFonts w:cs="FrankRuehl" w:hint="cs"/>
          <w:rtl/>
        </w:rPr>
        <w:t>למעט טובין המסתווגים בפרט מותנה.</w:t>
      </w:r>
    </w:p>
    <w:p w14:paraId="176ED231" w14:textId="77777777" w:rsidR="001B7FCE" w:rsidRPr="00B643A7" w:rsidRDefault="001920E5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ind w:left="851" w:right="3119" w:hanging="851"/>
        <w:jc w:val="left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 w14:anchorId="3D0FA5D1">
          <v:shape id="_x0000_s1051" type="#_x0000_t202" style="position:absolute;left:0;text-align:left;margin-left:470.25pt;margin-top:7.1pt;width:1in;height:17.55pt;z-index:251661824" filled="f" stroked="f">
            <v:textbox inset="1mm,0,1mm,0">
              <w:txbxContent>
                <w:p w14:paraId="7DDBE969" w14:textId="77777777" w:rsidR="001920E5" w:rsidRDefault="001920E5" w:rsidP="001920E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(מס'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תשל"ו-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1976</w:t>
                  </w:r>
                </w:p>
              </w:txbxContent>
            </v:textbox>
          </v:shape>
        </w:pict>
      </w:r>
      <w:r w:rsidR="001B7FCE" w:rsidRPr="00B643A7">
        <w:rPr>
          <w:rStyle w:val="default"/>
          <w:rFonts w:cs="FrankRuehl" w:hint="cs"/>
          <w:rtl/>
        </w:rPr>
        <w:t>מ</w:t>
      </w:r>
      <w:r w:rsidR="001B7FCE" w:rsidRPr="00B643A7">
        <w:rPr>
          <w:rStyle w:val="default"/>
          <w:rFonts w:cs="FrankRuehl"/>
          <w:rtl/>
        </w:rPr>
        <w:t>ב</w:t>
      </w:r>
      <w:r w:rsidR="00613C56">
        <w:rPr>
          <w:rStyle w:val="default"/>
          <w:rFonts w:cs="FrankRuehl" w:hint="cs"/>
          <w:rtl/>
        </w:rPr>
        <w:t>/7</w:t>
      </w:r>
      <w:r w:rsidR="001B7FCE" w:rsidRPr="00B643A7">
        <w:rPr>
          <w:rStyle w:val="default"/>
          <w:rFonts w:cs="FrankRuehl"/>
          <w:rtl/>
        </w:rPr>
        <w:tab/>
        <w:t>ר</w:t>
      </w:r>
      <w:r w:rsidR="001B7FCE" w:rsidRPr="00B643A7">
        <w:rPr>
          <w:rStyle w:val="default"/>
          <w:rFonts w:cs="FrankRuehl" w:hint="cs"/>
          <w:rtl/>
        </w:rPr>
        <w:t xml:space="preserve">שימון על יבוא טובין (מודפס בצבע </w:t>
      </w:r>
      <w:r w:rsidR="001B7FCE" w:rsidRPr="00B643A7">
        <w:rPr>
          <w:rStyle w:val="default"/>
          <w:rFonts w:cs="FrankRuehl"/>
          <w:rtl/>
        </w:rPr>
        <w:t>ור</w:t>
      </w:r>
      <w:r w:rsidR="001B7FCE" w:rsidRPr="00B643A7">
        <w:rPr>
          <w:rStyle w:val="default"/>
          <w:rFonts w:cs="FrankRuehl" w:hint="cs"/>
          <w:rtl/>
        </w:rPr>
        <w:t xml:space="preserve">וד) </w:t>
      </w:r>
      <w:r w:rsidR="001B7FCE" w:rsidRPr="00B643A7">
        <w:rPr>
          <w:rStyle w:val="default"/>
          <w:rFonts w:cs="FrankRuehl"/>
          <w:rtl/>
        </w:rPr>
        <w:t>ו</w:t>
      </w:r>
      <w:r w:rsidR="001B7FCE" w:rsidRPr="00B643A7">
        <w:rPr>
          <w:rStyle w:val="default"/>
          <w:rFonts w:cs="FrankRuehl" w:hint="cs"/>
          <w:rtl/>
        </w:rPr>
        <w:t xml:space="preserve">משמש למסירת טובין ביבוא מסחרי, המסתווגים </w:t>
      </w:r>
      <w:r w:rsidR="001B7FCE" w:rsidRPr="00B643A7">
        <w:rPr>
          <w:rStyle w:val="default"/>
          <w:rFonts w:cs="FrankRuehl"/>
          <w:rtl/>
        </w:rPr>
        <w:t>ב</w:t>
      </w:r>
      <w:r w:rsidR="001B7FCE" w:rsidRPr="00B643A7">
        <w:rPr>
          <w:rStyle w:val="default"/>
          <w:rFonts w:cs="FrankRuehl" w:hint="cs"/>
          <w:rtl/>
        </w:rPr>
        <w:t xml:space="preserve">פרט מותנה, לצריכה בארץ, לרבות מסירתם </w:t>
      </w:r>
      <w:r w:rsidR="001B7FCE" w:rsidRPr="00B643A7">
        <w:rPr>
          <w:rStyle w:val="default"/>
          <w:rFonts w:cs="FrankRuehl"/>
          <w:rtl/>
        </w:rPr>
        <w:t>כ</w:t>
      </w:r>
      <w:r w:rsidR="001B7FCE" w:rsidRPr="00B643A7">
        <w:rPr>
          <w:rStyle w:val="default"/>
          <w:rFonts w:cs="FrankRuehl" w:hint="cs"/>
          <w:rtl/>
        </w:rPr>
        <w:t>אמור ממחסן הרשוי.</w:t>
      </w:r>
    </w:p>
    <w:p w14:paraId="118267DD" w14:textId="77777777" w:rsidR="001B7FCE" w:rsidRPr="00B643A7" w:rsidRDefault="001C2B9D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ind w:left="851" w:right="3119" w:hanging="851"/>
        <w:jc w:val="left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 w14:anchorId="1C591F04">
          <v:shape id="_x0000_s1052" type="#_x0000_t202" style="position:absolute;left:0;text-align:left;margin-left:470.25pt;margin-top:7.1pt;width:1in;height:22.4pt;z-index:251662848" filled="f" stroked="f">
            <v:textbox inset="1mm,0,1mm,0">
              <w:txbxContent>
                <w:p w14:paraId="35401180" w14:textId="77777777" w:rsidR="001C2B9D" w:rsidRDefault="001C2B9D" w:rsidP="001C2B9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(מס'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תשל"ו-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1976</w:t>
                  </w:r>
                </w:p>
              </w:txbxContent>
            </v:textbox>
          </v:shape>
        </w:pict>
      </w:r>
      <w:r w:rsidR="001B7FCE" w:rsidRPr="00B643A7">
        <w:rPr>
          <w:rStyle w:val="default"/>
          <w:rFonts w:cs="FrankRuehl" w:hint="cs"/>
          <w:rtl/>
        </w:rPr>
        <w:t>מ</w:t>
      </w:r>
      <w:r w:rsidR="001B7FCE" w:rsidRPr="00B643A7">
        <w:rPr>
          <w:rStyle w:val="default"/>
          <w:rFonts w:cs="FrankRuehl"/>
          <w:rtl/>
        </w:rPr>
        <w:t>ב</w:t>
      </w:r>
      <w:r w:rsidR="00613C56">
        <w:rPr>
          <w:rStyle w:val="default"/>
          <w:rFonts w:cs="FrankRuehl" w:hint="cs"/>
          <w:rtl/>
        </w:rPr>
        <w:t>/7</w:t>
      </w:r>
      <w:r w:rsidR="001B7FCE" w:rsidRPr="00B643A7">
        <w:rPr>
          <w:rStyle w:val="default"/>
          <w:rFonts w:cs="FrankRuehl"/>
          <w:rtl/>
        </w:rPr>
        <w:tab/>
        <w:t>ר</w:t>
      </w:r>
      <w:r w:rsidR="001B7FCE" w:rsidRPr="00B643A7">
        <w:rPr>
          <w:rStyle w:val="default"/>
          <w:rFonts w:cs="FrankRuehl" w:hint="cs"/>
          <w:rtl/>
        </w:rPr>
        <w:t xml:space="preserve">שימון על יבוא טובין (מודפס בצבע ירוק) </w:t>
      </w:r>
      <w:r w:rsidR="001B7FCE" w:rsidRPr="00B643A7">
        <w:rPr>
          <w:rStyle w:val="default"/>
          <w:rFonts w:cs="FrankRuehl"/>
          <w:rtl/>
        </w:rPr>
        <w:t>מ</w:t>
      </w:r>
      <w:r w:rsidR="001B7FCE" w:rsidRPr="00B643A7">
        <w:rPr>
          <w:rStyle w:val="default"/>
          <w:rFonts w:cs="FrankRuehl" w:hint="cs"/>
          <w:rtl/>
        </w:rPr>
        <w:t xml:space="preserve">שמש למסירת </w:t>
      </w:r>
      <w:r w:rsidR="001B7FCE" w:rsidRPr="00B643A7">
        <w:rPr>
          <w:rStyle w:val="default"/>
          <w:rFonts w:cs="FrankRuehl" w:hint="cs"/>
          <w:rtl/>
        </w:rPr>
        <w:lastRenderedPageBreak/>
        <w:t>טובין להחסנה במחסן רשוי.</w:t>
      </w:r>
    </w:p>
    <w:p w14:paraId="52D73664" w14:textId="77777777" w:rsidR="001B7FCE" w:rsidRPr="00B643A7" w:rsidRDefault="001C2B9D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ind w:left="851" w:right="3119" w:hanging="851"/>
        <w:jc w:val="left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 w14:anchorId="220798FF">
          <v:shape id="_x0000_s1053" type="#_x0000_t202" style="position:absolute;left:0;text-align:left;margin-left:470.25pt;margin-top:7.1pt;width:1in;height:21.75pt;z-index:251663872" filled="f" stroked="f">
            <v:textbox inset="1mm,0,1mm,0">
              <w:txbxContent>
                <w:p w14:paraId="71BA0B16" w14:textId="77777777" w:rsidR="001C2B9D" w:rsidRDefault="001C2B9D" w:rsidP="001C2B9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(מס'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תשל"ו-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1976</w:t>
                  </w:r>
                </w:p>
              </w:txbxContent>
            </v:textbox>
          </v:shape>
        </w:pict>
      </w:r>
      <w:r w:rsidR="001B7FCE" w:rsidRPr="00B643A7">
        <w:rPr>
          <w:rStyle w:val="default"/>
          <w:rFonts w:cs="FrankRuehl" w:hint="cs"/>
          <w:rtl/>
        </w:rPr>
        <w:t>מ</w:t>
      </w:r>
      <w:r w:rsidR="001B7FCE" w:rsidRPr="00B643A7">
        <w:rPr>
          <w:rStyle w:val="default"/>
          <w:rFonts w:cs="FrankRuehl"/>
          <w:rtl/>
        </w:rPr>
        <w:t>ב</w:t>
      </w:r>
      <w:r w:rsidR="00613C56">
        <w:rPr>
          <w:rStyle w:val="default"/>
          <w:rFonts w:cs="FrankRuehl" w:hint="cs"/>
          <w:rtl/>
        </w:rPr>
        <w:t>/7</w:t>
      </w:r>
      <w:r w:rsidR="001B7FCE" w:rsidRPr="00B643A7">
        <w:rPr>
          <w:rStyle w:val="default"/>
          <w:rFonts w:cs="FrankRuehl"/>
          <w:rtl/>
        </w:rPr>
        <w:tab/>
        <w:t>ר</w:t>
      </w:r>
      <w:r w:rsidR="001B7FCE" w:rsidRPr="00B643A7">
        <w:rPr>
          <w:rStyle w:val="default"/>
          <w:rFonts w:cs="FrankRuehl" w:hint="cs"/>
          <w:rtl/>
        </w:rPr>
        <w:t xml:space="preserve">שימון על יבוא טובין (מודפס על ידי המחשב, </w:t>
      </w:r>
      <w:r w:rsidR="001B7FCE" w:rsidRPr="00B643A7">
        <w:rPr>
          <w:rStyle w:val="default"/>
          <w:rFonts w:cs="FrankRuehl"/>
          <w:rtl/>
        </w:rPr>
        <w:t>ב</w:t>
      </w:r>
      <w:r w:rsidR="001B7FCE" w:rsidRPr="00B643A7">
        <w:rPr>
          <w:rStyle w:val="default"/>
          <w:rFonts w:cs="FrankRuehl" w:hint="cs"/>
          <w:rtl/>
        </w:rPr>
        <w:t>צבע ירוק) ומ</w:t>
      </w:r>
      <w:r w:rsidR="001B7FCE" w:rsidRPr="00B643A7">
        <w:rPr>
          <w:rStyle w:val="default"/>
          <w:rFonts w:cs="FrankRuehl"/>
          <w:rtl/>
        </w:rPr>
        <w:t>שמ</w:t>
      </w:r>
      <w:r w:rsidR="001B7FCE" w:rsidRPr="00B643A7">
        <w:rPr>
          <w:rStyle w:val="default"/>
          <w:rFonts w:cs="FrankRuehl" w:hint="cs"/>
          <w:rtl/>
        </w:rPr>
        <w:t xml:space="preserve">ש למסירת טובין, ביבוא </w:t>
      </w:r>
      <w:r w:rsidR="001B7FCE" w:rsidRPr="00B643A7">
        <w:rPr>
          <w:rStyle w:val="default"/>
          <w:rFonts w:cs="FrankRuehl"/>
          <w:rtl/>
        </w:rPr>
        <w:t>מ</w:t>
      </w:r>
      <w:r w:rsidR="001B7FCE" w:rsidRPr="00B643A7">
        <w:rPr>
          <w:rStyle w:val="default"/>
          <w:rFonts w:cs="FrankRuehl" w:hint="cs"/>
          <w:rtl/>
        </w:rPr>
        <w:t xml:space="preserve">סחרי, לצריכה בארץ, לרבות מסירתם כאמור </w:t>
      </w:r>
      <w:r w:rsidR="001B7FCE" w:rsidRPr="00B643A7">
        <w:rPr>
          <w:rStyle w:val="default"/>
          <w:rFonts w:cs="FrankRuehl"/>
          <w:rtl/>
        </w:rPr>
        <w:t>מ</w:t>
      </w:r>
      <w:r w:rsidR="001B7FCE" w:rsidRPr="00B643A7">
        <w:rPr>
          <w:rStyle w:val="default"/>
          <w:rFonts w:cs="FrankRuehl" w:hint="cs"/>
          <w:rtl/>
        </w:rPr>
        <w:t xml:space="preserve">מחסן רשוי, ולמעט טובין המסתווגים בפרט </w:t>
      </w:r>
      <w:r w:rsidR="001B7FCE" w:rsidRPr="00B643A7">
        <w:rPr>
          <w:rStyle w:val="default"/>
          <w:rFonts w:cs="FrankRuehl"/>
          <w:rtl/>
        </w:rPr>
        <w:t>מ</w:t>
      </w:r>
      <w:r w:rsidR="001B7FCE" w:rsidRPr="00B643A7">
        <w:rPr>
          <w:rStyle w:val="default"/>
          <w:rFonts w:cs="FrankRuehl" w:hint="cs"/>
          <w:rtl/>
        </w:rPr>
        <w:t>ותנה.</w:t>
      </w:r>
    </w:p>
    <w:p w14:paraId="254E8182" w14:textId="77777777" w:rsidR="001B7FCE" w:rsidRDefault="001C2B9D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ind w:left="851" w:right="3119" w:hanging="851"/>
        <w:jc w:val="left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 w14:anchorId="18853F7D">
          <v:shape id="_x0000_s1054" type="#_x0000_t202" style="position:absolute;left:0;text-align:left;margin-left:470.25pt;margin-top:7.1pt;width:1in;height:22.15pt;z-index:251664896" filled="f" stroked="f">
            <v:textbox inset="1mm,0,1mm,0">
              <w:txbxContent>
                <w:p w14:paraId="2EE8F559" w14:textId="77777777" w:rsidR="001C2B9D" w:rsidRDefault="001C2B9D" w:rsidP="001C2B9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(מס'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תשל"ו-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1976</w:t>
                  </w:r>
                </w:p>
              </w:txbxContent>
            </v:textbox>
          </v:shape>
        </w:pict>
      </w:r>
      <w:r w:rsidR="001B7FCE" w:rsidRPr="00B643A7">
        <w:rPr>
          <w:rStyle w:val="default"/>
          <w:rFonts w:cs="FrankRuehl" w:hint="cs"/>
          <w:rtl/>
        </w:rPr>
        <w:t>מ</w:t>
      </w:r>
      <w:r w:rsidR="001B7FCE" w:rsidRPr="00B643A7">
        <w:rPr>
          <w:rStyle w:val="default"/>
          <w:rFonts w:cs="FrankRuehl"/>
          <w:rtl/>
        </w:rPr>
        <w:t>ב</w:t>
      </w:r>
      <w:r w:rsidR="00613C56">
        <w:rPr>
          <w:rStyle w:val="default"/>
          <w:rFonts w:cs="FrankRuehl" w:hint="cs"/>
          <w:rtl/>
        </w:rPr>
        <w:t>/7</w:t>
      </w:r>
      <w:r w:rsidR="001B7FCE" w:rsidRPr="00B643A7">
        <w:rPr>
          <w:rStyle w:val="default"/>
          <w:rFonts w:cs="FrankRuehl"/>
          <w:rtl/>
        </w:rPr>
        <w:tab/>
        <w:t>ר</w:t>
      </w:r>
      <w:r w:rsidR="001B7FCE" w:rsidRPr="00B643A7">
        <w:rPr>
          <w:rStyle w:val="default"/>
          <w:rFonts w:cs="FrankRuehl" w:hint="cs"/>
          <w:rtl/>
        </w:rPr>
        <w:t>שימון על יבוא טובין (</w:t>
      </w:r>
      <w:r w:rsidR="001B7FCE" w:rsidRPr="00B643A7">
        <w:rPr>
          <w:rStyle w:val="default"/>
          <w:rFonts w:cs="FrankRuehl"/>
          <w:rtl/>
        </w:rPr>
        <w:t>מ</w:t>
      </w:r>
      <w:r w:rsidR="001B7FCE" w:rsidRPr="00B643A7">
        <w:rPr>
          <w:rStyle w:val="default"/>
          <w:rFonts w:cs="FrankRuehl" w:hint="cs"/>
          <w:rtl/>
        </w:rPr>
        <w:t xml:space="preserve">ודפס על ידי המחשב, </w:t>
      </w:r>
      <w:r w:rsidR="001B7FCE" w:rsidRPr="00B643A7">
        <w:rPr>
          <w:rStyle w:val="default"/>
          <w:rFonts w:cs="FrankRuehl"/>
          <w:rtl/>
        </w:rPr>
        <w:t>ב</w:t>
      </w:r>
      <w:r w:rsidR="001B7FCE" w:rsidRPr="00B643A7">
        <w:rPr>
          <w:rStyle w:val="default"/>
          <w:rFonts w:cs="FrankRuehl" w:hint="cs"/>
          <w:rtl/>
        </w:rPr>
        <w:t xml:space="preserve">צבע ורוד) ומשמש למסירת טובין ביבוא מסחרי, </w:t>
      </w:r>
      <w:r w:rsidR="001B7FCE" w:rsidRPr="00B643A7">
        <w:rPr>
          <w:rStyle w:val="default"/>
          <w:rFonts w:cs="FrankRuehl"/>
          <w:rtl/>
        </w:rPr>
        <w:t>ה</w:t>
      </w:r>
      <w:r w:rsidR="001B7FCE" w:rsidRPr="00B643A7">
        <w:rPr>
          <w:rStyle w:val="default"/>
          <w:rFonts w:cs="FrankRuehl" w:hint="cs"/>
          <w:rtl/>
        </w:rPr>
        <w:t xml:space="preserve">מסתווגים בפרט מותנה, לצריכה בארץ, לרבות </w:t>
      </w:r>
      <w:r w:rsidR="001B7FCE" w:rsidRPr="00B643A7">
        <w:rPr>
          <w:rStyle w:val="default"/>
          <w:rFonts w:cs="FrankRuehl"/>
          <w:rtl/>
        </w:rPr>
        <w:t>מ</w:t>
      </w:r>
      <w:r w:rsidR="001B7FCE" w:rsidRPr="00B643A7">
        <w:rPr>
          <w:rStyle w:val="default"/>
          <w:rFonts w:cs="FrankRuehl" w:hint="cs"/>
          <w:rtl/>
        </w:rPr>
        <w:t>סיר</w:t>
      </w:r>
      <w:r w:rsidR="001B7FCE" w:rsidRPr="00B643A7">
        <w:rPr>
          <w:rStyle w:val="default"/>
          <w:rFonts w:cs="FrankRuehl"/>
          <w:rtl/>
        </w:rPr>
        <w:t>תם</w:t>
      </w:r>
      <w:r w:rsidR="001B7FCE" w:rsidRPr="00B643A7">
        <w:rPr>
          <w:rStyle w:val="default"/>
          <w:rFonts w:cs="FrankRuehl" w:hint="cs"/>
          <w:rtl/>
        </w:rPr>
        <w:t xml:space="preserve"> כאמור ממחסן רשוי.</w:t>
      </w:r>
    </w:p>
    <w:p w14:paraId="4FCB1046" w14:textId="77777777" w:rsidR="001B7FCE" w:rsidRPr="00B643A7" w:rsidRDefault="001B7FCE" w:rsidP="001920E5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ind w:left="0" w:right="1134"/>
        <w:jc w:val="left"/>
        <w:rPr>
          <w:rStyle w:val="default"/>
          <w:rFonts w:cs="FrankRuehl"/>
          <w:rtl/>
        </w:rPr>
      </w:pPr>
      <w:r w:rsidRPr="00613C56">
        <w:rPr>
          <w:rStyle w:val="default"/>
          <w:rFonts w:cs="FrankRuehl"/>
        </w:rPr>
        <w:pict w14:anchorId="4AE15183">
          <v:rect id="_x0000_s1033" style="position:absolute;left:0;text-align:left;margin-left:468.45pt;margin-top:5.95pt;width:71.1pt;height:21.65pt;z-index:251652608" o:allowincell="f" filled="f" stroked="f" strokecolor="lime" strokeweight=".25pt">
            <v:textbox style="mso-next-textbox:#_x0000_s1033" inset="0,0,0,0">
              <w:txbxContent>
                <w:p w14:paraId="3A6C3918" w14:textId="77777777" w:rsidR="00D57B61" w:rsidRDefault="00D57B61" w:rsidP="006E764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 w:rsidR="001C2B9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(מס' 2) </w:t>
                  </w:r>
                  <w:r w:rsidR="001C2B9D"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תשל"ז</w:t>
                  </w:r>
                  <w:r w:rsidR="006E7642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1977</w:t>
                  </w:r>
                </w:p>
              </w:txbxContent>
            </v:textbox>
            <w10:anchorlock/>
          </v:rect>
        </w:pict>
      </w:r>
      <w:r w:rsidRPr="00B643A7">
        <w:rPr>
          <w:rStyle w:val="default"/>
          <w:rFonts w:cs="FrankRuehl"/>
          <w:rtl/>
        </w:rPr>
        <w:t>מב</w:t>
      </w:r>
      <w:r w:rsidR="001920E5">
        <w:rPr>
          <w:rStyle w:val="default"/>
          <w:rFonts w:cs="FrankRuehl" w:hint="cs"/>
          <w:rtl/>
        </w:rPr>
        <w:t>/</w:t>
      </w:r>
      <w:r w:rsidRPr="00B643A7">
        <w:rPr>
          <w:rStyle w:val="default"/>
          <w:rFonts w:cs="FrankRuehl" w:hint="cs"/>
          <w:rtl/>
        </w:rPr>
        <w:t>9</w:t>
      </w:r>
      <w:r w:rsidRPr="00B643A7">
        <w:rPr>
          <w:rStyle w:val="default"/>
          <w:rFonts w:cs="FrankRuehl"/>
          <w:rtl/>
        </w:rPr>
        <w:tab/>
        <w:t>ר</w:t>
      </w:r>
      <w:r w:rsidRPr="00B643A7">
        <w:rPr>
          <w:rStyle w:val="default"/>
          <w:rFonts w:cs="FrankRuehl" w:hint="cs"/>
          <w:rtl/>
        </w:rPr>
        <w:t>שימון</w:t>
      </w:r>
      <w:r w:rsidRPr="00B643A7">
        <w:rPr>
          <w:rStyle w:val="default"/>
          <w:rFonts w:cs="FrankRuehl"/>
          <w:rtl/>
        </w:rPr>
        <w:t xml:space="preserve"> י</w:t>
      </w:r>
      <w:r w:rsidRPr="00B643A7">
        <w:rPr>
          <w:rStyle w:val="default"/>
          <w:rFonts w:cs="FrankRuehl" w:hint="cs"/>
          <w:rtl/>
        </w:rPr>
        <w:t>צוא</w:t>
      </w:r>
      <w:r w:rsidR="001920E5">
        <w:rPr>
          <w:rStyle w:val="default"/>
          <w:rFonts w:cs="FrankRuehl" w:hint="cs"/>
          <w:rtl/>
        </w:rPr>
        <w:t>,</w:t>
      </w:r>
      <w:r w:rsidRPr="00B643A7">
        <w:rPr>
          <w:rStyle w:val="default"/>
          <w:rFonts w:cs="FrankRuehl" w:hint="cs"/>
          <w:rtl/>
        </w:rPr>
        <w:t xml:space="preserve"> ובלבד שמשבצת 27 שבו אינה חלק </w:t>
      </w:r>
      <w:r w:rsidRPr="00B643A7">
        <w:rPr>
          <w:rStyle w:val="default"/>
          <w:rFonts w:cs="FrankRuehl"/>
          <w:rtl/>
        </w:rPr>
        <w:t>מ</w:t>
      </w:r>
      <w:r w:rsidRPr="00B643A7">
        <w:rPr>
          <w:rStyle w:val="default"/>
          <w:rFonts w:cs="FrankRuehl" w:hint="cs"/>
          <w:rtl/>
        </w:rPr>
        <w:t>ן הטופס</w:t>
      </w:r>
      <w:r w:rsidRPr="00613C56">
        <w:rPr>
          <w:rStyle w:val="default"/>
          <w:rFonts w:cs="FrankRuehl"/>
          <w:rtl/>
        </w:rPr>
        <w:tab/>
      </w:r>
      <w:r w:rsidRPr="00B643A7">
        <w:rPr>
          <w:rStyle w:val="default"/>
          <w:rFonts w:cs="FrankRuehl"/>
          <w:rtl/>
        </w:rPr>
        <w:t>29.7</w:t>
      </w:r>
      <w:r w:rsidR="00613C56" w:rsidRPr="00613C56">
        <w:rPr>
          <w:rStyle w:val="default"/>
          <w:rFonts w:cs="FrankRuehl"/>
          <w:sz w:val="20"/>
          <w:szCs w:val="20"/>
        </w:rPr>
        <w:t>x</w:t>
      </w:r>
      <w:r w:rsidRPr="00B643A7">
        <w:rPr>
          <w:rStyle w:val="default"/>
          <w:rFonts w:cs="FrankRuehl"/>
          <w:rtl/>
        </w:rPr>
        <w:t>21</w:t>
      </w:r>
    </w:p>
    <w:p w14:paraId="3C3C222D" w14:textId="77777777" w:rsidR="001B7FCE" w:rsidRPr="00B643A7" w:rsidRDefault="001B7FCE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ind w:left="0" w:right="1134"/>
        <w:jc w:val="left"/>
        <w:rPr>
          <w:rStyle w:val="default"/>
          <w:rFonts w:cs="FrankRuehl"/>
          <w:rtl/>
        </w:rPr>
      </w:pPr>
      <w:r w:rsidRPr="00B643A7">
        <w:rPr>
          <w:rStyle w:val="default"/>
          <w:rFonts w:cs="FrankRuehl" w:hint="cs"/>
          <w:rtl/>
        </w:rPr>
        <w:t>מ</w:t>
      </w:r>
      <w:r w:rsidRPr="00B643A7">
        <w:rPr>
          <w:rStyle w:val="default"/>
          <w:rFonts w:cs="FrankRuehl"/>
          <w:rtl/>
        </w:rPr>
        <w:t>ב</w:t>
      </w:r>
      <w:r w:rsidR="001920E5">
        <w:rPr>
          <w:rStyle w:val="default"/>
          <w:rFonts w:cs="FrankRuehl" w:hint="cs"/>
          <w:rtl/>
        </w:rPr>
        <w:t>/</w:t>
      </w:r>
      <w:r w:rsidRPr="00B643A7">
        <w:rPr>
          <w:rStyle w:val="default"/>
          <w:rFonts w:cs="FrankRuehl" w:hint="cs"/>
          <w:rtl/>
        </w:rPr>
        <w:t>10</w:t>
      </w:r>
      <w:r w:rsidRPr="00B643A7">
        <w:rPr>
          <w:rStyle w:val="default"/>
          <w:rFonts w:cs="FrankRuehl"/>
          <w:rtl/>
        </w:rPr>
        <w:tab/>
        <w:t>ת</w:t>
      </w:r>
      <w:r w:rsidRPr="00B643A7">
        <w:rPr>
          <w:rStyle w:val="default"/>
          <w:rFonts w:cs="FrankRuehl" w:hint="cs"/>
          <w:rtl/>
        </w:rPr>
        <w:t>יקון מסמכי יצוא</w:t>
      </w:r>
      <w:r w:rsidRPr="00613C56">
        <w:rPr>
          <w:rStyle w:val="default"/>
          <w:rFonts w:cs="FrankRuehl"/>
          <w:rtl/>
        </w:rPr>
        <w:tab/>
      </w:r>
      <w:r w:rsidRPr="00B643A7">
        <w:rPr>
          <w:rStyle w:val="default"/>
          <w:rFonts w:cs="FrankRuehl"/>
          <w:rtl/>
        </w:rPr>
        <w:t>28</w:t>
      </w:r>
      <w:r w:rsidR="00613C56" w:rsidRPr="00613C56">
        <w:rPr>
          <w:rStyle w:val="default"/>
          <w:rFonts w:cs="FrankRuehl"/>
          <w:sz w:val="20"/>
          <w:szCs w:val="20"/>
        </w:rPr>
        <w:t>x</w:t>
      </w:r>
      <w:r w:rsidRPr="00B643A7">
        <w:rPr>
          <w:rStyle w:val="default"/>
          <w:rFonts w:cs="FrankRuehl"/>
          <w:rtl/>
        </w:rPr>
        <w:t>22</w:t>
      </w:r>
    </w:p>
    <w:p w14:paraId="69F7DC88" w14:textId="77777777" w:rsidR="001B7FCE" w:rsidRPr="00B643A7" w:rsidRDefault="001B7FCE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ind w:left="0" w:right="1134"/>
        <w:jc w:val="left"/>
        <w:rPr>
          <w:rStyle w:val="default"/>
          <w:rFonts w:cs="FrankRuehl"/>
          <w:rtl/>
        </w:rPr>
      </w:pPr>
      <w:r w:rsidRPr="00B643A7">
        <w:rPr>
          <w:rStyle w:val="default"/>
          <w:rFonts w:cs="FrankRuehl" w:hint="cs"/>
          <w:rtl/>
        </w:rPr>
        <w:t>מ</w:t>
      </w:r>
      <w:r w:rsidRPr="00B643A7">
        <w:rPr>
          <w:rStyle w:val="default"/>
          <w:rFonts w:cs="FrankRuehl"/>
          <w:rtl/>
        </w:rPr>
        <w:t>ב</w:t>
      </w:r>
      <w:r w:rsidR="001920E5">
        <w:rPr>
          <w:rStyle w:val="default"/>
          <w:rFonts w:cs="FrankRuehl" w:hint="cs"/>
          <w:rtl/>
        </w:rPr>
        <w:t>/</w:t>
      </w:r>
      <w:r w:rsidRPr="00B643A7">
        <w:rPr>
          <w:rStyle w:val="default"/>
          <w:rFonts w:cs="FrankRuehl" w:hint="cs"/>
          <w:rtl/>
        </w:rPr>
        <w:t>21</w:t>
      </w:r>
      <w:r w:rsidRPr="00B643A7">
        <w:rPr>
          <w:rStyle w:val="default"/>
          <w:rFonts w:cs="FrankRuehl"/>
          <w:rtl/>
        </w:rPr>
        <w:tab/>
        <w:t>מ</w:t>
      </w:r>
      <w:r w:rsidRPr="00B643A7">
        <w:rPr>
          <w:rStyle w:val="default"/>
          <w:rFonts w:cs="FrankRuehl" w:hint="cs"/>
          <w:rtl/>
        </w:rPr>
        <w:t>צהר יציאה על טובין שיוצאו בדרך האויר</w:t>
      </w:r>
    </w:p>
    <w:p w14:paraId="64D4327C" w14:textId="77777777" w:rsidR="001B7FCE" w:rsidRPr="00B643A7" w:rsidRDefault="001B7FCE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ind w:left="0" w:right="1134"/>
        <w:jc w:val="left"/>
        <w:rPr>
          <w:rStyle w:val="default"/>
          <w:rFonts w:cs="FrankRuehl"/>
          <w:rtl/>
        </w:rPr>
      </w:pPr>
      <w:r w:rsidRPr="00B643A7">
        <w:rPr>
          <w:rStyle w:val="default"/>
          <w:rFonts w:cs="FrankRuehl" w:hint="cs"/>
          <w:rtl/>
        </w:rPr>
        <w:t>מ</w:t>
      </w:r>
      <w:r w:rsidRPr="00B643A7">
        <w:rPr>
          <w:rStyle w:val="default"/>
          <w:rFonts w:cs="FrankRuehl"/>
          <w:rtl/>
        </w:rPr>
        <w:t>ב</w:t>
      </w:r>
      <w:r w:rsidR="001920E5">
        <w:rPr>
          <w:rStyle w:val="default"/>
          <w:rFonts w:cs="FrankRuehl" w:hint="cs"/>
          <w:rtl/>
        </w:rPr>
        <w:t>/</w:t>
      </w:r>
      <w:r w:rsidRPr="00B643A7">
        <w:rPr>
          <w:rStyle w:val="default"/>
          <w:rFonts w:cs="FrankRuehl" w:hint="cs"/>
          <w:rtl/>
        </w:rPr>
        <w:t>21א</w:t>
      </w:r>
      <w:r w:rsidRPr="00B643A7">
        <w:rPr>
          <w:rStyle w:val="default"/>
          <w:rFonts w:cs="FrankRuehl"/>
          <w:rtl/>
        </w:rPr>
        <w:tab/>
        <w:t>מ</w:t>
      </w:r>
      <w:r w:rsidRPr="00B643A7">
        <w:rPr>
          <w:rStyle w:val="default"/>
          <w:rFonts w:cs="FrankRuehl" w:hint="cs"/>
          <w:rtl/>
        </w:rPr>
        <w:t>צהר יציאה על טובין שיוצאו בדרך הים</w:t>
      </w:r>
      <w:r w:rsidRPr="00613C56">
        <w:rPr>
          <w:rStyle w:val="default"/>
          <w:rFonts w:cs="FrankRuehl"/>
          <w:rtl/>
        </w:rPr>
        <w:tab/>
      </w:r>
      <w:r w:rsidRPr="00B643A7">
        <w:rPr>
          <w:rStyle w:val="default"/>
          <w:rFonts w:cs="FrankRuehl"/>
          <w:rtl/>
        </w:rPr>
        <w:t>33</w:t>
      </w:r>
      <w:r w:rsidR="00613C56" w:rsidRPr="00613C56">
        <w:rPr>
          <w:rStyle w:val="default"/>
          <w:rFonts w:cs="FrankRuehl"/>
          <w:sz w:val="20"/>
          <w:szCs w:val="20"/>
        </w:rPr>
        <w:t>x</w:t>
      </w:r>
      <w:r w:rsidRPr="00B643A7">
        <w:rPr>
          <w:rStyle w:val="default"/>
          <w:rFonts w:cs="FrankRuehl"/>
          <w:rtl/>
        </w:rPr>
        <w:t>42</w:t>
      </w:r>
    </w:p>
    <w:p w14:paraId="3BA19A29" w14:textId="77777777" w:rsidR="001B7FCE" w:rsidRPr="00B643A7" w:rsidRDefault="001B7FCE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ind w:left="0" w:right="1134"/>
        <w:jc w:val="left"/>
        <w:rPr>
          <w:rStyle w:val="default"/>
          <w:rFonts w:cs="FrankRuehl"/>
          <w:rtl/>
        </w:rPr>
      </w:pPr>
      <w:r w:rsidRPr="00613C56">
        <w:rPr>
          <w:rStyle w:val="default"/>
          <w:rFonts w:cs="FrankRuehl"/>
        </w:rPr>
        <w:pict w14:anchorId="4100E3C9">
          <v:rect id="_x0000_s1034" style="position:absolute;left:0;text-align:left;margin-left:464.5pt;margin-top:8.05pt;width:75.05pt;height:15.8pt;z-index:251653632" o:allowincell="f" filled="f" stroked="f" strokecolor="lime" strokeweight=".25pt">
            <v:textbox style="mso-next-textbox:#_x0000_s1034" inset="0,0,0,0">
              <w:txbxContent>
                <w:p w14:paraId="2CF8ABEA" w14:textId="77777777" w:rsidR="00D57B61" w:rsidRDefault="00D57B61" w:rsidP="00613C5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(מס' 2) </w:t>
                  </w:r>
                  <w:r w:rsidR="00613C56"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תשל"ח</w:t>
                  </w:r>
                  <w:r w:rsidR="00613C56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1978</w:t>
                  </w:r>
                </w:p>
              </w:txbxContent>
            </v:textbox>
            <w10:anchorlock/>
          </v:rect>
        </w:pict>
      </w:r>
      <w:r w:rsidRPr="00B643A7">
        <w:rPr>
          <w:rStyle w:val="default"/>
          <w:rFonts w:cs="FrankRuehl"/>
          <w:rtl/>
        </w:rPr>
        <w:t>מב</w:t>
      </w:r>
      <w:r w:rsidR="00613C56">
        <w:rPr>
          <w:rStyle w:val="default"/>
          <w:rFonts w:cs="FrankRuehl" w:hint="cs"/>
          <w:rtl/>
        </w:rPr>
        <w:t>/42</w:t>
      </w:r>
      <w:r w:rsidRPr="00B643A7">
        <w:rPr>
          <w:rStyle w:val="default"/>
          <w:rFonts w:cs="FrankRuehl"/>
          <w:rtl/>
        </w:rPr>
        <w:tab/>
        <w:t>ר</w:t>
      </w:r>
      <w:r w:rsidRPr="00B643A7">
        <w:rPr>
          <w:rStyle w:val="default"/>
          <w:rFonts w:cs="FrankRuehl" w:hint="cs"/>
          <w:rtl/>
        </w:rPr>
        <w:t>שימון לטובין לצריכה בארץ (ב</w:t>
      </w:r>
      <w:r w:rsidRPr="00B643A7">
        <w:rPr>
          <w:rStyle w:val="default"/>
          <w:rFonts w:cs="FrankRuehl"/>
          <w:rtl/>
        </w:rPr>
        <w:t>לת</w:t>
      </w:r>
      <w:r w:rsidRPr="00B643A7">
        <w:rPr>
          <w:rStyle w:val="default"/>
          <w:rFonts w:cs="FrankRuehl" w:hint="cs"/>
          <w:rtl/>
        </w:rPr>
        <w:t>י מסחרי)</w:t>
      </w:r>
      <w:r w:rsidRPr="00613C56">
        <w:rPr>
          <w:rStyle w:val="default"/>
          <w:rFonts w:cs="FrankRuehl"/>
          <w:rtl/>
        </w:rPr>
        <w:tab/>
      </w:r>
      <w:r w:rsidRPr="00B643A7">
        <w:rPr>
          <w:rStyle w:val="default"/>
          <w:rFonts w:cs="FrankRuehl"/>
          <w:rtl/>
        </w:rPr>
        <w:t>33</w:t>
      </w:r>
      <w:r w:rsidR="00613C56" w:rsidRPr="00613C56">
        <w:rPr>
          <w:rStyle w:val="default"/>
          <w:rFonts w:cs="FrankRuehl"/>
          <w:sz w:val="20"/>
          <w:szCs w:val="20"/>
        </w:rPr>
        <w:t>x</w:t>
      </w:r>
      <w:r w:rsidRPr="00B643A7">
        <w:rPr>
          <w:rStyle w:val="default"/>
          <w:rFonts w:cs="FrankRuehl"/>
          <w:rtl/>
        </w:rPr>
        <w:t>21</w:t>
      </w:r>
    </w:p>
    <w:p w14:paraId="41A3EBF0" w14:textId="77777777" w:rsidR="001B7FCE" w:rsidRPr="00B643A7" w:rsidRDefault="001B7FCE" w:rsidP="001920E5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ind w:left="851" w:right="3119" w:hanging="851"/>
        <w:jc w:val="left"/>
        <w:rPr>
          <w:rStyle w:val="default"/>
          <w:rFonts w:cs="FrankRuehl"/>
          <w:rtl/>
        </w:rPr>
      </w:pPr>
      <w:r w:rsidRPr="00B643A7">
        <w:rPr>
          <w:lang w:val="he-IL"/>
        </w:rPr>
        <w:pict w14:anchorId="5A2F5DA6">
          <v:rect id="_x0000_s1035" style="position:absolute;left:0;text-align:left;margin-left:464.5pt;margin-top:8.05pt;width:75.05pt;height:13.2pt;z-index:251654656" o:allowincell="f" filled="f" stroked="f" strokecolor="lime" strokeweight=".25pt">
            <v:textbox style="mso-next-textbox:#_x0000_s1035" inset="0,0,0,0">
              <w:txbxContent>
                <w:p w14:paraId="132A975E" w14:textId="77777777" w:rsidR="00613C56" w:rsidRDefault="00D57B61" w:rsidP="00613C56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תשל"ג</w:t>
                  </w:r>
                  <w:r w:rsidR="00613C56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613C56">
                    <w:rPr>
                      <w:rFonts w:cs="Miriam"/>
                      <w:sz w:val="18"/>
                      <w:szCs w:val="18"/>
                      <w:rtl/>
                    </w:rPr>
                    <w:t>1973</w:t>
                  </w:r>
                </w:p>
              </w:txbxContent>
            </v:textbox>
            <w10:anchorlock/>
          </v:rect>
        </w:pict>
      </w:r>
      <w:r w:rsidRPr="00B643A7">
        <w:rPr>
          <w:rStyle w:val="default"/>
          <w:rFonts w:cs="FrankRuehl"/>
          <w:rtl/>
        </w:rPr>
        <w:t>מב</w:t>
      </w:r>
      <w:r w:rsidR="00613C56">
        <w:rPr>
          <w:rStyle w:val="default"/>
          <w:rFonts w:cs="FrankRuehl" w:hint="cs"/>
          <w:rtl/>
        </w:rPr>
        <w:t>/54</w:t>
      </w:r>
      <w:r w:rsidRPr="00B643A7">
        <w:rPr>
          <w:rStyle w:val="default"/>
          <w:rFonts w:cs="FrankRuehl"/>
          <w:rtl/>
        </w:rPr>
        <w:tab/>
        <w:t>צ</w:t>
      </w:r>
      <w:r w:rsidRPr="00B643A7">
        <w:rPr>
          <w:rStyle w:val="default"/>
          <w:rFonts w:cs="FrankRuehl" w:hint="cs"/>
          <w:rtl/>
        </w:rPr>
        <w:t xml:space="preserve">רופה </w:t>
      </w:r>
      <w:r w:rsidR="001920E5">
        <w:rPr>
          <w:rStyle w:val="default"/>
          <w:rFonts w:cs="FrankRuehl" w:hint="cs"/>
          <w:rtl/>
        </w:rPr>
        <w:t>לטופס מב7</w:t>
      </w:r>
      <w:r w:rsidRPr="00B643A7">
        <w:rPr>
          <w:rStyle w:val="default"/>
          <w:rFonts w:cs="FrankRuehl"/>
          <w:rtl/>
        </w:rPr>
        <w:tab/>
        <w:t>25</w:t>
      </w:r>
      <w:r w:rsidR="00613C56" w:rsidRPr="00613C56">
        <w:rPr>
          <w:rStyle w:val="default"/>
          <w:rFonts w:cs="FrankRuehl"/>
          <w:sz w:val="20"/>
          <w:szCs w:val="20"/>
        </w:rPr>
        <w:t>x</w:t>
      </w:r>
      <w:r w:rsidRPr="00B643A7">
        <w:rPr>
          <w:rStyle w:val="default"/>
          <w:rFonts w:cs="FrankRuehl"/>
          <w:rtl/>
        </w:rPr>
        <w:t>34</w:t>
      </w:r>
    </w:p>
    <w:p w14:paraId="489F363F" w14:textId="77777777" w:rsidR="001920E5" w:rsidRPr="00B643A7" w:rsidRDefault="001920E5" w:rsidP="001920E5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ind w:left="851" w:right="3119" w:hanging="851"/>
        <w:jc w:val="left"/>
        <w:rPr>
          <w:rStyle w:val="default"/>
          <w:rFonts w:cs="FrankRuehl"/>
          <w:rtl/>
        </w:rPr>
      </w:pPr>
      <w:r w:rsidRPr="00B643A7">
        <w:rPr>
          <w:lang w:val="he-IL"/>
        </w:rPr>
        <w:pict w14:anchorId="66289C05">
          <v:rect id="_x0000_s1049" style="position:absolute;left:0;text-align:left;margin-left:464.5pt;margin-top:8.05pt;width:75.05pt;height:13.4pt;z-index:251659776" o:allowincell="f" filled="f" stroked="f" strokecolor="lime" strokeweight=".25pt">
            <v:textbox style="mso-next-textbox:#_x0000_s1049" inset="0,0,0,0">
              <w:txbxContent>
                <w:p w14:paraId="34872670" w14:textId="77777777" w:rsidR="001920E5" w:rsidRDefault="001920E5" w:rsidP="001920E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תשל"ח-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1978</w:t>
                  </w:r>
                </w:p>
              </w:txbxContent>
            </v:textbox>
            <w10:anchorlock/>
          </v:rect>
        </w:pict>
      </w:r>
      <w:r w:rsidRPr="00B643A7">
        <w:rPr>
          <w:rStyle w:val="default"/>
          <w:rFonts w:cs="FrankRuehl"/>
          <w:rtl/>
        </w:rPr>
        <w:t>מב</w:t>
      </w:r>
      <w:r>
        <w:rPr>
          <w:rStyle w:val="default"/>
          <w:rFonts w:cs="FrankRuehl" w:hint="cs"/>
          <w:rtl/>
        </w:rPr>
        <w:t>/54</w:t>
      </w:r>
      <w:r w:rsidRPr="00B643A7">
        <w:rPr>
          <w:rStyle w:val="default"/>
          <w:rFonts w:cs="FrankRuehl"/>
          <w:rtl/>
        </w:rPr>
        <w:tab/>
        <w:t>צ</w:t>
      </w:r>
      <w:r w:rsidRPr="00B643A7">
        <w:rPr>
          <w:rStyle w:val="default"/>
          <w:rFonts w:cs="FrankRuehl" w:hint="cs"/>
          <w:rtl/>
        </w:rPr>
        <w:t xml:space="preserve">רופה (המודפסת על ידי מסוף המזין את </w:t>
      </w:r>
      <w:r w:rsidRPr="00B643A7"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מחשב) לטופס מב/7</w:t>
      </w:r>
      <w:r w:rsidRPr="00B643A7">
        <w:rPr>
          <w:rStyle w:val="default"/>
          <w:rFonts w:cs="FrankRuehl" w:hint="cs"/>
          <w:rtl/>
        </w:rPr>
        <w:t xml:space="preserve"> (המודפס על ידי</w:t>
      </w:r>
      <w:r>
        <w:rPr>
          <w:rFonts w:cs="David" w:hint="cs"/>
          <w:sz w:val="22"/>
          <w:rtl/>
        </w:rPr>
        <w:t xml:space="preserve"> </w:t>
      </w:r>
      <w:r w:rsidRPr="00B643A7">
        <w:rPr>
          <w:rStyle w:val="default"/>
          <w:rFonts w:cs="FrankRuehl"/>
          <w:rtl/>
        </w:rPr>
        <w:t>ה</w:t>
      </w:r>
      <w:r w:rsidRPr="00B643A7">
        <w:rPr>
          <w:rStyle w:val="default"/>
          <w:rFonts w:cs="FrankRuehl" w:hint="cs"/>
          <w:rtl/>
        </w:rPr>
        <w:t>מחשב)</w:t>
      </w:r>
    </w:p>
    <w:p w14:paraId="1EF0E37C" w14:textId="77777777" w:rsidR="001B7FCE" w:rsidRPr="00B643A7" w:rsidRDefault="001C2B9D" w:rsidP="001920E5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ind w:left="0" w:right="1134"/>
        <w:jc w:val="left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 w14:anchorId="3EF6492D">
          <v:shape id="_x0000_s1055" type="#_x0000_t202" style="position:absolute;left:0;text-align:left;margin-left:470.25pt;margin-top:7.1pt;width:1in;height:11.2pt;z-index:251665920" filled="f" stroked="f">
            <v:textbox inset="1mm,0,1mm,0">
              <w:txbxContent>
                <w:p w14:paraId="34B0B758" w14:textId="77777777" w:rsidR="001C2B9D" w:rsidRDefault="001C2B9D" w:rsidP="001C2B9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תש"ל-1969</w:t>
                  </w:r>
                </w:p>
              </w:txbxContent>
            </v:textbox>
          </v:shape>
        </w:pict>
      </w:r>
      <w:r w:rsidR="001B7FCE" w:rsidRPr="00B643A7">
        <w:rPr>
          <w:rStyle w:val="default"/>
          <w:rFonts w:cs="FrankRuehl" w:hint="cs"/>
          <w:rtl/>
        </w:rPr>
        <w:t>מ</w:t>
      </w:r>
      <w:r w:rsidR="001B7FCE" w:rsidRPr="00B643A7">
        <w:rPr>
          <w:rStyle w:val="default"/>
          <w:rFonts w:cs="FrankRuehl"/>
          <w:rtl/>
        </w:rPr>
        <w:t>ב</w:t>
      </w:r>
      <w:r w:rsidR="001920E5">
        <w:rPr>
          <w:rStyle w:val="default"/>
          <w:rFonts w:cs="FrankRuehl" w:hint="cs"/>
          <w:rtl/>
        </w:rPr>
        <w:t>/</w:t>
      </w:r>
      <w:r w:rsidR="001B7FCE" w:rsidRPr="00B643A7">
        <w:rPr>
          <w:rStyle w:val="default"/>
          <w:rFonts w:cs="FrankRuehl" w:hint="cs"/>
          <w:rtl/>
        </w:rPr>
        <w:t>74</w:t>
      </w:r>
      <w:r w:rsidR="001B7FCE" w:rsidRPr="00B643A7">
        <w:rPr>
          <w:rStyle w:val="default"/>
          <w:rFonts w:cs="FrankRuehl"/>
          <w:rtl/>
        </w:rPr>
        <w:tab/>
        <w:t>ה</w:t>
      </w:r>
      <w:r w:rsidR="001B7FCE" w:rsidRPr="00B643A7">
        <w:rPr>
          <w:rStyle w:val="default"/>
          <w:rFonts w:cs="FrankRuehl" w:hint="cs"/>
          <w:rtl/>
        </w:rPr>
        <w:t>צהרה בדבר טובי יצוא מוחזרים</w:t>
      </w:r>
      <w:r w:rsidR="001B7FCE" w:rsidRPr="00B643A7">
        <w:rPr>
          <w:rStyle w:val="default"/>
          <w:rFonts w:cs="FrankRuehl"/>
          <w:rtl/>
        </w:rPr>
        <w:tab/>
        <w:t>16.7</w:t>
      </w:r>
      <w:r w:rsidR="00613C56" w:rsidRPr="00613C56">
        <w:rPr>
          <w:rStyle w:val="default"/>
          <w:rFonts w:cs="FrankRuehl"/>
          <w:sz w:val="20"/>
          <w:szCs w:val="20"/>
        </w:rPr>
        <w:t>x</w:t>
      </w:r>
      <w:r w:rsidR="001B7FCE" w:rsidRPr="00B643A7">
        <w:rPr>
          <w:rStyle w:val="default"/>
          <w:rFonts w:cs="FrankRuehl"/>
          <w:rtl/>
        </w:rPr>
        <w:t>24.5</w:t>
      </w:r>
    </w:p>
    <w:p w14:paraId="1A53C24C" w14:textId="77777777" w:rsidR="001B7FCE" w:rsidRPr="00B643A7" w:rsidRDefault="001B7FCE" w:rsidP="001920E5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ind w:left="0" w:right="1134"/>
        <w:jc w:val="left"/>
        <w:rPr>
          <w:rStyle w:val="default"/>
          <w:rFonts w:cs="FrankRuehl"/>
          <w:rtl/>
        </w:rPr>
      </w:pPr>
      <w:r w:rsidRPr="00B643A7">
        <w:rPr>
          <w:rStyle w:val="default"/>
          <w:rFonts w:cs="FrankRuehl" w:hint="cs"/>
          <w:rtl/>
        </w:rPr>
        <w:t>מ</w:t>
      </w:r>
      <w:r w:rsidRPr="00B643A7">
        <w:rPr>
          <w:rStyle w:val="default"/>
          <w:rFonts w:cs="FrankRuehl"/>
          <w:rtl/>
        </w:rPr>
        <w:t>ב</w:t>
      </w:r>
      <w:r w:rsidR="001920E5">
        <w:rPr>
          <w:rStyle w:val="default"/>
          <w:rFonts w:cs="FrankRuehl" w:hint="cs"/>
          <w:rtl/>
        </w:rPr>
        <w:t>/8</w:t>
      </w:r>
      <w:r w:rsidRPr="00B643A7">
        <w:rPr>
          <w:rStyle w:val="default"/>
          <w:rFonts w:cs="FrankRuehl" w:hint="cs"/>
          <w:rtl/>
        </w:rPr>
        <w:t>5</w:t>
      </w:r>
      <w:r w:rsidRPr="00B643A7">
        <w:rPr>
          <w:rStyle w:val="default"/>
          <w:rFonts w:cs="FrankRuehl"/>
          <w:rtl/>
        </w:rPr>
        <w:tab/>
        <w:t>ה</w:t>
      </w:r>
      <w:r w:rsidRPr="00B643A7">
        <w:rPr>
          <w:rStyle w:val="default"/>
          <w:rFonts w:cs="FrankRuehl" w:hint="cs"/>
          <w:rtl/>
        </w:rPr>
        <w:t>צהרה על יצוא טובין</w:t>
      </w:r>
      <w:r w:rsidRPr="00B643A7">
        <w:rPr>
          <w:rStyle w:val="default"/>
          <w:rFonts w:cs="FrankRuehl"/>
          <w:rtl/>
        </w:rPr>
        <w:tab/>
        <w:t>17.5</w:t>
      </w:r>
      <w:r w:rsidR="00613C56" w:rsidRPr="00613C56">
        <w:rPr>
          <w:rStyle w:val="default"/>
          <w:rFonts w:cs="FrankRuehl"/>
          <w:sz w:val="20"/>
          <w:szCs w:val="20"/>
        </w:rPr>
        <w:t>x</w:t>
      </w:r>
      <w:r w:rsidRPr="00B643A7">
        <w:rPr>
          <w:rStyle w:val="default"/>
          <w:rFonts w:cs="FrankRuehl"/>
          <w:rtl/>
        </w:rPr>
        <w:t>25</w:t>
      </w:r>
    </w:p>
    <w:p w14:paraId="1A51A492" w14:textId="77777777" w:rsidR="001B7FCE" w:rsidRPr="00B643A7" w:rsidRDefault="001B7FCE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ind w:left="0" w:right="1134"/>
        <w:jc w:val="left"/>
        <w:rPr>
          <w:rStyle w:val="default"/>
          <w:rFonts w:cs="FrankRuehl"/>
          <w:rtl/>
        </w:rPr>
      </w:pPr>
      <w:r w:rsidRPr="00613C56">
        <w:rPr>
          <w:rStyle w:val="default"/>
          <w:rFonts w:cs="FrankRuehl"/>
        </w:rPr>
        <w:pict w14:anchorId="096229A1">
          <v:rect id="_x0000_s1036" style="position:absolute;left:0;text-align:left;margin-left:464.5pt;margin-top:8.05pt;width:75.05pt;height:19.7pt;z-index:251655680" o:allowincell="f" filled="f" stroked="f" strokecolor="lime" strokeweight=".25pt">
            <v:textbox style="mso-next-textbox:#_x0000_s1036" inset="0,0,0,0">
              <w:txbxContent>
                <w:p w14:paraId="17CBFB54" w14:textId="77777777" w:rsidR="00D57B61" w:rsidRDefault="00D57B6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(מס' 2) </w:t>
                  </w:r>
                  <w:r w:rsidR="00613C56"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תשל"ח</w:t>
                  </w:r>
                  <w:r w:rsidR="00613C56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1978</w:t>
                  </w:r>
                </w:p>
              </w:txbxContent>
            </v:textbox>
            <w10:anchorlock/>
          </v:rect>
        </w:pict>
      </w:r>
      <w:r w:rsidRPr="00B643A7">
        <w:rPr>
          <w:rStyle w:val="default"/>
          <w:rFonts w:cs="FrankRuehl"/>
          <w:rtl/>
        </w:rPr>
        <w:t>מב</w:t>
      </w:r>
      <w:r w:rsidR="00613C56">
        <w:rPr>
          <w:rStyle w:val="default"/>
          <w:rFonts w:cs="FrankRuehl" w:hint="cs"/>
          <w:rtl/>
        </w:rPr>
        <w:t>/130</w:t>
      </w:r>
      <w:r w:rsidRPr="00B643A7">
        <w:rPr>
          <w:rStyle w:val="default"/>
          <w:rFonts w:cs="FrankRuehl"/>
          <w:rtl/>
        </w:rPr>
        <w:tab/>
        <w:t>ה</w:t>
      </w:r>
      <w:r w:rsidRPr="00B643A7">
        <w:rPr>
          <w:rStyle w:val="default"/>
          <w:rFonts w:cs="FrankRuehl" w:hint="cs"/>
          <w:rtl/>
        </w:rPr>
        <w:t>צהרת עולה בעל זכויות פטור</w:t>
      </w:r>
      <w:r w:rsidRPr="00B643A7">
        <w:rPr>
          <w:rStyle w:val="default"/>
          <w:rFonts w:cs="FrankRuehl"/>
          <w:rtl/>
        </w:rPr>
        <w:tab/>
        <w:t>34.5</w:t>
      </w:r>
      <w:r w:rsidR="00613C56" w:rsidRPr="00613C56">
        <w:rPr>
          <w:rStyle w:val="default"/>
          <w:rFonts w:cs="FrankRuehl"/>
          <w:sz w:val="20"/>
          <w:szCs w:val="20"/>
        </w:rPr>
        <w:t>x</w:t>
      </w:r>
      <w:r w:rsidRPr="00B643A7">
        <w:rPr>
          <w:rStyle w:val="default"/>
          <w:rFonts w:cs="FrankRuehl"/>
          <w:rtl/>
        </w:rPr>
        <w:t>24.5</w:t>
      </w:r>
    </w:p>
    <w:p w14:paraId="4923290A" w14:textId="77777777" w:rsidR="001B7FCE" w:rsidRPr="00B643A7" w:rsidRDefault="001B7FCE" w:rsidP="008F3DC2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ind w:left="0" w:right="1134"/>
        <w:jc w:val="left"/>
        <w:rPr>
          <w:rStyle w:val="default"/>
          <w:rFonts w:cs="FrankRuehl"/>
          <w:rtl/>
        </w:rPr>
      </w:pPr>
      <w:r w:rsidRPr="00613C56">
        <w:rPr>
          <w:rStyle w:val="default"/>
          <w:rFonts w:cs="FrankRuehl"/>
        </w:rPr>
        <w:pict w14:anchorId="15E3B6A5">
          <v:rect id="_x0000_s1037" style="position:absolute;left:0;text-align:left;margin-left:464.5pt;margin-top:8.05pt;width:75.05pt;height:20pt;z-index:251656704" o:allowincell="f" filled="f" stroked="f" strokecolor="lime" strokeweight=".25pt">
            <v:textbox style="mso-next-textbox:#_x0000_s1037" inset="0,0,0,0">
              <w:txbxContent>
                <w:p w14:paraId="44AECBE8" w14:textId="77777777" w:rsidR="00D57B61" w:rsidRDefault="00D57B6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(מס' 2) </w:t>
                  </w:r>
                  <w:r w:rsidR="00613C56"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תשל"ח</w:t>
                  </w:r>
                  <w:r w:rsidR="00613C56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1978</w:t>
                  </w:r>
                </w:p>
              </w:txbxContent>
            </v:textbox>
            <w10:anchorlock/>
          </v:rect>
        </w:pict>
      </w:r>
      <w:r w:rsidRPr="00B643A7">
        <w:rPr>
          <w:rStyle w:val="default"/>
          <w:rFonts w:cs="FrankRuehl"/>
          <w:rtl/>
        </w:rPr>
        <w:t>מב</w:t>
      </w:r>
      <w:r w:rsidR="00613C56">
        <w:rPr>
          <w:rStyle w:val="default"/>
          <w:rFonts w:cs="FrankRuehl" w:hint="cs"/>
          <w:rtl/>
        </w:rPr>
        <w:t>/130</w:t>
      </w:r>
      <w:r w:rsidRPr="00B643A7">
        <w:rPr>
          <w:rStyle w:val="default"/>
          <w:rFonts w:cs="FrankRuehl" w:hint="cs"/>
          <w:rtl/>
        </w:rPr>
        <w:t>א</w:t>
      </w:r>
      <w:r w:rsidR="008F3DC2">
        <w:rPr>
          <w:rStyle w:val="default"/>
          <w:rFonts w:cs="FrankRuehl" w:hint="cs"/>
          <w:rtl/>
        </w:rPr>
        <w:tab/>
      </w:r>
      <w:r w:rsidRPr="00B643A7">
        <w:rPr>
          <w:rStyle w:val="default"/>
          <w:rFonts w:cs="FrankRuehl"/>
          <w:rtl/>
        </w:rPr>
        <w:t>כת</w:t>
      </w:r>
      <w:r w:rsidRPr="00B643A7">
        <w:rPr>
          <w:rStyle w:val="default"/>
          <w:rFonts w:cs="FrankRuehl" w:hint="cs"/>
          <w:rtl/>
        </w:rPr>
        <w:t>ב הרשאה ח</w:t>
      </w:r>
      <w:r w:rsidRPr="00B643A7">
        <w:rPr>
          <w:rStyle w:val="default"/>
          <w:rFonts w:cs="FrankRuehl"/>
          <w:rtl/>
        </w:rPr>
        <w:t xml:space="preserve">ד </w:t>
      </w:r>
      <w:r w:rsidRPr="00B643A7">
        <w:rPr>
          <w:rStyle w:val="default"/>
          <w:rFonts w:cs="FrankRuehl" w:hint="cs"/>
          <w:rtl/>
        </w:rPr>
        <w:t>פעמי לסוכן מכס</w:t>
      </w:r>
      <w:r w:rsidRPr="00B643A7">
        <w:rPr>
          <w:rStyle w:val="default"/>
          <w:rFonts w:cs="FrankRuehl"/>
          <w:rtl/>
        </w:rPr>
        <w:tab/>
        <w:t>34.5</w:t>
      </w:r>
      <w:r w:rsidR="00613C56" w:rsidRPr="00613C56">
        <w:rPr>
          <w:rStyle w:val="default"/>
          <w:rFonts w:cs="FrankRuehl"/>
          <w:sz w:val="20"/>
          <w:szCs w:val="20"/>
        </w:rPr>
        <w:t>x</w:t>
      </w:r>
      <w:r w:rsidRPr="00B643A7">
        <w:rPr>
          <w:rStyle w:val="default"/>
          <w:rFonts w:cs="FrankRuehl"/>
          <w:rtl/>
        </w:rPr>
        <w:t>24.5</w:t>
      </w:r>
    </w:p>
    <w:p w14:paraId="64EA40B8" w14:textId="77777777" w:rsidR="001B7FCE" w:rsidRPr="00B643A7" w:rsidRDefault="001B7FCE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ind w:left="0" w:right="1134"/>
        <w:jc w:val="left"/>
        <w:rPr>
          <w:rStyle w:val="default"/>
          <w:rFonts w:cs="FrankRuehl"/>
          <w:rtl/>
        </w:rPr>
      </w:pPr>
      <w:r w:rsidRPr="00613C56">
        <w:rPr>
          <w:rStyle w:val="default"/>
          <w:rFonts w:cs="FrankRuehl"/>
        </w:rPr>
        <w:pict w14:anchorId="5BE29169">
          <v:rect id="_x0000_s1038" style="position:absolute;left:0;text-align:left;margin-left:464.5pt;margin-top:8.05pt;width:75.05pt;height:12.6pt;z-index:251657728" o:allowincell="f" filled="f" stroked="f" strokecolor="lime" strokeweight=".25pt">
            <v:textbox style="mso-next-textbox:#_x0000_s1038" inset="0,0,0,0">
              <w:txbxContent>
                <w:p w14:paraId="797890BE" w14:textId="77777777" w:rsidR="00D57B61" w:rsidRDefault="00D57B61" w:rsidP="00613C5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תשל"ח</w:t>
                  </w:r>
                  <w:r w:rsidR="00613C56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1978</w:t>
                  </w:r>
                </w:p>
              </w:txbxContent>
            </v:textbox>
            <w10:anchorlock/>
          </v:rect>
        </w:pict>
      </w:r>
      <w:r w:rsidRPr="00B643A7">
        <w:rPr>
          <w:rStyle w:val="default"/>
          <w:rFonts w:cs="FrankRuehl"/>
          <w:rtl/>
        </w:rPr>
        <w:t>מב</w:t>
      </w:r>
      <w:r w:rsidR="00613C56">
        <w:rPr>
          <w:rStyle w:val="default"/>
          <w:rFonts w:cs="FrankRuehl" w:hint="cs"/>
          <w:rtl/>
        </w:rPr>
        <w:t>/136</w:t>
      </w:r>
      <w:r w:rsidRPr="00B643A7">
        <w:rPr>
          <w:rStyle w:val="default"/>
          <w:rFonts w:cs="FrankRuehl"/>
          <w:rtl/>
        </w:rPr>
        <w:tab/>
        <w:t>ר</w:t>
      </w:r>
      <w:r w:rsidRPr="00B643A7">
        <w:rPr>
          <w:rStyle w:val="default"/>
          <w:rFonts w:cs="FrankRuehl" w:hint="cs"/>
          <w:rtl/>
        </w:rPr>
        <w:t xml:space="preserve">שימון יבוא מקוצר ליבוא יהלומים, אבנים </w:t>
      </w:r>
      <w:r w:rsidRPr="00B643A7">
        <w:rPr>
          <w:rStyle w:val="default"/>
          <w:rFonts w:cs="FrankRuehl"/>
          <w:rtl/>
        </w:rPr>
        <w:t>י</w:t>
      </w:r>
      <w:r w:rsidRPr="00B643A7">
        <w:rPr>
          <w:rStyle w:val="default"/>
          <w:rFonts w:cs="FrankRuehl" w:hint="cs"/>
          <w:rtl/>
        </w:rPr>
        <w:t>קרות גלמיות</w:t>
      </w:r>
      <w:r w:rsidRPr="00613C56">
        <w:rPr>
          <w:rStyle w:val="default"/>
          <w:rFonts w:cs="FrankRuehl"/>
          <w:rtl/>
        </w:rPr>
        <w:tab/>
      </w:r>
      <w:r w:rsidRPr="00B643A7">
        <w:rPr>
          <w:rStyle w:val="default"/>
          <w:rFonts w:cs="FrankRuehl"/>
          <w:rtl/>
        </w:rPr>
        <w:t>22</w:t>
      </w:r>
      <w:r w:rsidR="00613C56" w:rsidRPr="00613C56">
        <w:rPr>
          <w:rStyle w:val="default"/>
          <w:rFonts w:cs="FrankRuehl"/>
          <w:sz w:val="20"/>
          <w:szCs w:val="20"/>
        </w:rPr>
        <w:t>x</w:t>
      </w:r>
      <w:r w:rsidRPr="00B643A7">
        <w:rPr>
          <w:rStyle w:val="default"/>
          <w:rFonts w:cs="FrankRuehl"/>
          <w:rtl/>
        </w:rPr>
        <w:t>28</w:t>
      </w:r>
    </w:p>
    <w:p w14:paraId="09C1B5C1" w14:textId="77777777" w:rsidR="001B7FCE" w:rsidRPr="00B643A7" w:rsidRDefault="001B7FCE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ind w:left="0" w:right="1134"/>
        <w:jc w:val="left"/>
        <w:rPr>
          <w:rStyle w:val="default"/>
          <w:rFonts w:cs="FrankRuehl"/>
          <w:rtl/>
        </w:rPr>
      </w:pPr>
      <w:r w:rsidRPr="00613C56">
        <w:rPr>
          <w:rStyle w:val="default"/>
          <w:rFonts w:cs="FrankRuehl"/>
        </w:rPr>
        <w:pict w14:anchorId="1DF14F33">
          <v:rect id="_x0000_s1039" style="position:absolute;left:0;text-align:left;margin-left:464.5pt;margin-top:8.05pt;width:75.05pt;height:20.75pt;z-index:251658752" o:allowincell="f" filled="f" stroked="f" strokecolor="lime" strokeweight=".25pt">
            <v:textbox style="mso-next-textbox:#_x0000_s1039" inset="0,0,0,0">
              <w:txbxContent>
                <w:p w14:paraId="72D09675" w14:textId="77777777" w:rsidR="00D57B61" w:rsidRDefault="00D57B6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(מס' 2) </w:t>
                  </w:r>
                  <w:r w:rsidR="00613C56"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תשל"ח</w:t>
                  </w:r>
                  <w:r w:rsidR="00613C56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1978</w:t>
                  </w:r>
                </w:p>
              </w:txbxContent>
            </v:textbox>
            <w10:anchorlock/>
          </v:rect>
        </w:pict>
      </w:r>
      <w:r w:rsidRPr="00B643A7">
        <w:rPr>
          <w:rStyle w:val="default"/>
          <w:rFonts w:cs="FrankRuehl"/>
          <w:rtl/>
        </w:rPr>
        <w:t>מב</w:t>
      </w:r>
      <w:r w:rsidR="00613C56">
        <w:rPr>
          <w:rStyle w:val="default"/>
          <w:rFonts w:cs="FrankRuehl" w:hint="cs"/>
          <w:rtl/>
        </w:rPr>
        <w:t>/158</w:t>
      </w:r>
      <w:r w:rsidRPr="00B643A7">
        <w:rPr>
          <w:rStyle w:val="default"/>
          <w:rFonts w:cs="FrankRuehl"/>
          <w:rtl/>
        </w:rPr>
        <w:tab/>
        <w:t>ר</w:t>
      </w:r>
      <w:r w:rsidRPr="00B643A7">
        <w:rPr>
          <w:rStyle w:val="default"/>
          <w:rFonts w:cs="FrankRuehl" w:hint="cs"/>
          <w:rtl/>
        </w:rPr>
        <w:t xml:space="preserve">שימון לטובין לצריכה בארץ לעולה ובעל </w:t>
      </w:r>
      <w:r w:rsidRPr="00B643A7">
        <w:rPr>
          <w:rStyle w:val="default"/>
          <w:rFonts w:cs="FrankRuehl"/>
          <w:rtl/>
        </w:rPr>
        <w:t>ז</w:t>
      </w:r>
      <w:r w:rsidRPr="00B643A7">
        <w:rPr>
          <w:rStyle w:val="default"/>
          <w:rFonts w:cs="FrankRuehl" w:hint="cs"/>
          <w:rtl/>
        </w:rPr>
        <w:t>כויות פטור</w:t>
      </w:r>
      <w:r w:rsidRPr="00B643A7">
        <w:rPr>
          <w:rStyle w:val="default"/>
          <w:rFonts w:cs="FrankRuehl"/>
          <w:rtl/>
        </w:rPr>
        <w:tab/>
        <w:t>34.5</w:t>
      </w:r>
      <w:r w:rsidR="00613C56" w:rsidRPr="00613C56">
        <w:rPr>
          <w:rStyle w:val="default"/>
          <w:rFonts w:cs="FrankRuehl"/>
          <w:sz w:val="20"/>
          <w:szCs w:val="20"/>
        </w:rPr>
        <w:t>x</w:t>
      </w:r>
      <w:r w:rsidRPr="00B643A7">
        <w:rPr>
          <w:rStyle w:val="default"/>
          <w:rFonts w:cs="FrankRuehl"/>
          <w:rtl/>
        </w:rPr>
        <w:t>24.5</w:t>
      </w:r>
    </w:p>
    <w:p w14:paraId="67665798" w14:textId="77777777" w:rsidR="001B7FCE" w:rsidRPr="00B643A7" w:rsidRDefault="001B7FCE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ind w:left="0" w:right="1134"/>
        <w:jc w:val="left"/>
        <w:rPr>
          <w:rStyle w:val="default"/>
          <w:rFonts w:cs="FrankRuehl"/>
          <w:rtl/>
        </w:rPr>
      </w:pPr>
      <w:r w:rsidRPr="00B643A7">
        <w:rPr>
          <w:rStyle w:val="default"/>
          <w:rFonts w:cs="FrankRuehl" w:hint="cs"/>
          <w:rtl/>
        </w:rPr>
        <w:t>מ</w:t>
      </w:r>
      <w:r w:rsidRPr="00B643A7">
        <w:rPr>
          <w:rStyle w:val="default"/>
          <w:rFonts w:cs="FrankRuehl"/>
          <w:rtl/>
        </w:rPr>
        <w:t>ב</w:t>
      </w:r>
      <w:r w:rsidR="00613C56">
        <w:rPr>
          <w:rStyle w:val="default"/>
          <w:rFonts w:cs="FrankRuehl" w:hint="cs"/>
          <w:rtl/>
        </w:rPr>
        <w:t>/165</w:t>
      </w:r>
      <w:r w:rsidRPr="00B643A7">
        <w:rPr>
          <w:rStyle w:val="default"/>
          <w:rFonts w:cs="FrankRuehl"/>
          <w:rtl/>
        </w:rPr>
        <w:tab/>
        <w:t>כ</w:t>
      </w:r>
      <w:r w:rsidRPr="00B643A7">
        <w:rPr>
          <w:rStyle w:val="default"/>
          <w:rFonts w:cs="FrankRuehl" w:hint="cs"/>
          <w:rtl/>
        </w:rPr>
        <w:t>תב הרשאה לסוכן מכס</w:t>
      </w:r>
      <w:r w:rsidRPr="00B643A7">
        <w:rPr>
          <w:rStyle w:val="default"/>
          <w:rFonts w:cs="FrankRuehl"/>
          <w:rtl/>
        </w:rPr>
        <w:tab/>
        <w:t>17.</w:t>
      </w:r>
      <w:r w:rsidRPr="00B643A7">
        <w:rPr>
          <w:rStyle w:val="default"/>
          <w:rFonts w:cs="FrankRuehl" w:hint="cs"/>
          <w:rtl/>
        </w:rPr>
        <w:t>5</w:t>
      </w:r>
      <w:r w:rsidR="00613C56" w:rsidRPr="00613C56">
        <w:rPr>
          <w:rStyle w:val="default"/>
          <w:rFonts w:cs="FrankRuehl"/>
          <w:sz w:val="20"/>
          <w:szCs w:val="20"/>
        </w:rPr>
        <w:t>x</w:t>
      </w:r>
      <w:r w:rsidRPr="00B643A7">
        <w:rPr>
          <w:rStyle w:val="default"/>
          <w:rFonts w:cs="FrankRuehl" w:hint="cs"/>
          <w:rtl/>
        </w:rPr>
        <w:t>25</w:t>
      </w:r>
    </w:p>
    <w:p w14:paraId="5C3B620C" w14:textId="77777777" w:rsidR="001B7FCE" w:rsidRPr="001C2B9D" w:rsidRDefault="001B7FCE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/>
          <w:position w:val="0"/>
          <w:sz w:val="20"/>
          <w:szCs w:val="20"/>
          <w:rtl/>
        </w:rPr>
      </w:pPr>
      <w:r w:rsidRPr="00B643A7">
        <w:rPr>
          <w:rStyle w:val="default"/>
          <w:rFonts w:cs="FrankRuehl"/>
          <w:position w:val="0"/>
          <w:sz w:val="20"/>
          <w:szCs w:val="20"/>
          <w:rtl/>
        </w:rPr>
        <w:tab/>
      </w:r>
      <w:r w:rsidRPr="00B643A7">
        <w:rPr>
          <w:rStyle w:val="default"/>
          <w:rFonts w:cs="FrankRuehl"/>
          <w:position w:val="0"/>
          <w:sz w:val="20"/>
          <w:szCs w:val="20"/>
          <w:rtl/>
        </w:rPr>
        <w:tab/>
      </w:r>
      <w:r w:rsidRPr="001C2B9D">
        <w:rPr>
          <w:rStyle w:val="default"/>
          <w:rFonts w:cs="FrankRuehl"/>
          <w:position w:val="0"/>
          <w:sz w:val="20"/>
          <w:szCs w:val="20"/>
          <w:rtl/>
        </w:rPr>
        <w:t>(</w:t>
      </w:r>
      <w:r w:rsidRPr="001C2B9D">
        <w:rPr>
          <w:rStyle w:val="default"/>
          <w:rFonts w:cs="FrankRuehl" w:hint="cs"/>
          <w:position w:val="0"/>
          <w:sz w:val="20"/>
          <w:szCs w:val="20"/>
          <w:rtl/>
        </w:rPr>
        <w:t xml:space="preserve">יודפס קו אלכסוני אדום </w:t>
      </w:r>
    </w:p>
    <w:p w14:paraId="6D2D3B8D" w14:textId="77777777" w:rsidR="001B7FCE" w:rsidRPr="001C2B9D" w:rsidRDefault="001B7FCE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/>
          <w:position w:val="0"/>
          <w:sz w:val="20"/>
          <w:szCs w:val="20"/>
          <w:rtl/>
        </w:rPr>
      </w:pPr>
      <w:r w:rsidRPr="001C2B9D">
        <w:rPr>
          <w:rStyle w:val="default"/>
          <w:rFonts w:cs="FrankRuehl"/>
          <w:position w:val="0"/>
          <w:sz w:val="20"/>
          <w:szCs w:val="20"/>
          <w:rtl/>
        </w:rPr>
        <w:tab/>
      </w:r>
      <w:r w:rsidRPr="001C2B9D">
        <w:rPr>
          <w:rStyle w:val="default"/>
          <w:rFonts w:cs="FrankRuehl"/>
          <w:position w:val="0"/>
          <w:sz w:val="20"/>
          <w:szCs w:val="20"/>
          <w:rtl/>
        </w:rPr>
        <w:tab/>
        <w:t>ב</w:t>
      </w:r>
      <w:r w:rsidRPr="001C2B9D">
        <w:rPr>
          <w:rStyle w:val="default"/>
          <w:rFonts w:cs="FrankRuehl" w:hint="cs"/>
          <w:position w:val="0"/>
          <w:sz w:val="20"/>
          <w:szCs w:val="20"/>
          <w:rtl/>
        </w:rPr>
        <w:t xml:space="preserve">רוחב של 4 מ"מ </w:t>
      </w:r>
    </w:p>
    <w:p w14:paraId="7B527E37" w14:textId="77777777" w:rsidR="001B7FCE" w:rsidRPr="001C2B9D" w:rsidRDefault="001B7FCE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/>
          <w:position w:val="0"/>
          <w:sz w:val="20"/>
          <w:szCs w:val="20"/>
          <w:rtl/>
        </w:rPr>
      </w:pPr>
      <w:r w:rsidRPr="001C2B9D">
        <w:rPr>
          <w:rStyle w:val="default"/>
          <w:rFonts w:cs="FrankRuehl"/>
          <w:position w:val="0"/>
          <w:sz w:val="20"/>
          <w:szCs w:val="20"/>
          <w:rtl/>
        </w:rPr>
        <w:tab/>
      </w:r>
      <w:r w:rsidRPr="001C2B9D">
        <w:rPr>
          <w:rStyle w:val="default"/>
          <w:rFonts w:cs="FrankRuehl"/>
          <w:position w:val="0"/>
          <w:sz w:val="20"/>
          <w:szCs w:val="20"/>
          <w:rtl/>
        </w:rPr>
        <w:tab/>
        <w:t>מ</w:t>
      </w:r>
      <w:r w:rsidRPr="001C2B9D">
        <w:rPr>
          <w:rStyle w:val="default"/>
          <w:rFonts w:cs="FrankRuehl" w:hint="cs"/>
          <w:position w:val="0"/>
          <w:sz w:val="20"/>
          <w:szCs w:val="20"/>
          <w:rtl/>
        </w:rPr>
        <w:t>הפינה השמ</w:t>
      </w:r>
      <w:r w:rsidRPr="001C2B9D">
        <w:rPr>
          <w:rStyle w:val="default"/>
          <w:rFonts w:cs="FrankRuehl"/>
          <w:position w:val="0"/>
          <w:sz w:val="20"/>
          <w:szCs w:val="20"/>
          <w:rtl/>
        </w:rPr>
        <w:t>אל</w:t>
      </w:r>
      <w:r w:rsidRPr="001C2B9D">
        <w:rPr>
          <w:rStyle w:val="default"/>
          <w:rFonts w:cs="FrankRuehl" w:hint="cs"/>
          <w:position w:val="0"/>
          <w:sz w:val="20"/>
          <w:szCs w:val="20"/>
          <w:rtl/>
        </w:rPr>
        <w:t xml:space="preserve">ית </w:t>
      </w:r>
    </w:p>
    <w:p w14:paraId="26C0F6B3" w14:textId="77777777" w:rsidR="001B7FCE" w:rsidRPr="001C2B9D" w:rsidRDefault="001B7FCE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/>
          <w:position w:val="0"/>
          <w:sz w:val="20"/>
          <w:szCs w:val="20"/>
          <w:rtl/>
        </w:rPr>
      </w:pPr>
      <w:r w:rsidRPr="001C2B9D">
        <w:rPr>
          <w:rStyle w:val="default"/>
          <w:rFonts w:cs="FrankRuehl"/>
          <w:position w:val="0"/>
          <w:sz w:val="20"/>
          <w:szCs w:val="20"/>
          <w:rtl/>
        </w:rPr>
        <w:tab/>
      </w:r>
      <w:r w:rsidRPr="001C2B9D">
        <w:rPr>
          <w:rStyle w:val="default"/>
          <w:rFonts w:cs="FrankRuehl"/>
          <w:position w:val="0"/>
          <w:sz w:val="20"/>
          <w:szCs w:val="20"/>
          <w:rtl/>
        </w:rPr>
        <w:tab/>
        <w:t>ה</w:t>
      </w:r>
      <w:r w:rsidRPr="001C2B9D">
        <w:rPr>
          <w:rStyle w:val="default"/>
          <w:rFonts w:cs="FrankRuehl" w:hint="cs"/>
          <w:position w:val="0"/>
          <w:sz w:val="20"/>
          <w:szCs w:val="20"/>
          <w:rtl/>
        </w:rPr>
        <w:t xml:space="preserve">עליונה לפינה הימנית </w:t>
      </w:r>
    </w:p>
    <w:p w14:paraId="53C4E819" w14:textId="77777777" w:rsidR="001B7FCE" w:rsidRPr="00B643A7" w:rsidRDefault="001B7FCE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/>
          <w:position w:val="0"/>
          <w:sz w:val="20"/>
          <w:szCs w:val="20"/>
          <w:rtl/>
        </w:rPr>
      </w:pPr>
      <w:r w:rsidRPr="001C2B9D">
        <w:rPr>
          <w:rStyle w:val="default"/>
          <w:rFonts w:cs="FrankRuehl"/>
          <w:position w:val="0"/>
          <w:sz w:val="20"/>
          <w:szCs w:val="20"/>
          <w:rtl/>
        </w:rPr>
        <w:tab/>
      </w:r>
      <w:r w:rsidRPr="001C2B9D">
        <w:rPr>
          <w:rStyle w:val="default"/>
          <w:rFonts w:cs="FrankRuehl"/>
          <w:position w:val="0"/>
          <w:sz w:val="20"/>
          <w:szCs w:val="20"/>
          <w:rtl/>
        </w:rPr>
        <w:tab/>
        <w:t>ה</w:t>
      </w:r>
      <w:r w:rsidRPr="001C2B9D">
        <w:rPr>
          <w:rStyle w:val="default"/>
          <w:rFonts w:cs="FrankRuehl" w:hint="cs"/>
          <w:position w:val="0"/>
          <w:sz w:val="20"/>
          <w:szCs w:val="20"/>
          <w:rtl/>
        </w:rPr>
        <w:t>תחתונה)</w:t>
      </w:r>
    </w:p>
    <w:p w14:paraId="4408F454" w14:textId="77777777" w:rsidR="001B7FCE" w:rsidRPr="00B643A7" w:rsidRDefault="001C2B9D" w:rsidP="002F6283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ind w:left="0" w:right="1134"/>
        <w:jc w:val="left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 w14:anchorId="4D781A23">
          <v:shape id="_x0000_s1056" type="#_x0000_t202" style="position:absolute;left:0;text-align:left;margin-left:470.25pt;margin-top:7.1pt;width:1in;height:11.2pt;z-index:251666944" filled="f" stroked="f">
            <v:textbox inset="1mm,0,1mm,0">
              <w:txbxContent>
                <w:p w14:paraId="722D96E5" w14:textId="77777777" w:rsidR="001C2B9D" w:rsidRDefault="001C2B9D" w:rsidP="001C2B9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תשל"ב-1972</w:t>
                  </w:r>
                </w:p>
              </w:txbxContent>
            </v:textbox>
          </v:shape>
        </w:pict>
      </w:r>
      <w:r w:rsidR="001B7FCE" w:rsidRPr="00B643A7">
        <w:rPr>
          <w:rStyle w:val="default"/>
          <w:rFonts w:cs="FrankRuehl"/>
          <w:rtl/>
        </w:rPr>
        <w:t>מב</w:t>
      </w:r>
      <w:r w:rsidR="001B7FCE" w:rsidRPr="00B643A7">
        <w:rPr>
          <w:rStyle w:val="default"/>
          <w:rFonts w:cs="FrankRuehl" w:hint="cs"/>
          <w:rtl/>
        </w:rPr>
        <w:t xml:space="preserve"> 295</w:t>
      </w:r>
      <w:r w:rsidR="001B7FCE" w:rsidRPr="00B643A7">
        <w:rPr>
          <w:rStyle w:val="default"/>
          <w:rFonts w:cs="FrankRuehl"/>
          <w:rtl/>
        </w:rPr>
        <w:tab/>
        <w:t>ה</w:t>
      </w:r>
      <w:r w:rsidR="001B7FCE" w:rsidRPr="00B643A7">
        <w:rPr>
          <w:rStyle w:val="default"/>
          <w:rFonts w:cs="FrankRuehl" w:hint="cs"/>
          <w:rtl/>
        </w:rPr>
        <w:t>צהרה בדבר שיעור קבוע לצורך הישבון</w:t>
      </w:r>
      <w:r w:rsidR="001B7FCE" w:rsidRPr="00613C56">
        <w:rPr>
          <w:rStyle w:val="default"/>
          <w:rFonts w:cs="FrankRuehl"/>
          <w:rtl/>
        </w:rPr>
        <w:tab/>
      </w:r>
      <w:r w:rsidR="001B7FCE" w:rsidRPr="00B643A7">
        <w:rPr>
          <w:rStyle w:val="default"/>
          <w:rFonts w:cs="FrankRuehl"/>
          <w:rtl/>
        </w:rPr>
        <w:t>21</w:t>
      </w:r>
      <w:r w:rsidR="002F6283" w:rsidRPr="002F6283">
        <w:rPr>
          <w:rStyle w:val="default"/>
          <w:rFonts w:cs="FrankRuehl"/>
          <w:sz w:val="20"/>
          <w:szCs w:val="20"/>
        </w:rPr>
        <w:t>x</w:t>
      </w:r>
      <w:r w:rsidR="001B7FCE" w:rsidRPr="00B643A7">
        <w:rPr>
          <w:rStyle w:val="default"/>
          <w:rFonts w:cs="FrankRuehl"/>
          <w:rtl/>
        </w:rPr>
        <w:t>33</w:t>
      </w:r>
    </w:p>
    <w:p w14:paraId="26920DEA" w14:textId="77777777" w:rsidR="001B7FCE" w:rsidRPr="00B643A7" w:rsidRDefault="001C2B9D" w:rsidP="002F6283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ind w:left="0" w:right="1134"/>
        <w:jc w:val="left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 w14:anchorId="138F9CEA">
          <v:shape id="_x0000_s1057" type="#_x0000_t202" style="position:absolute;left:0;text-align:left;margin-left:470.25pt;margin-top:7.1pt;width:1in;height:11.2pt;z-index:251667968" filled="f" stroked="f">
            <v:textbox inset="1mm,0,1mm,0">
              <w:txbxContent>
                <w:p w14:paraId="72C5F823" w14:textId="77777777" w:rsidR="001C2B9D" w:rsidRDefault="001C2B9D" w:rsidP="001C2B9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תשל"ב-1972</w:t>
                  </w:r>
                </w:p>
              </w:txbxContent>
            </v:textbox>
          </v:shape>
        </w:pict>
      </w:r>
      <w:r w:rsidR="001B7FCE" w:rsidRPr="00B643A7">
        <w:rPr>
          <w:rStyle w:val="default"/>
          <w:rFonts w:cs="FrankRuehl"/>
          <w:rtl/>
        </w:rPr>
        <w:t>מב</w:t>
      </w:r>
      <w:r w:rsidR="001B7FCE" w:rsidRPr="00B643A7">
        <w:rPr>
          <w:rStyle w:val="default"/>
          <w:rFonts w:cs="FrankRuehl" w:hint="cs"/>
          <w:rtl/>
        </w:rPr>
        <w:t xml:space="preserve"> 296</w:t>
      </w:r>
      <w:r w:rsidR="001B7FCE" w:rsidRPr="00B643A7">
        <w:rPr>
          <w:rStyle w:val="default"/>
          <w:rFonts w:cs="FrankRuehl"/>
          <w:rtl/>
        </w:rPr>
        <w:tab/>
        <w:t>א</w:t>
      </w:r>
      <w:r w:rsidR="001B7FCE" w:rsidRPr="00B643A7">
        <w:rPr>
          <w:rStyle w:val="default"/>
          <w:rFonts w:cs="FrankRuehl" w:hint="cs"/>
          <w:rtl/>
        </w:rPr>
        <w:t xml:space="preserve">ישור על קבלת הצהרה בדבר שיעור קבוע </w:t>
      </w:r>
      <w:r w:rsidR="001B7FCE" w:rsidRPr="00B643A7">
        <w:rPr>
          <w:rStyle w:val="default"/>
          <w:rFonts w:cs="FrankRuehl"/>
          <w:rtl/>
        </w:rPr>
        <w:t>ל</w:t>
      </w:r>
      <w:r w:rsidR="001B7FCE" w:rsidRPr="00B643A7">
        <w:rPr>
          <w:rStyle w:val="default"/>
          <w:rFonts w:cs="FrankRuehl" w:hint="cs"/>
          <w:rtl/>
        </w:rPr>
        <w:t>צורך הישבון</w:t>
      </w:r>
      <w:r w:rsidR="001B7FCE" w:rsidRPr="00613C56">
        <w:rPr>
          <w:rStyle w:val="default"/>
          <w:rFonts w:cs="FrankRuehl"/>
          <w:rtl/>
        </w:rPr>
        <w:tab/>
      </w:r>
      <w:r w:rsidR="001B7FCE" w:rsidRPr="00B643A7">
        <w:rPr>
          <w:rStyle w:val="default"/>
          <w:rFonts w:cs="FrankRuehl"/>
          <w:rtl/>
        </w:rPr>
        <w:t>21</w:t>
      </w:r>
      <w:r w:rsidR="002F6283" w:rsidRPr="002F6283">
        <w:rPr>
          <w:rStyle w:val="default"/>
          <w:rFonts w:cs="FrankRuehl"/>
          <w:sz w:val="20"/>
          <w:szCs w:val="20"/>
        </w:rPr>
        <w:t>x</w:t>
      </w:r>
      <w:r w:rsidR="001B7FCE" w:rsidRPr="00B643A7">
        <w:rPr>
          <w:rStyle w:val="default"/>
          <w:rFonts w:cs="FrankRuehl"/>
          <w:rtl/>
        </w:rPr>
        <w:t>33</w:t>
      </w:r>
    </w:p>
    <w:p w14:paraId="4C2C83DA" w14:textId="77777777" w:rsidR="001B7FCE" w:rsidRPr="00B643A7" w:rsidRDefault="001C2B9D" w:rsidP="002F6283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ind w:left="0" w:right="1134"/>
        <w:jc w:val="left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 w14:anchorId="07837B94">
          <v:shape id="_x0000_s1058" type="#_x0000_t202" style="position:absolute;left:0;text-align:left;margin-left:470.25pt;margin-top:7.1pt;width:1in;height:11.2pt;z-index:251668992" filled="f" stroked="f">
            <v:textbox inset="1mm,0,1mm,0">
              <w:txbxContent>
                <w:p w14:paraId="0A5811EC" w14:textId="77777777" w:rsidR="001C2B9D" w:rsidRDefault="001C2B9D" w:rsidP="001C2B9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תשל"ב-1972</w:t>
                  </w:r>
                </w:p>
              </w:txbxContent>
            </v:textbox>
          </v:shape>
        </w:pict>
      </w:r>
      <w:r w:rsidR="001B7FCE" w:rsidRPr="00B643A7">
        <w:rPr>
          <w:rStyle w:val="default"/>
          <w:rFonts w:cs="FrankRuehl" w:hint="cs"/>
          <w:rtl/>
        </w:rPr>
        <w:t>מ</w:t>
      </w:r>
      <w:r w:rsidR="001B7FCE" w:rsidRPr="00B643A7">
        <w:rPr>
          <w:rStyle w:val="default"/>
          <w:rFonts w:cs="FrankRuehl"/>
          <w:rtl/>
        </w:rPr>
        <w:t>ב</w:t>
      </w:r>
      <w:r w:rsidR="001B7FCE" w:rsidRPr="00B643A7">
        <w:rPr>
          <w:rStyle w:val="default"/>
          <w:rFonts w:cs="FrankRuehl" w:hint="cs"/>
          <w:rtl/>
        </w:rPr>
        <w:t xml:space="preserve"> 297</w:t>
      </w:r>
      <w:r w:rsidR="001B7FCE" w:rsidRPr="00B643A7">
        <w:rPr>
          <w:rStyle w:val="default"/>
          <w:rFonts w:cs="FrankRuehl"/>
          <w:rtl/>
        </w:rPr>
        <w:tab/>
        <w:t>ת</w:t>
      </w:r>
      <w:r w:rsidR="001B7FCE" w:rsidRPr="00B643A7">
        <w:rPr>
          <w:rStyle w:val="default"/>
          <w:rFonts w:cs="FrankRuehl" w:hint="cs"/>
          <w:rtl/>
        </w:rPr>
        <w:t>ביעה מוצהרת להישבון מסים</w:t>
      </w:r>
      <w:r w:rsidR="001B7FCE" w:rsidRPr="00B643A7">
        <w:rPr>
          <w:rStyle w:val="default"/>
          <w:rFonts w:cs="FrankRuehl"/>
          <w:rtl/>
        </w:rPr>
        <w:tab/>
        <w:t>33</w:t>
      </w:r>
      <w:r w:rsidR="002F6283" w:rsidRPr="002F6283">
        <w:rPr>
          <w:rStyle w:val="default"/>
          <w:rFonts w:cs="FrankRuehl"/>
          <w:sz w:val="20"/>
          <w:szCs w:val="20"/>
        </w:rPr>
        <w:t>x</w:t>
      </w:r>
      <w:r w:rsidR="001B7FCE" w:rsidRPr="00B643A7">
        <w:rPr>
          <w:rStyle w:val="default"/>
          <w:rFonts w:cs="FrankRuehl"/>
          <w:rtl/>
        </w:rPr>
        <w:t>42</w:t>
      </w:r>
    </w:p>
    <w:p w14:paraId="62CB24B9" w14:textId="77777777" w:rsidR="00DA51A9" w:rsidRPr="001C2B9D" w:rsidRDefault="00DA51A9" w:rsidP="00613C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51"/>
          <w:tab w:val="left" w:pos="6237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6" w:name="Rov9"/>
      <w:r w:rsidRPr="001C2B9D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1.12.1969</w:t>
      </w:r>
    </w:p>
    <w:p w14:paraId="264CC7F1" w14:textId="77777777" w:rsidR="00DA51A9" w:rsidRPr="001C2B9D" w:rsidRDefault="00DA51A9" w:rsidP="00613C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51"/>
          <w:tab w:val="left" w:pos="6237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C2B9D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</w:t>
      </w:r>
      <w:r w:rsidR="00563B9C" w:rsidRPr="001C2B9D">
        <w:rPr>
          <w:rFonts w:cs="FrankRuehl" w:hint="cs"/>
          <w:b/>
          <w:bCs/>
          <w:vanish/>
          <w:szCs w:val="20"/>
          <w:shd w:val="clear" w:color="auto" w:fill="FFFF99"/>
          <w:rtl/>
        </w:rPr>
        <w:t>"ל</w:t>
      </w:r>
      <w:r w:rsidRPr="001C2B9D">
        <w:rPr>
          <w:rFonts w:cs="FrankRuehl" w:hint="cs"/>
          <w:b/>
          <w:bCs/>
          <w:vanish/>
          <w:szCs w:val="20"/>
          <w:shd w:val="clear" w:color="auto" w:fill="FFFF99"/>
          <w:rtl/>
        </w:rPr>
        <w:t>-1969</w:t>
      </w:r>
    </w:p>
    <w:p w14:paraId="6A9F3041" w14:textId="77777777" w:rsidR="00DA51A9" w:rsidRPr="001C2B9D" w:rsidRDefault="00DA51A9" w:rsidP="00613C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51"/>
          <w:tab w:val="left" w:pos="6237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1C2B9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תשכ"ט מס' 2487</w:t>
        </w:r>
      </w:hyperlink>
      <w:r w:rsidRPr="001C2B9D">
        <w:rPr>
          <w:rFonts w:cs="FrankRuehl" w:hint="cs"/>
          <w:vanish/>
          <w:szCs w:val="20"/>
          <w:shd w:val="clear" w:color="auto" w:fill="FFFF99"/>
          <w:rtl/>
        </w:rPr>
        <w:t xml:space="preserve"> מיום 1.12.1969 עמ' 518</w:t>
      </w:r>
    </w:p>
    <w:p w14:paraId="780B274B" w14:textId="77777777" w:rsidR="00DA51A9" w:rsidRPr="001C2B9D" w:rsidRDefault="00DA51A9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ind w:left="0" w:right="1134"/>
        <w:jc w:val="both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(תקנה 1)</w:t>
      </w:r>
    </w:p>
    <w:p w14:paraId="5EEF67D9" w14:textId="77777777" w:rsidR="00DA51A9" w:rsidRPr="001C2B9D" w:rsidRDefault="00DA51A9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spacing w:before="0"/>
        <w:ind w:left="0" w:right="1134"/>
        <w:jc w:val="both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1C2B9D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מס</w:t>
      </w:r>
      <w:r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פר</w:t>
      </w:r>
      <w:r w:rsidRPr="001C2B9D">
        <w:rPr>
          <w:rFonts w:cs="FrankRuehl"/>
          <w:vanish/>
          <w:szCs w:val="20"/>
          <w:shd w:val="clear" w:color="auto" w:fill="FFFF99"/>
          <w:rtl/>
        </w:rPr>
        <w:tab/>
      </w:r>
      <w:r w:rsidRPr="001C2B9D">
        <w:rPr>
          <w:rFonts w:cs="FrankRuehl"/>
          <w:vanish/>
          <w:szCs w:val="20"/>
          <w:shd w:val="clear" w:color="auto" w:fill="FFFF99"/>
          <w:rtl/>
        </w:rPr>
        <w:tab/>
      </w:r>
      <w:r w:rsidRPr="001C2B9D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מי</w:t>
      </w:r>
      <w:r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דות</w:t>
      </w:r>
      <w:r w:rsidR="002C056D"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="002C056D"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</w:p>
    <w:p w14:paraId="216FD690" w14:textId="77777777" w:rsidR="00DA51A9" w:rsidRPr="001C2B9D" w:rsidRDefault="00DA51A9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spacing w:before="0"/>
        <w:ind w:left="0" w:right="1134"/>
        <w:jc w:val="both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1C2B9D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הט</w:t>
      </w:r>
      <w:r w:rsidRPr="001C2B9D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ופס</w:t>
      </w:r>
      <w:r w:rsidRPr="001C2B9D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1C2B9D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שם</w:t>
      </w:r>
      <w:r w:rsidRPr="001C2B9D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 הטופס</w:t>
      </w:r>
      <w:r w:rsidRPr="001C2B9D">
        <w:rPr>
          <w:rFonts w:cs="FrankRuehl"/>
          <w:vanish/>
          <w:szCs w:val="20"/>
          <w:shd w:val="clear" w:color="auto" w:fill="FFFF99"/>
          <w:rtl/>
        </w:rPr>
        <w:tab/>
      </w:r>
      <w:r w:rsidRPr="001C2B9D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בסנט</w:t>
      </w:r>
      <w:r w:rsidRPr="001C2B9D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ימטרים</w:t>
      </w:r>
      <w:r w:rsidR="002C056D"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="002C056D"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</w:p>
    <w:p w14:paraId="5A8706E9" w14:textId="77777777" w:rsidR="00DA51A9" w:rsidRPr="001C2B9D" w:rsidRDefault="00DA51A9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spacing w:before="0"/>
        <w:ind w:left="0" w:right="1134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1</w:t>
      </w:r>
      <w:r w:rsidRPr="001C2B9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צהר כניסה על טובין שיובאו בדרך הים</w:t>
      </w:r>
      <w:r w:rsidRPr="001C2B9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E8070F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33×22</w:t>
      </w:r>
      <w:r w:rsidR="002C056D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2C056D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0921061E" w14:textId="77777777" w:rsidR="00DA51A9" w:rsidRPr="001C2B9D" w:rsidRDefault="00DA51A9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spacing w:before="0"/>
        <w:ind w:left="0" w:right="1134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</w:rPr>
      </w:pP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1C2B9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="00E8070F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7</w:t>
      </w:r>
      <w:r w:rsidRPr="001C2B9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E8070F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רשימון על טובין לצריכה בארץ </w:t>
      </w:r>
      <w:r w:rsidR="00E8070F" w:rsidRPr="001C2B9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="00E8070F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ייבוא מסחרי</w:t>
      </w:r>
      <w:r w:rsidR="00E8070F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33×</w:t>
      </w:r>
      <w:r w:rsidR="009B4694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42</w:t>
      </w:r>
      <w:r w:rsidR="002C056D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2C056D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52F46ED6" w14:textId="77777777" w:rsidR="00DA51A9" w:rsidRPr="001C2B9D" w:rsidRDefault="00DA51A9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>מב</w:t>
      </w:r>
      <w:r w:rsidR="009B4694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7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א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ab/>
        <w:t>ר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שימון על טובין </w:t>
      </w:r>
      <w:r w:rsidR="009B4694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לצריכה בארץ </w:t>
      </w:r>
      <w:r w:rsidR="009B4694"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>–</w:t>
      </w:r>
      <w:r w:rsidR="009B4694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 בפטור מותנה</w:t>
      </w:r>
      <w:r w:rsidR="009B4694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9B4694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33×42</w:t>
      </w:r>
      <w:r w:rsidR="002C056D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2C056D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064CDB97" w14:textId="77777777" w:rsidR="00DA51A9" w:rsidRPr="001C2B9D" w:rsidRDefault="00DA51A9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>מב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 9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ab/>
        <w:t>ר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שימון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 xml:space="preserve"> י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צוא</w:t>
      </w:r>
      <w:r w:rsidR="009B4694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9B4694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29.7×21</w:t>
      </w:r>
      <w:r w:rsidR="002C056D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2C056D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4D90ED25" w14:textId="77777777" w:rsidR="00DA51A9" w:rsidRPr="001C2B9D" w:rsidRDefault="00DA51A9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>ב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 10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ab/>
        <w:t>ת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יקון מסמכי יצוא</w:t>
      </w:r>
      <w:r w:rsidRPr="001C2B9D">
        <w:rPr>
          <w:rFonts w:cs="FrankRuehl"/>
          <w:vanish/>
          <w:sz w:val="22"/>
          <w:shd w:val="clear" w:color="auto" w:fill="FFFF99"/>
          <w:rtl/>
        </w:rPr>
        <w:tab/>
      </w:r>
      <w:r w:rsidR="009B4694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28×22</w:t>
      </w:r>
      <w:r w:rsidR="002C056D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2C056D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4BE6949C" w14:textId="77777777" w:rsidR="009B4694" w:rsidRPr="001C2B9D" w:rsidRDefault="009B4694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מב 20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2C056D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מצהר כניסה על טובין שיובאו בדרך האויר</w:t>
      </w:r>
      <w:r w:rsidR="002C056D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2C056D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2C056D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2C056D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67DFFB49" w14:textId="77777777" w:rsidR="00DA51A9" w:rsidRPr="001C2B9D" w:rsidRDefault="00DA51A9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>ב</w:t>
      </w:r>
      <w:r w:rsidR="00CE6EDD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 </w:t>
      </w:r>
      <w:r w:rsidR="002C056D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20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א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ab/>
      </w:r>
      <w:r w:rsidR="002C056D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מצהר מטען כבתוספת 3 למהדורה החמישית של נספח</w:t>
      </w:r>
      <w:r w:rsidR="002C056D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2C056D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2C056D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2C056D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16B81ED3" w14:textId="77777777" w:rsidR="002C056D" w:rsidRPr="001C2B9D" w:rsidRDefault="002C056D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9 לאמנת התעופה האזרחית הבין-לאומית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36×22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</w:rPr>
        <w:t xml:space="preserve"> 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לכל היותר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30834F6F" w14:textId="77777777" w:rsidR="00DA51A9" w:rsidRPr="001C2B9D" w:rsidRDefault="00DA51A9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>ב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 21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ab/>
        <w:t>מ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צהר יציאה על טובין שיוצאו בדרך האויר</w:t>
      </w:r>
      <w:r w:rsidR="002C056D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2C056D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2C056D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2C056D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388B1371" w14:textId="77777777" w:rsidR="00DA51A9" w:rsidRPr="001C2B9D" w:rsidRDefault="00DA51A9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>ב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 21א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ab/>
        <w:t>מ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צהר יציאה על טובין שיוצאו בדרך הים</w:t>
      </w:r>
      <w:r w:rsidRPr="001C2B9D">
        <w:rPr>
          <w:rFonts w:cs="FrankRuehl"/>
          <w:vanish/>
          <w:sz w:val="22"/>
          <w:shd w:val="clear" w:color="auto" w:fill="FFFF99"/>
          <w:rtl/>
        </w:rPr>
        <w:tab/>
      </w:r>
      <w:r w:rsidR="002C056D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33×42</w:t>
      </w:r>
      <w:r w:rsidR="002C056D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2C056D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4A759FC8" w14:textId="77777777" w:rsidR="00DB29F9" w:rsidRPr="001C2B9D" w:rsidRDefault="00DB29F9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מב 74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הצהרה בדבר טובי יצוא מוחזרים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16.7×24.5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1D7F8B4F" w14:textId="77777777" w:rsidR="006310D2" w:rsidRPr="001C2B9D" w:rsidRDefault="006310D2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 85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הצהרה על יצוא טובין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17.5×25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41100C66" w14:textId="77777777" w:rsidR="006310D2" w:rsidRPr="001C2B9D" w:rsidRDefault="006310D2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מב 102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רשימון להחסנת טובין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25×35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1FB86F76" w14:textId="77777777" w:rsidR="006310D2" w:rsidRPr="001C2B9D" w:rsidRDefault="006310D2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מב 165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כתב הרשאה לסוכן מכס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17.5×25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0198C382" w14:textId="77777777" w:rsidR="006310D2" w:rsidRPr="001C2B9D" w:rsidRDefault="006310D2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 283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רשימון לטובין מופקדים במחסן רשוי לצריכה בארץ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25×35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5C910A32" w14:textId="77777777" w:rsidR="00E97400" w:rsidRPr="001C2B9D" w:rsidRDefault="00E97400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 xml:space="preserve">(יודפס קו אלכסוני אדום </w:t>
      </w:r>
      <w:r w:rsidRPr="001C2B9D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</w:p>
    <w:p w14:paraId="4341144E" w14:textId="77777777" w:rsidR="00E97400" w:rsidRPr="001C2B9D" w:rsidRDefault="00E97400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  <w:t xml:space="preserve">ברוחב של 4 מ"מ מהפינה </w:t>
      </w:r>
      <w:r w:rsidRPr="001C2B9D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</w:p>
    <w:p w14:paraId="32B4C81B" w14:textId="77777777" w:rsidR="00E97400" w:rsidRPr="001C2B9D" w:rsidRDefault="00E97400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  <w:t>השמאלית העליונה לפינה</w:t>
      </w:r>
      <w:r w:rsidRPr="001C2B9D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</w:p>
    <w:p w14:paraId="5C6D907E" w14:textId="77777777" w:rsidR="00E97400" w:rsidRPr="001C2B9D" w:rsidRDefault="00E97400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  <w:t>הימנית התחתונה)</w:t>
      </w:r>
      <w:r w:rsidRPr="001C2B9D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</w:p>
    <w:p w14:paraId="724D260F" w14:textId="77777777" w:rsidR="00DB29F9" w:rsidRPr="001C2B9D" w:rsidRDefault="00DB29F9" w:rsidP="00613C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51"/>
          <w:tab w:val="left" w:pos="6237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14BA0A0F" w14:textId="77777777" w:rsidR="00DB29F9" w:rsidRPr="001C2B9D" w:rsidRDefault="00DB29F9" w:rsidP="00613C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51"/>
          <w:tab w:val="left" w:pos="6237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C2B9D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1.4.1970</w:t>
      </w:r>
    </w:p>
    <w:p w14:paraId="4020979F" w14:textId="77777777" w:rsidR="00DB29F9" w:rsidRPr="001C2B9D" w:rsidRDefault="00DB29F9" w:rsidP="00613C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51"/>
          <w:tab w:val="left" w:pos="6237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C2B9D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צו </w:t>
      </w:r>
      <w:r w:rsidR="00563B9C" w:rsidRPr="001C2B9D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(מס' 2) </w:t>
      </w:r>
      <w:r w:rsidRPr="001C2B9D">
        <w:rPr>
          <w:rFonts w:cs="FrankRuehl" w:hint="cs"/>
          <w:b/>
          <w:bCs/>
          <w:vanish/>
          <w:szCs w:val="20"/>
          <w:shd w:val="clear" w:color="auto" w:fill="FFFF99"/>
          <w:rtl/>
        </w:rPr>
        <w:t>תש"ל-1970</w:t>
      </w:r>
    </w:p>
    <w:p w14:paraId="3D65951D" w14:textId="77777777" w:rsidR="00DB29F9" w:rsidRPr="001C2B9D" w:rsidRDefault="00563B9C" w:rsidP="00613C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51"/>
          <w:tab w:val="left" w:pos="6237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="00DB29F9" w:rsidRPr="001C2B9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תש"ל מס' 2540</w:t>
        </w:r>
      </w:hyperlink>
      <w:r w:rsidR="00DB29F9" w:rsidRPr="001C2B9D">
        <w:rPr>
          <w:rFonts w:cs="FrankRuehl" w:hint="cs"/>
          <w:vanish/>
          <w:szCs w:val="20"/>
          <w:shd w:val="clear" w:color="auto" w:fill="FFFF99"/>
          <w:rtl/>
        </w:rPr>
        <w:t xml:space="preserve"> מיום 1.</w:t>
      </w:r>
      <w:r w:rsidRPr="001C2B9D">
        <w:rPr>
          <w:rFonts w:cs="FrankRuehl" w:hint="cs"/>
          <w:vanish/>
          <w:szCs w:val="20"/>
          <w:shd w:val="clear" w:color="auto" w:fill="FFFF99"/>
          <w:rtl/>
        </w:rPr>
        <w:t>4</w:t>
      </w:r>
      <w:r w:rsidR="00DB29F9" w:rsidRPr="001C2B9D">
        <w:rPr>
          <w:rFonts w:cs="FrankRuehl" w:hint="cs"/>
          <w:vanish/>
          <w:szCs w:val="20"/>
          <w:shd w:val="clear" w:color="auto" w:fill="FFFF99"/>
          <w:rtl/>
        </w:rPr>
        <w:t>.19</w:t>
      </w:r>
      <w:r w:rsidRPr="001C2B9D">
        <w:rPr>
          <w:rFonts w:cs="FrankRuehl" w:hint="cs"/>
          <w:vanish/>
          <w:szCs w:val="20"/>
          <w:shd w:val="clear" w:color="auto" w:fill="FFFF99"/>
          <w:rtl/>
        </w:rPr>
        <w:t>70</w:t>
      </w:r>
      <w:r w:rsidR="00DB29F9" w:rsidRPr="001C2B9D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1C2B9D">
        <w:rPr>
          <w:rFonts w:cs="FrankRuehl" w:hint="cs"/>
          <w:vanish/>
          <w:szCs w:val="20"/>
          <w:shd w:val="clear" w:color="auto" w:fill="FFFF99"/>
          <w:rtl/>
        </w:rPr>
        <w:t>1313</w:t>
      </w:r>
    </w:p>
    <w:p w14:paraId="7D165804" w14:textId="77777777" w:rsidR="00DB29F9" w:rsidRPr="001C2B9D" w:rsidRDefault="00DB29F9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ind w:left="0" w:right="1134"/>
        <w:jc w:val="both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(תקנה 1)</w:t>
      </w:r>
    </w:p>
    <w:p w14:paraId="5D3B9387" w14:textId="77777777" w:rsidR="00DB29F9" w:rsidRPr="001C2B9D" w:rsidRDefault="00DB29F9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spacing w:before="0"/>
        <w:ind w:left="0" w:right="1134"/>
        <w:jc w:val="both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1C2B9D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מס</w:t>
      </w:r>
      <w:r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פר</w:t>
      </w:r>
      <w:r w:rsidRPr="001C2B9D">
        <w:rPr>
          <w:rFonts w:cs="FrankRuehl"/>
          <w:vanish/>
          <w:szCs w:val="20"/>
          <w:shd w:val="clear" w:color="auto" w:fill="FFFF99"/>
          <w:rtl/>
        </w:rPr>
        <w:tab/>
      </w:r>
      <w:r w:rsidRPr="001C2B9D">
        <w:rPr>
          <w:rFonts w:cs="FrankRuehl"/>
          <w:vanish/>
          <w:szCs w:val="20"/>
          <w:shd w:val="clear" w:color="auto" w:fill="FFFF99"/>
          <w:rtl/>
        </w:rPr>
        <w:tab/>
      </w:r>
      <w:r w:rsidRPr="001C2B9D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מי</w:t>
      </w:r>
      <w:r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דות</w:t>
      </w:r>
      <w:r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</w:p>
    <w:p w14:paraId="51978878" w14:textId="77777777" w:rsidR="00DB29F9" w:rsidRPr="001C2B9D" w:rsidRDefault="00DB29F9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spacing w:before="0"/>
        <w:ind w:left="0" w:right="1134"/>
        <w:jc w:val="both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1C2B9D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הט</w:t>
      </w:r>
      <w:r w:rsidRPr="001C2B9D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ופס</w:t>
      </w:r>
      <w:r w:rsidRPr="001C2B9D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1C2B9D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שם</w:t>
      </w:r>
      <w:r w:rsidRPr="001C2B9D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 הטופס</w:t>
      </w:r>
      <w:r w:rsidRPr="001C2B9D">
        <w:rPr>
          <w:rFonts w:cs="FrankRuehl"/>
          <w:vanish/>
          <w:szCs w:val="20"/>
          <w:shd w:val="clear" w:color="auto" w:fill="FFFF99"/>
          <w:rtl/>
        </w:rPr>
        <w:tab/>
      </w:r>
      <w:r w:rsidRPr="001C2B9D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בסנט</w:t>
      </w:r>
      <w:r w:rsidRPr="001C2B9D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ימטרים</w:t>
      </w:r>
      <w:r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</w:p>
    <w:p w14:paraId="3D5B490C" w14:textId="77777777" w:rsidR="00DB29F9" w:rsidRPr="001C2B9D" w:rsidRDefault="00DB29F9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spacing w:before="0"/>
        <w:ind w:left="0" w:right="1134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1</w:t>
      </w:r>
      <w:r w:rsidRPr="001C2B9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צהר כניסה על טובין שיובאו בדרך הים</w:t>
      </w:r>
      <w:r w:rsidRPr="001C2B9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33×22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720E28F3" w14:textId="77777777" w:rsidR="00DB29F9" w:rsidRPr="001C2B9D" w:rsidRDefault="00DB29F9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spacing w:before="0"/>
        <w:ind w:left="0" w:right="1134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</w:rPr>
      </w:pPr>
      <w:r w:rsidRPr="001C2B9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</w:t>
      </w:r>
      <w:r w:rsidRPr="001C2B9D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</w:t>
      </w:r>
      <w:r w:rsidRPr="001C2B9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</w:t>
      </w:r>
      <w:r w:rsidRPr="001C2B9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רשימון על טובין לצריכה בארץ </w:t>
      </w:r>
      <w:r w:rsidRPr="001C2B9D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1C2B9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ייבוא מסחרי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33×42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2445D915" w14:textId="77777777" w:rsidR="00DB29F9" w:rsidRPr="001C2B9D" w:rsidRDefault="00DB29F9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/>
          <w:strike/>
          <w:vanish/>
          <w:position w:val="0"/>
          <w:sz w:val="22"/>
          <w:szCs w:val="22"/>
          <w:shd w:val="clear" w:color="auto" w:fill="FFFF99"/>
          <w:rtl/>
        </w:rPr>
        <w:t>מב</w:t>
      </w:r>
      <w:r w:rsidRPr="001C2B9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7א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/>
          <w:strike/>
          <w:vanish/>
          <w:position w:val="0"/>
          <w:sz w:val="22"/>
          <w:szCs w:val="22"/>
          <w:shd w:val="clear" w:color="auto" w:fill="FFFF99"/>
          <w:rtl/>
        </w:rPr>
        <w:t>ר</w:t>
      </w:r>
      <w:r w:rsidRPr="001C2B9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 xml:space="preserve">שימון על טובין לצריכה בארץ </w:t>
      </w:r>
      <w:r w:rsidRPr="001C2B9D">
        <w:rPr>
          <w:rStyle w:val="default"/>
          <w:rFonts w:cs="FrankRuehl"/>
          <w:strike/>
          <w:vanish/>
          <w:position w:val="0"/>
          <w:sz w:val="22"/>
          <w:szCs w:val="22"/>
          <w:shd w:val="clear" w:color="auto" w:fill="FFFF99"/>
          <w:rtl/>
        </w:rPr>
        <w:t>–</w:t>
      </w:r>
      <w:r w:rsidRPr="001C2B9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 xml:space="preserve"> בפטור מותנה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33×42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26A5B633" w14:textId="77777777" w:rsidR="00563B9C" w:rsidRPr="001C2B9D" w:rsidRDefault="00563B9C" w:rsidP="0032170A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מב</w:t>
      </w:r>
      <w:r w:rsidR="0032170A"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/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7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1.</w:t>
      </w:r>
      <w:r w:rsidR="00613C56"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 xml:space="preserve"> 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רשימון על יבוא טובין (מודפס בצבע כחול ומשמש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3E4B8583" w14:textId="77777777" w:rsidR="00563B9C" w:rsidRPr="001C2B9D" w:rsidRDefault="00563B9C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ליבוא מסחרי, וכן לשחרור טובין ממחסן רשוי, לצריכה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724DDB43" w14:textId="77777777" w:rsidR="00563B9C" w:rsidRPr="001C2B9D" w:rsidRDefault="00563B9C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בארץ, למעט פטור מותנה)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25×34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2FE19007" w14:textId="77777777" w:rsidR="002720F6" w:rsidRPr="001C2B9D" w:rsidRDefault="002720F6" w:rsidP="0032170A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מב</w:t>
      </w:r>
      <w:r w:rsidR="0032170A"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/</w:t>
      </w:r>
      <w:r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54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</w:t>
      </w:r>
      <w:r w:rsidR="00613C56"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צרופה לרשימון האמור (מופסת בכחול)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25×34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7B5F2B97" w14:textId="77777777" w:rsidR="002720F6" w:rsidRPr="001C2B9D" w:rsidRDefault="002720F6" w:rsidP="0032170A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מב</w:t>
      </w:r>
      <w:r w:rsidR="0032170A"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/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7א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1.</w:t>
      </w:r>
      <w:r w:rsidR="00613C56"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 xml:space="preserve"> 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רשימון על יבוא טובין (מודפס בצבע ורוד ומשמש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0D1831E6" w14:textId="77777777" w:rsidR="002720F6" w:rsidRPr="001C2B9D" w:rsidRDefault="002720F6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בפטור מותנה)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995568"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25×34</w:t>
      </w:r>
      <w:r w:rsidR="0099556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99556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743F09B6" w14:textId="77777777" w:rsidR="00995568" w:rsidRPr="001C2B9D" w:rsidRDefault="00995568" w:rsidP="0032170A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מב</w:t>
      </w:r>
      <w:r w:rsidR="0032170A"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/</w:t>
      </w:r>
      <w:r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54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</w:t>
      </w:r>
      <w:r w:rsidR="00613C56"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צרופה לרשימון האמור (מופסת בכחול)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25×34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31647E0F" w14:textId="77777777" w:rsidR="00995568" w:rsidRPr="001C2B9D" w:rsidRDefault="00995568" w:rsidP="0032170A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מ</w:t>
      </w:r>
      <w:r w:rsidR="0032170A"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/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 xml:space="preserve"> 7ב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 xml:space="preserve">רשימון על יבוא טובין (מודפס בצבע ירוק ומשמש 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7744D180" w14:textId="77777777" w:rsidR="00995568" w:rsidRPr="001C2B9D" w:rsidRDefault="0099556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להחסנת טובין)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25×34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2626035A" w14:textId="77777777" w:rsidR="00DB29F9" w:rsidRPr="001C2B9D" w:rsidRDefault="00DB29F9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>מב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 9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ab/>
        <w:t>ר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שימון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 xml:space="preserve"> י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צוא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29.7×21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1B5B643F" w14:textId="77777777" w:rsidR="00DB29F9" w:rsidRPr="001C2B9D" w:rsidRDefault="00DB29F9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>ב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 10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ab/>
        <w:t>ת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יקון מסמכי יצוא</w:t>
      </w:r>
      <w:r w:rsidRPr="001C2B9D">
        <w:rPr>
          <w:rFonts w:cs="FrankRuehl"/>
          <w:vanish/>
          <w:sz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28×22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1C21827B" w14:textId="77777777" w:rsidR="00DB29F9" w:rsidRPr="001C2B9D" w:rsidRDefault="00DB29F9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מב 20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מצהר כניסה על טובין שיובאו בדרך האויר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4C9767FF" w14:textId="77777777" w:rsidR="00DB29F9" w:rsidRPr="001C2B9D" w:rsidRDefault="00DB29F9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>ב</w:t>
      </w:r>
      <w:r w:rsidR="00CE6EDD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 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20א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מצהר מטען כבתוספת 3 למהדורה החמישית של נספח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677D8E21" w14:textId="77777777" w:rsidR="00DB29F9" w:rsidRPr="001C2B9D" w:rsidRDefault="00DB29F9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9 לאמנת התעופה האזרחית הבין-לאומית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36×22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</w:rPr>
        <w:t xml:space="preserve"> 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לכל היותר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56C288CA" w14:textId="77777777" w:rsidR="00DB29F9" w:rsidRPr="001C2B9D" w:rsidRDefault="00DB29F9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>ב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 21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ab/>
        <w:t>מ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צהר יציאה על טובין שיוצאו בדרך האויר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00069071" w14:textId="77777777" w:rsidR="00DB29F9" w:rsidRPr="001C2B9D" w:rsidRDefault="00DB29F9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>ב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 21א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ab/>
        <w:t>מ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צהר יציאה על טובין שיוצאו בדרך הים</w:t>
      </w:r>
      <w:r w:rsidRPr="001C2B9D">
        <w:rPr>
          <w:rFonts w:cs="FrankRuehl"/>
          <w:vanish/>
          <w:sz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33×42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16DFF77A" w14:textId="77777777" w:rsidR="00DB29F9" w:rsidRPr="001C2B9D" w:rsidRDefault="00DB29F9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 74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הצהרה בדבר טובי יצוא מוחזרים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16.7×24.5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2925AE2F" w14:textId="77777777" w:rsidR="00DB29F9" w:rsidRPr="001C2B9D" w:rsidRDefault="00DB29F9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 85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הצהרה על יצוא טובין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17.5×25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2597FE50" w14:textId="77777777" w:rsidR="00DB29F9" w:rsidRPr="001C2B9D" w:rsidRDefault="00DB29F9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מב 102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רשימון להחסנת טובין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25×35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5303FE08" w14:textId="77777777" w:rsidR="00DB29F9" w:rsidRPr="001C2B9D" w:rsidRDefault="00DB29F9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מב 165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כתב הרשאה לסוכן מכס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17.5×25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5B3550DF" w14:textId="77777777" w:rsidR="00DB29F9" w:rsidRPr="001C2B9D" w:rsidRDefault="00DB29F9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מב 283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רשימון לטובין מופקדים במחסן רשוי לצריכה בארץ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25×35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276C5E4B" w14:textId="77777777" w:rsidR="00E97400" w:rsidRPr="001C2B9D" w:rsidRDefault="00E97400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strike/>
          <w:vanish/>
          <w:sz w:val="18"/>
          <w:szCs w:val="18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strike/>
          <w:vanish/>
          <w:sz w:val="18"/>
          <w:szCs w:val="18"/>
          <w:shd w:val="clear" w:color="auto" w:fill="FFFF99"/>
          <w:rtl/>
        </w:rPr>
        <w:t>(יודפס קו אלכסוני אדום</w:t>
      </w:r>
      <w:r w:rsidRPr="001C2B9D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 xml:space="preserve"> </w:t>
      </w:r>
      <w:r w:rsidRPr="001C2B9D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</w:p>
    <w:p w14:paraId="036A3093" w14:textId="77777777" w:rsidR="00E97400" w:rsidRPr="001C2B9D" w:rsidRDefault="00E97400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strike/>
          <w:vanish/>
          <w:sz w:val="18"/>
          <w:szCs w:val="18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strike/>
          <w:vanish/>
          <w:sz w:val="18"/>
          <w:szCs w:val="18"/>
          <w:shd w:val="clear" w:color="auto" w:fill="FFFF99"/>
          <w:rtl/>
        </w:rPr>
        <w:t>ברוחב של 4 מ"מ מהפינה</w:t>
      </w:r>
      <w:r w:rsidRPr="001C2B9D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 xml:space="preserve"> </w:t>
      </w:r>
      <w:r w:rsidRPr="001C2B9D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</w:p>
    <w:p w14:paraId="1BD63C44" w14:textId="77777777" w:rsidR="00E97400" w:rsidRPr="001C2B9D" w:rsidRDefault="00E97400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strike/>
          <w:vanish/>
          <w:sz w:val="18"/>
          <w:szCs w:val="18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strike/>
          <w:vanish/>
          <w:sz w:val="18"/>
          <w:szCs w:val="18"/>
          <w:shd w:val="clear" w:color="auto" w:fill="FFFF99"/>
          <w:rtl/>
        </w:rPr>
        <w:t>השמאלית העליונה לפינה</w:t>
      </w:r>
      <w:r w:rsidRPr="001C2B9D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</w:p>
    <w:p w14:paraId="04D2AD69" w14:textId="77777777" w:rsidR="00E97400" w:rsidRPr="001C2B9D" w:rsidRDefault="00E97400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strike/>
          <w:vanish/>
          <w:sz w:val="18"/>
          <w:szCs w:val="18"/>
          <w:shd w:val="clear" w:color="auto" w:fill="FFFF99"/>
          <w:rtl/>
        </w:rPr>
        <w:t>הימנית התחתונה)</w:t>
      </w:r>
      <w:r w:rsidRPr="001C2B9D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</w:p>
    <w:p w14:paraId="21534B2C" w14:textId="77777777" w:rsidR="00AB2352" w:rsidRPr="001C2B9D" w:rsidRDefault="00AB2352" w:rsidP="00613C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51"/>
          <w:tab w:val="left" w:pos="6237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1377890A" w14:textId="77777777" w:rsidR="00AB2352" w:rsidRPr="001C2B9D" w:rsidRDefault="00AB2352" w:rsidP="00613C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51"/>
          <w:tab w:val="left" w:pos="6237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C2B9D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7.9.1972</w:t>
      </w:r>
    </w:p>
    <w:p w14:paraId="6BD104FE" w14:textId="77777777" w:rsidR="00AB2352" w:rsidRPr="001C2B9D" w:rsidRDefault="00AB2352" w:rsidP="00613C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51"/>
          <w:tab w:val="left" w:pos="6237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C2B9D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תשל"ב-1972</w:t>
      </w:r>
    </w:p>
    <w:p w14:paraId="4CB98599" w14:textId="77777777" w:rsidR="00AB2352" w:rsidRPr="001C2B9D" w:rsidRDefault="00AB2352" w:rsidP="00613C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51"/>
          <w:tab w:val="left" w:pos="6237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1C2B9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תשל"ב מס' 2905</w:t>
        </w:r>
      </w:hyperlink>
      <w:r w:rsidRPr="001C2B9D">
        <w:rPr>
          <w:rFonts w:cs="FrankRuehl" w:hint="cs"/>
          <w:vanish/>
          <w:szCs w:val="20"/>
          <w:shd w:val="clear" w:color="auto" w:fill="FFFF99"/>
          <w:rtl/>
        </w:rPr>
        <w:t xml:space="preserve"> מיום 7.9.1972 עמ' 1783</w:t>
      </w:r>
    </w:p>
    <w:p w14:paraId="04472C35" w14:textId="77777777" w:rsidR="00AB2352" w:rsidRPr="001C2B9D" w:rsidRDefault="00AB2352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ind w:left="0" w:right="1134"/>
        <w:jc w:val="both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(תקנה 1)</w:t>
      </w:r>
    </w:p>
    <w:p w14:paraId="397796C4" w14:textId="77777777" w:rsidR="00AB2352" w:rsidRPr="001C2B9D" w:rsidRDefault="00AB2352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spacing w:before="0"/>
        <w:ind w:left="0" w:right="1134"/>
        <w:jc w:val="both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1C2B9D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מס</w:t>
      </w:r>
      <w:r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פר</w:t>
      </w:r>
      <w:r w:rsidRPr="001C2B9D">
        <w:rPr>
          <w:rFonts w:cs="FrankRuehl"/>
          <w:vanish/>
          <w:szCs w:val="20"/>
          <w:shd w:val="clear" w:color="auto" w:fill="FFFF99"/>
          <w:rtl/>
        </w:rPr>
        <w:tab/>
      </w:r>
      <w:r w:rsidRPr="001C2B9D">
        <w:rPr>
          <w:rFonts w:cs="FrankRuehl"/>
          <w:vanish/>
          <w:szCs w:val="20"/>
          <w:shd w:val="clear" w:color="auto" w:fill="FFFF99"/>
          <w:rtl/>
        </w:rPr>
        <w:tab/>
      </w:r>
      <w:r w:rsidRPr="001C2B9D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מי</w:t>
      </w:r>
      <w:r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דות</w:t>
      </w:r>
      <w:r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</w:p>
    <w:p w14:paraId="3BDFA8CE" w14:textId="77777777" w:rsidR="00AB2352" w:rsidRPr="001C2B9D" w:rsidRDefault="00AB2352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spacing w:before="0"/>
        <w:ind w:left="0" w:right="1134"/>
        <w:jc w:val="both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1C2B9D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הט</w:t>
      </w:r>
      <w:r w:rsidRPr="001C2B9D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ופס</w:t>
      </w:r>
      <w:r w:rsidRPr="001C2B9D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1C2B9D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שם</w:t>
      </w:r>
      <w:r w:rsidRPr="001C2B9D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 הטופס</w:t>
      </w:r>
      <w:r w:rsidRPr="001C2B9D">
        <w:rPr>
          <w:rFonts w:cs="FrankRuehl"/>
          <w:vanish/>
          <w:szCs w:val="20"/>
          <w:shd w:val="clear" w:color="auto" w:fill="FFFF99"/>
          <w:rtl/>
        </w:rPr>
        <w:tab/>
      </w:r>
      <w:r w:rsidRPr="001C2B9D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בסנט</w:t>
      </w:r>
      <w:r w:rsidRPr="001C2B9D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ימטרים</w:t>
      </w:r>
      <w:r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</w:p>
    <w:p w14:paraId="0E5BCB3E" w14:textId="77777777" w:rsidR="00AB2352" w:rsidRPr="001C2B9D" w:rsidRDefault="00AB2352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spacing w:before="0"/>
        <w:ind w:left="0" w:right="1134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1</w:t>
      </w:r>
      <w:r w:rsidRPr="001C2B9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צהר כניסה על טובין שיובאו בדרך הים</w:t>
      </w:r>
      <w:r w:rsidRPr="001C2B9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33×22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7290CC48" w14:textId="77777777" w:rsidR="00AB2352" w:rsidRPr="001C2B9D" w:rsidRDefault="00AB2352" w:rsidP="0032170A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</w:t>
      </w:r>
      <w:r w:rsidR="0032170A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/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7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1.</w:t>
      </w:r>
      <w:r w:rsidR="00613C56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 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רשימון על יבוא טובין (מודפס בצבע כחול ומשמש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37F9E04A" w14:textId="77777777" w:rsidR="00AB2352" w:rsidRPr="001C2B9D" w:rsidRDefault="00AB2352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ליבוא מסחרי, וכן לשחרור טובין ממחסן רשוי, לצריכה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081E53B9" w14:textId="77777777" w:rsidR="00AB2352" w:rsidRPr="001C2B9D" w:rsidRDefault="00AB2352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בארץ, למעט פטור מותנה)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25×34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0E7E95B6" w14:textId="77777777" w:rsidR="00AB2352" w:rsidRPr="001C2B9D" w:rsidRDefault="00AB2352" w:rsidP="0032170A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מב</w:t>
      </w:r>
      <w:r w:rsidR="0032170A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/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54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2.</w:t>
      </w:r>
      <w:r w:rsidR="00613C56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צרופה לרשימון האמור (מופסת בכחול)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25×34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29420EC2" w14:textId="77777777" w:rsidR="00AB2352" w:rsidRPr="001C2B9D" w:rsidRDefault="00AB2352" w:rsidP="0032170A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</w:t>
      </w:r>
      <w:r w:rsidR="0032170A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/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7א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1.</w:t>
      </w:r>
      <w:r w:rsidR="00613C56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 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רשימון על יבוא טובין (מודפס בצבע ורוד ומשמש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663CDF52" w14:textId="77777777" w:rsidR="00AB2352" w:rsidRPr="001C2B9D" w:rsidRDefault="00AB2352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בפטור מותנה)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25×34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48504B7E" w14:textId="77777777" w:rsidR="00AB2352" w:rsidRPr="001C2B9D" w:rsidRDefault="00AB2352" w:rsidP="0032170A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מב</w:t>
      </w:r>
      <w:r w:rsidR="0032170A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/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54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2.</w:t>
      </w:r>
      <w:r w:rsidR="00613C56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צרופה לרשימון האמור (מופסת בכחול)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25×34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4B6D0088" w14:textId="77777777" w:rsidR="00AB2352" w:rsidRPr="001C2B9D" w:rsidRDefault="0032170A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מב/</w:t>
      </w:r>
      <w:r w:rsidR="00AB2352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7ב</w:t>
      </w:r>
      <w:r w:rsidR="00AB2352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 xml:space="preserve">רשימון על יבוא טובין (מודפס בצבע ירוק ומשמש </w:t>
      </w:r>
      <w:r w:rsidR="00AB2352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AB2352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AB2352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AB2352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2FBA407E" w14:textId="77777777" w:rsidR="00AB2352" w:rsidRPr="001C2B9D" w:rsidRDefault="00AB2352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להחסנת טובין)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25×34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1748E882" w14:textId="77777777" w:rsidR="00AB2352" w:rsidRPr="001C2B9D" w:rsidRDefault="00AB2352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>מב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 9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ab/>
        <w:t>ר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שימון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 xml:space="preserve"> י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צוא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29.7×21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630C88AF" w14:textId="77777777" w:rsidR="00AB2352" w:rsidRPr="001C2B9D" w:rsidRDefault="00AB2352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>ב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 10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ab/>
        <w:t>ת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יקון מסמכי יצוא</w:t>
      </w:r>
      <w:r w:rsidRPr="001C2B9D">
        <w:rPr>
          <w:rFonts w:cs="FrankRuehl"/>
          <w:vanish/>
          <w:sz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28×22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72E48A05" w14:textId="77777777" w:rsidR="00AB2352" w:rsidRPr="001C2B9D" w:rsidRDefault="00AB2352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מב 20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מצהר כניסה על טובין שיובאו בדרך האויר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448FE9F6" w14:textId="77777777" w:rsidR="00AB2352" w:rsidRPr="001C2B9D" w:rsidRDefault="00AB2352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>ב</w:t>
      </w:r>
      <w:r w:rsidR="00CE6EDD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 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20א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מצהר מטען כבתוספת 3 למהדורה החמישית של נספח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600F5DDA" w14:textId="77777777" w:rsidR="00AB2352" w:rsidRPr="001C2B9D" w:rsidRDefault="00AB2352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9 לאמנת התעופה האזרחית הבין-לאומית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36×22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</w:rPr>
        <w:t xml:space="preserve"> 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לכל היותר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48906C15" w14:textId="77777777" w:rsidR="00AB2352" w:rsidRPr="001C2B9D" w:rsidRDefault="00AB2352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>ב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 21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ab/>
        <w:t>מ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צהר יציאה על טובין שיוצאו בדרך האויר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678F2D14" w14:textId="77777777" w:rsidR="00AB2352" w:rsidRPr="001C2B9D" w:rsidRDefault="00AB2352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>ב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 21א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ab/>
        <w:t>מ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צהר יציאה על טובין שיוצאו בדרך הים</w:t>
      </w:r>
      <w:r w:rsidRPr="001C2B9D">
        <w:rPr>
          <w:rFonts w:cs="FrankRuehl"/>
          <w:vanish/>
          <w:sz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33×42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7AC15518" w14:textId="77777777" w:rsidR="00AB2352" w:rsidRPr="001C2B9D" w:rsidRDefault="00AB2352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 74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הצהרה בדבר טובי יצוא מוחזרים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16.7×24.5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65EA6B15" w14:textId="77777777" w:rsidR="00AB2352" w:rsidRPr="001C2B9D" w:rsidRDefault="00AB2352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 85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הצהרה על יצוא טובין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17.5×25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6D1AFE16" w14:textId="77777777" w:rsidR="00AB2352" w:rsidRPr="001C2B9D" w:rsidRDefault="00AB2352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מב 165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כתב הרשאה לסוכן מכס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17.5×25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3F927CB1" w14:textId="77777777" w:rsidR="00AB2352" w:rsidRPr="001C2B9D" w:rsidRDefault="00AB2352" w:rsidP="0032170A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מב</w:t>
      </w:r>
      <w:r w:rsidR="0032170A"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/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295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הצהרה בדבר שיעור קבוע לצורך הישבון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345238"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21×33</w:t>
      </w:r>
      <w:r w:rsidR="00345238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345238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71C65EF3" w14:textId="77777777" w:rsidR="00345238" w:rsidRPr="001C2B9D" w:rsidRDefault="0032170A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מב/</w:t>
      </w:r>
      <w:r w:rsidR="00345238"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296</w:t>
      </w:r>
      <w:r w:rsidR="0034523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345238"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אישור על קבלת הצהרה בדבר שיעור קבוע לצורך הישבון</w:t>
      </w:r>
      <w:r w:rsidR="0034523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345238"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21×33</w:t>
      </w:r>
      <w:r w:rsidR="00345238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345238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62358982" w14:textId="77777777" w:rsidR="00345238" w:rsidRPr="001C2B9D" w:rsidRDefault="0032170A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מב/</w:t>
      </w:r>
      <w:r w:rsidR="00345238"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297</w:t>
      </w:r>
      <w:r w:rsidR="0034523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345238"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תביעה מוצהרת להישבון מיסים</w:t>
      </w:r>
      <w:r w:rsidR="0034523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345238"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33×42</w:t>
      </w:r>
      <w:r w:rsidR="00345238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345238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3AE93C89" w14:textId="77777777" w:rsidR="00345238" w:rsidRPr="001C2B9D" w:rsidRDefault="00345238" w:rsidP="00613C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51"/>
          <w:tab w:val="left" w:pos="6237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20C4145C" w14:textId="77777777" w:rsidR="00345238" w:rsidRPr="001C2B9D" w:rsidRDefault="00345238" w:rsidP="00613C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51"/>
          <w:tab w:val="left" w:pos="6237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C2B9D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F77F52" w:rsidRPr="001C2B9D">
        <w:rPr>
          <w:rFonts w:cs="FrankRuehl" w:hint="cs"/>
          <w:vanish/>
          <w:color w:val="FF0000"/>
          <w:szCs w:val="20"/>
          <w:shd w:val="clear" w:color="auto" w:fill="FFFF99"/>
          <w:rtl/>
        </w:rPr>
        <w:t>12</w:t>
      </w:r>
      <w:r w:rsidRPr="001C2B9D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F77F52" w:rsidRPr="001C2B9D">
        <w:rPr>
          <w:rFonts w:cs="FrankRuehl" w:hint="cs"/>
          <w:vanish/>
          <w:color w:val="FF0000"/>
          <w:szCs w:val="20"/>
          <w:shd w:val="clear" w:color="auto" w:fill="FFFF99"/>
          <w:rtl/>
        </w:rPr>
        <w:t>7</w:t>
      </w:r>
      <w:r w:rsidRPr="001C2B9D">
        <w:rPr>
          <w:rFonts w:cs="FrankRuehl" w:hint="cs"/>
          <w:vanish/>
          <w:color w:val="FF0000"/>
          <w:szCs w:val="20"/>
          <w:shd w:val="clear" w:color="auto" w:fill="FFFF99"/>
          <w:rtl/>
        </w:rPr>
        <w:t>.197</w:t>
      </w:r>
      <w:r w:rsidR="00F77F52" w:rsidRPr="001C2B9D">
        <w:rPr>
          <w:rFonts w:cs="FrankRuehl" w:hint="cs"/>
          <w:vanish/>
          <w:color w:val="FF0000"/>
          <w:szCs w:val="20"/>
          <w:shd w:val="clear" w:color="auto" w:fill="FFFF99"/>
          <w:rtl/>
        </w:rPr>
        <w:t>3</w:t>
      </w:r>
    </w:p>
    <w:p w14:paraId="1D4DD6EE" w14:textId="77777777" w:rsidR="00345238" w:rsidRPr="001C2B9D" w:rsidRDefault="00345238" w:rsidP="00613C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51"/>
          <w:tab w:val="left" w:pos="6237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C2B9D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תשל"</w:t>
      </w:r>
      <w:r w:rsidR="00F77F52" w:rsidRPr="001C2B9D">
        <w:rPr>
          <w:rFonts w:cs="FrankRuehl" w:hint="cs"/>
          <w:b/>
          <w:bCs/>
          <w:vanish/>
          <w:szCs w:val="20"/>
          <w:shd w:val="clear" w:color="auto" w:fill="FFFF99"/>
          <w:rtl/>
        </w:rPr>
        <w:t>ג</w:t>
      </w:r>
      <w:r w:rsidRPr="001C2B9D">
        <w:rPr>
          <w:rFonts w:cs="FrankRuehl" w:hint="cs"/>
          <w:b/>
          <w:bCs/>
          <w:vanish/>
          <w:szCs w:val="20"/>
          <w:shd w:val="clear" w:color="auto" w:fill="FFFF99"/>
          <w:rtl/>
        </w:rPr>
        <w:t>-197</w:t>
      </w:r>
      <w:r w:rsidR="00F77F52" w:rsidRPr="001C2B9D">
        <w:rPr>
          <w:rFonts w:cs="FrankRuehl" w:hint="cs"/>
          <w:b/>
          <w:bCs/>
          <w:vanish/>
          <w:szCs w:val="20"/>
          <w:shd w:val="clear" w:color="auto" w:fill="FFFF99"/>
          <w:rtl/>
        </w:rPr>
        <w:t>3</w:t>
      </w:r>
    </w:p>
    <w:p w14:paraId="4E3B2334" w14:textId="77777777" w:rsidR="00345238" w:rsidRPr="001C2B9D" w:rsidRDefault="00F77F52" w:rsidP="00613C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51"/>
          <w:tab w:val="left" w:pos="6237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="00345238" w:rsidRPr="001C2B9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</w:t>
        </w:r>
        <w:r w:rsidRPr="001C2B9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ג</w:t>
        </w:r>
        <w:r w:rsidR="00345238" w:rsidRPr="001C2B9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</w:t>
        </w:r>
        <w:r w:rsidRPr="001C2B9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3034</w:t>
        </w:r>
      </w:hyperlink>
      <w:r w:rsidR="00345238" w:rsidRPr="001C2B9D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1C2B9D">
        <w:rPr>
          <w:rFonts w:cs="FrankRuehl" w:hint="cs"/>
          <w:vanish/>
          <w:szCs w:val="20"/>
          <w:shd w:val="clear" w:color="auto" w:fill="FFFF99"/>
          <w:rtl/>
        </w:rPr>
        <w:t>12</w:t>
      </w:r>
      <w:r w:rsidR="00345238" w:rsidRPr="001C2B9D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1C2B9D">
        <w:rPr>
          <w:rFonts w:cs="FrankRuehl" w:hint="cs"/>
          <w:vanish/>
          <w:szCs w:val="20"/>
          <w:shd w:val="clear" w:color="auto" w:fill="FFFF99"/>
          <w:rtl/>
        </w:rPr>
        <w:t>7</w:t>
      </w:r>
      <w:r w:rsidR="00345238" w:rsidRPr="001C2B9D">
        <w:rPr>
          <w:rFonts w:cs="FrankRuehl" w:hint="cs"/>
          <w:vanish/>
          <w:szCs w:val="20"/>
          <w:shd w:val="clear" w:color="auto" w:fill="FFFF99"/>
          <w:rtl/>
        </w:rPr>
        <w:t>.197</w:t>
      </w:r>
      <w:r w:rsidRPr="001C2B9D">
        <w:rPr>
          <w:rFonts w:cs="FrankRuehl" w:hint="cs"/>
          <w:vanish/>
          <w:szCs w:val="20"/>
          <w:shd w:val="clear" w:color="auto" w:fill="FFFF99"/>
          <w:rtl/>
        </w:rPr>
        <w:t>3</w:t>
      </w:r>
      <w:r w:rsidR="00345238" w:rsidRPr="001C2B9D">
        <w:rPr>
          <w:rFonts w:cs="FrankRuehl" w:hint="cs"/>
          <w:vanish/>
          <w:szCs w:val="20"/>
          <w:shd w:val="clear" w:color="auto" w:fill="FFFF99"/>
          <w:rtl/>
        </w:rPr>
        <w:t xml:space="preserve"> עמ' 1</w:t>
      </w:r>
      <w:r w:rsidRPr="001C2B9D">
        <w:rPr>
          <w:rFonts w:cs="FrankRuehl" w:hint="cs"/>
          <w:vanish/>
          <w:szCs w:val="20"/>
          <w:shd w:val="clear" w:color="auto" w:fill="FFFF99"/>
          <w:rtl/>
        </w:rPr>
        <w:t>623</w:t>
      </w:r>
    </w:p>
    <w:p w14:paraId="4DC26B50" w14:textId="77777777" w:rsidR="00345238" w:rsidRPr="001C2B9D" w:rsidRDefault="00345238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ind w:left="0" w:right="1134"/>
        <w:jc w:val="both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(תקנה 1)</w:t>
      </w:r>
    </w:p>
    <w:p w14:paraId="369BCBB5" w14:textId="77777777" w:rsidR="00345238" w:rsidRPr="001C2B9D" w:rsidRDefault="00345238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spacing w:before="0"/>
        <w:ind w:left="0" w:right="1134"/>
        <w:jc w:val="both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1C2B9D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מס</w:t>
      </w:r>
      <w:r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פר</w:t>
      </w:r>
      <w:r w:rsidRPr="001C2B9D">
        <w:rPr>
          <w:rFonts w:cs="FrankRuehl"/>
          <w:vanish/>
          <w:szCs w:val="20"/>
          <w:shd w:val="clear" w:color="auto" w:fill="FFFF99"/>
          <w:rtl/>
        </w:rPr>
        <w:tab/>
      </w:r>
      <w:r w:rsidRPr="001C2B9D">
        <w:rPr>
          <w:rFonts w:cs="FrankRuehl"/>
          <w:vanish/>
          <w:szCs w:val="20"/>
          <w:shd w:val="clear" w:color="auto" w:fill="FFFF99"/>
          <w:rtl/>
        </w:rPr>
        <w:tab/>
      </w:r>
      <w:r w:rsidRPr="001C2B9D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מי</w:t>
      </w:r>
      <w:r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דות</w:t>
      </w:r>
      <w:r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</w:p>
    <w:p w14:paraId="11E2AAF6" w14:textId="77777777" w:rsidR="00345238" w:rsidRPr="001C2B9D" w:rsidRDefault="00345238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spacing w:before="0"/>
        <w:ind w:left="0" w:right="1134"/>
        <w:jc w:val="both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1C2B9D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הט</w:t>
      </w:r>
      <w:r w:rsidRPr="001C2B9D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ופס</w:t>
      </w:r>
      <w:r w:rsidRPr="001C2B9D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1C2B9D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שם</w:t>
      </w:r>
      <w:r w:rsidRPr="001C2B9D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 הטופס</w:t>
      </w:r>
      <w:r w:rsidRPr="001C2B9D">
        <w:rPr>
          <w:rFonts w:cs="FrankRuehl"/>
          <w:vanish/>
          <w:szCs w:val="20"/>
          <w:shd w:val="clear" w:color="auto" w:fill="FFFF99"/>
          <w:rtl/>
        </w:rPr>
        <w:tab/>
      </w:r>
      <w:r w:rsidRPr="001C2B9D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בסנט</w:t>
      </w:r>
      <w:r w:rsidRPr="001C2B9D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ימטרים</w:t>
      </w:r>
      <w:r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</w:p>
    <w:p w14:paraId="3FC5486E" w14:textId="77777777" w:rsidR="00345238" w:rsidRPr="001C2B9D" w:rsidRDefault="00345238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spacing w:before="0"/>
        <w:ind w:left="0" w:right="1134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1</w:t>
      </w:r>
      <w:r w:rsidRPr="001C2B9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צהר כניסה על טובין שיובאו בדרך הים</w:t>
      </w:r>
      <w:r w:rsidRPr="001C2B9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33×22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0E786C1F" w14:textId="77777777" w:rsidR="00345238" w:rsidRPr="001C2B9D" w:rsidRDefault="00345238" w:rsidP="0032170A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מב</w:t>
      </w:r>
      <w:r w:rsidR="0032170A" w:rsidRPr="001C2B9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/</w:t>
      </w:r>
      <w:r w:rsidRPr="001C2B9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7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1.</w:t>
      </w:r>
      <w:r w:rsidR="00613C56" w:rsidRPr="001C2B9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 xml:space="preserve"> </w:t>
      </w:r>
      <w:r w:rsidRPr="001C2B9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רשימון על יבוא טובין (מודפס בצבע כחול ומשמש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3CD891AA" w14:textId="77777777" w:rsidR="00345238" w:rsidRPr="001C2B9D" w:rsidRDefault="0034523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ליבוא מסחרי, וכן לשחרור טובין ממחסן רשוי, לצריכה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5B590DA2" w14:textId="77777777" w:rsidR="00345238" w:rsidRPr="001C2B9D" w:rsidRDefault="0034523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בארץ, למעט פטור מותנה)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25×34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026CE8C1" w14:textId="77777777" w:rsidR="00345238" w:rsidRPr="001C2B9D" w:rsidRDefault="0032170A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מב/</w:t>
      </w:r>
      <w:r w:rsidR="00345238" w:rsidRPr="001C2B9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54</w:t>
      </w:r>
      <w:r w:rsidR="00345238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345238" w:rsidRPr="001C2B9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="00613C56" w:rsidRPr="001C2B9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="00345238" w:rsidRPr="001C2B9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צרופה לרשימון האמור (מופסת בכחול)</w:t>
      </w:r>
      <w:r w:rsidR="00345238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345238" w:rsidRPr="001C2B9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25×34</w:t>
      </w:r>
      <w:r w:rsidR="0034523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34523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2729F2FB" w14:textId="77777777" w:rsidR="00E57100" w:rsidRPr="001C2B9D" w:rsidRDefault="00E57100" w:rsidP="0032170A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מב</w:t>
      </w:r>
      <w:r w:rsidR="0032170A"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/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7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 xml:space="preserve">רשימון על יבוא טובין (מודפס בצבע כחול ומשמש ליבוא 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0F5B49E0" w14:textId="77777777" w:rsidR="00F77F52" w:rsidRPr="001C2B9D" w:rsidRDefault="00E57100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מסחרי, וכן לשחרור טובין ממחסן רשוי, לצריכה בארץ,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 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3C2DD3D1" w14:textId="77777777" w:rsidR="00E57100" w:rsidRPr="001C2B9D" w:rsidRDefault="00E57100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למעט פטור מותנה)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25×34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4523D0AB" w14:textId="77777777" w:rsidR="00345238" w:rsidRPr="001C2B9D" w:rsidRDefault="0032170A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מב/</w:t>
      </w:r>
      <w:r w:rsidR="00345238" w:rsidRPr="001C2B9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7א</w:t>
      </w:r>
      <w:r w:rsidR="0034523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345238" w:rsidRPr="001C2B9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1.</w:t>
      </w:r>
      <w:r w:rsidR="00613C56" w:rsidRPr="001C2B9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 xml:space="preserve"> </w:t>
      </w:r>
      <w:r w:rsidR="00345238" w:rsidRPr="001C2B9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רשימון על יבוא טובין (מודפס בצבע ורוד ומשמש</w:t>
      </w:r>
      <w:r w:rsidR="0034523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34523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34523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34523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0A08FE80" w14:textId="77777777" w:rsidR="00345238" w:rsidRPr="001C2B9D" w:rsidRDefault="0034523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בפטור מותנה)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25×34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161827D4" w14:textId="77777777" w:rsidR="00345238" w:rsidRPr="001C2B9D" w:rsidRDefault="0032170A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מב/</w:t>
      </w:r>
      <w:r w:rsidR="00345238" w:rsidRPr="001C2B9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54</w:t>
      </w:r>
      <w:r w:rsidR="00345238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345238" w:rsidRPr="001C2B9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="00613C56" w:rsidRPr="001C2B9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="00345238" w:rsidRPr="001C2B9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צרופה לרשימון האמור (מופסת בכחול)</w:t>
      </w:r>
      <w:r w:rsidR="00345238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345238" w:rsidRPr="001C2B9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25×34</w:t>
      </w:r>
      <w:r w:rsidR="0034523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34523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37BCB3C0" w14:textId="77777777" w:rsidR="0037755F" w:rsidRPr="001C2B9D" w:rsidRDefault="0037755F" w:rsidP="0032170A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מב</w:t>
      </w:r>
      <w:r w:rsidR="0032170A"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/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7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רשימון על יבוא טובין (מודפס בצבע ורוד ומשמש למסירת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5D48AE61" w14:textId="77777777" w:rsidR="0037755F" w:rsidRPr="001C2B9D" w:rsidRDefault="0037755F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טובין ביבוא מסחרי, המסתווגים בפרט מותנה, לצריכה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4856B314" w14:textId="77777777" w:rsidR="0037755F" w:rsidRPr="001C2B9D" w:rsidRDefault="0037755F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בארץ, לרבות מסירתם כאמור ממחסן רשוי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25×34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4120D910" w14:textId="77777777" w:rsidR="00345238" w:rsidRPr="001C2B9D" w:rsidRDefault="0032170A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מב/</w:t>
      </w:r>
      <w:r w:rsidR="00345238" w:rsidRPr="001C2B9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7ב</w:t>
      </w:r>
      <w:r w:rsidR="0034523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345238" w:rsidRPr="001C2B9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רשימון על יבוא טובין (מודפס בצבע ירוק ומשמש</w:t>
      </w:r>
      <w:r w:rsidR="0034523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 </w:t>
      </w:r>
      <w:r w:rsidR="0034523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34523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34523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34523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243409A4" w14:textId="77777777" w:rsidR="00345238" w:rsidRPr="001C2B9D" w:rsidRDefault="0034523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להחסנת טובין)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25×34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7B628F59" w14:textId="77777777" w:rsidR="00E42C58" w:rsidRPr="001C2B9D" w:rsidRDefault="0032170A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מב/</w:t>
      </w:r>
      <w:r w:rsidR="0098064D"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7ב</w:t>
      </w:r>
      <w:r w:rsidR="00E42C5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E42C58"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רשימון על יבוא טובין (מודפס בצבע ירוק ומשמש למסירת</w:t>
      </w:r>
      <w:r w:rsidR="00E42C5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E42C5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E42C5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E42C5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0F224112" w14:textId="77777777" w:rsidR="00E42C58" w:rsidRPr="001C2B9D" w:rsidRDefault="00E42C5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טובין להחסנה במחסן רשוי)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25×34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30270D35" w14:textId="77777777" w:rsidR="00345238" w:rsidRPr="001C2B9D" w:rsidRDefault="0034523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>מב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 9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ab/>
        <w:t>ר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שימון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 xml:space="preserve"> י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צוא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29.7×21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65327089" w14:textId="77777777" w:rsidR="00345238" w:rsidRPr="001C2B9D" w:rsidRDefault="0034523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>ב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 10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ab/>
        <w:t>ת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יקון מסמכי יצוא</w:t>
      </w:r>
      <w:r w:rsidRPr="001C2B9D">
        <w:rPr>
          <w:rFonts w:cs="FrankRuehl"/>
          <w:vanish/>
          <w:sz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28×22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5B142025" w14:textId="77777777" w:rsidR="00345238" w:rsidRPr="001C2B9D" w:rsidRDefault="0034523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מב 20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מצהר כניסה על טובין שיובאו בדרך האויר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2E220642" w14:textId="77777777" w:rsidR="00345238" w:rsidRPr="001C2B9D" w:rsidRDefault="0034523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>ב</w:t>
      </w:r>
      <w:r w:rsidR="00CE6EDD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 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20א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מצהר מטען כבתוספת 3 למהדורה החמישית של נספח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6A56CB25" w14:textId="77777777" w:rsidR="00345238" w:rsidRPr="001C2B9D" w:rsidRDefault="0034523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9 לאמנת התעופה האזרחית הבין-לאומית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36×22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</w:rPr>
        <w:t xml:space="preserve"> 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לכל היותר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1EBC3AFC" w14:textId="77777777" w:rsidR="00345238" w:rsidRPr="001C2B9D" w:rsidRDefault="0034523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>ב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 21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ab/>
        <w:t>מ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צהר יציאה על טובין שיוצאו בדרך האויר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362FA8A5" w14:textId="77777777" w:rsidR="00345238" w:rsidRPr="001C2B9D" w:rsidRDefault="0034523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>ב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 21א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ab/>
        <w:t>מ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צהר יציאה על טובין שיוצאו בדרך הים</w:t>
      </w:r>
      <w:r w:rsidRPr="001C2B9D">
        <w:rPr>
          <w:rFonts w:cs="FrankRuehl"/>
          <w:vanish/>
          <w:sz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33×42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5D658646" w14:textId="77777777" w:rsidR="00FA10FA" w:rsidRPr="001C2B9D" w:rsidRDefault="00FA10FA" w:rsidP="0032170A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מב</w:t>
      </w:r>
      <w:r w:rsidR="0032170A"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/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54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צרופה לטופס מב7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25×34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1ADD1E72" w14:textId="77777777" w:rsidR="00345238" w:rsidRPr="001C2B9D" w:rsidRDefault="0034523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 74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הצהרה בדבר טובי יצוא מוחזרים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16.7×24.5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2FE5CE49" w14:textId="77777777" w:rsidR="00345238" w:rsidRPr="001C2B9D" w:rsidRDefault="0034523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 85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הצהרה על יצוא טובין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17.5×25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1E279C51" w14:textId="77777777" w:rsidR="00345238" w:rsidRPr="001C2B9D" w:rsidRDefault="0034523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מב 165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כתב הרשאה לסוכן מכס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17.5×25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70A48213" w14:textId="77777777" w:rsidR="00345238" w:rsidRPr="001C2B9D" w:rsidRDefault="0032170A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מב/</w:t>
      </w:r>
      <w:r w:rsidR="0034523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295</w:t>
      </w:r>
      <w:r w:rsidR="0034523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הצהרה בדבר שיעור קבוע לצורך הישבון</w:t>
      </w:r>
      <w:r w:rsidR="0034523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345238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21×33</w:t>
      </w:r>
      <w:r w:rsidR="00345238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345238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721F0B02" w14:textId="77777777" w:rsidR="00345238" w:rsidRPr="001C2B9D" w:rsidRDefault="0032170A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מב/</w:t>
      </w:r>
      <w:r w:rsidR="0034523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296</w:t>
      </w:r>
      <w:r w:rsidR="0034523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אישור על קבלת הצהרה בדבר שיעור קבוע לצורך הישבון</w:t>
      </w:r>
      <w:r w:rsidR="0034523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345238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21×33</w:t>
      </w:r>
      <w:r w:rsidR="00345238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345238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2BF65286" w14:textId="77777777" w:rsidR="00345238" w:rsidRPr="001C2B9D" w:rsidRDefault="0032170A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מב/</w:t>
      </w:r>
      <w:r w:rsidR="0034523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297</w:t>
      </w:r>
      <w:r w:rsidR="0034523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תביעה מוצהרת להישבון מיסים</w:t>
      </w:r>
      <w:r w:rsidR="0034523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345238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33×42</w:t>
      </w:r>
      <w:r w:rsidR="00345238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345238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23C8AFD4" w14:textId="77777777" w:rsidR="004D2597" w:rsidRPr="001C2B9D" w:rsidRDefault="004D2597" w:rsidP="00613C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51"/>
          <w:tab w:val="left" w:pos="6237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650E26FD" w14:textId="77777777" w:rsidR="004D2597" w:rsidRPr="001C2B9D" w:rsidRDefault="004D2597" w:rsidP="00613C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51"/>
          <w:tab w:val="left" w:pos="6237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C2B9D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17.12.1975</w:t>
      </w:r>
    </w:p>
    <w:p w14:paraId="6AFAA2FB" w14:textId="77777777" w:rsidR="004D2597" w:rsidRPr="001C2B9D" w:rsidRDefault="004D2597" w:rsidP="00613C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51"/>
          <w:tab w:val="left" w:pos="6237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C2B9D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תשל"ו-1975</w:t>
      </w:r>
    </w:p>
    <w:p w14:paraId="2C4B66AE" w14:textId="77777777" w:rsidR="004D2597" w:rsidRPr="001C2B9D" w:rsidRDefault="004D2597" w:rsidP="00613C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51"/>
          <w:tab w:val="left" w:pos="6237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1C2B9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תשל"ו מס' 3448</w:t>
        </w:r>
      </w:hyperlink>
      <w:r w:rsidRPr="001C2B9D">
        <w:rPr>
          <w:rFonts w:cs="FrankRuehl" w:hint="cs"/>
          <w:vanish/>
          <w:szCs w:val="20"/>
          <w:shd w:val="clear" w:color="auto" w:fill="FFFF99"/>
          <w:rtl/>
        </w:rPr>
        <w:t xml:space="preserve"> מיום 17.12.1975 עמ' 693</w:t>
      </w:r>
    </w:p>
    <w:p w14:paraId="63AEDF79" w14:textId="77777777" w:rsidR="004D2597" w:rsidRPr="001C2B9D" w:rsidRDefault="004D2597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ind w:left="0" w:right="1134"/>
        <w:jc w:val="both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(תקנה 1)</w:t>
      </w:r>
    </w:p>
    <w:p w14:paraId="46C022FC" w14:textId="77777777" w:rsidR="004D2597" w:rsidRPr="001C2B9D" w:rsidRDefault="004D2597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spacing w:before="0"/>
        <w:ind w:left="0" w:right="1134"/>
        <w:jc w:val="both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1C2B9D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מס</w:t>
      </w:r>
      <w:r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פר</w:t>
      </w:r>
      <w:r w:rsidRPr="001C2B9D">
        <w:rPr>
          <w:rFonts w:cs="FrankRuehl"/>
          <w:vanish/>
          <w:szCs w:val="20"/>
          <w:shd w:val="clear" w:color="auto" w:fill="FFFF99"/>
          <w:rtl/>
        </w:rPr>
        <w:tab/>
      </w:r>
      <w:r w:rsidRPr="001C2B9D">
        <w:rPr>
          <w:rFonts w:cs="FrankRuehl"/>
          <w:vanish/>
          <w:szCs w:val="20"/>
          <w:shd w:val="clear" w:color="auto" w:fill="FFFF99"/>
          <w:rtl/>
        </w:rPr>
        <w:tab/>
      </w:r>
      <w:r w:rsidRPr="001C2B9D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מי</w:t>
      </w:r>
      <w:r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דות</w:t>
      </w:r>
      <w:r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</w:p>
    <w:p w14:paraId="540B0B51" w14:textId="77777777" w:rsidR="004D2597" w:rsidRPr="001C2B9D" w:rsidRDefault="004D2597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spacing w:before="0"/>
        <w:ind w:left="0" w:right="1134"/>
        <w:jc w:val="both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1C2B9D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הט</w:t>
      </w:r>
      <w:r w:rsidRPr="001C2B9D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ופס</w:t>
      </w:r>
      <w:r w:rsidRPr="001C2B9D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1C2B9D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שם</w:t>
      </w:r>
      <w:r w:rsidRPr="001C2B9D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 הטופס</w:t>
      </w:r>
      <w:r w:rsidRPr="001C2B9D">
        <w:rPr>
          <w:rFonts w:cs="FrankRuehl"/>
          <w:vanish/>
          <w:szCs w:val="20"/>
          <w:shd w:val="clear" w:color="auto" w:fill="FFFF99"/>
          <w:rtl/>
        </w:rPr>
        <w:tab/>
      </w:r>
      <w:r w:rsidRPr="001C2B9D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בסנט</w:t>
      </w:r>
      <w:r w:rsidRPr="001C2B9D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ימטרים</w:t>
      </w:r>
      <w:r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</w:p>
    <w:p w14:paraId="46BE003C" w14:textId="77777777" w:rsidR="004D2597" w:rsidRPr="001C2B9D" w:rsidRDefault="004D2597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spacing w:before="0"/>
        <w:ind w:left="0" w:right="1134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1</w:t>
      </w:r>
      <w:r w:rsidRPr="001C2B9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צהר כניסה על טובין שיובאו בדרך הים</w:t>
      </w:r>
      <w:r w:rsidRPr="001C2B9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33×22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021BE786" w14:textId="77777777" w:rsidR="004D2597" w:rsidRPr="001C2B9D" w:rsidRDefault="004D2597" w:rsidP="0032170A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</w:t>
      </w:r>
      <w:r w:rsidR="0032170A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/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7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 xml:space="preserve">רשימון על יבוא טובין (מודפס בצבע כחול ומשמש ליבוא 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038DBE79" w14:textId="77777777" w:rsidR="004D2597" w:rsidRPr="001C2B9D" w:rsidRDefault="004D2597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 xml:space="preserve">מסחרי, וכן לשחרור טובין ממחסן רשוי, לצריכה בארץ, 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6FD0E3AD" w14:textId="77777777" w:rsidR="004D2597" w:rsidRPr="001C2B9D" w:rsidRDefault="004D2597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למעט פטור מותנה)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25×34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3BBB4BC4" w14:textId="77777777" w:rsidR="004D2597" w:rsidRPr="001C2B9D" w:rsidRDefault="0032170A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מב/</w:t>
      </w:r>
      <w:r w:rsidR="004D2597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7</w:t>
      </w:r>
      <w:r w:rsidR="004D2597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רשימון על יבוא טובין (מודפס בצבע ורוד ומשמש למסירת</w:t>
      </w:r>
      <w:r w:rsidR="004D2597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4D2597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4D2597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4D2597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1B56665D" w14:textId="77777777" w:rsidR="004D2597" w:rsidRPr="001C2B9D" w:rsidRDefault="004D2597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טובין ביבוא מסחרי, המסתווגים בפרט מותנה, לצריכה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5CA1AE30" w14:textId="77777777" w:rsidR="004D2597" w:rsidRPr="001C2B9D" w:rsidRDefault="004D2597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בארץ, לרבות מסירתם כאמור ממחסן רשוי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25×34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41A44E50" w14:textId="77777777" w:rsidR="004D2597" w:rsidRPr="001C2B9D" w:rsidRDefault="0032170A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מב/</w:t>
      </w:r>
      <w:r w:rsidR="0098064D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7ב</w:t>
      </w:r>
      <w:r w:rsidR="004D2597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רשימון על יבוא טובין (מודפס בצבע ירוק ומשמש למסירת</w:t>
      </w:r>
      <w:r w:rsidR="004D2597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4D2597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4D2597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4D2597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575D3BF6" w14:textId="77777777" w:rsidR="0098064D" w:rsidRPr="001C2B9D" w:rsidRDefault="004D2597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טובין להחסנה במחסן רשוי</w:t>
      </w:r>
      <w:r w:rsidR="0098064D"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, למעט מסוף מטענים בנמל</w:t>
      </w:r>
      <w:r w:rsidR="0098064D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98064D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98064D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98064D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2ED23199" w14:textId="77777777" w:rsidR="004D2597" w:rsidRPr="001C2B9D" w:rsidRDefault="0098064D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תעופה</w:t>
      </w:r>
      <w:r w:rsidR="004D2597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)</w:t>
      </w:r>
      <w:r w:rsidR="004D2597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4D2597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25×34</w:t>
      </w:r>
      <w:r w:rsidR="004D2597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4D2597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50C57D44" w14:textId="77777777" w:rsidR="004D2597" w:rsidRPr="001C2B9D" w:rsidRDefault="004D2597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>מב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 9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ab/>
        <w:t>ר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שימון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 xml:space="preserve"> י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צוא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29.7×21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43638CDE" w14:textId="77777777" w:rsidR="004D2597" w:rsidRPr="001C2B9D" w:rsidRDefault="004D2597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>ב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 10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ab/>
        <w:t>ת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יקון מסמכי יצוא</w:t>
      </w:r>
      <w:r w:rsidRPr="001C2B9D">
        <w:rPr>
          <w:rFonts w:cs="FrankRuehl"/>
          <w:vanish/>
          <w:sz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28×22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5D200174" w14:textId="77777777" w:rsidR="0098064D" w:rsidRPr="001C2B9D" w:rsidRDefault="0032170A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מב/</w:t>
      </w:r>
      <w:r w:rsidR="004D2597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20</w:t>
      </w:r>
      <w:r w:rsidR="004D2597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מצהר כניסה על טובין שיובאו בדרך האויר</w:t>
      </w:r>
      <w:r w:rsidR="0098064D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98064D"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(ישמש גם</w:t>
      </w:r>
      <w:r w:rsidR="0098064D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98064D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98064D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98064D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2FE4B30E" w14:textId="77777777" w:rsidR="004D2597" w:rsidRPr="001C2B9D" w:rsidRDefault="0098064D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ברשימון להחסנת טובין במחסן מסוף מטענים בנמל תעופה)</w:t>
      </w:r>
      <w:r w:rsidR="004D2597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4D2597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4D2597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73B5F9D9" w14:textId="77777777" w:rsidR="004D2597" w:rsidRPr="001C2B9D" w:rsidRDefault="004D2597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>ב</w:t>
      </w:r>
      <w:r w:rsidR="00CE6EDD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 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20א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מצהר מטען כבתוספת 3 למהדורה החמישית של נספח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273EEAE7" w14:textId="77777777" w:rsidR="004D2597" w:rsidRPr="001C2B9D" w:rsidRDefault="004D2597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9 לאמנת התעופה האזרחית הבין-לאומית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36×22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</w:rPr>
        <w:t xml:space="preserve"> 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לכל היותר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33C65724" w14:textId="77777777" w:rsidR="004D2597" w:rsidRPr="001C2B9D" w:rsidRDefault="004D2597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>ב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 21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ab/>
        <w:t>מ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צהר יציאה על טובין שיוצאו בדרך האויר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5B09D4E5" w14:textId="77777777" w:rsidR="004D2597" w:rsidRPr="001C2B9D" w:rsidRDefault="004D2597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>ב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 21א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ab/>
        <w:t>מ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צהר יציאה על טובין שיוצאו בדרך הים</w:t>
      </w:r>
      <w:r w:rsidRPr="001C2B9D">
        <w:rPr>
          <w:rFonts w:cs="FrankRuehl"/>
          <w:vanish/>
          <w:sz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33×42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233946B6" w14:textId="77777777" w:rsidR="004D2597" w:rsidRPr="001C2B9D" w:rsidRDefault="0032170A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מב/</w:t>
      </w:r>
      <w:r w:rsidR="004D2597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54</w:t>
      </w:r>
      <w:r w:rsidR="004D2597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צרופה לטופס מב7</w:t>
      </w:r>
      <w:r w:rsidR="004D2597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4D2597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25×34</w:t>
      </w:r>
      <w:r w:rsidR="004D2597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4D2597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675A6EB6" w14:textId="77777777" w:rsidR="004D2597" w:rsidRPr="001C2B9D" w:rsidRDefault="004D2597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 74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הצהרה בדבר טובי יצוא מוחזרים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16.7×24.5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1356179C" w14:textId="77777777" w:rsidR="004D2597" w:rsidRPr="001C2B9D" w:rsidRDefault="004D2597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 85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הצהרה על יצוא טובין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17.5×25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68D466D4" w14:textId="77777777" w:rsidR="004D2597" w:rsidRPr="001C2B9D" w:rsidRDefault="004D2597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מב 165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כתב הרשאה לסוכן מכס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17.5×25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3779C4D5" w14:textId="77777777" w:rsidR="004D2597" w:rsidRPr="001C2B9D" w:rsidRDefault="0032170A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מב/</w:t>
      </w:r>
      <w:r w:rsidR="004D2597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295</w:t>
      </w:r>
      <w:r w:rsidR="004D2597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הצהרה בדבר שיעור קבוע לצורך הישבון</w:t>
      </w:r>
      <w:r w:rsidR="004D2597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4D2597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21×33</w:t>
      </w:r>
      <w:r w:rsidR="004D2597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4D2597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5580F5D8" w14:textId="77777777" w:rsidR="004D2597" w:rsidRPr="001C2B9D" w:rsidRDefault="0032170A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מב/</w:t>
      </w:r>
      <w:r w:rsidR="004D2597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296</w:t>
      </w:r>
      <w:r w:rsidR="004D2597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אישור על קבלת הצהרה בדבר שיעור קבוע לצורך הישבון</w:t>
      </w:r>
      <w:r w:rsidR="004D2597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4D2597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21×33</w:t>
      </w:r>
      <w:r w:rsidR="004D2597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4D2597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4F6450D6" w14:textId="77777777" w:rsidR="004D2597" w:rsidRPr="001C2B9D" w:rsidRDefault="0032170A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מב/</w:t>
      </w:r>
      <w:r w:rsidR="004D2597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297</w:t>
      </w:r>
      <w:r w:rsidR="004D2597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תביעה מוצהרת להישבון מיסים</w:t>
      </w:r>
      <w:r w:rsidR="004D2597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4D2597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33×42</w:t>
      </w:r>
      <w:r w:rsidR="004D2597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4D2597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567DF4C3" w14:textId="77777777" w:rsidR="0073781C" w:rsidRPr="001C2B9D" w:rsidRDefault="0073781C" w:rsidP="00613C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51"/>
          <w:tab w:val="left" w:pos="6237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3923C092" w14:textId="77777777" w:rsidR="0073781C" w:rsidRPr="001C2B9D" w:rsidRDefault="0073781C" w:rsidP="00613C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51"/>
          <w:tab w:val="left" w:pos="6237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C2B9D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CF69D1" w:rsidRPr="001C2B9D">
        <w:rPr>
          <w:rFonts w:cs="FrankRuehl" w:hint="cs"/>
          <w:vanish/>
          <w:color w:val="FF0000"/>
          <w:szCs w:val="20"/>
          <w:shd w:val="clear" w:color="auto" w:fill="FFFF99"/>
          <w:rtl/>
        </w:rPr>
        <w:t>23</w:t>
      </w:r>
      <w:r w:rsidRPr="001C2B9D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CF69D1" w:rsidRPr="001C2B9D">
        <w:rPr>
          <w:rFonts w:cs="FrankRuehl" w:hint="cs"/>
          <w:vanish/>
          <w:color w:val="FF0000"/>
          <w:szCs w:val="20"/>
          <w:shd w:val="clear" w:color="auto" w:fill="FFFF99"/>
          <w:rtl/>
        </w:rPr>
        <w:t>7</w:t>
      </w:r>
      <w:r w:rsidRPr="001C2B9D">
        <w:rPr>
          <w:rFonts w:cs="FrankRuehl" w:hint="cs"/>
          <w:vanish/>
          <w:color w:val="FF0000"/>
          <w:szCs w:val="20"/>
          <w:shd w:val="clear" w:color="auto" w:fill="FFFF99"/>
          <w:rtl/>
        </w:rPr>
        <w:t>.197</w:t>
      </w:r>
      <w:r w:rsidR="00CF69D1" w:rsidRPr="001C2B9D">
        <w:rPr>
          <w:rFonts w:cs="FrankRuehl" w:hint="cs"/>
          <w:vanish/>
          <w:color w:val="FF0000"/>
          <w:szCs w:val="20"/>
          <w:shd w:val="clear" w:color="auto" w:fill="FFFF99"/>
          <w:rtl/>
        </w:rPr>
        <w:t>6</w:t>
      </w:r>
    </w:p>
    <w:p w14:paraId="2B9F71D0" w14:textId="77777777" w:rsidR="0073781C" w:rsidRPr="001C2B9D" w:rsidRDefault="0073781C" w:rsidP="00613C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51"/>
          <w:tab w:val="left" w:pos="6237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C2B9D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צו </w:t>
      </w:r>
      <w:r w:rsidR="00CF69D1" w:rsidRPr="001C2B9D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(מס' 2) </w:t>
      </w:r>
      <w:r w:rsidRPr="001C2B9D">
        <w:rPr>
          <w:rFonts w:cs="FrankRuehl" w:hint="cs"/>
          <w:b/>
          <w:bCs/>
          <w:vanish/>
          <w:szCs w:val="20"/>
          <w:shd w:val="clear" w:color="auto" w:fill="FFFF99"/>
          <w:rtl/>
        </w:rPr>
        <w:t>תשל"ו-197</w:t>
      </w:r>
      <w:r w:rsidR="00CF69D1" w:rsidRPr="001C2B9D">
        <w:rPr>
          <w:rFonts w:cs="FrankRuehl" w:hint="cs"/>
          <w:b/>
          <w:bCs/>
          <w:vanish/>
          <w:szCs w:val="20"/>
          <w:shd w:val="clear" w:color="auto" w:fill="FFFF99"/>
          <w:rtl/>
        </w:rPr>
        <w:t>6</w:t>
      </w:r>
    </w:p>
    <w:p w14:paraId="1EDE0B10" w14:textId="77777777" w:rsidR="0073781C" w:rsidRPr="001C2B9D" w:rsidRDefault="00CF69D1" w:rsidP="00613C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51"/>
          <w:tab w:val="left" w:pos="6237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="0073781C" w:rsidRPr="001C2B9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תשל"ו מס' 3</w:t>
        </w:r>
        <w:r w:rsidRPr="001C2B9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565</w:t>
        </w:r>
      </w:hyperlink>
      <w:r w:rsidR="0073781C" w:rsidRPr="001C2B9D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1C2B9D">
        <w:rPr>
          <w:rFonts w:cs="FrankRuehl" w:hint="cs"/>
          <w:vanish/>
          <w:szCs w:val="20"/>
          <w:shd w:val="clear" w:color="auto" w:fill="FFFF99"/>
          <w:rtl/>
        </w:rPr>
        <w:t>23</w:t>
      </w:r>
      <w:r w:rsidR="0073781C" w:rsidRPr="001C2B9D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1C2B9D">
        <w:rPr>
          <w:rFonts w:cs="FrankRuehl" w:hint="cs"/>
          <w:vanish/>
          <w:szCs w:val="20"/>
          <w:shd w:val="clear" w:color="auto" w:fill="FFFF99"/>
          <w:rtl/>
        </w:rPr>
        <w:t>7</w:t>
      </w:r>
      <w:r w:rsidR="0073781C" w:rsidRPr="001C2B9D">
        <w:rPr>
          <w:rFonts w:cs="FrankRuehl" w:hint="cs"/>
          <w:vanish/>
          <w:szCs w:val="20"/>
          <w:shd w:val="clear" w:color="auto" w:fill="FFFF99"/>
          <w:rtl/>
        </w:rPr>
        <w:t>.197</w:t>
      </w:r>
      <w:r w:rsidRPr="001C2B9D">
        <w:rPr>
          <w:rFonts w:cs="FrankRuehl" w:hint="cs"/>
          <w:vanish/>
          <w:szCs w:val="20"/>
          <w:shd w:val="clear" w:color="auto" w:fill="FFFF99"/>
          <w:rtl/>
        </w:rPr>
        <w:t>6</w:t>
      </w:r>
      <w:r w:rsidR="0073781C" w:rsidRPr="001C2B9D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1C2B9D">
        <w:rPr>
          <w:rFonts w:cs="FrankRuehl" w:hint="cs"/>
          <w:vanish/>
          <w:szCs w:val="20"/>
          <w:shd w:val="clear" w:color="auto" w:fill="FFFF99"/>
          <w:rtl/>
        </w:rPr>
        <w:t>2204</w:t>
      </w:r>
    </w:p>
    <w:p w14:paraId="475B17C3" w14:textId="77777777" w:rsidR="0073781C" w:rsidRPr="001C2B9D" w:rsidRDefault="0073781C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ind w:left="0" w:right="1134"/>
        <w:jc w:val="both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(תקנה 1)</w:t>
      </w:r>
    </w:p>
    <w:p w14:paraId="0CAB8177" w14:textId="77777777" w:rsidR="0073781C" w:rsidRPr="001C2B9D" w:rsidRDefault="0073781C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spacing w:before="0"/>
        <w:ind w:left="0" w:right="1134"/>
        <w:jc w:val="both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מס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פר</w:t>
      </w:r>
      <w:r w:rsidRPr="001C2B9D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1C2B9D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1C2B9D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1C2B9D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מי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דות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2A925BBE" w14:textId="77777777" w:rsidR="0073781C" w:rsidRPr="001C2B9D" w:rsidRDefault="0073781C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spacing w:before="0"/>
        <w:ind w:left="0" w:right="1134"/>
        <w:jc w:val="both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1C2B9D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הט</w:t>
      </w:r>
      <w:r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ופס</w:t>
      </w:r>
      <w:r w:rsidRPr="001C2B9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שם</w:t>
      </w:r>
      <w:r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הטופס</w:t>
      </w:r>
      <w:r w:rsidRPr="001C2B9D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בסנט</w:t>
      </w:r>
      <w:r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ימטרים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4BD653A0" w14:textId="77777777" w:rsidR="0073781C" w:rsidRPr="001C2B9D" w:rsidRDefault="0073781C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spacing w:before="0"/>
        <w:ind w:left="0" w:right="1134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1</w:t>
      </w:r>
      <w:r w:rsidRPr="001C2B9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צהר כניסה על טובין שיובאו בדרך הים</w:t>
      </w:r>
      <w:r w:rsidRPr="001C2B9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33×22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78530587" w14:textId="77777777" w:rsidR="0073781C" w:rsidRPr="001C2B9D" w:rsidRDefault="0073781C" w:rsidP="0032170A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מב</w:t>
      </w:r>
      <w:r w:rsidR="0032170A" w:rsidRPr="001C2B9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/</w:t>
      </w:r>
      <w:r w:rsidRPr="001C2B9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7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רשימון על יבוא טובין (מודפס בצבע כחול ומשמש ליבוא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 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2407F52B" w14:textId="77777777" w:rsidR="0073781C" w:rsidRPr="001C2B9D" w:rsidRDefault="0073781C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מסחרי, וכן לשחרור טובין ממחסן רשוי, לצריכה בארץ,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 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60554677" w14:textId="77777777" w:rsidR="0073781C" w:rsidRPr="001C2B9D" w:rsidRDefault="0073781C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למעט פטור מותנה)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25×34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427D26E3" w14:textId="77777777" w:rsidR="0073781C" w:rsidRPr="001C2B9D" w:rsidRDefault="0032170A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מב/</w:t>
      </w:r>
      <w:r w:rsidR="0073781C" w:rsidRPr="001C2B9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7</w:t>
      </w:r>
      <w:r w:rsidR="0073781C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73781C" w:rsidRPr="001C2B9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רשימון על יבוא טובין (מודפס בצבע ורוד ומשמש למסירת</w:t>
      </w:r>
      <w:r w:rsidR="0073781C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73781C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73781C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73781C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56499C45" w14:textId="77777777" w:rsidR="0073781C" w:rsidRPr="001C2B9D" w:rsidRDefault="0073781C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טובין ביבוא מסחרי, המסתווגים בפרט מותנה, לצריכה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60FCD9AF" w14:textId="77777777" w:rsidR="0073781C" w:rsidRPr="001C2B9D" w:rsidRDefault="0073781C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בארץ, לרבות מסירתם כאמור ממחסן רשוי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25×34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5F37E783" w14:textId="77777777" w:rsidR="0073781C" w:rsidRPr="001C2B9D" w:rsidRDefault="0032170A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מב/</w:t>
      </w:r>
      <w:r w:rsidR="0073781C" w:rsidRPr="001C2B9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7ב</w:t>
      </w:r>
      <w:r w:rsidR="0073781C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73781C" w:rsidRPr="001C2B9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רשימון על יבוא טובין (מודפס בצבע ירוק ומשמש למסירת</w:t>
      </w:r>
      <w:r w:rsidR="0073781C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73781C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73781C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73781C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7EB97DBA" w14:textId="77777777" w:rsidR="0073781C" w:rsidRPr="001C2B9D" w:rsidRDefault="0073781C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טובין להחסנה במחסן רשוי, למעט מסוף מטענים בנמל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2D19536A" w14:textId="77777777" w:rsidR="0073781C" w:rsidRPr="001C2B9D" w:rsidRDefault="0073781C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תעופה)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25×34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3FA1D350" w14:textId="77777777" w:rsidR="00BD106C" w:rsidRPr="001C2B9D" w:rsidRDefault="00CE6EDD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מב/</w:t>
      </w:r>
      <w:r w:rsidR="00BD106C"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7</w:t>
      </w:r>
      <w:r w:rsidR="00BD106C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BD106C"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רשימון על יבוא טובין (מודפס בצבע כחול) ומשמש</w:t>
      </w:r>
      <w:r w:rsidR="00BD106C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BD106C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BD106C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BD106C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3E347AAE" w14:textId="77777777" w:rsidR="00BD106C" w:rsidRPr="001C2B9D" w:rsidRDefault="00BD106C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למסירת טובין, ביבוא מסחרי, לצריכה בארץ, לרבות מסירתם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7E533E26" w14:textId="77777777" w:rsidR="00BD106C" w:rsidRPr="001C2B9D" w:rsidRDefault="00BD106C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כאמור ממחסן רשוי, ולמעט טובין המסתווגים בפרט מותנה.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5A8428F2" w14:textId="77777777" w:rsidR="00BD106C" w:rsidRPr="001C2B9D" w:rsidRDefault="00CE6EDD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מב/</w:t>
      </w:r>
      <w:r w:rsidR="00BD106C"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7</w:t>
      </w:r>
      <w:r w:rsidR="00BD106C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BD106C"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רשימון על יבוא טובין (מודפס בצבע ורוד) ומשמש למסירת</w:t>
      </w:r>
      <w:r w:rsidR="00BD106C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BD106C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BD106C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BD106C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1B23B08C" w14:textId="77777777" w:rsidR="00BD106C" w:rsidRPr="001C2B9D" w:rsidRDefault="00BD106C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טובין ביבוא מסחרי, המסתווגים בפרט מותנה, לצריכה בארץ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43389C2A" w14:textId="77777777" w:rsidR="00BD106C" w:rsidRPr="001C2B9D" w:rsidRDefault="00BD106C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714D5C"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, לרבות מסירתם כאמור ממחסן הרשוי.</w:t>
      </w:r>
      <w:r w:rsidR="00714D5C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714D5C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714D5C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714D5C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6DCBBEA9" w14:textId="77777777" w:rsidR="00714D5C" w:rsidRPr="001C2B9D" w:rsidRDefault="00CE6EDD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מב/</w:t>
      </w:r>
      <w:r w:rsidR="00714D5C"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7</w:t>
      </w:r>
      <w:r w:rsidR="00714D5C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714D5C"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רשימון על יבוא טובין (מודפס בצבע ירוק) משמש למסירת</w:t>
      </w:r>
      <w:r w:rsidR="00714D5C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714D5C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714D5C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714D5C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3C5E5D92" w14:textId="77777777" w:rsidR="00714D5C" w:rsidRPr="001C2B9D" w:rsidRDefault="00714D5C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טובין להחסנה במחסן רשוי.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0B386D67" w14:textId="77777777" w:rsidR="00714D5C" w:rsidRPr="001C2B9D" w:rsidRDefault="00CE6EDD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מב/</w:t>
      </w:r>
      <w:r w:rsidR="00714D5C"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7</w:t>
      </w:r>
      <w:r w:rsidR="00714D5C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714D5C"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רשימון על יבוא טובין (מודפס על יד המחשב, בצבע ירוק)</w:t>
      </w:r>
      <w:r w:rsidR="00714D5C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714D5C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714D5C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714D5C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0EC9C736" w14:textId="77777777" w:rsidR="00714D5C" w:rsidRPr="001C2B9D" w:rsidRDefault="00714D5C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ומשמש למסירת טובין, ביבוא מסחרי, לצריכה בארץ, לרבות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6DEC1E55" w14:textId="77777777" w:rsidR="00714D5C" w:rsidRPr="001C2B9D" w:rsidRDefault="00714D5C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מסירתם כאמור ממחסן רשוי, ולמעט טובין המסתווגים בפרט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16549A2B" w14:textId="77777777" w:rsidR="00AB4BCE" w:rsidRPr="001C2B9D" w:rsidRDefault="00714D5C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מותנה</w:t>
      </w:r>
      <w:r w:rsidR="00AB4BCE"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.</w:t>
      </w:r>
      <w:r w:rsidR="00AB4BCE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AB4BCE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AB4BCE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AB4BCE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46AB1DB1" w14:textId="77777777" w:rsidR="00714D5C" w:rsidRPr="001C2B9D" w:rsidRDefault="00CE6EDD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מב/</w:t>
      </w:r>
      <w:r w:rsidR="00AB4BCE"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7</w:t>
      </w:r>
      <w:r w:rsidR="00AB4BCE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AB4BCE"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רשימון על יבוא טובין (מודפס על ידי המחשב, בצבע ורוד)</w:t>
      </w:r>
      <w:r w:rsidR="00AB4BCE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AB4BCE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AB4BCE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AB4BCE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2D9EE060" w14:textId="77777777" w:rsidR="00AB4BCE" w:rsidRPr="001C2B9D" w:rsidRDefault="00AB4BCE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ומשמש למסירת טובין ביבוא מסחרי, המסתווגים בפרט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43128AE2" w14:textId="77777777" w:rsidR="00AB4BCE" w:rsidRPr="001C2B9D" w:rsidRDefault="00AB4BCE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מותנה, לצריכה בארץ, לרבות מסירתם כאמור ממחסן רשוי.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3966C8EF" w14:textId="77777777" w:rsidR="0073781C" w:rsidRPr="001C2B9D" w:rsidRDefault="0073781C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>מב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 9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ab/>
        <w:t>ר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שימון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 xml:space="preserve"> י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צוא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29.7×21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37374195" w14:textId="77777777" w:rsidR="0073781C" w:rsidRPr="001C2B9D" w:rsidRDefault="0073781C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>ב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 10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ab/>
        <w:t>ת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יקון מסמכי יצוא</w:t>
      </w:r>
      <w:r w:rsidRPr="001C2B9D">
        <w:rPr>
          <w:rFonts w:cs="FrankRuehl"/>
          <w:vanish/>
          <w:sz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28×22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5DDBB2EA" w14:textId="77777777" w:rsidR="0073781C" w:rsidRPr="001C2B9D" w:rsidRDefault="0073781C" w:rsidP="0032170A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מב</w:t>
      </w:r>
      <w:r w:rsidR="0032170A" w:rsidRPr="001C2B9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/</w:t>
      </w:r>
      <w:r w:rsidRPr="001C2B9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מצהר כניסה על טובין שיובאו בדרך האויר (ישמש גם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506BA747" w14:textId="77777777" w:rsidR="0073781C" w:rsidRPr="001C2B9D" w:rsidRDefault="0073781C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/>
          <w:strike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ברשימון להחסנת טובין במחסן מסוף מטענים בנמל תעופה)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4CFD3AB0" w14:textId="77777777" w:rsidR="0073781C" w:rsidRPr="001C2B9D" w:rsidRDefault="0073781C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>ב</w:t>
      </w:r>
      <w:r w:rsidR="00CE6EDD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 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20א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מצהר מטען כבתוספת 3 למהדורה החמישית של נספח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29C1615C" w14:textId="77777777" w:rsidR="0073781C" w:rsidRPr="001C2B9D" w:rsidRDefault="0073781C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9 לאמנת התעופה האזרחית הבין-לאומית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36×22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</w:rPr>
        <w:t xml:space="preserve"> 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לכל היותר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7AC0BDB7" w14:textId="77777777" w:rsidR="0073781C" w:rsidRPr="001C2B9D" w:rsidRDefault="0073781C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>ב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 21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ab/>
        <w:t>מ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צהר יציאה על טובין שיוצאו בדרך האויר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4F3B17A1" w14:textId="77777777" w:rsidR="0073781C" w:rsidRPr="001C2B9D" w:rsidRDefault="0073781C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>ב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 21א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ab/>
        <w:t>מ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צהר יציאה על טובין שיוצאו בדרך הים</w:t>
      </w:r>
      <w:r w:rsidRPr="001C2B9D">
        <w:rPr>
          <w:rFonts w:cs="FrankRuehl"/>
          <w:vanish/>
          <w:sz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33×42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290668F6" w14:textId="77777777" w:rsidR="0073781C" w:rsidRPr="001C2B9D" w:rsidRDefault="0032170A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מב/</w:t>
      </w:r>
      <w:r w:rsidR="0073781C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54</w:t>
      </w:r>
      <w:r w:rsidR="0073781C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צרופה לטופס מב7</w:t>
      </w:r>
      <w:r w:rsidR="0073781C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73781C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25×34</w:t>
      </w:r>
      <w:r w:rsidR="0073781C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73781C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75F5674D" w14:textId="77777777" w:rsidR="0073781C" w:rsidRPr="001C2B9D" w:rsidRDefault="0073781C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 74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הצהרה בדבר טובי יצוא מוחזרים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16.7×24.5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6288EF2E" w14:textId="77777777" w:rsidR="0073781C" w:rsidRPr="001C2B9D" w:rsidRDefault="0073781C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 85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הצהרה על יצוא טובין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17.5×25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3A4C9B71" w14:textId="77777777" w:rsidR="0073781C" w:rsidRPr="001C2B9D" w:rsidRDefault="0073781C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מב 165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כתב הרשאה לסוכן מכס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17.5×25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27F40ED3" w14:textId="77777777" w:rsidR="0073781C" w:rsidRPr="001C2B9D" w:rsidRDefault="0032170A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מב/</w:t>
      </w:r>
      <w:r w:rsidR="0073781C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295</w:t>
      </w:r>
      <w:r w:rsidR="0073781C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הצהרה בדבר שיעור קבוע לצורך הישבון</w:t>
      </w:r>
      <w:r w:rsidR="0073781C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73781C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21×33</w:t>
      </w:r>
      <w:r w:rsidR="0073781C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73781C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58E98726" w14:textId="77777777" w:rsidR="0073781C" w:rsidRPr="001C2B9D" w:rsidRDefault="0032170A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מב/</w:t>
      </w:r>
      <w:r w:rsidR="0073781C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296</w:t>
      </w:r>
      <w:r w:rsidR="0073781C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אישור על קבלת הצהרה בדבר שיעור קבוע לצורך הישבון</w:t>
      </w:r>
      <w:r w:rsidR="0073781C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73781C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21×33</w:t>
      </w:r>
      <w:r w:rsidR="0073781C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73781C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11F2961F" w14:textId="77777777" w:rsidR="0073781C" w:rsidRPr="001C2B9D" w:rsidRDefault="0032170A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מב/</w:t>
      </w:r>
      <w:r w:rsidR="0073781C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297</w:t>
      </w:r>
      <w:r w:rsidR="0073781C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תביעה מוצהרת להישבון מיסים</w:t>
      </w:r>
      <w:r w:rsidR="0073781C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73781C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33×42</w:t>
      </w:r>
      <w:r w:rsidR="0073781C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73781C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2275EA85" w14:textId="77777777" w:rsidR="00600788" w:rsidRPr="001C2B9D" w:rsidRDefault="00600788" w:rsidP="00613C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51"/>
          <w:tab w:val="left" w:pos="6237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20B2C031" w14:textId="77777777" w:rsidR="00600788" w:rsidRPr="001C2B9D" w:rsidRDefault="00600788" w:rsidP="00613C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51"/>
          <w:tab w:val="left" w:pos="6237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C2B9D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7.10.1976</w:t>
      </w:r>
    </w:p>
    <w:p w14:paraId="0483E368" w14:textId="77777777" w:rsidR="00600788" w:rsidRPr="001C2B9D" w:rsidRDefault="00600788" w:rsidP="00613C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51"/>
          <w:tab w:val="left" w:pos="6237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C2B9D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תשל"ז-1976</w:t>
      </w:r>
    </w:p>
    <w:p w14:paraId="52B7CAD2" w14:textId="77777777" w:rsidR="00600788" w:rsidRPr="001C2B9D" w:rsidRDefault="00600788" w:rsidP="00613C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51"/>
          <w:tab w:val="left" w:pos="6237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1C2B9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תשל"ז מס' 3598</w:t>
        </w:r>
      </w:hyperlink>
      <w:r w:rsidRPr="001C2B9D">
        <w:rPr>
          <w:rFonts w:cs="FrankRuehl" w:hint="cs"/>
          <w:vanish/>
          <w:szCs w:val="20"/>
          <w:shd w:val="clear" w:color="auto" w:fill="FFFF99"/>
          <w:rtl/>
        </w:rPr>
        <w:t xml:space="preserve"> מיום 7.10.1976 עמ' 48</w:t>
      </w:r>
    </w:p>
    <w:p w14:paraId="6FECC369" w14:textId="77777777" w:rsidR="00600788" w:rsidRPr="001C2B9D" w:rsidRDefault="00600788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ind w:left="0" w:right="1134"/>
        <w:jc w:val="both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(תקנה 1)</w:t>
      </w:r>
    </w:p>
    <w:p w14:paraId="69118D47" w14:textId="77777777" w:rsidR="00600788" w:rsidRPr="001C2B9D" w:rsidRDefault="00600788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spacing w:before="0"/>
        <w:ind w:left="0" w:right="1134"/>
        <w:jc w:val="both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1C2B9D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מס</w:t>
      </w:r>
      <w:r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פר</w:t>
      </w:r>
      <w:r w:rsidRPr="001C2B9D">
        <w:rPr>
          <w:rFonts w:cs="FrankRuehl"/>
          <w:vanish/>
          <w:szCs w:val="20"/>
          <w:shd w:val="clear" w:color="auto" w:fill="FFFF99"/>
          <w:rtl/>
        </w:rPr>
        <w:tab/>
      </w:r>
      <w:r w:rsidRPr="001C2B9D">
        <w:rPr>
          <w:rFonts w:cs="FrankRuehl"/>
          <w:vanish/>
          <w:szCs w:val="20"/>
          <w:shd w:val="clear" w:color="auto" w:fill="FFFF99"/>
          <w:rtl/>
        </w:rPr>
        <w:tab/>
      </w:r>
      <w:r w:rsidRPr="001C2B9D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מי</w:t>
      </w:r>
      <w:r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דות</w:t>
      </w:r>
      <w:r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</w:p>
    <w:p w14:paraId="6165B9A1" w14:textId="77777777" w:rsidR="00600788" w:rsidRPr="001C2B9D" w:rsidRDefault="00600788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spacing w:before="0"/>
        <w:ind w:left="0" w:right="1134"/>
        <w:jc w:val="both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1C2B9D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הט</w:t>
      </w:r>
      <w:r w:rsidRPr="001C2B9D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ופס</w:t>
      </w:r>
      <w:r w:rsidRPr="001C2B9D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1C2B9D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שם</w:t>
      </w:r>
      <w:r w:rsidRPr="001C2B9D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 הטופס</w:t>
      </w:r>
      <w:r w:rsidRPr="001C2B9D">
        <w:rPr>
          <w:rFonts w:cs="FrankRuehl"/>
          <w:vanish/>
          <w:szCs w:val="20"/>
          <w:shd w:val="clear" w:color="auto" w:fill="FFFF99"/>
          <w:rtl/>
        </w:rPr>
        <w:tab/>
      </w:r>
      <w:r w:rsidRPr="001C2B9D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בסנט</w:t>
      </w:r>
      <w:r w:rsidRPr="001C2B9D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ימטרים</w:t>
      </w:r>
      <w:r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</w:p>
    <w:p w14:paraId="168F315A" w14:textId="77777777" w:rsidR="00600788" w:rsidRPr="001C2B9D" w:rsidRDefault="00600788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spacing w:before="0"/>
        <w:ind w:left="0" w:right="1134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1</w:t>
      </w:r>
      <w:r w:rsidRPr="001C2B9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צהר כניסה על טובין שיובאו בדרך הים</w:t>
      </w:r>
      <w:r w:rsidRPr="001C2B9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33×22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0E6517B3" w14:textId="77777777" w:rsidR="00600788" w:rsidRPr="001C2B9D" w:rsidRDefault="00600788" w:rsidP="00CE6EDD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</w:t>
      </w:r>
      <w:r w:rsidR="00CE6EDD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/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7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רשימון על יבוא טובין (מודפס בצבע כחול) ומשמש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574AE4E0" w14:textId="77777777" w:rsidR="00600788" w:rsidRPr="001C2B9D" w:rsidRDefault="0060078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למסירת טובין, ביבוא מסחרי, לצריכה בארץ, לרבות מסירתם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6F3B3DB7" w14:textId="77777777" w:rsidR="00600788" w:rsidRPr="001C2B9D" w:rsidRDefault="0060078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כאמור ממחסן רשוי, ולמעט טובין המסתווגים בפרט מותנה.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4EBB753D" w14:textId="77777777" w:rsidR="00600788" w:rsidRPr="001C2B9D" w:rsidRDefault="00CE6EDD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מב/</w:t>
      </w:r>
      <w:r w:rsidR="0060078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7</w:t>
      </w:r>
      <w:r w:rsidR="0060078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רשימון על יבוא טובין (מודפס בצבע ורוד) ומשמש למסירת</w:t>
      </w:r>
      <w:r w:rsidR="0060078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60078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60078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60078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088D8466" w14:textId="77777777" w:rsidR="00600788" w:rsidRPr="001C2B9D" w:rsidRDefault="0060078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טובין ביבוא מסחרי, המסתווגים בפרט מותנה, לצריכה בארץ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381CEB5C" w14:textId="77777777" w:rsidR="00600788" w:rsidRPr="001C2B9D" w:rsidRDefault="0060078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, לרבות מסירתם כאמור ממחסן הרשוי.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487E0C00" w14:textId="77777777" w:rsidR="00600788" w:rsidRPr="001C2B9D" w:rsidRDefault="00CE6EDD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מב/</w:t>
      </w:r>
      <w:r w:rsidR="0060078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7</w:t>
      </w:r>
      <w:r w:rsidR="0060078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רשימון על יבוא טובין (מודפס בצבע ירוק) משמש למסירת</w:t>
      </w:r>
      <w:r w:rsidR="0060078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60078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60078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60078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269F4534" w14:textId="77777777" w:rsidR="00600788" w:rsidRPr="001C2B9D" w:rsidRDefault="0060078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טובין להחסנה במחסן רשוי.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472E9044" w14:textId="77777777" w:rsidR="00600788" w:rsidRPr="001C2B9D" w:rsidRDefault="00CE6EDD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מב/</w:t>
      </w:r>
      <w:r w:rsidR="0060078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7</w:t>
      </w:r>
      <w:r w:rsidR="0060078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רשימון על יבוא טובין (מודפס על יד המחשב, בצבע ירוק)</w:t>
      </w:r>
      <w:r w:rsidR="0060078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60078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60078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60078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60615944" w14:textId="77777777" w:rsidR="00600788" w:rsidRPr="001C2B9D" w:rsidRDefault="0060078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ומשמש למסירת טובין, ביבוא מסחרי, לצריכה בארץ, לרבות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11AA7A5F" w14:textId="77777777" w:rsidR="00600788" w:rsidRPr="001C2B9D" w:rsidRDefault="0060078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מסירתם כאמור ממחסן רשוי, ולמעט טובין המסתווגים בפרט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54253ADE" w14:textId="77777777" w:rsidR="00600788" w:rsidRPr="001C2B9D" w:rsidRDefault="0060078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מותנה.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335044DE" w14:textId="77777777" w:rsidR="00600788" w:rsidRPr="001C2B9D" w:rsidRDefault="00CE6EDD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מב/</w:t>
      </w:r>
      <w:r w:rsidR="0060078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7</w:t>
      </w:r>
      <w:r w:rsidR="0060078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רשימון על יבוא טובין (מודפס על ידי המחשב, בצבע ורוד)</w:t>
      </w:r>
      <w:r w:rsidR="0060078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60078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60078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60078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296ED9E8" w14:textId="77777777" w:rsidR="00600788" w:rsidRPr="001C2B9D" w:rsidRDefault="0060078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ומשמש למסירת טובין ביבוא מסחרי, המסתווגים בפרט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1CAA6A48" w14:textId="77777777" w:rsidR="00600788" w:rsidRPr="001C2B9D" w:rsidRDefault="0060078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מותנה, לצריכה בארץ, לרבות מסירתם כאמור ממחסן רשוי.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50BC0D31" w14:textId="77777777" w:rsidR="00600788" w:rsidRPr="001C2B9D" w:rsidRDefault="0060078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>מב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 9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ab/>
        <w:t>ר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שימון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 xml:space="preserve"> י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צוא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29.7×21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5953041D" w14:textId="77777777" w:rsidR="00600788" w:rsidRPr="001C2B9D" w:rsidRDefault="0060078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>ב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 10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ab/>
        <w:t>ת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יקון מסמכי יצוא</w:t>
      </w:r>
      <w:r w:rsidRPr="001C2B9D">
        <w:rPr>
          <w:rFonts w:cs="FrankRuehl"/>
          <w:vanish/>
          <w:sz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28×22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60D1BB47" w14:textId="77777777" w:rsidR="00600788" w:rsidRPr="001C2B9D" w:rsidRDefault="0060078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מ</w:t>
      </w:r>
      <w:r w:rsidRPr="001C2B9D">
        <w:rPr>
          <w:rStyle w:val="default"/>
          <w:rFonts w:cs="FrankRuehl"/>
          <w:strike/>
          <w:vanish/>
          <w:position w:val="0"/>
          <w:sz w:val="22"/>
          <w:szCs w:val="22"/>
          <w:shd w:val="clear" w:color="auto" w:fill="FFFF99"/>
          <w:rtl/>
        </w:rPr>
        <w:t>ב</w:t>
      </w:r>
      <w:r w:rsidR="00CE6EDD" w:rsidRPr="001C2B9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 xml:space="preserve"> </w:t>
      </w:r>
      <w:r w:rsidRPr="001C2B9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20א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מצהר מטען כבתוספת 3 למהדורה החמישית של נספח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690A7E76" w14:textId="77777777" w:rsidR="00600788" w:rsidRPr="001C2B9D" w:rsidRDefault="0060078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9 לאמנת התעופה האזרחית הבין-לאומית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36×22</w:t>
      </w:r>
      <w:r w:rsidRPr="001C2B9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</w:rPr>
        <w:t xml:space="preserve"> </w:t>
      </w:r>
      <w:r w:rsidRPr="001C2B9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לכל היותר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52A275BE" w14:textId="77777777" w:rsidR="00600788" w:rsidRPr="001C2B9D" w:rsidRDefault="0060078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>ב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 21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ab/>
        <w:t>מ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צהר יציאה על טובין שיוצאו בדרך האויר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3D8BE40C" w14:textId="77777777" w:rsidR="00600788" w:rsidRPr="001C2B9D" w:rsidRDefault="0060078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>ב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 21א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ab/>
        <w:t>מ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צהר יציאה על טובין שיוצאו בדרך הים</w:t>
      </w:r>
      <w:r w:rsidRPr="001C2B9D">
        <w:rPr>
          <w:rFonts w:cs="FrankRuehl"/>
          <w:vanish/>
          <w:sz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33×42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3AB87B06" w14:textId="77777777" w:rsidR="00600788" w:rsidRPr="001C2B9D" w:rsidRDefault="00CE6EDD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מב/</w:t>
      </w:r>
      <w:r w:rsidR="0060078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54</w:t>
      </w:r>
      <w:r w:rsidR="0060078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צרופה לטופס מב7</w:t>
      </w:r>
      <w:r w:rsidR="0060078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600788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25×34</w:t>
      </w:r>
      <w:r w:rsidR="0060078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60078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525466C7" w14:textId="77777777" w:rsidR="00600788" w:rsidRPr="001C2B9D" w:rsidRDefault="0060078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 74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הצהרה בדבר טובי יצוא מוחזרים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16.7×24.5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0AF7B2B8" w14:textId="77777777" w:rsidR="00600788" w:rsidRPr="001C2B9D" w:rsidRDefault="0060078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 85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הצהרה על יצוא טובין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17.5×25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5B8FE8D3" w14:textId="77777777" w:rsidR="00600788" w:rsidRPr="001C2B9D" w:rsidRDefault="0060078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מב 165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כתב הרשאה לסוכן מכס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17.5×25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3AE3D865" w14:textId="77777777" w:rsidR="00600788" w:rsidRPr="001C2B9D" w:rsidRDefault="00600788" w:rsidP="00CE6EDD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</w:t>
      </w:r>
      <w:r w:rsidR="00CE6EDD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/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295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הצהרה בדבר שיעור קבוע לצורך הישבון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21×33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51F16A31" w14:textId="77777777" w:rsidR="00600788" w:rsidRPr="001C2B9D" w:rsidRDefault="00CE6EDD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מב/</w:t>
      </w:r>
      <w:r w:rsidR="0060078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296</w:t>
      </w:r>
      <w:r w:rsidR="0060078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אישור על קבלת הצהרה בדבר שיעור קבוע לצורך הישבון</w:t>
      </w:r>
      <w:r w:rsidR="0060078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600788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21×33</w:t>
      </w:r>
      <w:r w:rsidR="00600788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600788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3583A8ED" w14:textId="77777777" w:rsidR="00600788" w:rsidRPr="001C2B9D" w:rsidRDefault="00CE6EDD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מב/</w:t>
      </w:r>
      <w:r w:rsidR="0060078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297</w:t>
      </w:r>
      <w:r w:rsidR="0060078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תביעה מוצהרת להישבון מיסים</w:t>
      </w:r>
      <w:r w:rsidR="0060078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600788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33×42</w:t>
      </w:r>
      <w:r w:rsidR="00600788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600788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16F45EBF" w14:textId="77777777" w:rsidR="00D57B61" w:rsidRPr="001C2B9D" w:rsidRDefault="00D57B61" w:rsidP="00613C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51"/>
          <w:tab w:val="left" w:pos="6237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37E38647" w14:textId="77777777" w:rsidR="00D57B61" w:rsidRPr="001C2B9D" w:rsidRDefault="00D57B61" w:rsidP="00613C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51"/>
          <w:tab w:val="left" w:pos="6237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C2B9D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8.9.1977</w:t>
      </w:r>
    </w:p>
    <w:p w14:paraId="2EA310CF" w14:textId="77777777" w:rsidR="00D57B61" w:rsidRPr="001C2B9D" w:rsidRDefault="00D57B61" w:rsidP="00613C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51"/>
          <w:tab w:val="left" w:pos="6237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C2B9D">
        <w:rPr>
          <w:rFonts w:cs="FrankRuehl" w:hint="cs"/>
          <w:b/>
          <w:bCs/>
          <w:vanish/>
          <w:szCs w:val="20"/>
          <w:shd w:val="clear" w:color="auto" w:fill="FFFF99"/>
          <w:rtl/>
        </w:rPr>
        <w:t>צו (מס' 2) תשל"ז-1977</w:t>
      </w:r>
    </w:p>
    <w:p w14:paraId="40C8A5D3" w14:textId="77777777" w:rsidR="00D57B61" w:rsidRPr="001C2B9D" w:rsidRDefault="00D57B61" w:rsidP="00613C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51"/>
          <w:tab w:val="left" w:pos="6237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1C2B9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תשל"ז מס' 3759</w:t>
        </w:r>
      </w:hyperlink>
      <w:r w:rsidRPr="001C2B9D">
        <w:rPr>
          <w:rFonts w:cs="FrankRuehl" w:hint="cs"/>
          <w:vanish/>
          <w:szCs w:val="20"/>
          <w:shd w:val="clear" w:color="auto" w:fill="FFFF99"/>
          <w:rtl/>
        </w:rPr>
        <w:t xml:space="preserve"> מיום 8.9.1977 עמ' 2562</w:t>
      </w:r>
    </w:p>
    <w:p w14:paraId="6C8E5436" w14:textId="77777777" w:rsidR="00D57B61" w:rsidRPr="001C2B9D" w:rsidRDefault="00D57B61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ind w:left="0" w:right="1134"/>
        <w:jc w:val="both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(תקנה 1)</w:t>
      </w:r>
    </w:p>
    <w:p w14:paraId="2B417D2D" w14:textId="77777777" w:rsidR="00D57B61" w:rsidRPr="001C2B9D" w:rsidRDefault="00D57B61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spacing w:before="0"/>
        <w:ind w:left="0" w:right="1134"/>
        <w:jc w:val="both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1C2B9D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מס</w:t>
      </w:r>
      <w:r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פר</w:t>
      </w:r>
      <w:r w:rsidRPr="001C2B9D">
        <w:rPr>
          <w:rFonts w:cs="FrankRuehl"/>
          <w:vanish/>
          <w:szCs w:val="20"/>
          <w:shd w:val="clear" w:color="auto" w:fill="FFFF99"/>
          <w:rtl/>
        </w:rPr>
        <w:tab/>
      </w:r>
      <w:r w:rsidRPr="001C2B9D">
        <w:rPr>
          <w:rFonts w:cs="FrankRuehl"/>
          <w:vanish/>
          <w:szCs w:val="20"/>
          <w:shd w:val="clear" w:color="auto" w:fill="FFFF99"/>
          <w:rtl/>
        </w:rPr>
        <w:tab/>
      </w:r>
      <w:r w:rsidRPr="001C2B9D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מי</w:t>
      </w:r>
      <w:r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דות</w:t>
      </w:r>
      <w:r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</w:p>
    <w:p w14:paraId="0A6BEE02" w14:textId="77777777" w:rsidR="00D57B61" w:rsidRPr="001C2B9D" w:rsidRDefault="00D57B61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spacing w:before="0"/>
        <w:ind w:left="0" w:right="1134"/>
        <w:jc w:val="both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1C2B9D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הט</w:t>
      </w:r>
      <w:r w:rsidRPr="001C2B9D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ופס</w:t>
      </w:r>
      <w:r w:rsidRPr="001C2B9D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1C2B9D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שם</w:t>
      </w:r>
      <w:r w:rsidRPr="001C2B9D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 הטופס</w:t>
      </w:r>
      <w:r w:rsidRPr="001C2B9D">
        <w:rPr>
          <w:rFonts w:cs="FrankRuehl"/>
          <w:vanish/>
          <w:szCs w:val="20"/>
          <w:shd w:val="clear" w:color="auto" w:fill="FFFF99"/>
          <w:rtl/>
        </w:rPr>
        <w:tab/>
      </w:r>
      <w:r w:rsidRPr="001C2B9D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בסנט</w:t>
      </w:r>
      <w:r w:rsidRPr="001C2B9D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ימטרים</w:t>
      </w:r>
      <w:r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</w:p>
    <w:p w14:paraId="69968137" w14:textId="77777777" w:rsidR="00D57B61" w:rsidRPr="001C2B9D" w:rsidRDefault="00D57B61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spacing w:before="0"/>
        <w:ind w:left="0" w:right="1134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1</w:t>
      </w:r>
      <w:r w:rsidRPr="001C2B9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צהר כניסה על טובין שיובאו בדרך הים</w:t>
      </w:r>
      <w:r w:rsidRPr="001C2B9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33×22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4DE8078D" w14:textId="77777777" w:rsidR="00D57B61" w:rsidRPr="001C2B9D" w:rsidRDefault="00D57B61" w:rsidP="00CE6EDD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</w:t>
      </w:r>
      <w:r w:rsidR="00CE6EDD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/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7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רשימון על יבוא טובין (מודפס בצבע כחול) ומשמש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59768DA1" w14:textId="77777777" w:rsidR="00D57B61" w:rsidRPr="001C2B9D" w:rsidRDefault="00D57B61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למסירת טובין, ביבוא מסחרי, לצריכה בארץ, לרבות מסירתם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3424386C" w14:textId="77777777" w:rsidR="00D57B61" w:rsidRPr="001C2B9D" w:rsidRDefault="00D57B61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כאמור ממחסן רשוי, ולמעט טובין המסתווגים בפרט מותנה.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6C956664" w14:textId="77777777" w:rsidR="00D57B61" w:rsidRPr="001C2B9D" w:rsidRDefault="00CE6EDD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מב/</w:t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7</w:t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רשימון על יבוא טובין (מודפס בצבע ורוד) ומשמש למסירת</w:t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3A85FE65" w14:textId="77777777" w:rsidR="00D57B61" w:rsidRPr="001C2B9D" w:rsidRDefault="00D57B61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טובין ביבוא מסחרי, המסתווגים בפרט מותנה, לצריכה בארץ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417D2A1B" w14:textId="77777777" w:rsidR="00D57B61" w:rsidRPr="001C2B9D" w:rsidRDefault="00D57B61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, לרבות מסירתם כאמור ממחסן הרשוי.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79C5173C" w14:textId="77777777" w:rsidR="00D57B61" w:rsidRPr="001C2B9D" w:rsidRDefault="00CE6EDD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מב/</w:t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7</w:t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רשימון על יבוא טובין (מודפס בצבע ירוק) משמש למסירת</w:t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1919594D" w14:textId="77777777" w:rsidR="00D57B61" w:rsidRPr="001C2B9D" w:rsidRDefault="00D57B61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טובין להחסנה במחסן רשוי.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7C83A63A" w14:textId="77777777" w:rsidR="00D57B61" w:rsidRPr="001C2B9D" w:rsidRDefault="00CE6EDD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מב/</w:t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7</w:t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רשימון על יבוא טובין (מודפס על יד המחשב, בצבע ירוק)</w:t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618CF54E" w14:textId="77777777" w:rsidR="00D57B61" w:rsidRPr="001C2B9D" w:rsidRDefault="00D57B61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ומשמש למסירת טובין, ביבוא מסחרי, לצריכה בארץ, לרבות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77ABA373" w14:textId="77777777" w:rsidR="00D57B61" w:rsidRPr="001C2B9D" w:rsidRDefault="00D57B61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מסירתם כאמור ממחסן רשוי, ולמעט טובין המסתווגים בפרט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0EAA651F" w14:textId="77777777" w:rsidR="00D57B61" w:rsidRPr="001C2B9D" w:rsidRDefault="00D57B61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מותנה.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39F610EE" w14:textId="77777777" w:rsidR="00D57B61" w:rsidRPr="001C2B9D" w:rsidRDefault="00CE6EDD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מב/</w:t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7</w:t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רשימון על יבוא טובין (מודפס על ידי המחשב, בצבע ורוד)</w:t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2FF45CEB" w14:textId="77777777" w:rsidR="00D57B61" w:rsidRPr="001C2B9D" w:rsidRDefault="00D57B61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ומשמש למסירת טובין ביבוא מסחרי, המסתווגים בפרט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4C9D70C6" w14:textId="77777777" w:rsidR="00D57B61" w:rsidRPr="001C2B9D" w:rsidRDefault="00D57B61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מותנה, לצריכה בארץ, לרבות מסירתם כאמור ממחסן רשוי.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4EFC27C2" w14:textId="77777777" w:rsidR="00D57B61" w:rsidRPr="001C2B9D" w:rsidRDefault="00D57B61" w:rsidP="00CE6EDD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>מב</w:t>
      </w:r>
      <w:r w:rsidR="00CE6EDD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/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9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/>
          <w:strike/>
          <w:vanish/>
          <w:position w:val="0"/>
          <w:sz w:val="22"/>
          <w:szCs w:val="22"/>
          <w:shd w:val="clear" w:color="auto" w:fill="FFFF99"/>
          <w:rtl/>
        </w:rPr>
        <w:t>ר</w:t>
      </w:r>
      <w:r w:rsidRPr="001C2B9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שימון</w:t>
      </w:r>
      <w:r w:rsidRPr="001C2B9D">
        <w:rPr>
          <w:rStyle w:val="default"/>
          <w:rFonts w:cs="FrankRuehl"/>
          <w:strike/>
          <w:vanish/>
          <w:position w:val="0"/>
          <w:sz w:val="22"/>
          <w:szCs w:val="22"/>
          <w:shd w:val="clear" w:color="auto" w:fill="FFFF99"/>
          <w:rtl/>
        </w:rPr>
        <w:t xml:space="preserve"> י</w:t>
      </w:r>
      <w:r w:rsidRPr="001C2B9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צוא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 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רשימון יצוא, ובלבד שמשבצת 27 שבו אינה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3A8E106C" w14:textId="77777777" w:rsidR="00D57B61" w:rsidRPr="001C2B9D" w:rsidRDefault="00D57B61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חלק מן הטופס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29.7×21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7718DBFE" w14:textId="77777777" w:rsidR="00D57B61" w:rsidRPr="001C2B9D" w:rsidRDefault="00D57B61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>ב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 10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ab/>
        <w:t>ת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יקון מסמכי יצוא</w:t>
      </w:r>
      <w:r w:rsidRPr="001C2B9D">
        <w:rPr>
          <w:rFonts w:cs="FrankRuehl"/>
          <w:vanish/>
          <w:sz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28×22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0FBC9A89" w14:textId="77777777" w:rsidR="00D57B61" w:rsidRPr="001C2B9D" w:rsidRDefault="00D57B61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>ב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 21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ab/>
        <w:t>מ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צהר יציאה על טובין שיוצאו בדרך האויר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5181259A" w14:textId="77777777" w:rsidR="00D57B61" w:rsidRPr="001C2B9D" w:rsidRDefault="00D57B61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>ב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 21א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ab/>
        <w:t>מ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צהר יציאה על טובין שיוצאו בדרך הים</w:t>
      </w:r>
      <w:r w:rsidRPr="001C2B9D">
        <w:rPr>
          <w:rFonts w:cs="FrankRuehl"/>
          <w:vanish/>
          <w:sz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33×42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628C68BF" w14:textId="77777777" w:rsidR="00D57B61" w:rsidRPr="001C2B9D" w:rsidRDefault="00D57B61" w:rsidP="00CE6EDD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</w:t>
      </w:r>
      <w:r w:rsidR="00CE6EDD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/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54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צרופה לטופס מב7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25×34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3F9B657E" w14:textId="77777777" w:rsidR="00D57B61" w:rsidRPr="001C2B9D" w:rsidRDefault="00D57B61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 74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הצהרה בדבר טובי יצוא מוחזרים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16.7×24.5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47916126" w14:textId="77777777" w:rsidR="00D57B61" w:rsidRPr="001C2B9D" w:rsidRDefault="00D57B61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 85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הצהרה על יצוא טובין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17.5×25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2F48C87F" w14:textId="77777777" w:rsidR="00D57B61" w:rsidRPr="001C2B9D" w:rsidRDefault="00D57B61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מב 165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כתב הרשאה לסוכן מכס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17.5×25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164073E0" w14:textId="77777777" w:rsidR="00D57B61" w:rsidRPr="001C2B9D" w:rsidRDefault="00CE6EDD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מב/</w:t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295</w:t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הצהרה בדבר שיעור קבוע לצורך הישבון</w:t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D57B61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21×33</w:t>
      </w:r>
      <w:r w:rsidR="00D57B61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D57B61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41AA13A5" w14:textId="77777777" w:rsidR="00D57B61" w:rsidRPr="001C2B9D" w:rsidRDefault="00CE6EDD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מב/</w:t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296</w:t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אישור על קבלת הצהרה בדבר שיעור קבוע לצורך הישבון</w:t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D57B61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21×33</w:t>
      </w:r>
      <w:r w:rsidR="00D57B61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D57B61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34C06E6B" w14:textId="77777777" w:rsidR="00D57B61" w:rsidRPr="001C2B9D" w:rsidRDefault="00CE6EDD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מב/</w:t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297</w:t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תביעה מוצהרת להישבון מיסים</w:t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D57B61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33×42</w:t>
      </w:r>
      <w:r w:rsidR="00D57B61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D57B61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5558D1AA" w14:textId="77777777" w:rsidR="00D57B61" w:rsidRPr="001C2B9D" w:rsidRDefault="00D57B61" w:rsidP="00613C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51"/>
          <w:tab w:val="left" w:pos="6237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B705BF2" w14:textId="77777777" w:rsidR="00D57B61" w:rsidRPr="001C2B9D" w:rsidRDefault="00D57B61" w:rsidP="00613C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51"/>
          <w:tab w:val="left" w:pos="6237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C2B9D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7D3C7F" w:rsidRPr="001C2B9D">
        <w:rPr>
          <w:rFonts w:cs="FrankRuehl" w:hint="cs"/>
          <w:vanish/>
          <w:color w:val="FF0000"/>
          <w:szCs w:val="20"/>
          <w:shd w:val="clear" w:color="auto" w:fill="FFFF99"/>
          <w:rtl/>
        </w:rPr>
        <w:t>1</w:t>
      </w:r>
      <w:r w:rsidRPr="001C2B9D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7D3C7F" w:rsidRPr="001C2B9D">
        <w:rPr>
          <w:rFonts w:cs="FrankRuehl" w:hint="cs"/>
          <w:vanish/>
          <w:color w:val="FF0000"/>
          <w:szCs w:val="20"/>
          <w:shd w:val="clear" w:color="auto" w:fill="FFFF99"/>
          <w:rtl/>
        </w:rPr>
        <w:t>5</w:t>
      </w:r>
      <w:r w:rsidRPr="001C2B9D">
        <w:rPr>
          <w:rFonts w:cs="FrankRuehl" w:hint="cs"/>
          <w:vanish/>
          <w:color w:val="FF0000"/>
          <w:szCs w:val="20"/>
          <w:shd w:val="clear" w:color="auto" w:fill="FFFF99"/>
          <w:rtl/>
        </w:rPr>
        <w:t>.197</w:t>
      </w:r>
      <w:r w:rsidR="007D3C7F" w:rsidRPr="001C2B9D">
        <w:rPr>
          <w:rFonts w:cs="FrankRuehl" w:hint="cs"/>
          <w:vanish/>
          <w:color w:val="FF0000"/>
          <w:szCs w:val="20"/>
          <w:shd w:val="clear" w:color="auto" w:fill="FFFF99"/>
          <w:rtl/>
        </w:rPr>
        <w:t>8</w:t>
      </w:r>
    </w:p>
    <w:p w14:paraId="3084300D" w14:textId="77777777" w:rsidR="00D57B61" w:rsidRPr="001C2B9D" w:rsidRDefault="00D57B61" w:rsidP="00613C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51"/>
          <w:tab w:val="left" w:pos="6237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C2B9D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תשל"</w:t>
      </w:r>
      <w:r w:rsidR="007D3C7F" w:rsidRPr="001C2B9D">
        <w:rPr>
          <w:rFonts w:cs="FrankRuehl" w:hint="cs"/>
          <w:b/>
          <w:bCs/>
          <w:vanish/>
          <w:szCs w:val="20"/>
          <w:shd w:val="clear" w:color="auto" w:fill="FFFF99"/>
          <w:rtl/>
        </w:rPr>
        <w:t>ח</w:t>
      </w:r>
      <w:r w:rsidRPr="001C2B9D">
        <w:rPr>
          <w:rFonts w:cs="FrankRuehl" w:hint="cs"/>
          <w:b/>
          <w:bCs/>
          <w:vanish/>
          <w:szCs w:val="20"/>
          <w:shd w:val="clear" w:color="auto" w:fill="FFFF99"/>
          <w:rtl/>
        </w:rPr>
        <w:t>-197</w:t>
      </w:r>
      <w:r w:rsidR="007D3C7F" w:rsidRPr="001C2B9D">
        <w:rPr>
          <w:rFonts w:cs="FrankRuehl" w:hint="cs"/>
          <w:b/>
          <w:bCs/>
          <w:vanish/>
          <w:szCs w:val="20"/>
          <w:shd w:val="clear" w:color="auto" w:fill="FFFF99"/>
          <w:rtl/>
        </w:rPr>
        <w:t>8</w:t>
      </w:r>
    </w:p>
    <w:p w14:paraId="5A343418" w14:textId="77777777" w:rsidR="00D57B61" w:rsidRPr="001C2B9D" w:rsidRDefault="007D3C7F" w:rsidP="00613C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51"/>
          <w:tab w:val="left" w:pos="6237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="00D57B61" w:rsidRPr="001C2B9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</w:t>
        </w:r>
        <w:r w:rsidRPr="001C2B9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ח</w:t>
        </w:r>
        <w:r w:rsidR="00D57B61" w:rsidRPr="001C2B9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3</w:t>
        </w:r>
        <w:r w:rsidRPr="001C2B9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845</w:t>
        </w:r>
      </w:hyperlink>
      <w:r w:rsidR="00D57B61" w:rsidRPr="001C2B9D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1C2B9D">
        <w:rPr>
          <w:rFonts w:cs="FrankRuehl" w:hint="cs"/>
          <w:vanish/>
          <w:szCs w:val="20"/>
          <w:shd w:val="clear" w:color="auto" w:fill="FFFF99"/>
          <w:rtl/>
        </w:rPr>
        <w:t>1</w:t>
      </w:r>
      <w:r w:rsidR="00D57B61" w:rsidRPr="001C2B9D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1C2B9D">
        <w:rPr>
          <w:rFonts w:cs="FrankRuehl" w:hint="cs"/>
          <w:vanish/>
          <w:szCs w:val="20"/>
          <w:shd w:val="clear" w:color="auto" w:fill="FFFF99"/>
          <w:rtl/>
        </w:rPr>
        <w:t>5</w:t>
      </w:r>
      <w:r w:rsidR="00D57B61" w:rsidRPr="001C2B9D">
        <w:rPr>
          <w:rFonts w:cs="FrankRuehl" w:hint="cs"/>
          <w:vanish/>
          <w:szCs w:val="20"/>
          <w:shd w:val="clear" w:color="auto" w:fill="FFFF99"/>
          <w:rtl/>
        </w:rPr>
        <w:t>.197</w:t>
      </w:r>
      <w:r w:rsidRPr="001C2B9D">
        <w:rPr>
          <w:rFonts w:cs="FrankRuehl" w:hint="cs"/>
          <w:vanish/>
          <w:szCs w:val="20"/>
          <w:shd w:val="clear" w:color="auto" w:fill="FFFF99"/>
          <w:rtl/>
        </w:rPr>
        <w:t>8</w:t>
      </w:r>
      <w:r w:rsidR="00D57B61" w:rsidRPr="001C2B9D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1C2B9D">
        <w:rPr>
          <w:rFonts w:cs="FrankRuehl" w:hint="cs"/>
          <w:vanish/>
          <w:szCs w:val="20"/>
          <w:shd w:val="clear" w:color="auto" w:fill="FFFF99"/>
          <w:rtl/>
        </w:rPr>
        <w:t>1255</w:t>
      </w:r>
    </w:p>
    <w:p w14:paraId="1FBF609A" w14:textId="77777777" w:rsidR="00D57B61" w:rsidRPr="001C2B9D" w:rsidRDefault="00D57B61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ind w:left="0" w:right="1134"/>
        <w:jc w:val="both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(תקנה 1)</w:t>
      </w:r>
    </w:p>
    <w:p w14:paraId="0BE9AC4B" w14:textId="77777777" w:rsidR="00D57B61" w:rsidRPr="001C2B9D" w:rsidRDefault="00D57B61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spacing w:before="0"/>
        <w:ind w:left="0" w:right="1134"/>
        <w:jc w:val="both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1C2B9D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מס</w:t>
      </w:r>
      <w:r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פר</w:t>
      </w:r>
      <w:r w:rsidRPr="001C2B9D">
        <w:rPr>
          <w:rFonts w:cs="FrankRuehl"/>
          <w:vanish/>
          <w:szCs w:val="20"/>
          <w:shd w:val="clear" w:color="auto" w:fill="FFFF99"/>
          <w:rtl/>
        </w:rPr>
        <w:tab/>
      </w:r>
      <w:r w:rsidRPr="001C2B9D">
        <w:rPr>
          <w:rFonts w:cs="FrankRuehl"/>
          <w:vanish/>
          <w:szCs w:val="20"/>
          <w:shd w:val="clear" w:color="auto" w:fill="FFFF99"/>
          <w:rtl/>
        </w:rPr>
        <w:tab/>
      </w:r>
      <w:r w:rsidRPr="001C2B9D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מי</w:t>
      </w:r>
      <w:r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דות</w:t>
      </w:r>
      <w:r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</w:p>
    <w:p w14:paraId="1E838381" w14:textId="77777777" w:rsidR="00D57B61" w:rsidRPr="001C2B9D" w:rsidRDefault="00D57B61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spacing w:before="0"/>
        <w:ind w:left="0" w:right="1134"/>
        <w:jc w:val="both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1C2B9D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הט</w:t>
      </w:r>
      <w:r w:rsidRPr="001C2B9D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ופס</w:t>
      </w:r>
      <w:r w:rsidRPr="001C2B9D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1C2B9D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שם</w:t>
      </w:r>
      <w:r w:rsidRPr="001C2B9D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 הטופס</w:t>
      </w:r>
      <w:r w:rsidRPr="001C2B9D">
        <w:rPr>
          <w:rFonts w:cs="FrankRuehl"/>
          <w:vanish/>
          <w:szCs w:val="20"/>
          <w:shd w:val="clear" w:color="auto" w:fill="FFFF99"/>
          <w:rtl/>
        </w:rPr>
        <w:tab/>
      </w:r>
      <w:r w:rsidRPr="001C2B9D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בסנט</w:t>
      </w:r>
      <w:r w:rsidRPr="001C2B9D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ימטרים</w:t>
      </w:r>
      <w:r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</w:p>
    <w:p w14:paraId="36589F91" w14:textId="77777777" w:rsidR="00D57B61" w:rsidRPr="001C2B9D" w:rsidRDefault="00D57B61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spacing w:before="0"/>
        <w:ind w:left="0" w:right="1134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1</w:t>
      </w:r>
      <w:r w:rsidRPr="001C2B9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צהר כניסה על טובין שיובאו בדרך הים</w:t>
      </w:r>
      <w:r w:rsidRPr="001C2B9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33×22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00EE3DE5" w14:textId="77777777" w:rsidR="00D57B61" w:rsidRPr="001C2B9D" w:rsidRDefault="00D57B61" w:rsidP="00CE6EDD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</w:t>
      </w:r>
      <w:r w:rsidR="00CE6EDD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/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7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רשימון על יבוא טובין (מודפס בצבע כחול) ומשמש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4EC920DB" w14:textId="77777777" w:rsidR="00D57B61" w:rsidRPr="001C2B9D" w:rsidRDefault="00D57B61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למסירת טובין, ביבוא מסחרי, לצריכה בארץ, לרבות מסירתם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14FE40E9" w14:textId="77777777" w:rsidR="00D57B61" w:rsidRPr="001C2B9D" w:rsidRDefault="00D57B61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כאמור ממחסן רשוי, ולמעט טובין המסתווגים בפרט מותנה.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790CF74B" w14:textId="77777777" w:rsidR="00D57B61" w:rsidRPr="001C2B9D" w:rsidRDefault="00CE6EDD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מב/</w:t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7</w:t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רשימון על יבוא טובין (מודפס בצבע ורוד) ומשמש למסירת</w:t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0177F17C" w14:textId="77777777" w:rsidR="00D57B61" w:rsidRPr="001C2B9D" w:rsidRDefault="00D57B61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טובין ביבוא מסחרי, המסתווגים בפרט מותנה, לצריכה בארץ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7177D1A0" w14:textId="77777777" w:rsidR="00D57B61" w:rsidRPr="001C2B9D" w:rsidRDefault="00D57B61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, לרבות מסירתם כאמור ממחסן הרשוי.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1CB1CE15" w14:textId="77777777" w:rsidR="00D57B61" w:rsidRPr="001C2B9D" w:rsidRDefault="00CE6EDD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מב/</w:t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7</w:t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רשימון על יבוא טובין (מודפס בצבע ירוק) משמש למסירת</w:t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6C3BAA4F" w14:textId="77777777" w:rsidR="00D57B61" w:rsidRPr="001C2B9D" w:rsidRDefault="00D57B61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טובין להחסנה במחסן רשוי.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480178C2" w14:textId="77777777" w:rsidR="00D57B61" w:rsidRPr="001C2B9D" w:rsidRDefault="00CE6EDD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מב/</w:t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7</w:t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רשימון על יבוא טובין (מודפס על יד המחשב, בצבע ירוק)</w:t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7B827F38" w14:textId="77777777" w:rsidR="00D57B61" w:rsidRPr="001C2B9D" w:rsidRDefault="00D57B61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ומשמש למסירת טובין, ביבוא מסחרי, לצריכה בארץ, לרבות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585771E4" w14:textId="77777777" w:rsidR="00D57B61" w:rsidRPr="001C2B9D" w:rsidRDefault="00D57B61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מסירתם כאמור ממחסן רשוי, ולמעט טובין המסתווגים בפרט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2DB91D0F" w14:textId="77777777" w:rsidR="00D57B61" w:rsidRPr="001C2B9D" w:rsidRDefault="00D57B61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מותנה.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319C8B23" w14:textId="77777777" w:rsidR="00D57B61" w:rsidRPr="001C2B9D" w:rsidRDefault="00CE6EDD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מב/</w:t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7</w:t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רשימון על יבוא טובין (מודפס על ידי המחשב, בצבע ורוד)</w:t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5D928A84" w14:textId="77777777" w:rsidR="00D57B61" w:rsidRPr="001C2B9D" w:rsidRDefault="00D57B61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ומשמש למסירת טובין ביבוא מסחרי, המסתווגים בפרט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59D8CAC2" w14:textId="77777777" w:rsidR="00D57B61" w:rsidRPr="001C2B9D" w:rsidRDefault="00D57B61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מותנה, לצריכה בארץ, לרבות מסירתם כאמור ממחסן רשוי.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6CE76863" w14:textId="77777777" w:rsidR="00D57B61" w:rsidRPr="001C2B9D" w:rsidRDefault="00D57B61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>מב</w:t>
      </w:r>
      <w:r w:rsidR="00CE6EDD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/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9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רשימון יצוא, ובלבד שמשבצת 27 שבו אינה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049C9E19" w14:textId="77777777" w:rsidR="00D57B61" w:rsidRPr="001C2B9D" w:rsidRDefault="00D57B61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חלק מן הטופס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29.7×21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0769C993" w14:textId="77777777" w:rsidR="00D57B61" w:rsidRPr="001C2B9D" w:rsidRDefault="00D57B61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>ב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 10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ab/>
        <w:t>ת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יקון מסמכי יצוא</w:t>
      </w:r>
      <w:r w:rsidRPr="001C2B9D">
        <w:rPr>
          <w:rFonts w:cs="FrankRuehl"/>
          <w:vanish/>
          <w:sz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28×22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0066D17E" w14:textId="77777777" w:rsidR="00D57B61" w:rsidRPr="001C2B9D" w:rsidRDefault="00D57B61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>ב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 21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ab/>
        <w:t>מ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צהר יציאה על טובין שיוצאו בדרך האויר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037F6E06" w14:textId="77777777" w:rsidR="00D57B61" w:rsidRPr="001C2B9D" w:rsidRDefault="00D57B61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>ב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 21א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ab/>
        <w:t>מ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צהר יציאה על טובין שיוצאו בדרך הים</w:t>
      </w:r>
      <w:r w:rsidRPr="001C2B9D">
        <w:rPr>
          <w:rFonts w:cs="FrankRuehl"/>
          <w:vanish/>
          <w:sz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33×42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4AAC85D7" w14:textId="77777777" w:rsidR="007D3C7F" w:rsidRPr="001C2B9D" w:rsidRDefault="00CE6EDD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מב/</w:t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54</w:t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צרופה לטופס מב7</w:t>
      </w:r>
      <w:r w:rsidR="00A17254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D57B61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25×34</w:t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57977104" w14:textId="77777777" w:rsidR="00A17254" w:rsidRPr="001C2B9D" w:rsidRDefault="00A17254" w:rsidP="00CE6EDD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מב</w:t>
      </w:r>
      <w:r w:rsidR="00CE6EDD"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/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54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צרופה (המודפסת על ידי מסוף המזין את המחשב) לטופס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67D78D54" w14:textId="77777777" w:rsidR="00A17254" w:rsidRPr="001C2B9D" w:rsidRDefault="00A17254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מב7 (המודפס על ידי המחשב)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.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5355B86A" w14:textId="77777777" w:rsidR="00D57B61" w:rsidRPr="001C2B9D" w:rsidRDefault="00D57B61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 74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הצהרה בדבר טובי יצוא מוחזרים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16.7×24.5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1A909FBD" w14:textId="77777777" w:rsidR="00D57B61" w:rsidRPr="001C2B9D" w:rsidRDefault="00D57B61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 85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הצהרה על יצוא טובין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17.5×25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394CD859" w14:textId="77777777" w:rsidR="00654B61" w:rsidRPr="001C2B9D" w:rsidRDefault="00654B61" w:rsidP="00CE6EDD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מב</w:t>
      </w:r>
      <w:r w:rsidR="00CE6EDD"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/</w:t>
      </w:r>
      <w:r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136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רשימון יבוא מקוצר ליבוא יהלומים, אבנים יקרות גלמיות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22×28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54149B22" w14:textId="77777777" w:rsidR="00D57B61" w:rsidRPr="001C2B9D" w:rsidRDefault="00D57B61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מב 165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כתב הרשאה לסוכן מכס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17.5×25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35904829" w14:textId="77777777" w:rsidR="00D57B61" w:rsidRPr="001C2B9D" w:rsidRDefault="00CE6EDD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מב/</w:t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295</w:t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הצהרה בדבר שיעור קבוע לצורך הישבון</w:t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D57B61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21×33</w:t>
      </w:r>
      <w:r w:rsidR="00D57B61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D57B61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7B2D1A71" w14:textId="77777777" w:rsidR="00D57B61" w:rsidRPr="001C2B9D" w:rsidRDefault="00CE6EDD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מב/</w:t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296</w:t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אישור על קבלת הצהרה בדבר שיעור קבוע לצורך הישבון</w:t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D57B61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21×33</w:t>
      </w:r>
      <w:r w:rsidR="00D57B61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D57B61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0C5C612F" w14:textId="77777777" w:rsidR="001B7FCE" w:rsidRPr="001C2B9D" w:rsidRDefault="00CE6EDD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מב/</w:t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297</w:t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תביעה מוצהרת להישבון מיסים</w:t>
      </w:r>
      <w:r w:rsidR="00D57B61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D57B61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33×42</w:t>
      </w:r>
      <w:r w:rsidR="00D57B61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D57B61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4F08EC90" w14:textId="77777777" w:rsidR="003B56F8" w:rsidRPr="001C2B9D" w:rsidRDefault="003B56F8" w:rsidP="00613C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51"/>
          <w:tab w:val="left" w:pos="6237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24683BC3" w14:textId="77777777" w:rsidR="003B56F8" w:rsidRPr="001C2B9D" w:rsidRDefault="003B56F8" w:rsidP="00613C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51"/>
          <w:tab w:val="left" w:pos="6237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C2B9D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15.6.1978</w:t>
      </w:r>
    </w:p>
    <w:p w14:paraId="4DC96D73" w14:textId="77777777" w:rsidR="003B56F8" w:rsidRPr="001C2B9D" w:rsidRDefault="003B56F8" w:rsidP="00613C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51"/>
          <w:tab w:val="left" w:pos="6237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C2B9D">
        <w:rPr>
          <w:rFonts w:cs="FrankRuehl" w:hint="cs"/>
          <w:b/>
          <w:bCs/>
          <w:vanish/>
          <w:szCs w:val="20"/>
          <w:shd w:val="clear" w:color="auto" w:fill="FFFF99"/>
          <w:rtl/>
        </w:rPr>
        <w:t>צו (מס' 2) תשל"ח-1978</w:t>
      </w:r>
    </w:p>
    <w:p w14:paraId="4378A4CD" w14:textId="77777777" w:rsidR="003B56F8" w:rsidRPr="001C2B9D" w:rsidRDefault="003B56F8" w:rsidP="00613C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51"/>
          <w:tab w:val="left" w:pos="6237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1C2B9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תשל"ח מס' 3859</w:t>
        </w:r>
      </w:hyperlink>
      <w:r w:rsidRPr="001C2B9D">
        <w:rPr>
          <w:rFonts w:cs="FrankRuehl" w:hint="cs"/>
          <w:vanish/>
          <w:szCs w:val="20"/>
          <w:shd w:val="clear" w:color="auto" w:fill="FFFF99"/>
          <w:rtl/>
        </w:rPr>
        <w:t xml:space="preserve"> מיום 15.6.1978 עמ' 1501</w:t>
      </w:r>
    </w:p>
    <w:p w14:paraId="06572604" w14:textId="77777777" w:rsidR="003B56F8" w:rsidRPr="001C2B9D" w:rsidRDefault="003B56F8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ind w:left="0" w:right="1134"/>
        <w:jc w:val="both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(תקנה 1)</w:t>
      </w:r>
    </w:p>
    <w:p w14:paraId="585A1D40" w14:textId="77777777" w:rsidR="003B56F8" w:rsidRPr="001C2B9D" w:rsidRDefault="003B56F8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spacing w:before="0"/>
        <w:ind w:left="0" w:right="1134"/>
        <w:jc w:val="both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1C2B9D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מס</w:t>
      </w:r>
      <w:r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פר</w:t>
      </w:r>
      <w:r w:rsidRPr="001C2B9D">
        <w:rPr>
          <w:rFonts w:cs="FrankRuehl"/>
          <w:vanish/>
          <w:szCs w:val="20"/>
          <w:shd w:val="clear" w:color="auto" w:fill="FFFF99"/>
          <w:rtl/>
        </w:rPr>
        <w:tab/>
      </w:r>
      <w:r w:rsidRPr="001C2B9D">
        <w:rPr>
          <w:rFonts w:cs="FrankRuehl"/>
          <w:vanish/>
          <w:szCs w:val="20"/>
          <w:shd w:val="clear" w:color="auto" w:fill="FFFF99"/>
          <w:rtl/>
        </w:rPr>
        <w:tab/>
      </w:r>
      <w:r w:rsidRPr="001C2B9D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מי</w:t>
      </w:r>
      <w:r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דות</w:t>
      </w:r>
      <w:r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</w:p>
    <w:p w14:paraId="14210A20" w14:textId="77777777" w:rsidR="003B56F8" w:rsidRPr="001C2B9D" w:rsidRDefault="003B56F8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spacing w:before="0"/>
        <w:ind w:left="0" w:right="1134"/>
        <w:jc w:val="both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1C2B9D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הט</w:t>
      </w:r>
      <w:r w:rsidRPr="001C2B9D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ופס</w:t>
      </w:r>
      <w:r w:rsidRPr="001C2B9D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1C2B9D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שם</w:t>
      </w:r>
      <w:r w:rsidRPr="001C2B9D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 הטופס</w:t>
      </w:r>
      <w:r w:rsidRPr="001C2B9D">
        <w:rPr>
          <w:rFonts w:cs="FrankRuehl"/>
          <w:vanish/>
          <w:szCs w:val="20"/>
          <w:shd w:val="clear" w:color="auto" w:fill="FFFF99"/>
          <w:rtl/>
        </w:rPr>
        <w:tab/>
      </w:r>
      <w:r w:rsidRPr="001C2B9D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בסנט</w:t>
      </w:r>
      <w:r w:rsidRPr="001C2B9D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ימטרים</w:t>
      </w:r>
      <w:r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</w:p>
    <w:p w14:paraId="528E3A5A" w14:textId="77777777" w:rsidR="003B56F8" w:rsidRPr="001C2B9D" w:rsidRDefault="003B56F8" w:rsidP="00613C5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851"/>
          <w:tab w:val="left" w:pos="6237"/>
        </w:tabs>
        <w:spacing w:before="0"/>
        <w:ind w:left="0" w:right="1134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1</w:t>
      </w:r>
      <w:r w:rsidRPr="001C2B9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צהר כניסה על טובין שיובאו בדרך הים</w:t>
      </w:r>
      <w:r w:rsidRPr="001C2B9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33×22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35616889" w14:textId="77777777" w:rsidR="003B56F8" w:rsidRPr="001C2B9D" w:rsidRDefault="003B56F8" w:rsidP="001920E5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</w:t>
      </w:r>
      <w:r w:rsidR="001920E5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/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7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רשימון על יבוא טובין (מודפס בצבע כחול) ומשמש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74F42170" w14:textId="77777777" w:rsidR="003B56F8" w:rsidRPr="001C2B9D" w:rsidRDefault="003B56F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למסירת טובין, ביבוא מסחרי, לצריכה בארץ, לרבות מסירתם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54B3C570" w14:textId="77777777" w:rsidR="003B56F8" w:rsidRPr="001C2B9D" w:rsidRDefault="003B56F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כאמור ממחסן רשוי, ולמעט טובין המסתווגים בפרט מותנה.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0FAA4E5B" w14:textId="77777777" w:rsidR="003B56F8" w:rsidRPr="001C2B9D" w:rsidRDefault="001920E5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מב/</w:t>
      </w:r>
      <w:r w:rsidR="003B56F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7</w:t>
      </w:r>
      <w:r w:rsidR="003B56F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רשימון על יבוא טובין (מודפס בצבע ורוד) ומשמש למסירת</w:t>
      </w:r>
      <w:r w:rsidR="003B56F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3B56F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3B56F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3B56F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138CA56B" w14:textId="77777777" w:rsidR="003B56F8" w:rsidRPr="001C2B9D" w:rsidRDefault="003B56F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טובין ביבוא מסחרי, המסתווגים בפרט מותנה, לצריכה בארץ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15B2C1BB" w14:textId="77777777" w:rsidR="003B56F8" w:rsidRPr="001C2B9D" w:rsidRDefault="003B56F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, לרבות מסירתם כאמור ממחסן הרשוי.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05BEDDD5" w14:textId="77777777" w:rsidR="003B56F8" w:rsidRPr="001C2B9D" w:rsidRDefault="001920E5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מב/</w:t>
      </w:r>
      <w:r w:rsidR="003B56F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7</w:t>
      </w:r>
      <w:r w:rsidR="003B56F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רשימון על יבוא טובין (מודפס בצבע ירוק) משמש למסירת</w:t>
      </w:r>
      <w:r w:rsidR="003B56F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3B56F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3B56F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3B56F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0650DF04" w14:textId="77777777" w:rsidR="003B56F8" w:rsidRPr="001C2B9D" w:rsidRDefault="003B56F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טובין להחסנה במחסן רשוי.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67885D7D" w14:textId="77777777" w:rsidR="003B56F8" w:rsidRPr="001C2B9D" w:rsidRDefault="001920E5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מב/</w:t>
      </w:r>
      <w:r w:rsidR="003B56F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7</w:t>
      </w:r>
      <w:r w:rsidR="003B56F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רשימון על יבוא טובין (מודפס על יד המחשב, בצבע ירוק)</w:t>
      </w:r>
      <w:r w:rsidR="003B56F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3B56F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3B56F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3B56F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757777B9" w14:textId="77777777" w:rsidR="003B56F8" w:rsidRPr="001C2B9D" w:rsidRDefault="003B56F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ומשמש למסירת טובין, ביבוא מסחרי, לצריכה בארץ, לרבות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0338E2F5" w14:textId="77777777" w:rsidR="003B56F8" w:rsidRPr="001C2B9D" w:rsidRDefault="003B56F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מסירתם כאמור ממחסן רשוי, ולמעט טובין המסתווגים בפרט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3867701A" w14:textId="77777777" w:rsidR="003B56F8" w:rsidRPr="001C2B9D" w:rsidRDefault="003B56F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מותנה.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73445788" w14:textId="77777777" w:rsidR="003B56F8" w:rsidRPr="001C2B9D" w:rsidRDefault="001920E5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מב/</w:t>
      </w:r>
      <w:r w:rsidR="003B56F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7</w:t>
      </w:r>
      <w:r w:rsidR="003B56F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רשימון על יבוא טובין (מודפס על ידי המחשב, בצבע ורוד)</w:t>
      </w:r>
      <w:r w:rsidR="003B56F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3B56F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3B56F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3B56F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1FDEF531" w14:textId="77777777" w:rsidR="003B56F8" w:rsidRPr="001C2B9D" w:rsidRDefault="003B56F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ומשמש למסירת טובין ביבוא מסחרי, המסתווגים בפרט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47712B26" w14:textId="77777777" w:rsidR="003B56F8" w:rsidRPr="001C2B9D" w:rsidRDefault="003B56F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מותנה, לצריכה בארץ, לרבות מסירתם כאמור ממחסן רשוי.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5B911C2E" w14:textId="77777777" w:rsidR="003B56F8" w:rsidRPr="001C2B9D" w:rsidRDefault="003B56F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>מב</w:t>
      </w:r>
      <w:r w:rsidR="001920E5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/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9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רשימון יצוא, ובלבד שמשבצת 27 שבו אינה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68F30692" w14:textId="77777777" w:rsidR="003B56F8" w:rsidRPr="001C2B9D" w:rsidRDefault="003B56F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חלק מן הטופס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29.7×21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4E500487" w14:textId="77777777" w:rsidR="003B56F8" w:rsidRPr="001C2B9D" w:rsidRDefault="003B56F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>ב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 10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ab/>
        <w:t>ת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יקון מסמכי יצוא</w:t>
      </w:r>
      <w:r w:rsidRPr="001C2B9D">
        <w:rPr>
          <w:rFonts w:cs="FrankRuehl"/>
          <w:vanish/>
          <w:sz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28×22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6ECA81B0" w14:textId="77777777" w:rsidR="003B56F8" w:rsidRPr="001C2B9D" w:rsidRDefault="003B56F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>ב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 21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ab/>
        <w:t>מ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צהר יציאה על טובין שיוצאו בדרך האויר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69DE2430" w14:textId="77777777" w:rsidR="003B56F8" w:rsidRPr="001C2B9D" w:rsidRDefault="003B56F8" w:rsidP="001920E5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>ב</w:t>
      </w:r>
      <w:r w:rsidR="001920E5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/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21א</w:t>
      </w:r>
      <w:r w:rsidRPr="001C2B9D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ab/>
        <w:t>מ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צהר יציאה על טובין שיוצאו בדרך הים</w:t>
      </w:r>
      <w:r w:rsidRPr="001C2B9D">
        <w:rPr>
          <w:rFonts w:cs="FrankRuehl"/>
          <w:vanish/>
          <w:sz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33×42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0A1F2AF8" w14:textId="77777777" w:rsidR="003B56F8" w:rsidRPr="001C2B9D" w:rsidRDefault="003B56F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מב 42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u w:val="single"/>
          <w:shd w:val="clear" w:color="auto" w:fill="FFFF99"/>
          <w:rtl/>
        </w:rPr>
        <w:t>רשימון לטובין לצריכה בארץ (בלתי מסחרי)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33×21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68C0244A" w14:textId="77777777" w:rsidR="003B56F8" w:rsidRPr="001C2B9D" w:rsidRDefault="003B56F8" w:rsidP="001920E5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</w:t>
      </w:r>
      <w:r w:rsidR="001920E5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/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54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צרופה לטופס מב7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25×34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2E3D0D91" w14:textId="77777777" w:rsidR="003B56F8" w:rsidRPr="001C2B9D" w:rsidRDefault="001920E5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מב/</w:t>
      </w:r>
      <w:r w:rsidR="003B56F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54</w:t>
      </w:r>
      <w:r w:rsidR="003B56F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צרופה (המודפסת על ידי מסוף המזין את המחשב) לטופס</w:t>
      </w:r>
      <w:r w:rsidR="003B56F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3B56F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3B56F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3B56F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773E2F9E" w14:textId="77777777" w:rsidR="003B56F8" w:rsidRPr="001C2B9D" w:rsidRDefault="003B56F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מב7 (המודפס על ידי המחשב).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27B5A63A" w14:textId="77777777" w:rsidR="003B56F8" w:rsidRPr="001C2B9D" w:rsidRDefault="003B56F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 74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הצהרה בדבר טובי יצוא מוחזרים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16.7×24.5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7EB6D336" w14:textId="77777777" w:rsidR="003B56F8" w:rsidRPr="001C2B9D" w:rsidRDefault="003B56F8" w:rsidP="001920E5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</w:t>
      </w:r>
      <w:r w:rsidR="001920E5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/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85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הצהרה על יצוא טובין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17.5×25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46D1BE25" w14:textId="77777777" w:rsidR="003B56F8" w:rsidRPr="001C2B9D" w:rsidRDefault="001920E5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מב/</w:t>
      </w:r>
      <w:r w:rsidR="003B56F8"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130</w:t>
      </w:r>
      <w:r w:rsidR="003B56F8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3B56F8"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הצהרת עולה בעל זכויות פטור</w:t>
      </w:r>
      <w:r w:rsidR="003B56F8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AB33C4"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</w:t>
      </w:r>
      <w:r w:rsidR="003B56F8"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</w:t>
      </w:r>
      <w:r w:rsidR="00AB33C4"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  <w:r w:rsidR="003B56F8"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×24.5</w:t>
      </w:r>
      <w:r w:rsidR="003B56F8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3B56F8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77787146" w14:textId="77777777" w:rsidR="00AB33C4" w:rsidRPr="001C2B9D" w:rsidRDefault="001920E5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מב/</w:t>
      </w:r>
      <w:r w:rsidR="00AB33C4"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130א</w:t>
      </w:r>
      <w:r w:rsidR="00AB33C4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AB33C4"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כתב הרשאה חד פעמי לסוכן מכס</w:t>
      </w:r>
      <w:r w:rsidR="00AB33C4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AB33C4"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34.5×24.5</w:t>
      </w:r>
      <w:r w:rsidR="00AB33C4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AB33C4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629E707B" w14:textId="77777777" w:rsidR="003B56F8" w:rsidRPr="001C2B9D" w:rsidRDefault="001920E5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מב/</w:t>
      </w:r>
      <w:r w:rsidR="003B56F8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136</w:t>
      </w:r>
      <w:r w:rsidR="003B56F8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רשימון יבוא מקוצר ליבוא יהלומים, אבנים יקרות גלמיות</w:t>
      </w:r>
      <w:r w:rsidR="003B56F8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22×28</w:t>
      </w:r>
      <w:r w:rsidR="003B56F8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3B56F8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734E07CE" w14:textId="77777777" w:rsidR="00AB33C4" w:rsidRPr="001C2B9D" w:rsidRDefault="00AB33C4" w:rsidP="001920E5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מב</w:t>
      </w:r>
      <w:r w:rsidR="001920E5"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/</w:t>
      </w:r>
      <w:r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158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רשימון לטובין לצריכה בארץ לעולה ובעל זכויות פטור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34.5×24.5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138E63F9" w14:textId="77777777" w:rsidR="003B56F8" w:rsidRPr="001C2B9D" w:rsidRDefault="003B56F8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מב 165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כתב הרשאה לסוכן מכס</w:t>
      </w:r>
      <w:r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17.5×25</w:t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</w:p>
    <w:p w14:paraId="589DFDEE" w14:textId="77777777" w:rsidR="003B56F8" w:rsidRPr="001C2B9D" w:rsidRDefault="001920E5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מב/</w:t>
      </w:r>
      <w:r w:rsidR="003B56F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295</w:t>
      </w:r>
      <w:r w:rsidR="003B56F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הצהרה בדבר שיעור קבוע לצורך הישבון</w:t>
      </w:r>
      <w:r w:rsidR="003B56F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3B56F8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21×33</w:t>
      </w:r>
      <w:r w:rsidR="003B56F8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3B56F8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40236F53" w14:textId="77777777" w:rsidR="003B56F8" w:rsidRPr="001C2B9D" w:rsidRDefault="001920E5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 w:hint="cs"/>
          <w:vanish/>
          <w:position w:val="0"/>
          <w:sz w:val="2"/>
          <w:szCs w:val="2"/>
          <w:shd w:val="clear" w:color="auto" w:fill="FFFF99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מב/</w:t>
      </w:r>
      <w:r w:rsidR="003B56F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296</w:t>
      </w:r>
      <w:r w:rsidR="003B56F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אישור על קבלת הצהרה בדבר שיעור קבוע לצורך הישבון</w:t>
      </w:r>
      <w:r w:rsidR="003B56F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3B56F8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21×33</w:t>
      </w:r>
      <w:r w:rsidR="003B56F8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3B56F8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14:paraId="2A729128" w14:textId="77777777" w:rsidR="003B56F8" w:rsidRPr="00FA3AFE" w:rsidRDefault="001920E5" w:rsidP="00613C56">
      <w:pPr>
        <w:pStyle w:val="page"/>
        <w:widowControl/>
        <w:tabs>
          <w:tab w:val="left" w:pos="851"/>
          <w:tab w:val="left" w:pos="6237"/>
        </w:tabs>
        <w:ind w:right="1134"/>
        <w:rPr>
          <w:rStyle w:val="default"/>
          <w:rFonts w:cs="FrankRuehl"/>
          <w:position w:val="0"/>
          <w:sz w:val="2"/>
          <w:szCs w:val="2"/>
          <w:rtl/>
        </w:rPr>
      </w:pPr>
      <w:r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מב/</w:t>
      </w:r>
      <w:r w:rsidR="003B56F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297</w:t>
      </w:r>
      <w:r w:rsidR="003B56F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  <w:t>תביעה מוצהרת להישבון מיסים</w:t>
      </w:r>
      <w:r w:rsidR="003B56F8" w:rsidRPr="001C2B9D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ab/>
      </w:r>
      <w:r w:rsidR="003B56F8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33×42</w:t>
      </w:r>
      <w:r w:rsidR="003B56F8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3B56F8" w:rsidRPr="001C2B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bookmarkEnd w:id="6"/>
    </w:p>
    <w:p w14:paraId="08376262" w14:textId="77777777" w:rsidR="003B56F8" w:rsidRPr="00613C56" w:rsidRDefault="003B56F8" w:rsidP="00613C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FC5FB94" w14:textId="77777777" w:rsidR="00613C56" w:rsidRPr="00613C56" w:rsidRDefault="00613C56" w:rsidP="00613C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9513C85" w14:textId="77777777" w:rsidR="001B7FCE" w:rsidRPr="00B643A7" w:rsidRDefault="001B7FCE">
      <w:pPr>
        <w:pStyle w:val="sig-0"/>
        <w:ind w:left="0" w:right="1134"/>
        <w:rPr>
          <w:rFonts w:cs="FrankRuehl"/>
          <w:sz w:val="26"/>
          <w:rtl/>
        </w:rPr>
      </w:pPr>
      <w:r w:rsidRPr="00B643A7">
        <w:rPr>
          <w:rFonts w:cs="FrankRuehl"/>
          <w:sz w:val="26"/>
          <w:rtl/>
        </w:rPr>
        <w:t>ט"</w:t>
      </w:r>
      <w:r w:rsidRPr="00B643A7">
        <w:rPr>
          <w:rFonts w:cs="FrankRuehl" w:hint="cs"/>
          <w:sz w:val="26"/>
          <w:rtl/>
        </w:rPr>
        <w:t>ו בחשון תשכ"ט (31 באוקטובר 1968)</w:t>
      </w:r>
      <w:r w:rsidRPr="00B643A7">
        <w:rPr>
          <w:rFonts w:cs="FrankRuehl"/>
          <w:sz w:val="26"/>
          <w:rtl/>
        </w:rPr>
        <w:tab/>
        <w:t>ד</w:t>
      </w:r>
      <w:r w:rsidRPr="00B643A7">
        <w:rPr>
          <w:rFonts w:cs="FrankRuehl" w:hint="cs"/>
          <w:sz w:val="26"/>
          <w:rtl/>
        </w:rPr>
        <w:t>. פלד</w:t>
      </w:r>
    </w:p>
    <w:p w14:paraId="3C8BBFC4" w14:textId="77777777" w:rsidR="001B7FCE" w:rsidRDefault="001B7FCE">
      <w:pPr>
        <w:pStyle w:val="sig-1"/>
        <w:widowControl/>
        <w:ind w:left="0" w:right="1134"/>
        <w:rPr>
          <w:rFonts w:cs="FrankRuehl" w:hint="cs"/>
          <w:sz w:val="22"/>
          <w:rtl/>
        </w:rPr>
      </w:pPr>
      <w:r w:rsidRPr="00B643A7">
        <w:rPr>
          <w:rFonts w:cs="FrankRuehl"/>
          <w:sz w:val="22"/>
          <w:rtl/>
        </w:rPr>
        <w:tab/>
      </w:r>
      <w:r w:rsidRPr="00B643A7">
        <w:rPr>
          <w:rFonts w:cs="FrankRuehl"/>
          <w:sz w:val="22"/>
          <w:rtl/>
        </w:rPr>
        <w:tab/>
      </w:r>
      <w:r w:rsidRPr="00B643A7">
        <w:rPr>
          <w:rFonts w:cs="FrankRuehl"/>
          <w:sz w:val="22"/>
          <w:rtl/>
        </w:rPr>
        <w:tab/>
        <w:t>מ</w:t>
      </w:r>
      <w:r w:rsidRPr="00B643A7">
        <w:rPr>
          <w:rFonts w:cs="FrankRuehl" w:hint="cs"/>
          <w:sz w:val="22"/>
          <w:rtl/>
        </w:rPr>
        <w:t>נהל המכס והבלו</w:t>
      </w:r>
    </w:p>
    <w:p w14:paraId="58488902" w14:textId="77777777" w:rsidR="00613C56" w:rsidRPr="00613C56" w:rsidRDefault="00613C56" w:rsidP="00613C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1BD0484" w14:textId="77777777" w:rsidR="00613C56" w:rsidRPr="00613C56" w:rsidRDefault="00613C56" w:rsidP="00613C5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B632047" w14:textId="77777777" w:rsidR="001B7FCE" w:rsidRPr="00613C56" w:rsidRDefault="001B7FCE" w:rsidP="00613C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14:paraId="24DA4C64" w14:textId="77777777" w:rsidR="001B7FCE" w:rsidRPr="00613C56" w:rsidRDefault="001B7FCE" w:rsidP="00613C5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B7FCE" w:rsidRPr="00613C56">
      <w:headerReference w:type="even" r:id="rId16"/>
      <w:headerReference w:type="default" r:id="rId17"/>
      <w:footerReference w:type="even" r:id="rId18"/>
      <w:footerReference w:type="default" r:id="rId1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CD5F5" w14:textId="77777777" w:rsidR="00515E9D" w:rsidRDefault="00515E9D">
      <w:pPr>
        <w:spacing w:line="240" w:lineRule="auto"/>
      </w:pPr>
      <w:r>
        <w:separator/>
      </w:r>
    </w:p>
  </w:endnote>
  <w:endnote w:type="continuationSeparator" w:id="0">
    <w:p w14:paraId="067EA433" w14:textId="77777777" w:rsidR="00515E9D" w:rsidRDefault="00515E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EA1EA" w14:textId="77777777" w:rsidR="00D57B61" w:rsidRDefault="00D57B6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E863499" w14:textId="77777777" w:rsidR="00D57B61" w:rsidRDefault="00D57B6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D9C99F6" w14:textId="77777777" w:rsidR="00D57B61" w:rsidRDefault="00D57B6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9728E">
      <w:rPr>
        <w:rFonts w:cs="TopType Jerushalmi"/>
        <w:noProof/>
        <w:color w:val="000000"/>
        <w:sz w:val="14"/>
        <w:szCs w:val="14"/>
      </w:rPr>
      <w:t>C:\Yael\hakika\Revadim\265_012.doc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38039" w14:textId="77777777" w:rsidR="00D57B61" w:rsidRDefault="00D57B6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92AF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9BAD556" w14:textId="77777777" w:rsidR="00D57B61" w:rsidRDefault="00D57B6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F971AC9" w14:textId="77777777" w:rsidR="00D57B61" w:rsidRDefault="00D57B6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9728E">
      <w:rPr>
        <w:rFonts w:cs="TopType Jerushalmi"/>
        <w:noProof/>
        <w:color w:val="000000"/>
        <w:sz w:val="14"/>
        <w:szCs w:val="14"/>
      </w:rPr>
      <w:t>C:\Yael\hakika\Revadim\265_012.doc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88394" w14:textId="77777777" w:rsidR="00515E9D" w:rsidRDefault="00515E9D" w:rsidP="0079728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9F1AC09" w14:textId="77777777" w:rsidR="00515E9D" w:rsidRDefault="00515E9D">
      <w:pPr>
        <w:spacing w:line="240" w:lineRule="auto"/>
      </w:pPr>
      <w:r>
        <w:continuationSeparator/>
      </w:r>
    </w:p>
  </w:footnote>
  <w:footnote w:id="1">
    <w:p w14:paraId="29D2712A" w14:textId="77777777" w:rsidR="0079728E" w:rsidRPr="00B643A7" w:rsidRDefault="0079728E" w:rsidP="0079728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1C2B9D">
        <w:rPr>
          <w:rFonts w:cs="FrankRuehl"/>
          <w:rtl/>
        </w:rPr>
        <w:t>* פו</w:t>
      </w:r>
      <w:r w:rsidRPr="001C2B9D">
        <w:rPr>
          <w:rFonts w:cs="FrankRuehl" w:hint="cs"/>
          <w:rtl/>
        </w:rPr>
        <w:t xml:space="preserve">רסם </w:t>
      </w:r>
      <w:hyperlink r:id="rId1" w:history="1">
        <w:r w:rsidRPr="001C2B9D">
          <w:rPr>
            <w:rStyle w:val="Hyperlink"/>
            <w:rFonts w:cs="FrankRuehl" w:hint="cs"/>
            <w:rtl/>
          </w:rPr>
          <w:t>ק"ת תשכ"ט מס' 2313</w:t>
        </w:r>
      </w:hyperlink>
      <w:r w:rsidRPr="001C2B9D">
        <w:rPr>
          <w:rFonts w:cs="FrankRuehl" w:hint="cs"/>
          <w:rtl/>
        </w:rPr>
        <w:t xml:space="preserve"> מיום 23.11.1968 עמ' 329.</w:t>
      </w:r>
    </w:p>
    <w:p w14:paraId="094C2C7B" w14:textId="77777777" w:rsidR="0079728E" w:rsidRPr="00B643A7" w:rsidRDefault="0079728E" w:rsidP="0079728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B643A7">
        <w:rPr>
          <w:rFonts w:cs="FrankRuehl" w:hint="cs"/>
          <w:rtl/>
        </w:rPr>
        <w:t>ת</w:t>
      </w:r>
      <w:r w:rsidRPr="00B643A7">
        <w:rPr>
          <w:rFonts w:cs="FrankRuehl"/>
          <w:rtl/>
        </w:rPr>
        <w:t>ו</w:t>
      </w:r>
      <w:r w:rsidRPr="00B643A7">
        <w:rPr>
          <w:rFonts w:cs="FrankRuehl" w:hint="cs"/>
          <w:rtl/>
        </w:rPr>
        <w:t xml:space="preserve">קן </w:t>
      </w:r>
      <w:hyperlink r:id="rId2" w:history="1">
        <w:r w:rsidRPr="00B643A7">
          <w:rPr>
            <w:rStyle w:val="Hyperlink"/>
            <w:rFonts w:cs="FrankRuehl" w:hint="cs"/>
            <w:rtl/>
          </w:rPr>
          <w:t>ק"ת תש"ל: מס' 2487</w:t>
        </w:r>
      </w:hyperlink>
      <w:r w:rsidRPr="00B643A7">
        <w:rPr>
          <w:rFonts w:cs="FrankRuehl" w:hint="cs"/>
          <w:rtl/>
        </w:rPr>
        <w:t xml:space="preserve"> מיום 1.12.1969 עמ' 518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תש"ל-1969.</w:t>
      </w:r>
      <w:r w:rsidRPr="00B643A7">
        <w:rPr>
          <w:rFonts w:cs="FrankRuehl" w:hint="cs"/>
          <w:rtl/>
        </w:rPr>
        <w:t xml:space="preserve"> </w:t>
      </w:r>
      <w:hyperlink r:id="rId3" w:history="1">
        <w:r w:rsidRPr="00B643A7">
          <w:rPr>
            <w:rStyle w:val="Hyperlink"/>
            <w:rFonts w:cs="FrankRuehl" w:hint="cs"/>
            <w:rtl/>
          </w:rPr>
          <w:t>מס' 2540</w:t>
        </w:r>
      </w:hyperlink>
      <w:r w:rsidRPr="00B643A7">
        <w:rPr>
          <w:rFonts w:cs="FrankRuehl" w:hint="cs"/>
          <w:rtl/>
        </w:rPr>
        <w:t xml:space="preserve"> מיום 1.4.1970 עמ' </w:t>
      </w:r>
      <w:r w:rsidRPr="00B643A7">
        <w:rPr>
          <w:rFonts w:cs="FrankRuehl"/>
          <w:rtl/>
        </w:rPr>
        <w:t>1313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(מס' 2) תש"ל-1970</w:t>
      </w:r>
      <w:r w:rsidRPr="00B643A7">
        <w:rPr>
          <w:rFonts w:cs="FrankRuehl"/>
          <w:rtl/>
        </w:rPr>
        <w:t>.</w:t>
      </w:r>
    </w:p>
    <w:p w14:paraId="4A532474" w14:textId="77777777" w:rsidR="0079728E" w:rsidRPr="00B643A7" w:rsidRDefault="0079728E" w:rsidP="0079728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" w:history="1">
        <w:r w:rsidRPr="00B643A7">
          <w:rPr>
            <w:rStyle w:val="Hyperlink"/>
            <w:rFonts w:cs="FrankRuehl" w:hint="cs"/>
            <w:rtl/>
          </w:rPr>
          <w:t>ק</w:t>
        </w:r>
        <w:r w:rsidRPr="00B643A7">
          <w:rPr>
            <w:rStyle w:val="Hyperlink"/>
            <w:rFonts w:cs="FrankRuehl"/>
            <w:rtl/>
          </w:rPr>
          <w:t>"</w:t>
        </w:r>
        <w:r w:rsidRPr="00B643A7">
          <w:rPr>
            <w:rStyle w:val="Hyperlink"/>
            <w:rFonts w:cs="FrankRuehl" w:hint="cs"/>
            <w:rtl/>
          </w:rPr>
          <w:t>ת תשל"ב מס' 2905</w:t>
        </w:r>
      </w:hyperlink>
      <w:r w:rsidRPr="00B643A7">
        <w:rPr>
          <w:rFonts w:cs="FrankRuehl" w:hint="cs"/>
          <w:rtl/>
        </w:rPr>
        <w:t xml:space="preserve"> מיום 7.9.1972 עמ' 1783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תשל"ב-1972</w:t>
      </w:r>
      <w:r w:rsidRPr="00B643A7">
        <w:rPr>
          <w:rFonts w:cs="FrankRuehl" w:hint="cs"/>
          <w:rtl/>
        </w:rPr>
        <w:t>.</w:t>
      </w:r>
    </w:p>
    <w:p w14:paraId="72AA51B3" w14:textId="77777777" w:rsidR="0079728E" w:rsidRPr="00B643A7" w:rsidRDefault="0079728E" w:rsidP="0079728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 w:rsidRPr="00A901F2">
          <w:rPr>
            <w:rStyle w:val="Hyperlink"/>
            <w:rFonts w:cs="FrankRuehl" w:hint="cs"/>
            <w:rtl/>
          </w:rPr>
          <w:t>ק</w:t>
        </w:r>
        <w:r w:rsidRPr="00A901F2">
          <w:rPr>
            <w:rStyle w:val="Hyperlink"/>
            <w:rFonts w:cs="FrankRuehl"/>
            <w:rtl/>
          </w:rPr>
          <w:t>"</w:t>
        </w:r>
        <w:r w:rsidRPr="00A901F2">
          <w:rPr>
            <w:rStyle w:val="Hyperlink"/>
            <w:rFonts w:cs="FrankRuehl" w:hint="cs"/>
            <w:rtl/>
          </w:rPr>
          <w:t>ת תשל"ג מס' 3034</w:t>
        </w:r>
      </w:hyperlink>
      <w:r w:rsidRPr="00A901F2">
        <w:rPr>
          <w:rFonts w:cs="FrankRuehl" w:hint="cs"/>
          <w:rtl/>
        </w:rPr>
        <w:t xml:space="preserve"> מיום 12.7.1973 עמ' 1623</w:t>
      </w:r>
      <w:r w:rsidR="00A901F2" w:rsidRPr="00A901F2">
        <w:rPr>
          <w:rFonts w:cs="FrankRuehl" w:hint="cs"/>
          <w:rtl/>
        </w:rPr>
        <w:t xml:space="preserve"> </w:t>
      </w:r>
      <w:r w:rsidR="00A901F2" w:rsidRPr="00A901F2">
        <w:rPr>
          <w:rFonts w:cs="FrankRuehl"/>
          <w:rtl/>
        </w:rPr>
        <w:t>–</w:t>
      </w:r>
      <w:r w:rsidR="00A901F2" w:rsidRPr="00A901F2">
        <w:rPr>
          <w:rFonts w:cs="FrankRuehl" w:hint="cs"/>
          <w:rtl/>
        </w:rPr>
        <w:t xml:space="preserve"> צו תשל"ג-1973</w:t>
      </w:r>
      <w:r w:rsidRPr="00A901F2">
        <w:rPr>
          <w:rFonts w:cs="FrankRuehl" w:hint="cs"/>
          <w:rtl/>
        </w:rPr>
        <w:t>.</w:t>
      </w:r>
    </w:p>
    <w:p w14:paraId="0B0D3EE2" w14:textId="77777777" w:rsidR="0079728E" w:rsidRPr="00B643A7" w:rsidRDefault="0079728E" w:rsidP="0079728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6" w:history="1">
        <w:r w:rsidRPr="00B643A7">
          <w:rPr>
            <w:rStyle w:val="Hyperlink"/>
            <w:rFonts w:cs="FrankRuehl" w:hint="cs"/>
            <w:rtl/>
          </w:rPr>
          <w:t>ק</w:t>
        </w:r>
        <w:r w:rsidRPr="00B643A7">
          <w:rPr>
            <w:rStyle w:val="Hyperlink"/>
            <w:rFonts w:cs="FrankRuehl"/>
            <w:rtl/>
          </w:rPr>
          <w:t>"</w:t>
        </w:r>
        <w:r w:rsidRPr="00B643A7">
          <w:rPr>
            <w:rStyle w:val="Hyperlink"/>
            <w:rFonts w:cs="FrankRuehl" w:hint="cs"/>
            <w:rtl/>
          </w:rPr>
          <w:t>ת תשל"ו: מס' 3448</w:t>
        </w:r>
      </w:hyperlink>
      <w:r w:rsidRPr="00B643A7">
        <w:rPr>
          <w:rFonts w:cs="FrankRuehl" w:hint="cs"/>
          <w:rtl/>
        </w:rPr>
        <w:t xml:space="preserve"> 17.12.1975 עמ' 693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תשל"ו-1975.</w:t>
      </w:r>
      <w:r w:rsidRPr="00B643A7">
        <w:rPr>
          <w:rFonts w:cs="FrankRuehl" w:hint="cs"/>
          <w:rtl/>
        </w:rPr>
        <w:t xml:space="preserve"> </w:t>
      </w:r>
      <w:hyperlink r:id="rId7" w:history="1">
        <w:r w:rsidRPr="00B643A7">
          <w:rPr>
            <w:rStyle w:val="Hyperlink"/>
            <w:rFonts w:cs="FrankRuehl" w:hint="cs"/>
            <w:rtl/>
          </w:rPr>
          <w:t xml:space="preserve">מס' </w:t>
        </w:r>
        <w:r w:rsidRPr="00B643A7">
          <w:rPr>
            <w:rStyle w:val="Hyperlink"/>
            <w:rFonts w:cs="FrankRuehl"/>
            <w:rtl/>
          </w:rPr>
          <w:t>3565</w:t>
        </w:r>
      </w:hyperlink>
      <w:r w:rsidRPr="00B643A7">
        <w:rPr>
          <w:rFonts w:cs="FrankRuehl"/>
          <w:rtl/>
        </w:rPr>
        <w:t xml:space="preserve"> </w:t>
      </w:r>
      <w:r w:rsidRPr="00B643A7">
        <w:rPr>
          <w:rFonts w:cs="FrankRuehl" w:hint="cs"/>
          <w:rtl/>
        </w:rPr>
        <w:t>מיום 23.7.1976 עמ' 2204</w:t>
      </w:r>
      <w:r w:rsidR="006E7642">
        <w:rPr>
          <w:rFonts w:cs="FrankRuehl" w:hint="cs"/>
          <w:rtl/>
        </w:rPr>
        <w:t xml:space="preserve"> </w:t>
      </w:r>
      <w:r w:rsidR="006E7642">
        <w:rPr>
          <w:rFonts w:cs="FrankRuehl"/>
          <w:rtl/>
        </w:rPr>
        <w:t>–</w:t>
      </w:r>
      <w:r w:rsidR="006E7642">
        <w:rPr>
          <w:rFonts w:cs="FrankRuehl" w:hint="cs"/>
          <w:rtl/>
        </w:rPr>
        <w:t xml:space="preserve"> צו (מס' 2) תשל"ו-1976</w:t>
      </w:r>
      <w:r w:rsidRPr="00B643A7">
        <w:rPr>
          <w:rFonts w:cs="FrankRuehl" w:hint="cs"/>
          <w:rtl/>
        </w:rPr>
        <w:t>.</w:t>
      </w:r>
    </w:p>
    <w:p w14:paraId="16322B83" w14:textId="77777777" w:rsidR="0079728E" w:rsidRPr="00B643A7" w:rsidRDefault="0079728E" w:rsidP="0079728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8" w:history="1">
        <w:r w:rsidRPr="00B643A7">
          <w:rPr>
            <w:rStyle w:val="Hyperlink"/>
            <w:rFonts w:cs="FrankRuehl" w:hint="cs"/>
            <w:rtl/>
          </w:rPr>
          <w:t>ק</w:t>
        </w:r>
        <w:r w:rsidRPr="00B643A7">
          <w:rPr>
            <w:rStyle w:val="Hyperlink"/>
            <w:rFonts w:cs="FrankRuehl"/>
            <w:rtl/>
          </w:rPr>
          <w:t>"</w:t>
        </w:r>
        <w:r w:rsidRPr="00B643A7">
          <w:rPr>
            <w:rStyle w:val="Hyperlink"/>
            <w:rFonts w:cs="FrankRuehl" w:hint="cs"/>
            <w:rtl/>
          </w:rPr>
          <w:t>ת תשל"ז: מס' 3598</w:t>
        </w:r>
      </w:hyperlink>
      <w:r w:rsidRPr="00B643A7">
        <w:rPr>
          <w:rFonts w:cs="FrankRuehl" w:hint="cs"/>
          <w:rtl/>
        </w:rPr>
        <w:t xml:space="preserve"> </w:t>
      </w:r>
      <w:r w:rsidR="006E7642">
        <w:rPr>
          <w:rFonts w:cs="FrankRuehl" w:hint="cs"/>
          <w:rtl/>
        </w:rPr>
        <w:t xml:space="preserve">מיום 7.10.1976 </w:t>
      </w:r>
      <w:r w:rsidRPr="00B643A7">
        <w:rPr>
          <w:rFonts w:cs="FrankRuehl" w:hint="cs"/>
          <w:rtl/>
        </w:rPr>
        <w:t>עמ' 48</w:t>
      </w:r>
      <w:r w:rsidR="006E7642">
        <w:rPr>
          <w:rFonts w:cs="FrankRuehl" w:hint="cs"/>
          <w:rtl/>
        </w:rPr>
        <w:t xml:space="preserve"> </w:t>
      </w:r>
      <w:r w:rsidR="006E7642">
        <w:rPr>
          <w:rFonts w:cs="FrankRuehl"/>
          <w:rtl/>
        </w:rPr>
        <w:t>–</w:t>
      </w:r>
      <w:r w:rsidR="006E7642">
        <w:rPr>
          <w:rFonts w:cs="FrankRuehl" w:hint="cs"/>
          <w:rtl/>
        </w:rPr>
        <w:t xml:space="preserve"> צו תשל"ז-1976.</w:t>
      </w:r>
      <w:r w:rsidRPr="00B643A7">
        <w:rPr>
          <w:rFonts w:cs="FrankRuehl" w:hint="cs"/>
          <w:rtl/>
        </w:rPr>
        <w:t xml:space="preserve"> </w:t>
      </w:r>
      <w:hyperlink r:id="rId9" w:history="1">
        <w:r w:rsidRPr="00B643A7">
          <w:rPr>
            <w:rStyle w:val="Hyperlink"/>
            <w:rFonts w:cs="FrankRuehl" w:hint="cs"/>
            <w:rtl/>
          </w:rPr>
          <w:t>מס' 3759</w:t>
        </w:r>
      </w:hyperlink>
      <w:r w:rsidRPr="00B643A7">
        <w:rPr>
          <w:rFonts w:cs="FrankRuehl" w:hint="cs"/>
          <w:rtl/>
        </w:rPr>
        <w:t xml:space="preserve"> מיום 8.9.1977 עמ' 2562</w:t>
      </w:r>
      <w:r w:rsidR="006E7642">
        <w:rPr>
          <w:rFonts w:cs="FrankRuehl" w:hint="cs"/>
          <w:rtl/>
        </w:rPr>
        <w:t xml:space="preserve"> </w:t>
      </w:r>
      <w:r w:rsidR="006E7642">
        <w:rPr>
          <w:rFonts w:cs="FrankRuehl"/>
          <w:rtl/>
        </w:rPr>
        <w:t>–</w:t>
      </w:r>
      <w:r w:rsidR="006E7642">
        <w:rPr>
          <w:rFonts w:cs="FrankRuehl" w:hint="cs"/>
          <w:rtl/>
        </w:rPr>
        <w:t xml:space="preserve"> צו (מס' 2) תשל"ז-1977</w:t>
      </w:r>
      <w:r w:rsidRPr="00B643A7">
        <w:rPr>
          <w:rFonts w:cs="FrankRuehl" w:hint="cs"/>
          <w:rtl/>
        </w:rPr>
        <w:t>.</w:t>
      </w:r>
    </w:p>
    <w:p w14:paraId="1DBBF80A" w14:textId="77777777" w:rsidR="0079728E" w:rsidRPr="0079728E" w:rsidRDefault="0079728E" w:rsidP="006E764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10" w:history="1">
        <w:r w:rsidRPr="00B643A7">
          <w:rPr>
            <w:rStyle w:val="Hyperlink"/>
            <w:rFonts w:cs="FrankRuehl" w:hint="cs"/>
            <w:rtl/>
          </w:rPr>
          <w:t>ק</w:t>
        </w:r>
        <w:r w:rsidRPr="00B643A7">
          <w:rPr>
            <w:rStyle w:val="Hyperlink"/>
            <w:rFonts w:cs="FrankRuehl"/>
            <w:rtl/>
          </w:rPr>
          <w:t>"</w:t>
        </w:r>
        <w:r w:rsidRPr="00B643A7">
          <w:rPr>
            <w:rStyle w:val="Hyperlink"/>
            <w:rFonts w:cs="FrankRuehl" w:hint="cs"/>
            <w:rtl/>
          </w:rPr>
          <w:t>ת תשל"ח: מס' 3845</w:t>
        </w:r>
      </w:hyperlink>
      <w:r w:rsidRPr="00B643A7">
        <w:rPr>
          <w:rFonts w:cs="FrankRuehl" w:hint="cs"/>
          <w:rtl/>
        </w:rPr>
        <w:t xml:space="preserve"> מיום 1.5.1978 עמ' 1255</w:t>
      </w:r>
      <w:r w:rsidR="006E7642">
        <w:rPr>
          <w:rFonts w:cs="FrankRuehl" w:hint="cs"/>
          <w:rtl/>
        </w:rPr>
        <w:t xml:space="preserve"> </w:t>
      </w:r>
      <w:r w:rsidR="006E7642">
        <w:rPr>
          <w:rFonts w:cs="FrankRuehl"/>
          <w:rtl/>
        </w:rPr>
        <w:t>–</w:t>
      </w:r>
      <w:r w:rsidR="006E7642">
        <w:rPr>
          <w:rFonts w:cs="FrankRuehl" w:hint="cs"/>
          <w:rtl/>
        </w:rPr>
        <w:t xml:space="preserve"> צו תשל"ח-1978.</w:t>
      </w:r>
      <w:r w:rsidRPr="00B643A7">
        <w:rPr>
          <w:rFonts w:cs="FrankRuehl" w:hint="cs"/>
          <w:rtl/>
        </w:rPr>
        <w:t xml:space="preserve"> </w:t>
      </w:r>
      <w:hyperlink r:id="rId11" w:history="1">
        <w:r w:rsidRPr="00B643A7">
          <w:rPr>
            <w:rStyle w:val="Hyperlink"/>
            <w:rFonts w:cs="FrankRuehl" w:hint="cs"/>
            <w:rtl/>
          </w:rPr>
          <w:t>מס' 3859</w:t>
        </w:r>
      </w:hyperlink>
      <w:r w:rsidRPr="00B643A7">
        <w:rPr>
          <w:rFonts w:cs="FrankRuehl" w:hint="cs"/>
          <w:rtl/>
        </w:rPr>
        <w:t xml:space="preserve"> מיום 15.6.1978 עמ' 1501 </w:t>
      </w:r>
      <w:r w:rsidR="006E7642">
        <w:rPr>
          <w:rFonts w:cs="FrankRuehl"/>
          <w:rtl/>
        </w:rPr>
        <w:t>–</w:t>
      </w:r>
      <w:r w:rsidRPr="00B643A7">
        <w:rPr>
          <w:rFonts w:cs="FrankRuehl"/>
          <w:rtl/>
        </w:rPr>
        <w:t xml:space="preserve"> </w:t>
      </w:r>
      <w:r w:rsidRPr="00B643A7">
        <w:rPr>
          <w:rFonts w:cs="FrankRuehl" w:hint="cs"/>
          <w:rtl/>
        </w:rPr>
        <w:t>צו (מס' 2) תשל"ח</w:t>
      </w:r>
      <w:r w:rsidR="006E7642">
        <w:rPr>
          <w:rFonts w:cs="FrankRuehl" w:hint="cs"/>
          <w:rtl/>
        </w:rPr>
        <w:t>-</w:t>
      </w:r>
      <w:r w:rsidRPr="00B643A7">
        <w:rPr>
          <w:rFonts w:cs="FrankRuehl"/>
          <w:rtl/>
        </w:rPr>
        <w:t>1978.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C1795" w14:textId="77777777" w:rsidR="00D57B61" w:rsidRDefault="00D57B6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המכס (הטפסים הדרושים לביצוע הפקודה), תשכ"ט–1968</w:t>
    </w:r>
  </w:p>
  <w:p w14:paraId="4CA1969B" w14:textId="77777777" w:rsidR="00D57B61" w:rsidRDefault="00D57B6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E1B8C4D" w14:textId="77777777" w:rsidR="00D57B61" w:rsidRDefault="00D57B6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6173D" w14:textId="77777777" w:rsidR="00D57B61" w:rsidRDefault="00D57B61" w:rsidP="0079728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המכס (הטפסים הדרושים לביצוע הפקודה), תשכ"ט</w:t>
    </w:r>
    <w:r w:rsidR="0079728E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1968</w:t>
    </w:r>
  </w:p>
  <w:p w14:paraId="42F65687" w14:textId="77777777" w:rsidR="00D57B61" w:rsidRDefault="00D57B6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F624AF0" w14:textId="77777777" w:rsidR="00D57B61" w:rsidRDefault="00D57B6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18CB"/>
    <w:rsid w:val="00020D70"/>
    <w:rsid w:val="001849E6"/>
    <w:rsid w:val="001920E5"/>
    <w:rsid w:val="001B7FCE"/>
    <w:rsid w:val="001C2B9D"/>
    <w:rsid w:val="002505CD"/>
    <w:rsid w:val="002720F6"/>
    <w:rsid w:val="002C056D"/>
    <w:rsid w:val="002F6283"/>
    <w:rsid w:val="0032170A"/>
    <w:rsid w:val="00345238"/>
    <w:rsid w:val="0037755F"/>
    <w:rsid w:val="003B56F8"/>
    <w:rsid w:val="003D5C86"/>
    <w:rsid w:val="00482621"/>
    <w:rsid w:val="00492AFA"/>
    <w:rsid w:val="004D18CB"/>
    <w:rsid w:val="004D2597"/>
    <w:rsid w:val="00515E9D"/>
    <w:rsid w:val="00563B9C"/>
    <w:rsid w:val="005D077E"/>
    <w:rsid w:val="00600788"/>
    <w:rsid w:val="00613C56"/>
    <w:rsid w:val="006310D2"/>
    <w:rsid w:val="00654B61"/>
    <w:rsid w:val="006C2F94"/>
    <w:rsid w:val="006C65FC"/>
    <w:rsid w:val="006E7642"/>
    <w:rsid w:val="00714D5C"/>
    <w:rsid w:val="0073781C"/>
    <w:rsid w:val="007513DE"/>
    <w:rsid w:val="007636BE"/>
    <w:rsid w:val="0079728E"/>
    <w:rsid w:val="007C4005"/>
    <w:rsid w:val="007D3C7F"/>
    <w:rsid w:val="008F3DC2"/>
    <w:rsid w:val="00973D43"/>
    <w:rsid w:val="0098064D"/>
    <w:rsid w:val="00995568"/>
    <w:rsid w:val="009B4694"/>
    <w:rsid w:val="00A17254"/>
    <w:rsid w:val="00A901F2"/>
    <w:rsid w:val="00AB2352"/>
    <w:rsid w:val="00AB33C4"/>
    <w:rsid w:val="00AB4BCE"/>
    <w:rsid w:val="00AC0D04"/>
    <w:rsid w:val="00AC595F"/>
    <w:rsid w:val="00B643A7"/>
    <w:rsid w:val="00BD106C"/>
    <w:rsid w:val="00CE6EDD"/>
    <w:rsid w:val="00CF69D1"/>
    <w:rsid w:val="00D57B61"/>
    <w:rsid w:val="00DA51A9"/>
    <w:rsid w:val="00DB29F9"/>
    <w:rsid w:val="00E42C58"/>
    <w:rsid w:val="00E57100"/>
    <w:rsid w:val="00E8070F"/>
    <w:rsid w:val="00E97400"/>
    <w:rsid w:val="00EE0C6F"/>
    <w:rsid w:val="00F77F52"/>
    <w:rsid w:val="00FA10FA"/>
    <w:rsid w:val="00FA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33B12DD"/>
  <w15:chartTrackingRefBased/>
  <w15:docId w15:val="{ABA52E98-367A-43CF-8E94-FDACBE114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79728E"/>
    <w:rPr>
      <w:sz w:val="20"/>
      <w:szCs w:val="20"/>
    </w:rPr>
  </w:style>
  <w:style w:type="character" w:styleId="a6">
    <w:name w:val="footnote reference"/>
    <w:basedOn w:val="a0"/>
    <w:semiHidden/>
    <w:rsid w:val="007972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2905.pdf" TargetMode="External"/><Relationship Id="rId13" Type="http://schemas.openxmlformats.org/officeDocument/2006/relationships/hyperlink" Target="http://www.nevo.co.il/Law_word/law06/TAK-3759.pdf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nevo.co.il/Law_word/law06/TAK-2540.pdf" TargetMode="External"/><Relationship Id="rId12" Type="http://schemas.openxmlformats.org/officeDocument/2006/relationships/hyperlink" Target="http://www.nevo.co.il/Law_word/law06/TAK-3598.pdf" TargetMode="External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2487.pdf" TargetMode="External"/><Relationship Id="rId11" Type="http://schemas.openxmlformats.org/officeDocument/2006/relationships/hyperlink" Target="http://www.nevo.co.il/Law_word/law06/TAK-3565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3859.pdf" TargetMode="External"/><Relationship Id="rId10" Type="http://schemas.openxmlformats.org/officeDocument/2006/relationships/hyperlink" Target="http://www.nevo.co.il/Law_word/law06/TAK-3448.pdf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3034.pdf" TargetMode="External"/><Relationship Id="rId14" Type="http://schemas.openxmlformats.org/officeDocument/2006/relationships/hyperlink" Target="http://www.nevo.co.il/Law_word/law06/TAK-3845.pdf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3598.pdf" TargetMode="External"/><Relationship Id="rId3" Type="http://schemas.openxmlformats.org/officeDocument/2006/relationships/hyperlink" Target="http://www.nevo.co.il/Law_word/law06/TAK-2540.pdf" TargetMode="External"/><Relationship Id="rId7" Type="http://schemas.openxmlformats.org/officeDocument/2006/relationships/hyperlink" Target="http://www.nevo.co.il/Law_word/law06/TAK-3565.pdf" TargetMode="External"/><Relationship Id="rId2" Type="http://schemas.openxmlformats.org/officeDocument/2006/relationships/hyperlink" Target="http://www.nevo.co.il/Law_word/law06/TAK-2487.pdf" TargetMode="External"/><Relationship Id="rId1" Type="http://schemas.openxmlformats.org/officeDocument/2006/relationships/hyperlink" Target="http://www.nevo.co.il/Law_word/law06/TAK-2313.pdf" TargetMode="External"/><Relationship Id="rId6" Type="http://schemas.openxmlformats.org/officeDocument/2006/relationships/hyperlink" Target="http://www.nevo.co.il/Law_word/law06/TAK-3448.pdf" TargetMode="External"/><Relationship Id="rId11" Type="http://schemas.openxmlformats.org/officeDocument/2006/relationships/hyperlink" Target="http://www.nevo.co.il/Law_word/law06/TAK-3859.pdf" TargetMode="External"/><Relationship Id="rId5" Type="http://schemas.openxmlformats.org/officeDocument/2006/relationships/hyperlink" Target="http://www.nevo.co.il/Law_word/law06/TAK-3034.pdf" TargetMode="External"/><Relationship Id="rId10" Type="http://schemas.openxmlformats.org/officeDocument/2006/relationships/hyperlink" Target="http://www.nevo.co.il/Law_word/law06/TAK-3845.pdf" TargetMode="External"/><Relationship Id="rId4" Type="http://schemas.openxmlformats.org/officeDocument/2006/relationships/hyperlink" Target="http://www.nevo.co.il/Law_word/law06/TAK-2905.pdf" TargetMode="External"/><Relationship Id="rId9" Type="http://schemas.openxmlformats.org/officeDocument/2006/relationships/hyperlink" Target="http://www.nevo.co.il/Law_word/law06/TAK-375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2831</Words>
  <Characters>16137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265</vt:lpstr>
    </vt:vector>
  </TitlesOfParts>
  <Company/>
  <LinksUpToDate>false</LinksUpToDate>
  <CharactersWithSpaces>18931</CharactersWithSpaces>
  <SharedDoc>false</SharedDoc>
  <HLinks>
    <vt:vector size="162" baseType="variant">
      <vt:variant>
        <vt:i4>8323081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http://www.nevo.co.il/Law_word/law06/TAK-3859.pdf</vt:lpwstr>
      </vt:variant>
      <vt:variant>
        <vt:lpwstr/>
      </vt:variant>
      <vt:variant>
        <vt:i4>8257541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http://www.nevo.co.il/Law_word/law06/TAK-3845.pdf</vt:lpwstr>
      </vt:variant>
      <vt:variant>
        <vt:lpwstr/>
      </vt:variant>
      <vt:variant>
        <vt:i4>8323078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http://www.nevo.co.il/Law_word/law06/TAK-3759.pdf</vt:lpwstr>
      </vt:variant>
      <vt:variant>
        <vt:lpwstr/>
      </vt:variant>
      <vt:variant>
        <vt:i4>7536645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http://www.nevo.co.il/Law_word/law06/TAK-3598.pdf</vt:lpwstr>
      </vt:variant>
      <vt:variant>
        <vt:lpwstr/>
      </vt:variant>
      <vt:variant>
        <vt:i4>8126472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http://www.nevo.co.il/Law_word/law06/TAK-3565.pdf</vt:lpwstr>
      </vt:variant>
      <vt:variant>
        <vt:lpwstr/>
      </vt:variant>
      <vt:variant>
        <vt:i4>8257540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http://www.nevo.co.il/Law_word/law06/TAK-3448.pdf</vt:lpwstr>
      </vt:variant>
      <vt:variant>
        <vt:lpwstr/>
      </vt:variant>
      <vt:variant>
        <vt:i4>7929868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http://www.nevo.co.il/Law_word/law06/TAK-3034.pdf</vt:lpwstr>
      </vt:variant>
      <vt:variant>
        <vt:lpwstr/>
      </vt:variant>
      <vt:variant>
        <vt:i4>8060932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http://www.nevo.co.il/Law_word/law06/TAK-2905.pdf</vt:lpwstr>
      </vt:variant>
      <vt:variant>
        <vt:lpwstr/>
      </vt:variant>
      <vt:variant>
        <vt:i4>8323085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http://www.nevo.co.il/Law_word/law06/TAK-2540.pdf</vt:lpwstr>
      </vt:variant>
      <vt:variant>
        <vt:lpwstr/>
      </vt:variant>
      <vt:variant>
        <vt:i4>7536651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http://www.nevo.co.il/Law_word/law06/TAK-2487.pdf</vt:lpwstr>
      </vt:variant>
      <vt:variant>
        <vt:lpwstr/>
      </vt:variant>
      <vt:variant>
        <vt:i4>5570569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8323081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http://www.nevo.co.il/Law_word/law06/TAK-3859.pdf</vt:lpwstr>
      </vt:variant>
      <vt:variant>
        <vt:lpwstr/>
      </vt:variant>
      <vt:variant>
        <vt:i4>8257541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http://www.nevo.co.il/Law_word/law06/TAK-3845.pdf</vt:lpwstr>
      </vt:variant>
      <vt:variant>
        <vt:lpwstr/>
      </vt:variant>
      <vt:variant>
        <vt:i4>8323078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http://www.nevo.co.il/Law_word/law06/TAK-3759.pdf</vt:lpwstr>
      </vt:variant>
      <vt:variant>
        <vt:lpwstr/>
      </vt:variant>
      <vt:variant>
        <vt:i4>7536645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http://www.nevo.co.il/Law_word/law06/TAK-3598.pdf</vt:lpwstr>
      </vt:variant>
      <vt:variant>
        <vt:lpwstr/>
      </vt:variant>
      <vt:variant>
        <vt:i4>8126472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http://www.nevo.co.il/Law_word/law06/TAK-3565.pdf</vt:lpwstr>
      </vt:variant>
      <vt:variant>
        <vt:lpwstr/>
      </vt:variant>
      <vt:variant>
        <vt:i4>8257540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http://www.nevo.co.il/Law_word/law06/TAK-3448.pdf</vt:lpwstr>
      </vt:variant>
      <vt:variant>
        <vt:lpwstr/>
      </vt:variant>
      <vt:variant>
        <vt:i4>7929868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http://www.nevo.co.il/Law_word/law06/TAK-3034.pdf</vt:lpwstr>
      </vt:variant>
      <vt:variant>
        <vt:lpwstr/>
      </vt:variant>
      <vt:variant>
        <vt:i4>8060932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http://www.nevo.co.il/Law_word/law06/TAK-2905.pdf</vt:lpwstr>
      </vt:variant>
      <vt:variant>
        <vt:lpwstr/>
      </vt:variant>
      <vt:variant>
        <vt:i4>8323085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http://www.nevo.co.il/Law_word/law06/TAK-2540.pdf</vt:lpwstr>
      </vt:variant>
      <vt:variant>
        <vt:lpwstr/>
      </vt:variant>
      <vt:variant>
        <vt:i4>7536651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http://www.nevo.co.il/Law_word/law06/TAK-2487.pdf</vt:lpwstr>
      </vt:variant>
      <vt:variant>
        <vt:lpwstr/>
      </vt:variant>
      <vt:variant>
        <vt:i4>7995400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http://www.nevo.co.il/Law_word/law06/TAK-2313.pdf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265</dc:title>
  <dc:subject/>
  <dc:creator>eli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0265</vt:lpwstr>
  </property>
  <property fmtid="{D5CDD505-2E9C-101B-9397-08002B2CF9AE}" pid="3" name="CHNAME">
    <vt:lpwstr>מסי מכס ובלו</vt:lpwstr>
  </property>
  <property fmtid="{D5CDD505-2E9C-101B-9397-08002B2CF9AE}" pid="4" name="LAWNAME">
    <vt:lpwstr>צו המכס (הטפסים הדרושים לביצוע הפקודה), תשכ"ט-1968 - רבדים</vt:lpwstr>
  </property>
  <property fmtid="{D5CDD505-2E9C-101B-9397-08002B2CF9AE}" pid="5" name="LAWNUMBER">
    <vt:lpwstr>0012</vt:lpwstr>
  </property>
  <property fmtid="{D5CDD505-2E9C-101B-9397-08002B2CF9AE}" pid="6" name="TYPE">
    <vt:lpwstr>01</vt:lpwstr>
  </property>
  <property fmtid="{D5CDD505-2E9C-101B-9397-08002B2CF9AE}" pid="7" name="MEKOR_NAME1">
    <vt:lpwstr>פקודת המכס</vt:lpwstr>
  </property>
  <property fmtid="{D5CDD505-2E9C-101B-9397-08002B2CF9AE}" pid="8" name="MEKOR_SAIF1">
    <vt:lpwstr>239X</vt:lpwstr>
  </property>
  <property fmtid="{D5CDD505-2E9C-101B-9397-08002B2CF9AE}" pid="9" name="NOSE11">
    <vt:lpwstr>מסים</vt:lpwstr>
  </property>
  <property fmtid="{D5CDD505-2E9C-101B-9397-08002B2CF9AE}" pid="10" name="NOSE21">
    <vt:lpwstr>מכס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>מסים</vt:lpwstr>
  </property>
  <property fmtid="{D5CDD505-2E9C-101B-9397-08002B2CF9AE}" pid="14" name="NOSE22">
    <vt:lpwstr>בלו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>מסים</vt:lpwstr>
  </property>
  <property fmtid="{D5CDD505-2E9C-101B-9397-08002B2CF9AE}" pid="18" name="NOSE23">
    <vt:lpwstr>סדרי דין</vt:lpwstr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