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C579" w14:textId="77777777" w:rsidR="00383D56" w:rsidRDefault="00383D5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המקומות השמורים ליער (איסור עישון), 1945</w:t>
      </w:r>
    </w:p>
    <w:p w14:paraId="2826AB5E" w14:textId="77777777" w:rsidR="00984A65" w:rsidRPr="00984A65" w:rsidRDefault="00984A65" w:rsidP="00984A65">
      <w:pPr>
        <w:spacing w:line="320" w:lineRule="auto"/>
        <w:jc w:val="left"/>
        <w:rPr>
          <w:rFonts w:cs="FrankRuehl"/>
          <w:szCs w:val="26"/>
          <w:rtl/>
        </w:rPr>
      </w:pPr>
    </w:p>
    <w:p w14:paraId="6E890B17" w14:textId="77777777" w:rsidR="00984A65" w:rsidRDefault="00984A65" w:rsidP="00984A65">
      <w:pPr>
        <w:spacing w:line="320" w:lineRule="auto"/>
        <w:jc w:val="left"/>
        <w:rPr>
          <w:rtl/>
        </w:rPr>
      </w:pPr>
    </w:p>
    <w:p w14:paraId="1A7B584F" w14:textId="77777777" w:rsidR="00984A65" w:rsidRDefault="00984A65" w:rsidP="00984A65">
      <w:pPr>
        <w:spacing w:line="320" w:lineRule="auto"/>
        <w:jc w:val="left"/>
        <w:rPr>
          <w:rFonts w:cs="FrankRuehl"/>
          <w:szCs w:val="26"/>
          <w:rtl/>
        </w:rPr>
      </w:pPr>
      <w:r w:rsidRPr="00984A65">
        <w:rPr>
          <w:rFonts w:cs="Miriam"/>
          <w:szCs w:val="22"/>
          <w:rtl/>
        </w:rPr>
        <w:t>בריאות</w:t>
      </w:r>
      <w:r w:rsidRPr="00984A65">
        <w:rPr>
          <w:rFonts w:cs="FrankRuehl"/>
          <w:szCs w:val="26"/>
          <w:rtl/>
        </w:rPr>
        <w:t xml:space="preserve"> – עישון ומוצרי טבק – הגבלת ואיסור עישון</w:t>
      </w:r>
    </w:p>
    <w:p w14:paraId="08F7985B" w14:textId="77777777" w:rsidR="008F1678" w:rsidRPr="00984A65" w:rsidRDefault="00984A65" w:rsidP="00984A65">
      <w:pPr>
        <w:spacing w:line="320" w:lineRule="auto"/>
        <w:jc w:val="left"/>
        <w:rPr>
          <w:rFonts w:cs="Miriam"/>
          <w:szCs w:val="22"/>
          <w:rtl/>
        </w:rPr>
      </w:pPr>
      <w:r w:rsidRPr="00984A65">
        <w:rPr>
          <w:rFonts w:cs="Miriam"/>
          <w:szCs w:val="22"/>
          <w:rtl/>
        </w:rPr>
        <w:t>חקלאות טבע וסביבה</w:t>
      </w:r>
      <w:r w:rsidRPr="00984A65">
        <w:rPr>
          <w:rFonts w:cs="FrankRuehl"/>
          <w:szCs w:val="26"/>
          <w:rtl/>
        </w:rPr>
        <w:t xml:space="preserve"> – גנים שמורות ואתרים – יערות</w:t>
      </w:r>
    </w:p>
    <w:p w14:paraId="1D9CA3BE" w14:textId="77777777" w:rsidR="00383D56" w:rsidRDefault="00383D5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83D56" w14:paraId="73227C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426AD8" w14:textId="77777777" w:rsidR="00383D56" w:rsidRDefault="00383D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09AA80" w14:textId="77777777" w:rsidR="00383D56" w:rsidRDefault="00383D56">
            <w:pPr>
              <w:spacing w:line="240" w:lineRule="auto"/>
              <w:rPr>
                <w:sz w:val="24"/>
              </w:rPr>
            </w:pPr>
            <w:hyperlink w:anchor="Seif0" w:tooltip="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DEB5A9" w14:textId="77777777" w:rsidR="00383D56" w:rsidRDefault="00383D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</w:t>
            </w:r>
          </w:p>
        </w:tc>
        <w:tc>
          <w:tcPr>
            <w:tcW w:w="1247" w:type="dxa"/>
          </w:tcPr>
          <w:p w14:paraId="0BEBE0FA" w14:textId="77777777" w:rsidR="00383D56" w:rsidRDefault="00383D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83D56" w14:paraId="034130C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09AF57" w14:textId="77777777" w:rsidR="00383D56" w:rsidRDefault="00383D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984EE2" w14:textId="77777777" w:rsidR="00383D56" w:rsidRDefault="00383D56">
            <w:pPr>
              <w:spacing w:line="240" w:lineRule="auto"/>
              <w:rPr>
                <w:sz w:val="24"/>
              </w:rPr>
            </w:pPr>
            <w:hyperlink w:anchor="Seif1" w:tooltip="אי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17095F" w14:textId="77777777" w:rsidR="00383D56" w:rsidRDefault="00383D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</w:t>
            </w:r>
          </w:p>
        </w:tc>
        <w:tc>
          <w:tcPr>
            <w:tcW w:w="1247" w:type="dxa"/>
          </w:tcPr>
          <w:p w14:paraId="43CF501D" w14:textId="77777777" w:rsidR="00383D56" w:rsidRDefault="00383D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83D56" w14:paraId="019CE3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F8ACEF" w14:textId="77777777" w:rsidR="00383D56" w:rsidRDefault="00383D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0F55F2" w14:textId="77777777" w:rsidR="00383D56" w:rsidRDefault="00383D56">
            <w:pPr>
              <w:spacing w:line="240" w:lineRule="auto"/>
              <w:rPr>
                <w:sz w:val="24"/>
              </w:rPr>
            </w:pPr>
            <w:hyperlink w:anchor="Seif2" w:tooltip="עונ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60FEE8" w14:textId="77777777" w:rsidR="00383D56" w:rsidRDefault="00383D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</w:t>
            </w:r>
          </w:p>
        </w:tc>
        <w:tc>
          <w:tcPr>
            <w:tcW w:w="1247" w:type="dxa"/>
          </w:tcPr>
          <w:p w14:paraId="741FC386" w14:textId="77777777" w:rsidR="00383D56" w:rsidRDefault="00383D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7AC49DD9" w14:textId="77777777" w:rsidR="00383D56" w:rsidRDefault="00383D56">
      <w:pPr>
        <w:pStyle w:val="big-header"/>
        <w:ind w:left="0" w:right="1134"/>
        <w:rPr>
          <w:rFonts w:cs="FrankRuehl"/>
          <w:sz w:val="32"/>
          <w:rtl/>
        </w:rPr>
      </w:pPr>
    </w:p>
    <w:p w14:paraId="63E87FDF" w14:textId="77777777" w:rsidR="00383D56" w:rsidRDefault="00383D5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8F1678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המקומות השמורים ליער (איסור עישון), 1945</w:t>
      </w:r>
      <w:r>
        <w:rPr>
          <w:rStyle w:val="super"/>
          <w:rFonts w:cs="Miriam"/>
          <w:noProof w:val="0"/>
          <w:rtl/>
          <w:lang w:eastAsia="he-IL"/>
        </w:rPr>
        <w:t>(12)</w:t>
      </w:r>
    </w:p>
    <w:p w14:paraId="697E84EC" w14:textId="77777777" w:rsidR="00383D56" w:rsidRDefault="00383D5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>
        <w:rPr>
          <w:rFonts w:cs="FrankRuehl" w:hint="cs"/>
          <w:sz w:val="26"/>
          <w:rtl/>
        </w:rPr>
        <w:t>פ"י סעיף 5(ד))</w:t>
      </w:r>
    </w:p>
    <w:p w14:paraId="35BE35B1" w14:textId="77777777" w:rsidR="00383D56" w:rsidRDefault="00383D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1342971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040527A3" w14:textId="77777777" w:rsidR="00383D56" w:rsidRDefault="00383D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זה ייקרא צו המקומות השמורים ליער (איסור עישון), 1945.</w:t>
      </w:r>
    </w:p>
    <w:p w14:paraId="5D1E869D" w14:textId="77777777" w:rsidR="00383D56" w:rsidRDefault="00383D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926C3C5"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075D6C72" w14:textId="77777777" w:rsidR="00383D56" w:rsidRDefault="00383D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יעשן אדם, או יגרום או ירשה ביודעים לכל אחד אחר כי יעשן, בחלק כל-שהוא של כל מקום השמור ליער במשך התקופה שבין </w:t>
      </w:r>
      <w:r>
        <w:rPr>
          <w:rStyle w:val="default"/>
          <w:rFonts w:cs="FrankRuehl"/>
          <w:rtl/>
        </w:rPr>
        <w:t>חמ</w:t>
      </w:r>
      <w:r>
        <w:rPr>
          <w:rStyle w:val="default"/>
          <w:rFonts w:cs="FrankRuehl" w:hint="cs"/>
          <w:rtl/>
        </w:rPr>
        <w:t>ישה-עשר במרץ ושישה-עשר בנובמבר מדי שנה בשנתה.</w:t>
      </w:r>
    </w:p>
    <w:p w14:paraId="771F2187" w14:textId="77777777" w:rsidR="00383D56" w:rsidRDefault="00383D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F312FBC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34BDFC66" w14:textId="77777777" w:rsidR="00383D56" w:rsidRDefault="00383D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אדם, המפר כל הוראה מהוראותיו של הצו הזה, יאשם בעבירה, ויהיה צפוי למאסר של שנים-עשר חודש או לקנס של מאה לירה או לאותם שני עונשים כאחד, ונוסף על-כך אפשר יהיה לצוות עליו לשלם אותם פיצויים על הנזק שנגרם כא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יורה בית-המשפט.</w:t>
      </w:r>
    </w:p>
    <w:p w14:paraId="005638D9" w14:textId="77777777" w:rsidR="00383D56" w:rsidRDefault="00383D5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06CF999A" w14:textId="77777777" w:rsidR="00383D56" w:rsidRDefault="00383D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 (12)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ע"ר מס' 1425 מיום 19.7.1945 תוס' 2, עמ' (ע) 620, (א) 776.</w:t>
      </w:r>
    </w:p>
    <w:p w14:paraId="65446856" w14:textId="77777777" w:rsidR="00383D56" w:rsidRDefault="00383D56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0C6386B9" w14:textId="77777777" w:rsidR="00383D56" w:rsidRDefault="00383D56">
      <w:pPr>
        <w:ind w:right="1134"/>
        <w:rPr>
          <w:rFonts w:cs="David"/>
          <w:sz w:val="24"/>
          <w:rtl/>
        </w:rPr>
      </w:pPr>
    </w:p>
    <w:sectPr w:rsidR="00383D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709E" w14:textId="77777777" w:rsidR="008874B5" w:rsidRDefault="008874B5">
      <w:r>
        <w:separator/>
      </w:r>
    </w:p>
  </w:endnote>
  <w:endnote w:type="continuationSeparator" w:id="0">
    <w:p w14:paraId="4C509DC8" w14:textId="77777777" w:rsidR="008874B5" w:rsidRDefault="0088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1F4F" w14:textId="77777777" w:rsidR="00383D56" w:rsidRDefault="00383D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80DD4A" w14:textId="77777777" w:rsidR="00383D56" w:rsidRDefault="00383D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B60D36" w14:textId="77777777" w:rsidR="00383D56" w:rsidRDefault="00383D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M:\0a-lishca\law\gideon-03-02-13\law01\180_005.doc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C114" w14:textId="77777777" w:rsidR="00383D56" w:rsidRDefault="00383D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4A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83DCBC6" w14:textId="77777777" w:rsidR="00383D56" w:rsidRDefault="00383D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BF248D" w14:textId="77777777" w:rsidR="00383D56" w:rsidRDefault="00383D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M:\0a-lishca\law\gideon-03-02-13\law01\180_005.doc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F5DD" w14:textId="77777777" w:rsidR="00383D56" w:rsidRDefault="00383D56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30F7" w14:textId="77777777" w:rsidR="008874B5" w:rsidRDefault="008874B5">
      <w:r>
        <w:separator/>
      </w:r>
    </w:p>
  </w:footnote>
  <w:footnote w:type="continuationSeparator" w:id="0">
    <w:p w14:paraId="66D4A995" w14:textId="77777777" w:rsidR="008874B5" w:rsidRDefault="00887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8F25" w14:textId="77777777" w:rsidR="00383D56" w:rsidRDefault="00383D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המקומות השמורים ליער (איסור עישון), 1945</w:t>
    </w:r>
  </w:p>
  <w:p w14:paraId="135D61F3" w14:textId="77777777" w:rsidR="00383D56" w:rsidRDefault="00383D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836326" w14:textId="77777777" w:rsidR="00383D56" w:rsidRDefault="00383D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9F29" w14:textId="77777777" w:rsidR="00383D56" w:rsidRDefault="00383D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המקומות השמורים ליער (איסור עישון), 1945</w:t>
    </w:r>
  </w:p>
  <w:p w14:paraId="421AEB8B" w14:textId="77777777" w:rsidR="00383D56" w:rsidRDefault="00383D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CB12E2" w14:textId="77777777" w:rsidR="00383D56" w:rsidRDefault="00383D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1F91" w14:textId="77777777" w:rsidR="00383D56" w:rsidRDefault="00383D56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678"/>
    <w:rsid w:val="00383D56"/>
    <w:rsid w:val="005B5F62"/>
    <w:rsid w:val="008874B5"/>
    <w:rsid w:val="008F1678"/>
    <w:rsid w:val="0098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8DE0B0"/>
  <w15:chartTrackingRefBased/>
  <w15:docId w15:val="{7942D20E-9533-40C1-AD84-B146AB5C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975</CharactersWithSpaces>
  <SharedDoc>false</SharedDoc>
  <HLinks>
    <vt:vector size="18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צו המקומות השמורים ליער (איסור עישון), 1945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עישון ומוצרי טבק</vt:lpwstr>
  </property>
  <property fmtid="{D5CDD505-2E9C-101B-9397-08002B2CF9AE}" pid="9" name="NOSE31">
    <vt:lpwstr>הגבלת ואיסור עישון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גנים שמורות ואתרים</vt:lpwstr>
  </property>
  <property fmtid="{D5CDD505-2E9C-101B-9397-08002B2CF9AE}" pid="13" name="NOSE32">
    <vt:lpwstr>יערות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