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7BA3" w14:textId="77777777" w:rsidR="002A24E2" w:rsidRDefault="00852A6A" w:rsidP="00852A6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A44743">
        <w:rPr>
          <w:rFonts w:cs="FrankRuehl" w:hint="cs"/>
          <w:sz w:val="32"/>
          <w:rtl/>
        </w:rPr>
        <w:t xml:space="preserve"> </w:t>
      </w:r>
      <w:r w:rsidR="00B850C0">
        <w:rPr>
          <w:rFonts w:cs="FrankRuehl" w:hint="cs"/>
          <w:sz w:val="32"/>
          <w:rtl/>
        </w:rPr>
        <w:t>המשטרה (דין משמעתי, בירור קבילות שוטרים והוראות שונות) (</w:t>
      </w:r>
      <w:r>
        <w:rPr>
          <w:rFonts w:cs="FrankRuehl" w:hint="cs"/>
          <w:sz w:val="32"/>
          <w:rtl/>
        </w:rPr>
        <w:t>קביעת גוף ציבורי</w:t>
      </w:r>
      <w:r w:rsidR="00B850C0">
        <w:rPr>
          <w:rFonts w:cs="FrankRuehl" w:hint="cs"/>
          <w:sz w:val="32"/>
          <w:rtl/>
        </w:rPr>
        <w:t>)</w:t>
      </w:r>
      <w:r w:rsidR="008C0AEB">
        <w:rPr>
          <w:rFonts w:cs="FrankRuehl" w:hint="cs"/>
          <w:sz w:val="32"/>
          <w:rtl/>
        </w:rPr>
        <w:t>, תשס"ח-2008</w:t>
      </w:r>
    </w:p>
    <w:p w14:paraId="2A81DED4" w14:textId="77777777" w:rsidR="003848DA" w:rsidRPr="003848DA" w:rsidRDefault="003848DA" w:rsidP="003848DA">
      <w:pPr>
        <w:spacing w:line="320" w:lineRule="auto"/>
        <w:rPr>
          <w:rFonts w:cs="FrankRuehl"/>
          <w:szCs w:val="26"/>
          <w:rtl/>
        </w:rPr>
      </w:pPr>
    </w:p>
    <w:p w14:paraId="534E30D9" w14:textId="77777777" w:rsidR="003848DA" w:rsidRPr="003848DA" w:rsidRDefault="003848DA" w:rsidP="003848DA">
      <w:pPr>
        <w:spacing w:line="320" w:lineRule="auto"/>
        <w:rPr>
          <w:rFonts w:cs="Miriam" w:hint="cs"/>
          <w:szCs w:val="22"/>
          <w:rtl/>
        </w:rPr>
      </w:pPr>
      <w:r w:rsidRPr="003848DA">
        <w:rPr>
          <w:rFonts w:cs="Miriam"/>
          <w:szCs w:val="22"/>
          <w:rtl/>
        </w:rPr>
        <w:t>בטחון</w:t>
      </w:r>
      <w:r w:rsidRPr="003848DA">
        <w:rPr>
          <w:rFonts w:cs="FrankRuehl"/>
          <w:szCs w:val="26"/>
          <w:rtl/>
        </w:rPr>
        <w:t xml:space="preserve"> – משטרה – דין משמעתי וקבילות</w:t>
      </w:r>
    </w:p>
    <w:p w14:paraId="79B4D9C2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12910" w:rsidRPr="00612910" w14:paraId="5824E8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12DB05" w14:textId="77777777" w:rsidR="00612910" w:rsidRPr="00612910" w:rsidRDefault="00612910" w:rsidP="006129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06905E4" w14:textId="77777777" w:rsidR="00612910" w:rsidRPr="00612910" w:rsidRDefault="00612910" w:rsidP="0061291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גוף ציבורי</w:t>
            </w:r>
          </w:p>
        </w:tc>
        <w:tc>
          <w:tcPr>
            <w:tcW w:w="567" w:type="dxa"/>
          </w:tcPr>
          <w:p w14:paraId="4813C2B6" w14:textId="77777777" w:rsidR="00612910" w:rsidRPr="00612910" w:rsidRDefault="00612910" w:rsidP="00612910">
            <w:pPr>
              <w:rPr>
                <w:rStyle w:val="Hyperlink"/>
                <w:rFonts w:hint="cs"/>
                <w:rtl/>
              </w:rPr>
            </w:pPr>
            <w:hyperlink w:anchor="Seif1" w:tooltip="קביעת גוף ציבורי" w:history="1">
              <w:r w:rsidRPr="006129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219383" w14:textId="77777777" w:rsidR="00612910" w:rsidRPr="00612910" w:rsidRDefault="00612910" w:rsidP="0061291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B03BCA5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968B3F2" w14:textId="77777777" w:rsidR="002A24E2" w:rsidRPr="003848DA" w:rsidRDefault="002A24E2" w:rsidP="003848DA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852A6A">
        <w:rPr>
          <w:rFonts w:cs="FrankRuehl" w:hint="cs"/>
          <w:sz w:val="32"/>
          <w:rtl/>
        </w:rPr>
        <w:lastRenderedPageBreak/>
        <w:t>צו</w:t>
      </w:r>
      <w:r w:rsidR="00B850C0">
        <w:rPr>
          <w:rFonts w:cs="FrankRuehl" w:hint="cs"/>
          <w:sz w:val="32"/>
          <w:rtl/>
        </w:rPr>
        <w:t xml:space="preserve"> המשטרה (דין משמעתי, בירור קבילות שוטרים והוראות שונות) (</w:t>
      </w:r>
      <w:r w:rsidR="00852A6A">
        <w:rPr>
          <w:rFonts w:cs="FrankRuehl" w:hint="cs"/>
          <w:sz w:val="32"/>
          <w:rtl/>
        </w:rPr>
        <w:t>קביעת גוף ציבורי</w:t>
      </w:r>
      <w:r w:rsidR="00B850C0">
        <w:rPr>
          <w:rFonts w:cs="FrankRuehl" w:hint="cs"/>
          <w:sz w:val="32"/>
          <w:rtl/>
        </w:rPr>
        <w:t>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0CC38FC" w14:textId="77777777" w:rsidR="00F86FF2" w:rsidRDefault="00F86FF2" w:rsidP="00852A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A44743">
        <w:rPr>
          <w:rStyle w:val="default"/>
          <w:rFonts w:cs="FrankRuehl" w:hint="cs"/>
          <w:rtl/>
        </w:rPr>
        <w:t xml:space="preserve">סעיף </w:t>
      </w:r>
      <w:r w:rsidR="00852A6A">
        <w:rPr>
          <w:rStyle w:val="default"/>
          <w:rFonts w:cs="FrankRuehl" w:hint="cs"/>
          <w:rtl/>
        </w:rPr>
        <w:t>102(א)</w:t>
      </w:r>
      <w:r w:rsidR="00B44AD0">
        <w:rPr>
          <w:rStyle w:val="default"/>
          <w:rFonts w:cs="FrankRuehl" w:hint="cs"/>
          <w:rtl/>
        </w:rPr>
        <w:t xml:space="preserve"> לחוק המשטרה (דין משמעתי, בירור קבילות שוטרים והוראות שונות), התשס"ו-2006 (להלן </w:t>
      </w:r>
      <w:r w:rsidR="00B44AD0">
        <w:rPr>
          <w:rStyle w:val="default"/>
          <w:rFonts w:cs="FrankRuehl"/>
          <w:rtl/>
        </w:rPr>
        <w:t>–</w:t>
      </w:r>
      <w:r w:rsidR="00B44AD0">
        <w:rPr>
          <w:rStyle w:val="default"/>
          <w:rFonts w:cs="FrankRuehl" w:hint="cs"/>
          <w:rtl/>
        </w:rPr>
        <w:t xml:space="preserve"> החוק), </w:t>
      </w:r>
      <w:r w:rsidR="00852A6A">
        <w:rPr>
          <w:rStyle w:val="default"/>
          <w:rFonts w:cs="FrankRuehl" w:hint="cs"/>
          <w:rtl/>
        </w:rPr>
        <w:t>אני מצווה לאמור</w:t>
      </w:r>
      <w:r>
        <w:rPr>
          <w:rStyle w:val="default"/>
          <w:rFonts w:cs="FrankRuehl" w:hint="cs"/>
          <w:rtl/>
        </w:rPr>
        <w:t>:</w:t>
      </w:r>
    </w:p>
    <w:p w14:paraId="75B2EEF0" w14:textId="77777777" w:rsidR="002A24E2" w:rsidRDefault="002A24E2" w:rsidP="006129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83EAFFA"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14:paraId="0FD7C04E" w14:textId="77777777" w:rsidR="002A24E2" w:rsidRDefault="00852A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גוף ציבורי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52A6A">
        <w:rPr>
          <w:rStyle w:val="default"/>
          <w:rFonts w:cs="FrankRuehl" w:hint="cs"/>
          <w:rtl/>
        </w:rPr>
        <w:t>צ</w:t>
      </w:r>
      <w:hyperlink r:id="rId7" w:tooltip="אזכורים" w:history="1">
        <w:r w:rsidR="00612910" w:rsidRPr="00612910">
          <w:rPr>
            <w:rStyle w:val="Hyperlink"/>
            <w:rtl/>
          </w:rPr>
          <w:t>*</w:t>
        </w:r>
      </w:hyperlink>
      <w:r w:rsidR="00852A6A">
        <w:rPr>
          <w:rStyle w:val="default"/>
          <w:rFonts w:cs="FrankRuehl" w:hint="cs"/>
          <w:rtl/>
        </w:rPr>
        <w:t>בא הגנה לישראל הוא גוף ציבורי לעניין החוק.</w:t>
      </w:r>
    </w:p>
    <w:p w14:paraId="6C8573C2" w14:textId="77777777" w:rsidR="00A44743" w:rsidRDefault="00A447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B6BC02" w14:textId="77777777"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576D2C" w14:textId="77777777" w:rsidR="00C71924" w:rsidRDefault="00A44743" w:rsidP="00852A6A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</w:t>
      </w:r>
      <w:r w:rsidR="00852A6A">
        <w:rPr>
          <w:rFonts w:cs="FrankRuehl" w:hint="cs"/>
          <w:sz w:val="26"/>
          <w:rtl/>
        </w:rPr>
        <w:t>ח</w:t>
      </w:r>
      <w:r>
        <w:rPr>
          <w:rFonts w:cs="FrankRuehl" w:hint="cs"/>
          <w:sz w:val="26"/>
          <w:rtl/>
        </w:rPr>
        <w:t xml:space="preserve"> באייר</w:t>
      </w:r>
      <w:r w:rsidR="00F86FF2">
        <w:rPr>
          <w:rFonts w:cs="FrankRuehl" w:hint="cs"/>
          <w:sz w:val="26"/>
          <w:rtl/>
        </w:rPr>
        <w:t xml:space="preserve"> התשס"ח (</w:t>
      </w:r>
      <w:r w:rsidR="00852A6A">
        <w:rPr>
          <w:rFonts w:cs="FrankRuehl" w:hint="cs"/>
          <w:sz w:val="26"/>
          <w:rtl/>
        </w:rPr>
        <w:t>2 ביוני</w:t>
      </w:r>
      <w:r w:rsidR="00F86FF2">
        <w:rPr>
          <w:rFonts w:cs="FrankRuehl" w:hint="cs"/>
          <w:sz w:val="26"/>
          <w:rtl/>
        </w:rPr>
        <w:t xml:space="preserve"> 2008)</w:t>
      </w:r>
      <w:r w:rsidR="00F86FF2">
        <w:rPr>
          <w:rFonts w:cs="FrankRuehl" w:hint="cs"/>
          <w:sz w:val="26"/>
          <w:rtl/>
        </w:rPr>
        <w:tab/>
      </w:r>
      <w:r w:rsidR="00AC4A27">
        <w:rPr>
          <w:rFonts w:cs="FrankRuehl" w:hint="cs"/>
          <w:sz w:val="26"/>
          <w:rtl/>
        </w:rPr>
        <w:t>אבי דיכטר</w:t>
      </w:r>
    </w:p>
    <w:p w14:paraId="2403FFA9" w14:textId="77777777" w:rsidR="00C71924" w:rsidRDefault="00F86FF2" w:rsidP="00AC4A27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C4A27">
        <w:rPr>
          <w:rFonts w:cs="FrankRuehl" w:hint="cs"/>
          <w:sz w:val="22"/>
          <w:szCs w:val="22"/>
          <w:rtl/>
        </w:rPr>
        <w:t>השר לביטחון הפנים</w:t>
      </w:r>
    </w:p>
    <w:p w14:paraId="4873C598" w14:textId="77777777" w:rsidR="00852A6A" w:rsidRDefault="00852A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7031D6" w14:textId="77777777" w:rsidR="00C71924" w:rsidRDefault="00C719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349B83" w14:textId="77777777" w:rsidR="00F86FF2" w:rsidRDefault="00F86F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F86FF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E2DE" w14:textId="77777777" w:rsidR="00D761A0" w:rsidRDefault="00D761A0">
      <w:r>
        <w:separator/>
      </w:r>
    </w:p>
  </w:endnote>
  <w:endnote w:type="continuationSeparator" w:id="0">
    <w:p w14:paraId="4BF14893" w14:textId="77777777" w:rsidR="00D761A0" w:rsidRDefault="00D7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7FFA" w14:textId="77777777" w:rsidR="002A24E2" w:rsidRDefault="002A24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1A4DD2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1284D61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2910">
      <w:rPr>
        <w:rFonts w:cs="TopType Jerushalmi"/>
        <w:noProof/>
        <w:color w:val="000000"/>
        <w:sz w:val="14"/>
        <w:szCs w:val="14"/>
      </w:rPr>
      <w:t>Z:\000000000000-law\yael\08-06-18a\tav\999_962.doc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E4F81" w14:textId="77777777" w:rsidR="002A24E2" w:rsidRDefault="002A24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B093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CCE155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BED28B6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2910">
      <w:rPr>
        <w:rFonts w:cs="TopType Jerushalmi"/>
        <w:noProof/>
        <w:color w:val="000000"/>
        <w:sz w:val="14"/>
        <w:szCs w:val="14"/>
      </w:rPr>
      <w:t>Z:\000000000000-law\yael\08-06-18a\tav\999_962.doc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FD48" w14:textId="77777777" w:rsidR="00D761A0" w:rsidRDefault="00D761A0">
      <w:pPr>
        <w:spacing w:before="60"/>
        <w:ind w:right="1134"/>
      </w:pPr>
      <w:r>
        <w:separator/>
      </w:r>
    </w:p>
  </w:footnote>
  <w:footnote w:type="continuationSeparator" w:id="0">
    <w:p w14:paraId="11FC882D" w14:textId="77777777" w:rsidR="00D761A0" w:rsidRDefault="00D761A0">
      <w:r>
        <w:continuationSeparator/>
      </w:r>
    </w:p>
  </w:footnote>
  <w:footnote w:id="1">
    <w:p w14:paraId="5A36421A" w14:textId="77777777" w:rsidR="00CD2E41" w:rsidRDefault="002A24E2" w:rsidP="00CD2E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A44743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="00F86FF2" w:rsidRPr="00CD2E41">
          <w:rPr>
            <w:rStyle w:val="Hyperlink"/>
            <w:rFonts w:cs="FrankRuehl" w:hint="cs"/>
            <w:rtl/>
          </w:rPr>
          <w:t>ק"ת</w:t>
        </w:r>
        <w:r w:rsidRPr="00CD2E41">
          <w:rPr>
            <w:rStyle w:val="Hyperlink"/>
            <w:rFonts w:cs="FrankRuehl"/>
            <w:rtl/>
          </w:rPr>
          <w:t xml:space="preserve"> תשס"</w:t>
        </w:r>
        <w:r w:rsidR="0037728C" w:rsidRPr="00CD2E41">
          <w:rPr>
            <w:rStyle w:val="Hyperlink"/>
            <w:rFonts w:cs="FrankRuehl" w:hint="cs"/>
            <w:rtl/>
          </w:rPr>
          <w:t xml:space="preserve">ח מס' </w:t>
        </w:r>
        <w:r w:rsidR="00A44743" w:rsidRPr="00CD2E41">
          <w:rPr>
            <w:rStyle w:val="Hyperlink"/>
            <w:rFonts w:cs="FrankRuehl" w:hint="cs"/>
            <w:rtl/>
          </w:rPr>
          <w:t>668</w:t>
        </w:r>
        <w:r w:rsidR="00852A6A" w:rsidRPr="00CD2E41">
          <w:rPr>
            <w:rStyle w:val="Hyperlink"/>
            <w:rFonts w:cs="FrankRuehl" w:hint="cs"/>
            <w:rtl/>
          </w:rPr>
          <w:t>1</w:t>
        </w:r>
      </w:hyperlink>
      <w:r w:rsidR="0037728C">
        <w:rPr>
          <w:rFonts w:cs="FrankRuehl" w:hint="cs"/>
          <w:rtl/>
        </w:rPr>
        <w:t xml:space="preserve"> מיום </w:t>
      </w:r>
      <w:r w:rsidR="008E7BC6">
        <w:rPr>
          <w:rFonts w:cs="FrankRuehl" w:hint="cs"/>
          <w:rtl/>
        </w:rPr>
        <w:t>1</w:t>
      </w:r>
      <w:r w:rsidR="00852A6A">
        <w:rPr>
          <w:rFonts w:cs="FrankRuehl" w:hint="cs"/>
          <w:rtl/>
        </w:rPr>
        <w:t>6</w:t>
      </w:r>
      <w:r w:rsidR="008E7BC6">
        <w:rPr>
          <w:rFonts w:cs="FrankRuehl" w:hint="cs"/>
          <w:rtl/>
        </w:rPr>
        <w:t>.6.</w:t>
      </w:r>
      <w:r w:rsidR="00A148C2">
        <w:rPr>
          <w:rFonts w:cs="FrankRuehl" w:hint="cs"/>
          <w:rtl/>
        </w:rPr>
        <w:t>2008</w:t>
      </w:r>
      <w:r w:rsidR="0037728C">
        <w:rPr>
          <w:rFonts w:cs="FrankRuehl" w:hint="cs"/>
          <w:rtl/>
        </w:rPr>
        <w:t xml:space="preserve"> עמ' </w:t>
      </w:r>
      <w:r w:rsidR="00852A6A">
        <w:rPr>
          <w:rFonts w:cs="FrankRuehl" w:hint="cs"/>
          <w:rtl/>
        </w:rPr>
        <w:t>1015</w:t>
      </w:r>
      <w:r w:rsidR="0037728C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8892" w14:textId="77777777" w:rsidR="002A24E2" w:rsidRDefault="002A24E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E0D00C9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E41543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E1E9" w14:textId="77777777" w:rsidR="002A24E2" w:rsidRDefault="00852A6A" w:rsidP="00852A6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A44743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850C0">
      <w:rPr>
        <w:rFonts w:hAnsi="FrankRuehl" w:cs="FrankRuehl" w:hint="cs"/>
        <w:color w:val="000000"/>
        <w:sz w:val="28"/>
        <w:szCs w:val="28"/>
        <w:rtl/>
      </w:rPr>
      <w:t>המשטרה (דין משמעתי, בירור קבילות שוטרים והוראות שונות) (</w:t>
    </w:r>
    <w:r>
      <w:rPr>
        <w:rFonts w:hAnsi="FrankRuehl" w:cs="FrankRuehl" w:hint="cs"/>
        <w:color w:val="000000"/>
        <w:sz w:val="28"/>
        <w:szCs w:val="28"/>
        <w:rtl/>
      </w:rPr>
      <w:t>קביעת גוף ציבורי</w:t>
    </w:r>
    <w:r w:rsidR="00B850C0">
      <w:rPr>
        <w:rFonts w:hAnsi="FrankRuehl" w:cs="FrankRuehl" w:hint="cs"/>
        <w:color w:val="000000"/>
        <w:sz w:val="28"/>
        <w:szCs w:val="28"/>
        <w:rtl/>
      </w:rPr>
      <w:t>)</w:t>
    </w:r>
    <w:r w:rsidR="008C0AEB">
      <w:rPr>
        <w:rFonts w:hAnsi="FrankRuehl" w:cs="FrankRuehl" w:hint="cs"/>
        <w:color w:val="000000"/>
        <w:sz w:val="28"/>
        <w:szCs w:val="28"/>
        <w:rtl/>
      </w:rPr>
      <w:t>, תשס"ח-2008</w:t>
    </w:r>
  </w:p>
  <w:p w14:paraId="2FE88887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CA77A4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6202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10E90"/>
    <w:rsid w:val="00031B81"/>
    <w:rsid w:val="00065DCA"/>
    <w:rsid w:val="00097C86"/>
    <w:rsid w:val="000E32ED"/>
    <w:rsid w:val="00125926"/>
    <w:rsid w:val="00167D7D"/>
    <w:rsid w:val="001A5A43"/>
    <w:rsid w:val="001B093E"/>
    <w:rsid w:val="002A24E2"/>
    <w:rsid w:val="00301E9A"/>
    <w:rsid w:val="0037728C"/>
    <w:rsid w:val="003848DA"/>
    <w:rsid w:val="00393C15"/>
    <w:rsid w:val="003A2EEE"/>
    <w:rsid w:val="003D6ED9"/>
    <w:rsid w:val="003E6F5E"/>
    <w:rsid w:val="003F05BB"/>
    <w:rsid w:val="003F5BF4"/>
    <w:rsid w:val="00475AAF"/>
    <w:rsid w:val="004803D1"/>
    <w:rsid w:val="004A5A58"/>
    <w:rsid w:val="00521F54"/>
    <w:rsid w:val="005403F4"/>
    <w:rsid w:val="005F5D28"/>
    <w:rsid w:val="0060704F"/>
    <w:rsid w:val="00612910"/>
    <w:rsid w:val="00683744"/>
    <w:rsid w:val="006F3807"/>
    <w:rsid w:val="0070464D"/>
    <w:rsid w:val="0073388B"/>
    <w:rsid w:val="00763C55"/>
    <w:rsid w:val="007741C4"/>
    <w:rsid w:val="007E3338"/>
    <w:rsid w:val="00846224"/>
    <w:rsid w:val="00852A6A"/>
    <w:rsid w:val="0086179D"/>
    <w:rsid w:val="0087434F"/>
    <w:rsid w:val="008925C2"/>
    <w:rsid w:val="008932BA"/>
    <w:rsid w:val="008C0AEB"/>
    <w:rsid w:val="008E2528"/>
    <w:rsid w:val="008E7BC6"/>
    <w:rsid w:val="008F2E1F"/>
    <w:rsid w:val="009101B9"/>
    <w:rsid w:val="009A7565"/>
    <w:rsid w:val="00A0385D"/>
    <w:rsid w:val="00A04B99"/>
    <w:rsid w:val="00A127EF"/>
    <w:rsid w:val="00A148C2"/>
    <w:rsid w:val="00A40CC8"/>
    <w:rsid w:val="00A44743"/>
    <w:rsid w:val="00A60C88"/>
    <w:rsid w:val="00A77CD2"/>
    <w:rsid w:val="00A805B8"/>
    <w:rsid w:val="00AA1CFE"/>
    <w:rsid w:val="00AC4A27"/>
    <w:rsid w:val="00B232C0"/>
    <w:rsid w:val="00B44AD0"/>
    <w:rsid w:val="00B45044"/>
    <w:rsid w:val="00B850C0"/>
    <w:rsid w:val="00BF6AEE"/>
    <w:rsid w:val="00C14019"/>
    <w:rsid w:val="00C352E0"/>
    <w:rsid w:val="00C44A2C"/>
    <w:rsid w:val="00C71924"/>
    <w:rsid w:val="00C81D3E"/>
    <w:rsid w:val="00C86F61"/>
    <w:rsid w:val="00CA6DA2"/>
    <w:rsid w:val="00CD2E41"/>
    <w:rsid w:val="00D33934"/>
    <w:rsid w:val="00D761A0"/>
    <w:rsid w:val="00D8315B"/>
    <w:rsid w:val="00DA50D6"/>
    <w:rsid w:val="00E847D7"/>
    <w:rsid w:val="00EB5437"/>
    <w:rsid w:val="00ED7468"/>
    <w:rsid w:val="00F01B28"/>
    <w:rsid w:val="00F23090"/>
    <w:rsid w:val="00F86FF2"/>
    <w:rsid w:val="00FD45A9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5B0D6E9"/>
  <w15:chartTrackingRefBased/>
  <w15:docId w15:val="{4006835A-73BC-46EC-8605-6AF10B10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0;&#1493;%20&#1492;&#1502;&#1513;&#1496;&#1512;&#1492;%20(&#1491;&#1497;&#1503;%20&#1502;&#1513;&#1502;&#1506;&#1514;&#1497;&amp;pIzcurNum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685</CharactersWithSpaces>
  <SharedDoc>false</SharedDoc>
  <HLinks>
    <vt:vector size="18" baseType="variant">
      <vt:variant>
        <vt:i4>1050041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http://www.nevo.co.il/links/psika/?pIzcurLaw=צו המשטרה (דין משמעתי&amp;pIzcurNum=1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המשטרה (דין משמעתי, בירור קבילות שוטרים והוראות שונות) (קביעת גוף ציבורי), תשס"ח-2008</vt:lpwstr>
  </property>
  <property fmtid="{D5CDD505-2E9C-101B-9397-08002B2CF9AE}" pid="4" name="LAWNUMBER">
    <vt:lpwstr>0962</vt:lpwstr>
  </property>
  <property fmtid="{D5CDD505-2E9C-101B-9397-08002B2CF9AE}" pid="5" name="TYPE">
    <vt:lpwstr>01</vt:lpwstr>
  </property>
  <property fmtid="{D5CDD505-2E9C-101B-9397-08002B2CF9AE}" pid="6" name="CHNAME">
    <vt:lpwstr>משטרה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http://www.nevo.co.il/Law_word/law06/TAK-6681.pdf;‎רשומות - תקנות כלליות#פורסמו ק"ת ‏תשס"ח מס' 6681 #מיום 16.6.2008 עמ' 1015‏</vt:lpwstr>
  </property>
  <property fmtid="{D5CDD505-2E9C-101B-9397-08002B2CF9AE}" pid="22" name="NOSE11">
    <vt:lpwstr>בטחון</vt:lpwstr>
  </property>
  <property fmtid="{D5CDD505-2E9C-101B-9397-08002B2CF9AE}" pid="23" name="NOSE21">
    <vt:lpwstr>משטרה</vt:lpwstr>
  </property>
  <property fmtid="{D5CDD505-2E9C-101B-9397-08002B2CF9AE}" pid="24" name="NOSE31">
    <vt:lpwstr>דין משמעתי וקבילות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המשטרה (דין משמעתי‏, בירור קבילות שוטרים והוראות שונות)‏</vt:lpwstr>
  </property>
  <property fmtid="{D5CDD505-2E9C-101B-9397-08002B2CF9AE}" pid="63" name="MEKOR_SAIF1">
    <vt:lpwstr>102XאX</vt:lpwstr>
  </property>
</Properties>
</file>