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02B2" w14:textId="77777777" w:rsidR="007C4003" w:rsidRDefault="007C4003" w:rsidP="00F24515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הניקוז וההגנה מפני ש</w:t>
      </w:r>
      <w:r w:rsidR="001426DC">
        <w:rPr>
          <w:rFonts w:hint="cs"/>
          <w:rtl/>
        </w:rPr>
        <w:t>י</w:t>
      </w:r>
      <w:r>
        <w:rPr>
          <w:rtl/>
        </w:rPr>
        <w:t>טפונות (</w:t>
      </w:r>
      <w:r w:rsidR="001426DC">
        <w:rPr>
          <w:rFonts w:hint="cs"/>
          <w:rtl/>
        </w:rPr>
        <w:t>הכרזה על אזור מוגן), תשפ"א-2020</w:t>
      </w:r>
    </w:p>
    <w:p w14:paraId="304D5496" w14:textId="77777777" w:rsidR="00BD246E" w:rsidRDefault="00BD246E" w:rsidP="00BD246E">
      <w:pPr>
        <w:spacing w:line="320" w:lineRule="auto"/>
        <w:rPr>
          <w:rFonts w:hint="cs"/>
          <w:rtl/>
        </w:rPr>
      </w:pPr>
    </w:p>
    <w:p w14:paraId="21B2C3E1" w14:textId="77777777" w:rsidR="00710D90" w:rsidRDefault="00710D90" w:rsidP="00BD246E">
      <w:pPr>
        <w:spacing w:line="320" w:lineRule="auto"/>
        <w:rPr>
          <w:rFonts w:hint="cs"/>
          <w:rtl/>
        </w:rPr>
      </w:pPr>
    </w:p>
    <w:p w14:paraId="621149DB" w14:textId="77777777" w:rsidR="00BD246E" w:rsidRPr="00BD246E" w:rsidRDefault="00BD246E" w:rsidP="00BD246E">
      <w:pPr>
        <w:spacing w:line="320" w:lineRule="auto"/>
        <w:rPr>
          <w:rFonts w:cs="Miriam"/>
          <w:szCs w:val="22"/>
          <w:rtl/>
        </w:rPr>
      </w:pPr>
      <w:r w:rsidRPr="00BD246E">
        <w:rPr>
          <w:rFonts w:cs="Miriam"/>
          <w:szCs w:val="22"/>
          <w:rtl/>
        </w:rPr>
        <w:t>רשויות ומשפט מנהלי</w:t>
      </w:r>
      <w:r w:rsidRPr="00BD246E">
        <w:rPr>
          <w:rFonts w:cs="FrankRuehl"/>
          <w:szCs w:val="26"/>
          <w:rtl/>
        </w:rPr>
        <w:t xml:space="preserve"> – רשויות מקומיות – ניקוז והגנה מפני שיטפונות</w:t>
      </w:r>
    </w:p>
    <w:p w14:paraId="4C4B3C76" w14:textId="77777777" w:rsidR="007C4003" w:rsidRDefault="007C4003" w:rsidP="00F2451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233B4" w:rsidRPr="002233B4" w14:paraId="66B39327" w14:textId="77777777" w:rsidTr="002233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5B55E7" w14:textId="77777777" w:rsidR="002233B4" w:rsidRPr="002233B4" w:rsidRDefault="002233B4" w:rsidP="002233B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3FB735C" w14:textId="77777777" w:rsidR="002233B4" w:rsidRPr="002233B4" w:rsidRDefault="002233B4" w:rsidP="002233B4">
            <w:pPr>
              <w:rPr>
                <w:rFonts w:cs="Frankruhel"/>
                <w:rtl/>
              </w:rPr>
            </w:pPr>
            <w:r>
              <w:rPr>
                <w:rtl/>
              </w:rPr>
              <w:t>הכרזה על אזור מוגן</w:t>
            </w:r>
          </w:p>
        </w:tc>
        <w:tc>
          <w:tcPr>
            <w:tcW w:w="567" w:type="dxa"/>
          </w:tcPr>
          <w:p w14:paraId="50854E63" w14:textId="77777777" w:rsidR="002233B4" w:rsidRPr="002233B4" w:rsidRDefault="002233B4" w:rsidP="002233B4">
            <w:pPr>
              <w:rPr>
                <w:rStyle w:val="Hyperlink"/>
                <w:rtl/>
              </w:rPr>
            </w:pPr>
            <w:hyperlink w:anchor="Seif1" w:tooltip="הכרזה על אזור מוגן" w:history="1">
              <w:r w:rsidRPr="002233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1D0E1F" w14:textId="77777777" w:rsidR="002233B4" w:rsidRPr="002233B4" w:rsidRDefault="002233B4" w:rsidP="002233B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233B4" w:rsidRPr="002233B4" w14:paraId="6A654A95" w14:textId="77777777" w:rsidTr="002233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211B7C" w14:textId="77777777" w:rsidR="002233B4" w:rsidRPr="002233B4" w:rsidRDefault="002233B4" w:rsidP="002233B4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1B280F22" w14:textId="77777777" w:rsidR="002233B4" w:rsidRPr="002233B4" w:rsidRDefault="002233B4" w:rsidP="002233B4">
            <w:pPr>
              <w:rPr>
                <w:rFonts w:cs="Frankruhel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6AD94FD5" w14:textId="77777777" w:rsidR="002233B4" w:rsidRPr="002233B4" w:rsidRDefault="002233B4" w:rsidP="002233B4">
            <w:pPr>
              <w:rPr>
                <w:rStyle w:val="Hyperlink"/>
                <w:rtl/>
              </w:rPr>
            </w:pPr>
            <w:hyperlink w:anchor="med0" w:tooltip="תוספת" w:history="1">
              <w:r w:rsidRPr="002233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D89F55" w14:textId="77777777" w:rsidR="002233B4" w:rsidRPr="002233B4" w:rsidRDefault="002233B4" w:rsidP="002233B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AEB13A4" w14:textId="77777777" w:rsidR="007C4003" w:rsidRDefault="007C4003">
      <w:pPr>
        <w:pStyle w:val="big-header"/>
        <w:ind w:left="0" w:right="2835"/>
        <w:rPr>
          <w:rtl/>
        </w:rPr>
      </w:pPr>
    </w:p>
    <w:p w14:paraId="375D486E" w14:textId="77777777" w:rsidR="007C4003" w:rsidRDefault="007C4003" w:rsidP="00BD246E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 w:rsidR="001426DC" w:rsidRPr="001426DC">
        <w:rPr>
          <w:rtl/>
        </w:rPr>
        <w:lastRenderedPageBreak/>
        <w:t xml:space="preserve"> </w:t>
      </w:r>
      <w:r w:rsidR="001426DC">
        <w:rPr>
          <w:rtl/>
        </w:rPr>
        <w:t>צו הניקוז וההגנה מפני ש</w:t>
      </w:r>
      <w:r w:rsidR="001426DC">
        <w:rPr>
          <w:rFonts w:hint="cs"/>
          <w:rtl/>
        </w:rPr>
        <w:t>י</w:t>
      </w:r>
      <w:r w:rsidR="001426DC">
        <w:rPr>
          <w:rtl/>
        </w:rPr>
        <w:t>טפונות (</w:t>
      </w:r>
      <w:r w:rsidR="001426DC">
        <w:rPr>
          <w:rFonts w:hint="cs"/>
          <w:rtl/>
        </w:rPr>
        <w:t>הכרזה על אזור מוגן), תשפ"א-2020</w:t>
      </w:r>
      <w:r w:rsidR="00E91C4C">
        <w:rPr>
          <w:rStyle w:val="a6"/>
          <w:rtl/>
        </w:rPr>
        <w:footnoteReference w:customMarkFollows="1" w:id="1"/>
        <w:t>*</w:t>
      </w:r>
    </w:p>
    <w:p w14:paraId="10B0733D" w14:textId="77777777" w:rsidR="007C4003" w:rsidRDefault="007C4003" w:rsidP="00F360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E91C4C">
        <w:rPr>
          <w:rtl/>
        </w:rPr>
        <w:tab/>
      </w:r>
      <w:r w:rsidRPr="00E91C4C">
        <w:rPr>
          <w:rStyle w:val="default"/>
          <w:rFonts w:cs="FrankRuehl"/>
          <w:rtl/>
        </w:rPr>
        <w:t>ב</w:t>
      </w:r>
      <w:r w:rsidRPr="00E91C4C">
        <w:rPr>
          <w:rStyle w:val="default"/>
          <w:rFonts w:cs="FrankRuehl" w:hint="cs"/>
          <w:rtl/>
        </w:rPr>
        <w:t xml:space="preserve">תוקף סמכותי לפי סעיף </w:t>
      </w:r>
      <w:r w:rsidR="001426DC">
        <w:rPr>
          <w:rStyle w:val="default"/>
          <w:rFonts w:cs="FrankRuehl" w:hint="cs"/>
          <w:rtl/>
        </w:rPr>
        <w:t>53(א)(1)</w:t>
      </w:r>
      <w:r w:rsidRPr="00E91C4C">
        <w:rPr>
          <w:rStyle w:val="default"/>
          <w:rFonts w:cs="FrankRuehl" w:hint="cs"/>
          <w:rtl/>
        </w:rPr>
        <w:t xml:space="preserve"> לחוק הניקוז וההגנה מפני ש</w:t>
      </w:r>
      <w:r w:rsidR="001426DC">
        <w:rPr>
          <w:rStyle w:val="default"/>
          <w:rFonts w:cs="FrankRuehl" w:hint="cs"/>
          <w:rtl/>
        </w:rPr>
        <w:t>י</w:t>
      </w:r>
      <w:r w:rsidRPr="00E91C4C">
        <w:rPr>
          <w:rStyle w:val="default"/>
          <w:rFonts w:cs="FrankRuehl" w:hint="cs"/>
          <w:rtl/>
        </w:rPr>
        <w:t xml:space="preserve">טפונות, </w:t>
      </w:r>
      <w:r w:rsidR="001426DC">
        <w:rPr>
          <w:rStyle w:val="default"/>
          <w:rFonts w:cs="FrankRuehl" w:hint="cs"/>
          <w:rtl/>
        </w:rPr>
        <w:t>ה</w:t>
      </w:r>
      <w:r w:rsidRPr="00E91C4C">
        <w:rPr>
          <w:rStyle w:val="default"/>
          <w:rFonts w:cs="FrankRuehl" w:hint="cs"/>
          <w:rtl/>
        </w:rPr>
        <w:t>תשי"ח</w:t>
      </w:r>
      <w:r w:rsidR="00F3604B">
        <w:rPr>
          <w:rStyle w:val="default"/>
          <w:rFonts w:cs="FrankRuehl" w:hint="cs"/>
          <w:rtl/>
        </w:rPr>
        <w:t>-</w:t>
      </w:r>
      <w:r w:rsidRPr="00E91C4C">
        <w:rPr>
          <w:rStyle w:val="default"/>
          <w:rFonts w:cs="FrankRuehl" w:hint="cs"/>
          <w:rtl/>
        </w:rPr>
        <w:t>1957</w:t>
      </w:r>
      <w:r w:rsidR="001426DC">
        <w:rPr>
          <w:rStyle w:val="default"/>
          <w:rFonts w:cs="FrankRuehl" w:hint="cs"/>
          <w:rtl/>
        </w:rPr>
        <w:t xml:space="preserve"> (להלן </w:t>
      </w:r>
      <w:r w:rsidR="001426DC">
        <w:rPr>
          <w:rStyle w:val="default"/>
          <w:rFonts w:cs="FrankRuehl"/>
          <w:rtl/>
        </w:rPr>
        <w:t>–</w:t>
      </w:r>
      <w:r w:rsidR="001426DC">
        <w:rPr>
          <w:rStyle w:val="default"/>
          <w:rFonts w:cs="FrankRuehl" w:hint="cs"/>
          <w:rtl/>
        </w:rPr>
        <w:t xml:space="preserve"> החוק)</w:t>
      </w:r>
      <w:r w:rsidRPr="00E91C4C">
        <w:rPr>
          <w:rStyle w:val="default"/>
          <w:rFonts w:cs="FrankRuehl" w:hint="cs"/>
          <w:rtl/>
        </w:rPr>
        <w:t xml:space="preserve">, ולאחר </w:t>
      </w:r>
      <w:r w:rsidR="001426DC">
        <w:rPr>
          <w:rStyle w:val="default"/>
          <w:rFonts w:cs="FrankRuehl" w:hint="cs"/>
          <w:rtl/>
        </w:rPr>
        <w:t>שהשתכנעתי, לנוכח הנתונים שהובאו לפני, כי הדבר דרוש לשם מניעת סכנה תכופה שאין למונעה בדרך אחרת לפי החוק</w:t>
      </w:r>
      <w:r w:rsidRPr="00E91C4C">
        <w:rPr>
          <w:rStyle w:val="default"/>
          <w:rFonts w:cs="FrankRuehl" w:hint="cs"/>
          <w:rtl/>
        </w:rPr>
        <w:t>, אני מצווה לאמור:</w:t>
      </w:r>
    </w:p>
    <w:p w14:paraId="5C41A561" w14:textId="77777777" w:rsidR="007C4003" w:rsidRDefault="007C4003" w:rsidP="00F360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E91C4C">
        <w:rPr>
          <w:rFonts w:cs="Miriam"/>
          <w:lang w:val="he-IL"/>
        </w:rPr>
        <w:pict w14:anchorId="0365F17D">
          <v:rect id="_x0000_s1026" style="position:absolute;left:0;text-align:left;margin-left:464.5pt;margin-top:8.05pt;width:75.05pt;height:12.95pt;z-index:251657728" o:allowincell="f" filled="f" stroked="f" strokecolor="lime" strokeweight=".25pt">
            <v:textbox style="mso-next-textbox:#_x0000_s1026" inset="0,0,0,0">
              <w:txbxContent>
                <w:p w14:paraId="646F2563" w14:textId="77777777" w:rsidR="00255C0D" w:rsidRDefault="001426DC" w:rsidP="00145EEB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הכרזה על אזור מוגן</w:t>
                  </w:r>
                </w:p>
              </w:txbxContent>
            </v:textbox>
            <w10:anchorlock/>
          </v:rect>
        </w:pict>
      </w:r>
      <w:r w:rsidRPr="00E91C4C">
        <w:rPr>
          <w:rStyle w:val="big-number"/>
          <w:rFonts w:cs="Miriam"/>
          <w:rtl/>
        </w:rPr>
        <w:t>1</w:t>
      </w:r>
      <w:r w:rsidRPr="00E91C4C">
        <w:rPr>
          <w:rStyle w:val="big-number"/>
          <w:rFonts w:cs="FrankRuehl"/>
          <w:sz w:val="26"/>
          <w:szCs w:val="26"/>
          <w:rtl/>
        </w:rPr>
        <w:t>.</w:t>
      </w:r>
      <w:r w:rsidRPr="00E91C4C">
        <w:rPr>
          <w:rStyle w:val="big-number"/>
          <w:rFonts w:cs="FrankRuehl"/>
          <w:sz w:val="26"/>
          <w:szCs w:val="26"/>
          <w:rtl/>
        </w:rPr>
        <w:tab/>
      </w:r>
      <w:r w:rsidR="001426DC">
        <w:rPr>
          <w:rStyle w:val="default"/>
          <w:rFonts w:cs="FrankRuehl" w:hint="cs"/>
          <w:rtl/>
        </w:rPr>
        <w:t>האזור המסומן מחצבת יחיעם וקטע נחל געתון הסמוך לה, בנקודת הציון המרכזית 217100/768900 במפה שבתוספת, הוא אזור מוגן</w:t>
      </w:r>
      <w:r w:rsidR="00FD5BF1">
        <w:rPr>
          <w:rStyle w:val="default"/>
          <w:rFonts w:cs="FrankRuehl" w:hint="cs"/>
          <w:rtl/>
        </w:rPr>
        <w:t>.</w:t>
      </w:r>
    </w:p>
    <w:p w14:paraId="5D72593F" w14:textId="77777777" w:rsidR="007C4003" w:rsidRPr="00946189" w:rsidRDefault="007C4003" w:rsidP="009461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D6AC05" w14:textId="77777777" w:rsidR="007C4003" w:rsidRPr="001426DC" w:rsidRDefault="007C4003" w:rsidP="001426DC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1" w:name="med0"/>
      <w:bookmarkEnd w:id="1"/>
      <w:r w:rsidRPr="001426DC">
        <w:rPr>
          <w:noProof/>
          <w:rtl/>
        </w:rPr>
        <w:t>ת</w:t>
      </w:r>
      <w:r w:rsidRPr="001426DC">
        <w:rPr>
          <w:rFonts w:hint="cs"/>
          <w:noProof/>
          <w:rtl/>
        </w:rPr>
        <w:t>וספת</w:t>
      </w:r>
    </w:p>
    <w:p w14:paraId="7491DF08" w14:textId="77777777" w:rsidR="007C4003" w:rsidRDefault="001426DC" w:rsidP="001426DC">
      <w:pPr>
        <w:pStyle w:val="P00"/>
        <w:spacing w:before="72"/>
        <w:ind w:left="0" w:right="1134"/>
        <w:jc w:val="center"/>
        <w:rPr>
          <w:rStyle w:val="default"/>
          <w:rFonts w:cs="FrankRuehl"/>
          <w:rtl/>
        </w:rPr>
      </w:pPr>
      <w:r w:rsidRPr="001426DC">
        <w:rPr>
          <w:rStyle w:val="default"/>
          <w:rFonts w:cs="FrankRuehl"/>
        </w:rPr>
        <w:pict w14:anchorId="78EDE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9pt;height:202.8pt">
            <v:imagedata r:id="rId6" o:title=""/>
          </v:shape>
        </w:pict>
      </w:r>
    </w:p>
    <w:p w14:paraId="1B261DFC" w14:textId="77777777" w:rsidR="001426DC" w:rsidRDefault="001426DC" w:rsidP="009457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590B90" w14:textId="77777777" w:rsidR="001426DC" w:rsidRDefault="001426DC" w:rsidP="009457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1D63F0" w14:textId="77777777" w:rsidR="001426DC" w:rsidRPr="0094578C" w:rsidRDefault="001426DC" w:rsidP="009457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8FB2BF" w14:textId="77777777" w:rsidR="007C4003" w:rsidRPr="00235294" w:rsidRDefault="001426DC" w:rsidP="001426D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י"ח בחשוון התשפ"א (5 בנובמבר 2020</w:t>
      </w:r>
      <w:r w:rsidR="007C4003" w:rsidRPr="00235294">
        <w:rPr>
          <w:rFonts w:hint="cs"/>
          <w:rtl/>
        </w:rPr>
        <w:t>)</w:t>
      </w:r>
      <w:r w:rsidR="007C4003" w:rsidRPr="00235294">
        <w:rPr>
          <w:rtl/>
        </w:rPr>
        <w:tab/>
      </w:r>
      <w:r>
        <w:rPr>
          <w:rFonts w:hint="cs"/>
          <w:rtl/>
        </w:rPr>
        <w:t>אלון שוסטר</w:t>
      </w:r>
    </w:p>
    <w:p w14:paraId="48C92AF1" w14:textId="77777777" w:rsidR="007C4003" w:rsidRDefault="007C4003" w:rsidP="001426D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 w:rsidRPr="00235294">
        <w:rPr>
          <w:rtl/>
        </w:rPr>
        <w:tab/>
      </w:r>
      <w:r w:rsidRPr="00235294">
        <w:rPr>
          <w:rFonts w:hint="cs"/>
          <w:rtl/>
        </w:rPr>
        <w:t>שר החקלאות</w:t>
      </w:r>
      <w:r w:rsidR="001426DC">
        <w:rPr>
          <w:rFonts w:hint="cs"/>
          <w:rtl/>
        </w:rPr>
        <w:t xml:space="preserve"> ופיתוח הכפר</w:t>
      </w:r>
    </w:p>
    <w:p w14:paraId="68814C6B" w14:textId="77777777" w:rsidR="001426DC" w:rsidRPr="0094578C" w:rsidRDefault="001426DC" w:rsidP="009457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5DA227" w14:textId="77777777" w:rsidR="007C4003" w:rsidRPr="0094578C" w:rsidRDefault="007C4003" w:rsidP="009457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22809D" w14:textId="77777777" w:rsidR="007C4003" w:rsidRPr="0094578C" w:rsidRDefault="007C4003" w:rsidP="009457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8AD0E0F" w14:textId="77777777" w:rsidR="002233B4" w:rsidRDefault="002233B4" w:rsidP="009457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011537" w14:textId="77777777" w:rsidR="002233B4" w:rsidRDefault="002233B4" w:rsidP="009457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97A88F" w14:textId="77777777" w:rsidR="002233B4" w:rsidRDefault="002233B4" w:rsidP="002233B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Times New Roman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B2A5E06" w14:textId="77777777" w:rsidR="00DB7196" w:rsidRPr="002233B4" w:rsidRDefault="00DB7196" w:rsidP="002233B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B7196" w:rsidRPr="002233B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306C5" w14:textId="77777777" w:rsidR="0054134F" w:rsidRDefault="0054134F">
      <w:r>
        <w:separator/>
      </w:r>
    </w:p>
  </w:endnote>
  <w:endnote w:type="continuationSeparator" w:id="0">
    <w:p w14:paraId="3E438273" w14:textId="77777777" w:rsidR="0054134F" w:rsidRDefault="0054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96E2" w14:textId="77777777" w:rsidR="00255C0D" w:rsidRDefault="00255C0D">
    <w:pPr>
      <w:pStyle w:val="a4"/>
      <w:ind w:left="0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20</w:t>
    </w:r>
    <w:r>
      <w:rPr>
        <w:rFonts w:hAnsi="FrankRuehl"/>
        <w:sz w:val="24"/>
        <w:szCs w:val="24"/>
        <w:rtl/>
      </w:rPr>
      <w:fldChar w:fldCharType="end"/>
    </w:r>
  </w:p>
  <w:p w14:paraId="38B50F0E" w14:textId="77777777" w:rsidR="00255C0D" w:rsidRDefault="00255C0D">
    <w:pPr>
      <w:pStyle w:val="a4"/>
      <w:pBdr>
        <w:top w:val="single" w:sz="4" w:space="1" w:color="auto"/>
        <w:between w:val="single" w:sz="4" w:space="0" w:color="auto"/>
      </w:pBdr>
      <w:spacing w:after="60"/>
      <w:ind w:left="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50F5358" w14:textId="77777777" w:rsidR="00255C0D" w:rsidRDefault="00255C0D">
    <w:pPr>
      <w:pStyle w:val="a4"/>
      <w:pBdr>
        <w:top w:val="single" w:sz="4" w:space="1" w:color="auto"/>
        <w:between w:val="single" w:sz="4" w:space="0" w:color="auto"/>
      </w:pBdr>
      <w:ind w:left="0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Z:\00000000000000000000000=2014------------------------\05-May\2014-05-28\LawsForHofit\07\309_004.doc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F813" w14:textId="77777777" w:rsidR="00255C0D" w:rsidRDefault="00255C0D">
    <w:pPr>
      <w:pStyle w:val="a4"/>
      <w:ind w:left="0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233B4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384AEF2" w14:textId="77777777" w:rsidR="00255C0D" w:rsidRDefault="00255C0D">
    <w:pPr>
      <w:pStyle w:val="a4"/>
      <w:pBdr>
        <w:top w:val="single" w:sz="4" w:space="1" w:color="auto"/>
        <w:between w:val="single" w:sz="4" w:space="0" w:color="auto"/>
      </w:pBdr>
      <w:spacing w:after="60"/>
      <w:ind w:left="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4383CAE" w14:textId="77777777" w:rsidR="00255C0D" w:rsidRDefault="00255C0D">
    <w:pPr>
      <w:pStyle w:val="a4"/>
      <w:pBdr>
        <w:top w:val="single" w:sz="4" w:space="1" w:color="auto"/>
        <w:between w:val="single" w:sz="4" w:space="0" w:color="auto"/>
      </w:pBdr>
      <w:ind w:left="0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Z:\00000000000000000000000=2014------------------------\05-May\2014-05-28\LawsForHofit\07\309_004.doc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82112" w14:textId="77777777" w:rsidR="0054134F" w:rsidRDefault="0054134F" w:rsidP="00E91C4C">
      <w:pPr>
        <w:spacing w:before="60"/>
        <w:ind w:right="1134"/>
      </w:pPr>
      <w:r>
        <w:separator/>
      </w:r>
    </w:p>
  </w:footnote>
  <w:footnote w:type="continuationSeparator" w:id="0">
    <w:p w14:paraId="175792FB" w14:textId="77777777" w:rsidR="0054134F" w:rsidRDefault="0054134F" w:rsidP="00E91C4C">
      <w:pPr>
        <w:spacing w:before="60"/>
        <w:ind w:right="1134"/>
      </w:pPr>
      <w:r>
        <w:separator/>
      </w:r>
    </w:p>
  </w:footnote>
  <w:footnote w:id="1">
    <w:p w14:paraId="08F827FF" w14:textId="77777777" w:rsidR="004D3F01" w:rsidRPr="000F17C7" w:rsidRDefault="00255C0D" w:rsidP="004D3F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91C4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4D3F01">
          <w:rPr>
            <w:rStyle w:val="Hyperlink"/>
            <w:rFonts w:hint="cs"/>
            <w:sz w:val="20"/>
            <w:rtl/>
          </w:rPr>
          <w:t xml:space="preserve">ק"ת </w:t>
        </w:r>
        <w:r w:rsidR="001426DC" w:rsidRPr="004D3F01">
          <w:rPr>
            <w:rStyle w:val="Hyperlink"/>
            <w:rFonts w:hint="cs"/>
            <w:sz w:val="20"/>
            <w:rtl/>
          </w:rPr>
          <w:t>תשפ"א</w:t>
        </w:r>
        <w:r w:rsidRPr="004D3F01">
          <w:rPr>
            <w:rStyle w:val="Hyperlink"/>
            <w:rFonts w:hint="cs"/>
            <w:sz w:val="20"/>
            <w:rtl/>
          </w:rPr>
          <w:t xml:space="preserve"> </w:t>
        </w:r>
        <w:r w:rsidRPr="004D3F01">
          <w:rPr>
            <w:rStyle w:val="Hyperlink"/>
            <w:rFonts w:hint="cs"/>
            <w:sz w:val="20"/>
            <w:rtl/>
          </w:rPr>
          <w:t xml:space="preserve">מס' </w:t>
        </w:r>
        <w:r w:rsidR="001426DC" w:rsidRPr="004D3F01">
          <w:rPr>
            <w:rStyle w:val="Hyperlink"/>
            <w:rFonts w:hint="cs"/>
            <w:sz w:val="20"/>
            <w:rtl/>
          </w:rPr>
          <w:t>8899</w:t>
        </w:r>
      </w:hyperlink>
      <w:r>
        <w:rPr>
          <w:rFonts w:hint="cs"/>
          <w:sz w:val="20"/>
          <w:rtl/>
        </w:rPr>
        <w:t xml:space="preserve"> מיום </w:t>
      </w:r>
      <w:r w:rsidR="001426DC">
        <w:rPr>
          <w:rFonts w:hint="cs"/>
          <w:sz w:val="20"/>
          <w:rtl/>
        </w:rPr>
        <w:t>16.11.2020</w:t>
      </w:r>
      <w:r>
        <w:rPr>
          <w:rFonts w:hint="cs"/>
          <w:sz w:val="20"/>
          <w:rtl/>
        </w:rPr>
        <w:t xml:space="preserve"> עמ' </w:t>
      </w:r>
      <w:r w:rsidR="001426DC">
        <w:rPr>
          <w:rFonts w:hint="cs"/>
          <w:sz w:val="20"/>
          <w:rtl/>
        </w:rPr>
        <w:t>451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EDAD" w14:textId="77777777" w:rsidR="00255C0D" w:rsidRDefault="00255C0D">
    <w:pPr>
      <w:pStyle w:val="a3"/>
      <w:spacing w:line="220" w:lineRule="exact"/>
      <w:ind w:left="0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צו הניקוז וההגנה מפני שטפונות (הקמת רשויות ניקוז), תש"ך–1960</w:t>
    </w:r>
  </w:p>
  <w:p w14:paraId="4D86C636" w14:textId="77777777" w:rsidR="00255C0D" w:rsidRDefault="00255C0D">
    <w:pPr>
      <w:pStyle w:val="a3"/>
      <w:pBdr>
        <w:top w:val="single" w:sz="4" w:space="0" w:color="auto"/>
      </w:pBdr>
      <w:spacing w:line="220" w:lineRule="exact"/>
      <w:ind w:left="0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466EE094" w14:textId="77777777" w:rsidR="00255C0D" w:rsidRDefault="00255C0D">
    <w:pPr>
      <w:pStyle w:val="a3"/>
      <w:pBdr>
        <w:top w:val="single" w:sz="4" w:space="0" w:color="auto"/>
      </w:pBdr>
      <w:spacing w:line="220" w:lineRule="exact"/>
      <w:ind w:left="0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69518" w14:textId="77777777" w:rsidR="00255C0D" w:rsidRDefault="00255C0D" w:rsidP="00F24515">
    <w:pPr>
      <w:pStyle w:val="a3"/>
      <w:spacing w:line="220" w:lineRule="exact"/>
      <w:ind w:left="0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צו הניקוז וההגנה מפני ש</w:t>
    </w:r>
    <w:r w:rsidR="001426DC">
      <w:rPr>
        <w:rFonts w:hAnsi="FrankRuehl" w:hint="cs"/>
        <w:color w:val="000000"/>
        <w:sz w:val="28"/>
        <w:szCs w:val="28"/>
        <w:rtl/>
      </w:rPr>
      <w:t>י</w:t>
    </w:r>
    <w:r>
      <w:rPr>
        <w:rFonts w:hAnsi="FrankRuehl"/>
        <w:color w:val="000000"/>
        <w:sz w:val="28"/>
        <w:szCs w:val="28"/>
        <w:rtl/>
      </w:rPr>
      <w:t>טפונות (</w:t>
    </w:r>
    <w:r w:rsidR="001426DC">
      <w:rPr>
        <w:rFonts w:hAnsi="FrankRuehl" w:hint="cs"/>
        <w:color w:val="000000"/>
        <w:sz w:val="28"/>
        <w:szCs w:val="28"/>
        <w:rtl/>
      </w:rPr>
      <w:t>הכרזה על אזור מוגן), תשפ"א-2020</w:t>
    </w:r>
  </w:p>
  <w:p w14:paraId="2FD2B3EE" w14:textId="77777777" w:rsidR="00255C0D" w:rsidRDefault="00255C0D">
    <w:pPr>
      <w:pStyle w:val="a3"/>
      <w:pBdr>
        <w:top w:val="single" w:sz="4" w:space="0" w:color="auto"/>
      </w:pBdr>
      <w:spacing w:line="220" w:lineRule="exact"/>
      <w:ind w:left="0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414D6ED4" w14:textId="77777777" w:rsidR="00255C0D" w:rsidRDefault="00255C0D">
    <w:pPr>
      <w:pStyle w:val="a3"/>
      <w:pBdr>
        <w:top w:val="single" w:sz="4" w:space="0" w:color="auto"/>
      </w:pBdr>
      <w:spacing w:line="220" w:lineRule="exact"/>
      <w:ind w:left="0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4003"/>
    <w:rsid w:val="000014CC"/>
    <w:rsid w:val="000049E6"/>
    <w:rsid w:val="00004A8B"/>
    <w:rsid w:val="00004C3E"/>
    <w:rsid w:val="000068AE"/>
    <w:rsid w:val="00006CDA"/>
    <w:rsid w:val="00007726"/>
    <w:rsid w:val="00011234"/>
    <w:rsid w:val="000144DE"/>
    <w:rsid w:val="00015726"/>
    <w:rsid w:val="00020D3C"/>
    <w:rsid w:val="000237ED"/>
    <w:rsid w:val="000243D1"/>
    <w:rsid w:val="00024B9E"/>
    <w:rsid w:val="00025160"/>
    <w:rsid w:val="00025CA5"/>
    <w:rsid w:val="000260DE"/>
    <w:rsid w:val="000266B5"/>
    <w:rsid w:val="00035961"/>
    <w:rsid w:val="000367FE"/>
    <w:rsid w:val="00040C1B"/>
    <w:rsid w:val="000429BA"/>
    <w:rsid w:val="00043CAE"/>
    <w:rsid w:val="00045A86"/>
    <w:rsid w:val="0004672B"/>
    <w:rsid w:val="00046874"/>
    <w:rsid w:val="0005106A"/>
    <w:rsid w:val="00051748"/>
    <w:rsid w:val="00052238"/>
    <w:rsid w:val="00053170"/>
    <w:rsid w:val="00054340"/>
    <w:rsid w:val="00054343"/>
    <w:rsid w:val="00054C8F"/>
    <w:rsid w:val="0005510F"/>
    <w:rsid w:val="0005610E"/>
    <w:rsid w:val="00061AC9"/>
    <w:rsid w:val="00063BF5"/>
    <w:rsid w:val="00064C34"/>
    <w:rsid w:val="00065611"/>
    <w:rsid w:val="00070B96"/>
    <w:rsid w:val="0007141E"/>
    <w:rsid w:val="000724C4"/>
    <w:rsid w:val="000728AB"/>
    <w:rsid w:val="00073213"/>
    <w:rsid w:val="00077CA0"/>
    <w:rsid w:val="00080E68"/>
    <w:rsid w:val="000825E5"/>
    <w:rsid w:val="00082B55"/>
    <w:rsid w:val="00082D94"/>
    <w:rsid w:val="00085E21"/>
    <w:rsid w:val="000876DA"/>
    <w:rsid w:val="00087A4F"/>
    <w:rsid w:val="0009758B"/>
    <w:rsid w:val="00097C9E"/>
    <w:rsid w:val="000A0E38"/>
    <w:rsid w:val="000A2632"/>
    <w:rsid w:val="000A3AE4"/>
    <w:rsid w:val="000A50B4"/>
    <w:rsid w:val="000A6DDF"/>
    <w:rsid w:val="000B0D12"/>
    <w:rsid w:val="000B2377"/>
    <w:rsid w:val="000B2FD9"/>
    <w:rsid w:val="000B724A"/>
    <w:rsid w:val="000B7E5F"/>
    <w:rsid w:val="000C2ACF"/>
    <w:rsid w:val="000C4231"/>
    <w:rsid w:val="000C4726"/>
    <w:rsid w:val="000C532A"/>
    <w:rsid w:val="000C589B"/>
    <w:rsid w:val="000C5A6F"/>
    <w:rsid w:val="000C6A6F"/>
    <w:rsid w:val="000D113C"/>
    <w:rsid w:val="000D36B6"/>
    <w:rsid w:val="000D7A82"/>
    <w:rsid w:val="000E16D4"/>
    <w:rsid w:val="000E2D77"/>
    <w:rsid w:val="000E4C76"/>
    <w:rsid w:val="000E579D"/>
    <w:rsid w:val="000E7A74"/>
    <w:rsid w:val="000F17C7"/>
    <w:rsid w:val="000F2C68"/>
    <w:rsid w:val="000F305E"/>
    <w:rsid w:val="000F33CD"/>
    <w:rsid w:val="000F3CDC"/>
    <w:rsid w:val="000F68D7"/>
    <w:rsid w:val="000F7D00"/>
    <w:rsid w:val="001014AA"/>
    <w:rsid w:val="00104132"/>
    <w:rsid w:val="00106847"/>
    <w:rsid w:val="00114DB2"/>
    <w:rsid w:val="0011700B"/>
    <w:rsid w:val="00117777"/>
    <w:rsid w:val="001211BC"/>
    <w:rsid w:val="00123AF7"/>
    <w:rsid w:val="001242CA"/>
    <w:rsid w:val="001260A4"/>
    <w:rsid w:val="00130E64"/>
    <w:rsid w:val="00132558"/>
    <w:rsid w:val="001410C3"/>
    <w:rsid w:val="001426DC"/>
    <w:rsid w:val="0014519C"/>
    <w:rsid w:val="00145286"/>
    <w:rsid w:val="00145E43"/>
    <w:rsid w:val="00145EEB"/>
    <w:rsid w:val="00150359"/>
    <w:rsid w:val="00150456"/>
    <w:rsid w:val="00152F1B"/>
    <w:rsid w:val="0016039F"/>
    <w:rsid w:val="00165674"/>
    <w:rsid w:val="001670E1"/>
    <w:rsid w:val="00167E94"/>
    <w:rsid w:val="00172EDB"/>
    <w:rsid w:val="00174560"/>
    <w:rsid w:val="001751C7"/>
    <w:rsid w:val="00176098"/>
    <w:rsid w:val="0018272A"/>
    <w:rsid w:val="00186F9E"/>
    <w:rsid w:val="00190A91"/>
    <w:rsid w:val="00190EAF"/>
    <w:rsid w:val="0019181D"/>
    <w:rsid w:val="0019307E"/>
    <w:rsid w:val="00193549"/>
    <w:rsid w:val="001944F2"/>
    <w:rsid w:val="001959E5"/>
    <w:rsid w:val="0019629D"/>
    <w:rsid w:val="001973E5"/>
    <w:rsid w:val="001975E3"/>
    <w:rsid w:val="001A0F93"/>
    <w:rsid w:val="001A308C"/>
    <w:rsid w:val="001A3CC8"/>
    <w:rsid w:val="001A513B"/>
    <w:rsid w:val="001A58B1"/>
    <w:rsid w:val="001A7247"/>
    <w:rsid w:val="001A7D8E"/>
    <w:rsid w:val="001B03F2"/>
    <w:rsid w:val="001B4972"/>
    <w:rsid w:val="001B5D2F"/>
    <w:rsid w:val="001B63CC"/>
    <w:rsid w:val="001B6AF7"/>
    <w:rsid w:val="001B76D0"/>
    <w:rsid w:val="001B7878"/>
    <w:rsid w:val="001C408B"/>
    <w:rsid w:val="001C523F"/>
    <w:rsid w:val="001C5814"/>
    <w:rsid w:val="001C79DE"/>
    <w:rsid w:val="001D2FBF"/>
    <w:rsid w:val="001D3CFD"/>
    <w:rsid w:val="001D5911"/>
    <w:rsid w:val="001D7B05"/>
    <w:rsid w:val="001E1696"/>
    <w:rsid w:val="001E2AC0"/>
    <w:rsid w:val="001E2B51"/>
    <w:rsid w:val="001E7DD9"/>
    <w:rsid w:val="001F0C14"/>
    <w:rsid w:val="001F2CB1"/>
    <w:rsid w:val="001F3138"/>
    <w:rsid w:val="001F3C3F"/>
    <w:rsid w:val="001F3D49"/>
    <w:rsid w:val="001F513E"/>
    <w:rsid w:val="001F69FF"/>
    <w:rsid w:val="0020159F"/>
    <w:rsid w:val="00201FF7"/>
    <w:rsid w:val="00203F70"/>
    <w:rsid w:val="00205A00"/>
    <w:rsid w:val="00205E0E"/>
    <w:rsid w:val="00206622"/>
    <w:rsid w:val="00207BB3"/>
    <w:rsid w:val="00210036"/>
    <w:rsid w:val="00211A53"/>
    <w:rsid w:val="00213CD6"/>
    <w:rsid w:val="00214FDC"/>
    <w:rsid w:val="00223276"/>
    <w:rsid w:val="002232F0"/>
    <w:rsid w:val="002233B4"/>
    <w:rsid w:val="00225014"/>
    <w:rsid w:val="002261AC"/>
    <w:rsid w:val="00227481"/>
    <w:rsid w:val="00227BDA"/>
    <w:rsid w:val="002302CE"/>
    <w:rsid w:val="00231485"/>
    <w:rsid w:val="00232460"/>
    <w:rsid w:val="00235294"/>
    <w:rsid w:val="002356B8"/>
    <w:rsid w:val="00235880"/>
    <w:rsid w:val="00240345"/>
    <w:rsid w:val="00241033"/>
    <w:rsid w:val="00244691"/>
    <w:rsid w:val="0024581F"/>
    <w:rsid w:val="00255748"/>
    <w:rsid w:val="00255C0D"/>
    <w:rsid w:val="002624D9"/>
    <w:rsid w:val="002644E2"/>
    <w:rsid w:val="00266163"/>
    <w:rsid w:val="002714AB"/>
    <w:rsid w:val="0027167B"/>
    <w:rsid w:val="00273279"/>
    <w:rsid w:val="00274958"/>
    <w:rsid w:val="00276AF4"/>
    <w:rsid w:val="00277BA3"/>
    <w:rsid w:val="0028126B"/>
    <w:rsid w:val="00282030"/>
    <w:rsid w:val="00283E10"/>
    <w:rsid w:val="00284035"/>
    <w:rsid w:val="0029064B"/>
    <w:rsid w:val="00290E6F"/>
    <w:rsid w:val="00296A33"/>
    <w:rsid w:val="002971A6"/>
    <w:rsid w:val="00297E04"/>
    <w:rsid w:val="002A1BE4"/>
    <w:rsid w:val="002A2676"/>
    <w:rsid w:val="002A3027"/>
    <w:rsid w:val="002A3260"/>
    <w:rsid w:val="002A668B"/>
    <w:rsid w:val="002A6C1B"/>
    <w:rsid w:val="002B0476"/>
    <w:rsid w:val="002B104F"/>
    <w:rsid w:val="002B2DA0"/>
    <w:rsid w:val="002B4B39"/>
    <w:rsid w:val="002B5500"/>
    <w:rsid w:val="002B69EE"/>
    <w:rsid w:val="002B6D65"/>
    <w:rsid w:val="002C3C33"/>
    <w:rsid w:val="002C4406"/>
    <w:rsid w:val="002C5DF3"/>
    <w:rsid w:val="002C618B"/>
    <w:rsid w:val="002C6680"/>
    <w:rsid w:val="002C708C"/>
    <w:rsid w:val="002D0F58"/>
    <w:rsid w:val="002D1C8C"/>
    <w:rsid w:val="002D24F9"/>
    <w:rsid w:val="002D3234"/>
    <w:rsid w:val="002D49A9"/>
    <w:rsid w:val="002E0CCD"/>
    <w:rsid w:val="002E356B"/>
    <w:rsid w:val="002E47D8"/>
    <w:rsid w:val="002E574F"/>
    <w:rsid w:val="002E5803"/>
    <w:rsid w:val="002F15D4"/>
    <w:rsid w:val="002F1C33"/>
    <w:rsid w:val="002F21DA"/>
    <w:rsid w:val="002F2B13"/>
    <w:rsid w:val="00300E31"/>
    <w:rsid w:val="003011E1"/>
    <w:rsid w:val="00301D52"/>
    <w:rsid w:val="003066B7"/>
    <w:rsid w:val="00306830"/>
    <w:rsid w:val="0031174A"/>
    <w:rsid w:val="00314D71"/>
    <w:rsid w:val="00314F2E"/>
    <w:rsid w:val="00320661"/>
    <w:rsid w:val="0032197F"/>
    <w:rsid w:val="003228E9"/>
    <w:rsid w:val="00324003"/>
    <w:rsid w:val="003244B1"/>
    <w:rsid w:val="00332668"/>
    <w:rsid w:val="003358F8"/>
    <w:rsid w:val="0033657D"/>
    <w:rsid w:val="003417B2"/>
    <w:rsid w:val="0034623E"/>
    <w:rsid w:val="00350474"/>
    <w:rsid w:val="00351181"/>
    <w:rsid w:val="00351EB0"/>
    <w:rsid w:val="003521DE"/>
    <w:rsid w:val="00352D98"/>
    <w:rsid w:val="00355EFC"/>
    <w:rsid w:val="00357035"/>
    <w:rsid w:val="003575E7"/>
    <w:rsid w:val="00360FC8"/>
    <w:rsid w:val="003614FF"/>
    <w:rsid w:val="00363F75"/>
    <w:rsid w:val="003651A0"/>
    <w:rsid w:val="00365840"/>
    <w:rsid w:val="0036709A"/>
    <w:rsid w:val="00367D30"/>
    <w:rsid w:val="003720E1"/>
    <w:rsid w:val="00372251"/>
    <w:rsid w:val="003731A2"/>
    <w:rsid w:val="00374AFC"/>
    <w:rsid w:val="003755CA"/>
    <w:rsid w:val="00375C5B"/>
    <w:rsid w:val="003764B9"/>
    <w:rsid w:val="00380372"/>
    <w:rsid w:val="003854BA"/>
    <w:rsid w:val="0038709C"/>
    <w:rsid w:val="00387CA9"/>
    <w:rsid w:val="00390443"/>
    <w:rsid w:val="00393B58"/>
    <w:rsid w:val="00394366"/>
    <w:rsid w:val="00395AE8"/>
    <w:rsid w:val="0039614A"/>
    <w:rsid w:val="003A0871"/>
    <w:rsid w:val="003A1716"/>
    <w:rsid w:val="003A245B"/>
    <w:rsid w:val="003A2D3A"/>
    <w:rsid w:val="003A3DD9"/>
    <w:rsid w:val="003A40E3"/>
    <w:rsid w:val="003A45D9"/>
    <w:rsid w:val="003A4980"/>
    <w:rsid w:val="003A6722"/>
    <w:rsid w:val="003A6D45"/>
    <w:rsid w:val="003B0EC4"/>
    <w:rsid w:val="003B180D"/>
    <w:rsid w:val="003B2DB4"/>
    <w:rsid w:val="003B3A02"/>
    <w:rsid w:val="003B3EAE"/>
    <w:rsid w:val="003B7884"/>
    <w:rsid w:val="003B7935"/>
    <w:rsid w:val="003C2070"/>
    <w:rsid w:val="003C2E58"/>
    <w:rsid w:val="003C52FA"/>
    <w:rsid w:val="003C63E2"/>
    <w:rsid w:val="003C7720"/>
    <w:rsid w:val="003C78C8"/>
    <w:rsid w:val="003D092E"/>
    <w:rsid w:val="003D4086"/>
    <w:rsid w:val="003E0E01"/>
    <w:rsid w:val="003E59B0"/>
    <w:rsid w:val="003F2106"/>
    <w:rsid w:val="003F4144"/>
    <w:rsid w:val="003F6CC0"/>
    <w:rsid w:val="003F789E"/>
    <w:rsid w:val="004004D4"/>
    <w:rsid w:val="004009E8"/>
    <w:rsid w:val="004036E7"/>
    <w:rsid w:val="004066A0"/>
    <w:rsid w:val="00407331"/>
    <w:rsid w:val="004135A0"/>
    <w:rsid w:val="004135DE"/>
    <w:rsid w:val="00415FA8"/>
    <w:rsid w:val="0042071A"/>
    <w:rsid w:val="00421B28"/>
    <w:rsid w:val="004224FC"/>
    <w:rsid w:val="00430BA4"/>
    <w:rsid w:val="00432336"/>
    <w:rsid w:val="00436282"/>
    <w:rsid w:val="00437F1B"/>
    <w:rsid w:val="004418C8"/>
    <w:rsid w:val="00445F2F"/>
    <w:rsid w:val="004501A0"/>
    <w:rsid w:val="004507CF"/>
    <w:rsid w:val="00453140"/>
    <w:rsid w:val="00454057"/>
    <w:rsid w:val="0045415B"/>
    <w:rsid w:val="004562BE"/>
    <w:rsid w:val="004625F8"/>
    <w:rsid w:val="00462AC9"/>
    <w:rsid w:val="004640B4"/>
    <w:rsid w:val="004704F9"/>
    <w:rsid w:val="0047418A"/>
    <w:rsid w:val="00476678"/>
    <w:rsid w:val="00477D36"/>
    <w:rsid w:val="00480997"/>
    <w:rsid w:val="0048147B"/>
    <w:rsid w:val="00483C47"/>
    <w:rsid w:val="00483EC7"/>
    <w:rsid w:val="0048525D"/>
    <w:rsid w:val="004859BF"/>
    <w:rsid w:val="004876EA"/>
    <w:rsid w:val="00490542"/>
    <w:rsid w:val="00492C0E"/>
    <w:rsid w:val="00492C45"/>
    <w:rsid w:val="004940EB"/>
    <w:rsid w:val="00494133"/>
    <w:rsid w:val="00494A0C"/>
    <w:rsid w:val="00495317"/>
    <w:rsid w:val="004A140E"/>
    <w:rsid w:val="004A24F7"/>
    <w:rsid w:val="004A2ADA"/>
    <w:rsid w:val="004A2D3B"/>
    <w:rsid w:val="004A2D57"/>
    <w:rsid w:val="004A3C10"/>
    <w:rsid w:val="004A4E30"/>
    <w:rsid w:val="004A5B27"/>
    <w:rsid w:val="004A6B94"/>
    <w:rsid w:val="004A6C13"/>
    <w:rsid w:val="004A7C0D"/>
    <w:rsid w:val="004B0B8B"/>
    <w:rsid w:val="004B1104"/>
    <w:rsid w:val="004B2B1F"/>
    <w:rsid w:val="004B38F6"/>
    <w:rsid w:val="004B5962"/>
    <w:rsid w:val="004B6645"/>
    <w:rsid w:val="004C0708"/>
    <w:rsid w:val="004C575F"/>
    <w:rsid w:val="004C67E1"/>
    <w:rsid w:val="004C68E0"/>
    <w:rsid w:val="004C7174"/>
    <w:rsid w:val="004C7477"/>
    <w:rsid w:val="004D2457"/>
    <w:rsid w:val="004D3CE3"/>
    <w:rsid w:val="004D3F01"/>
    <w:rsid w:val="004E0C8C"/>
    <w:rsid w:val="004E3311"/>
    <w:rsid w:val="004E44EA"/>
    <w:rsid w:val="004E5D79"/>
    <w:rsid w:val="004E7ADB"/>
    <w:rsid w:val="004E7F7D"/>
    <w:rsid w:val="004F083B"/>
    <w:rsid w:val="004F085C"/>
    <w:rsid w:val="004F0F41"/>
    <w:rsid w:val="004F2162"/>
    <w:rsid w:val="004F59C4"/>
    <w:rsid w:val="00500890"/>
    <w:rsid w:val="00504185"/>
    <w:rsid w:val="00506C2B"/>
    <w:rsid w:val="00506D3B"/>
    <w:rsid w:val="00507667"/>
    <w:rsid w:val="00514C61"/>
    <w:rsid w:val="005212B9"/>
    <w:rsid w:val="005217C7"/>
    <w:rsid w:val="00521BC5"/>
    <w:rsid w:val="00522C03"/>
    <w:rsid w:val="0052450A"/>
    <w:rsid w:val="00524947"/>
    <w:rsid w:val="005251DD"/>
    <w:rsid w:val="005262A3"/>
    <w:rsid w:val="00531B4B"/>
    <w:rsid w:val="00531B71"/>
    <w:rsid w:val="0053379B"/>
    <w:rsid w:val="0054134F"/>
    <w:rsid w:val="00546DB8"/>
    <w:rsid w:val="00547B10"/>
    <w:rsid w:val="00547B33"/>
    <w:rsid w:val="00553CB5"/>
    <w:rsid w:val="00555232"/>
    <w:rsid w:val="005554BF"/>
    <w:rsid w:val="005558EA"/>
    <w:rsid w:val="00560EFD"/>
    <w:rsid w:val="00561A8E"/>
    <w:rsid w:val="0056221F"/>
    <w:rsid w:val="005652A9"/>
    <w:rsid w:val="00566D0A"/>
    <w:rsid w:val="005671BF"/>
    <w:rsid w:val="005708A5"/>
    <w:rsid w:val="00571C31"/>
    <w:rsid w:val="00572BFA"/>
    <w:rsid w:val="0057478F"/>
    <w:rsid w:val="00575437"/>
    <w:rsid w:val="00586622"/>
    <w:rsid w:val="005911F8"/>
    <w:rsid w:val="00591F01"/>
    <w:rsid w:val="00593CA4"/>
    <w:rsid w:val="00597FB0"/>
    <w:rsid w:val="005A1D36"/>
    <w:rsid w:val="005A6073"/>
    <w:rsid w:val="005B0CED"/>
    <w:rsid w:val="005B10EC"/>
    <w:rsid w:val="005B2B8F"/>
    <w:rsid w:val="005B79D5"/>
    <w:rsid w:val="005C28B1"/>
    <w:rsid w:val="005C599A"/>
    <w:rsid w:val="005D526B"/>
    <w:rsid w:val="005D7F61"/>
    <w:rsid w:val="005E0C87"/>
    <w:rsid w:val="005E0E43"/>
    <w:rsid w:val="005E1F98"/>
    <w:rsid w:val="005E3845"/>
    <w:rsid w:val="005E633A"/>
    <w:rsid w:val="005F0473"/>
    <w:rsid w:val="005F3237"/>
    <w:rsid w:val="00600550"/>
    <w:rsid w:val="006006D2"/>
    <w:rsid w:val="00602F0C"/>
    <w:rsid w:val="006041B4"/>
    <w:rsid w:val="006056B0"/>
    <w:rsid w:val="006108BC"/>
    <w:rsid w:val="00611831"/>
    <w:rsid w:val="00611BB8"/>
    <w:rsid w:val="00612B3C"/>
    <w:rsid w:val="006155EB"/>
    <w:rsid w:val="00615FD0"/>
    <w:rsid w:val="00620060"/>
    <w:rsid w:val="006241BD"/>
    <w:rsid w:val="006242F4"/>
    <w:rsid w:val="00630473"/>
    <w:rsid w:val="00630CC7"/>
    <w:rsid w:val="00631590"/>
    <w:rsid w:val="00633FF9"/>
    <w:rsid w:val="006340A5"/>
    <w:rsid w:val="006371FC"/>
    <w:rsid w:val="00637239"/>
    <w:rsid w:val="006379D6"/>
    <w:rsid w:val="006416A2"/>
    <w:rsid w:val="00641C9F"/>
    <w:rsid w:val="00645059"/>
    <w:rsid w:val="00645C3C"/>
    <w:rsid w:val="00654CDE"/>
    <w:rsid w:val="00655774"/>
    <w:rsid w:val="00666981"/>
    <w:rsid w:val="00673566"/>
    <w:rsid w:val="006819FD"/>
    <w:rsid w:val="006828AF"/>
    <w:rsid w:val="00682CA9"/>
    <w:rsid w:val="006833D5"/>
    <w:rsid w:val="00686578"/>
    <w:rsid w:val="00691025"/>
    <w:rsid w:val="0069240B"/>
    <w:rsid w:val="0069445C"/>
    <w:rsid w:val="00695D3F"/>
    <w:rsid w:val="00696CC4"/>
    <w:rsid w:val="006A40DD"/>
    <w:rsid w:val="006B0787"/>
    <w:rsid w:val="006B2A68"/>
    <w:rsid w:val="006B2BE1"/>
    <w:rsid w:val="006B72C0"/>
    <w:rsid w:val="006B7A45"/>
    <w:rsid w:val="006C060B"/>
    <w:rsid w:val="006C1A33"/>
    <w:rsid w:val="006C3E88"/>
    <w:rsid w:val="006C5322"/>
    <w:rsid w:val="006C6F3C"/>
    <w:rsid w:val="006D02AD"/>
    <w:rsid w:val="006D2770"/>
    <w:rsid w:val="006D2D40"/>
    <w:rsid w:val="006D42FE"/>
    <w:rsid w:val="006D6479"/>
    <w:rsid w:val="006D6CAF"/>
    <w:rsid w:val="006D72FB"/>
    <w:rsid w:val="006D7CBD"/>
    <w:rsid w:val="006E0E66"/>
    <w:rsid w:val="006E321C"/>
    <w:rsid w:val="006E3513"/>
    <w:rsid w:val="006E5FD7"/>
    <w:rsid w:val="006F042E"/>
    <w:rsid w:val="006F3815"/>
    <w:rsid w:val="006F3C99"/>
    <w:rsid w:val="006F40A7"/>
    <w:rsid w:val="006F4AB1"/>
    <w:rsid w:val="006F5575"/>
    <w:rsid w:val="00703E6B"/>
    <w:rsid w:val="0070587F"/>
    <w:rsid w:val="00710D90"/>
    <w:rsid w:val="007112AF"/>
    <w:rsid w:val="00711316"/>
    <w:rsid w:val="0071256D"/>
    <w:rsid w:val="007127E5"/>
    <w:rsid w:val="00713B80"/>
    <w:rsid w:val="00714393"/>
    <w:rsid w:val="00715BD8"/>
    <w:rsid w:val="007171B5"/>
    <w:rsid w:val="007178A4"/>
    <w:rsid w:val="007213B5"/>
    <w:rsid w:val="00721E17"/>
    <w:rsid w:val="007230D2"/>
    <w:rsid w:val="00725BDD"/>
    <w:rsid w:val="00726E2B"/>
    <w:rsid w:val="0073212A"/>
    <w:rsid w:val="00736B39"/>
    <w:rsid w:val="007374C7"/>
    <w:rsid w:val="00737C7E"/>
    <w:rsid w:val="007409D4"/>
    <w:rsid w:val="007420A4"/>
    <w:rsid w:val="007420B6"/>
    <w:rsid w:val="00744358"/>
    <w:rsid w:val="007508C5"/>
    <w:rsid w:val="00750C8E"/>
    <w:rsid w:val="00751CD7"/>
    <w:rsid w:val="00755A13"/>
    <w:rsid w:val="0075695D"/>
    <w:rsid w:val="00757727"/>
    <w:rsid w:val="00761143"/>
    <w:rsid w:val="0076221A"/>
    <w:rsid w:val="007637D7"/>
    <w:rsid w:val="0076537C"/>
    <w:rsid w:val="00765C8F"/>
    <w:rsid w:val="00767E6D"/>
    <w:rsid w:val="00770EC5"/>
    <w:rsid w:val="00771FA6"/>
    <w:rsid w:val="00773ECE"/>
    <w:rsid w:val="00774717"/>
    <w:rsid w:val="007747B5"/>
    <w:rsid w:val="00774960"/>
    <w:rsid w:val="00777491"/>
    <w:rsid w:val="00781EB6"/>
    <w:rsid w:val="00782223"/>
    <w:rsid w:val="007832F6"/>
    <w:rsid w:val="007837C0"/>
    <w:rsid w:val="00790C91"/>
    <w:rsid w:val="00793E9D"/>
    <w:rsid w:val="00796603"/>
    <w:rsid w:val="007A01EF"/>
    <w:rsid w:val="007A1909"/>
    <w:rsid w:val="007A29B8"/>
    <w:rsid w:val="007A6145"/>
    <w:rsid w:val="007B0D2C"/>
    <w:rsid w:val="007B442F"/>
    <w:rsid w:val="007B5E68"/>
    <w:rsid w:val="007B6857"/>
    <w:rsid w:val="007B77EA"/>
    <w:rsid w:val="007C0485"/>
    <w:rsid w:val="007C0A31"/>
    <w:rsid w:val="007C0C32"/>
    <w:rsid w:val="007C1DEE"/>
    <w:rsid w:val="007C4003"/>
    <w:rsid w:val="007C5C82"/>
    <w:rsid w:val="007C6422"/>
    <w:rsid w:val="007D03DA"/>
    <w:rsid w:val="007D0FEF"/>
    <w:rsid w:val="007D15A0"/>
    <w:rsid w:val="007D1DBE"/>
    <w:rsid w:val="007D2F4A"/>
    <w:rsid w:val="007D49B3"/>
    <w:rsid w:val="007D566E"/>
    <w:rsid w:val="007E02DA"/>
    <w:rsid w:val="007E2193"/>
    <w:rsid w:val="007E24BD"/>
    <w:rsid w:val="007F0108"/>
    <w:rsid w:val="007F0B4C"/>
    <w:rsid w:val="007F0D3A"/>
    <w:rsid w:val="007F131F"/>
    <w:rsid w:val="007F26C9"/>
    <w:rsid w:val="007F3549"/>
    <w:rsid w:val="00801392"/>
    <w:rsid w:val="00801CA1"/>
    <w:rsid w:val="00802150"/>
    <w:rsid w:val="00811EA0"/>
    <w:rsid w:val="008136DB"/>
    <w:rsid w:val="00816193"/>
    <w:rsid w:val="008163DA"/>
    <w:rsid w:val="008163EF"/>
    <w:rsid w:val="00817AC3"/>
    <w:rsid w:val="008209DC"/>
    <w:rsid w:val="00820ACF"/>
    <w:rsid w:val="00821602"/>
    <w:rsid w:val="00822237"/>
    <w:rsid w:val="0082345C"/>
    <w:rsid w:val="008248EF"/>
    <w:rsid w:val="00824CA5"/>
    <w:rsid w:val="008270E2"/>
    <w:rsid w:val="0083224A"/>
    <w:rsid w:val="0083408A"/>
    <w:rsid w:val="008340AD"/>
    <w:rsid w:val="00834685"/>
    <w:rsid w:val="00834C76"/>
    <w:rsid w:val="00837C69"/>
    <w:rsid w:val="00841322"/>
    <w:rsid w:val="008418F4"/>
    <w:rsid w:val="008434CF"/>
    <w:rsid w:val="00843587"/>
    <w:rsid w:val="00845679"/>
    <w:rsid w:val="008550C2"/>
    <w:rsid w:val="00855319"/>
    <w:rsid w:val="00855AC7"/>
    <w:rsid w:val="008561E3"/>
    <w:rsid w:val="00857499"/>
    <w:rsid w:val="00862006"/>
    <w:rsid w:val="008636E3"/>
    <w:rsid w:val="008666EB"/>
    <w:rsid w:val="00867F28"/>
    <w:rsid w:val="00870714"/>
    <w:rsid w:val="008732E0"/>
    <w:rsid w:val="00877096"/>
    <w:rsid w:val="00882FA1"/>
    <w:rsid w:val="00885072"/>
    <w:rsid w:val="00887064"/>
    <w:rsid w:val="00891696"/>
    <w:rsid w:val="00891698"/>
    <w:rsid w:val="00891928"/>
    <w:rsid w:val="00892401"/>
    <w:rsid w:val="008952D4"/>
    <w:rsid w:val="00897A42"/>
    <w:rsid w:val="008A26AE"/>
    <w:rsid w:val="008A26E2"/>
    <w:rsid w:val="008A295B"/>
    <w:rsid w:val="008A3A1B"/>
    <w:rsid w:val="008A4E6C"/>
    <w:rsid w:val="008A5D2A"/>
    <w:rsid w:val="008A60D0"/>
    <w:rsid w:val="008B05CC"/>
    <w:rsid w:val="008B201F"/>
    <w:rsid w:val="008B4EF0"/>
    <w:rsid w:val="008C3BDE"/>
    <w:rsid w:val="008C45FA"/>
    <w:rsid w:val="008C4800"/>
    <w:rsid w:val="008C50C3"/>
    <w:rsid w:val="008C6458"/>
    <w:rsid w:val="008D49AA"/>
    <w:rsid w:val="008D5096"/>
    <w:rsid w:val="008D6530"/>
    <w:rsid w:val="008D6ECB"/>
    <w:rsid w:val="008D7A38"/>
    <w:rsid w:val="008E0A35"/>
    <w:rsid w:val="008E501B"/>
    <w:rsid w:val="008F140A"/>
    <w:rsid w:val="008F3CB2"/>
    <w:rsid w:val="008F5F23"/>
    <w:rsid w:val="008F62CB"/>
    <w:rsid w:val="008F6F56"/>
    <w:rsid w:val="008F78D4"/>
    <w:rsid w:val="0090193D"/>
    <w:rsid w:val="0090623A"/>
    <w:rsid w:val="00913C74"/>
    <w:rsid w:val="00916913"/>
    <w:rsid w:val="009172B1"/>
    <w:rsid w:val="00920DAF"/>
    <w:rsid w:val="00924920"/>
    <w:rsid w:val="00925F2A"/>
    <w:rsid w:val="00927BFB"/>
    <w:rsid w:val="00930257"/>
    <w:rsid w:val="00931BE2"/>
    <w:rsid w:val="009324F8"/>
    <w:rsid w:val="009328F9"/>
    <w:rsid w:val="00934CE1"/>
    <w:rsid w:val="00940D17"/>
    <w:rsid w:val="00941A48"/>
    <w:rsid w:val="009434D5"/>
    <w:rsid w:val="0094424A"/>
    <w:rsid w:val="00944782"/>
    <w:rsid w:val="0094578C"/>
    <w:rsid w:val="00946189"/>
    <w:rsid w:val="00950966"/>
    <w:rsid w:val="00956D84"/>
    <w:rsid w:val="0096113D"/>
    <w:rsid w:val="00961EF1"/>
    <w:rsid w:val="00963CCF"/>
    <w:rsid w:val="0096648C"/>
    <w:rsid w:val="009665A2"/>
    <w:rsid w:val="00966F0F"/>
    <w:rsid w:val="009672BD"/>
    <w:rsid w:val="00967EF2"/>
    <w:rsid w:val="00970CC7"/>
    <w:rsid w:val="0097333E"/>
    <w:rsid w:val="009743EB"/>
    <w:rsid w:val="00974EEF"/>
    <w:rsid w:val="00975BCD"/>
    <w:rsid w:val="00976BF6"/>
    <w:rsid w:val="00977136"/>
    <w:rsid w:val="0097750C"/>
    <w:rsid w:val="00977579"/>
    <w:rsid w:val="009778AB"/>
    <w:rsid w:val="00977AC2"/>
    <w:rsid w:val="00981BFF"/>
    <w:rsid w:val="00982D26"/>
    <w:rsid w:val="0098343C"/>
    <w:rsid w:val="00983482"/>
    <w:rsid w:val="009841A9"/>
    <w:rsid w:val="009878DE"/>
    <w:rsid w:val="0099012D"/>
    <w:rsid w:val="00995DC2"/>
    <w:rsid w:val="009960E4"/>
    <w:rsid w:val="009A052C"/>
    <w:rsid w:val="009A0865"/>
    <w:rsid w:val="009A1AF5"/>
    <w:rsid w:val="009A2213"/>
    <w:rsid w:val="009A6552"/>
    <w:rsid w:val="009B248A"/>
    <w:rsid w:val="009B3B7D"/>
    <w:rsid w:val="009B3B92"/>
    <w:rsid w:val="009B47DA"/>
    <w:rsid w:val="009B5A39"/>
    <w:rsid w:val="009B605C"/>
    <w:rsid w:val="009B6194"/>
    <w:rsid w:val="009C088B"/>
    <w:rsid w:val="009C0CBD"/>
    <w:rsid w:val="009C0E86"/>
    <w:rsid w:val="009C339C"/>
    <w:rsid w:val="009C3E38"/>
    <w:rsid w:val="009C5F9A"/>
    <w:rsid w:val="009C7382"/>
    <w:rsid w:val="009C78E6"/>
    <w:rsid w:val="009C7A15"/>
    <w:rsid w:val="009D379F"/>
    <w:rsid w:val="009D38DA"/>
    <w:rsid w:val="009D4D3D"/>
    <w:rsid w:val="009D500A"/>
    <w:rsid w:val="009D673A"/>
    <w:rsid w:val="009D6A5F"/>
    <w:rsid w:val="009E0DDE"/>
    <w:rsid w:val="009E425C"/>
    <w:rsid w:val="009E4E6A"/>
    <w:rsid w:val="009E509F"/>
    <w:rsid w:val="009E5FE7"/>
    <w:rsid w:val="009E7787"/>
    <w:rsid w:val="009F2863"/>
    <w:rsid w:val="009F2A06"/>
    <w:rsid w:val="009F6228"/>
    <w:rsid w:val="00A00596"/>
    <w:rsid w:val="00A01ACE"/>
    <w:rsid w:val="00A02046"/>
    <w:rsid w:val="00A02965"/>
    <w:rsid w:val="00A031EC"/>
    <w:rsid w:val="00A05186"/>
    <w:rsid w:val="00A06EDA"/>
    <w:rsid w:val="00A12EA2"/>
    <w:rsid w:val="00A1361A"/>
    <w:rsid w:val="00A14C74"/>
    <w:rsid w:val="00A151CD"/>
    <w:rsid w:val="00A20175"/>
    <w:rsid w:val="00A2126B"/>
    <w:rsid w:val="00A24412"/>
    <w:rsid w:val="00A2529E"/>
    <w:rsid w:val="00A263C7"/>
    <w:rsid w:val="00A408A7"/>
    <w:rsid w:val="00A46CB5"/>
    <w:rsid w:val="00A50BFD"/>
    <w:rsid w:val="00A511BC"/>
    <w:rsid w:val="00A529C7"/>
    <w:rsid w:val="00A5577B"/>
    <w:rsid w:val="00A569C3"/>
    <w:rsid w:val="00A6041A"/>
    <w:rsid w:val="00A6212A"/>
    <w:rsid w:val="00A63418"/>
    <w:rsid w:val="00A66EBD"/>
    <w:rsid w:val="00A70531"/>
    <w:rsid w:val="00A72405"/>
    <w:rsid w:val="00A72A4F"/>
    <w:rsid w:val="00A73B64"/>
    <w:rsid w:val="00A73FD6"/>
    <w:rsid w:val="00A74A24"/>
    <w:rsid w:val="00A77461"/>
    <w:rsid w:val="00A777FD"/>
    <w:rsid w:val="00A77E4A"/>
    <w:rsid w:val="00A807EE"/>
    <w:rsid w:val="00A867B8"/>
    <w:rsid w:val="00A87F03"/>
    <w:rsid w:val="00A90123"/>
    <w:rsid w:val="00A90312"/>
    <w:rsid w:val="00A90FCE"/>
    <w:rsid w:val="00A92C31"/>
    <w:rsid w:val="00A932B2"/>
    <w:rsid w:val="00A937EB"/>
    <w:rsid w:val="00A957ED"/>
    <w:rsid w:val="00A9647D"/>
    <w:rsid w:val="00AA23C4"/>
    <w:rsid w:val="00AA2AE6"/>
    <w:rsid w:val="00AA3484"/>
    <w:rsid w:val="00AA3764"/>
    <w:rsid w:val="00AA4415"/>
    <w:rsid w:val="00AA5E39"/>
    <w:rsid w:val="00AA5E3D"/>
    <w:rsid w:val="00AA67DC"/>
    <w:rsid w:val="00AB2A34"/>
    <w:rsid w:val="00AB305F"/>
    <w:rsid w:val="00AB3C84"/>
    <w:rsid w:val="00AB59AF"/>
    <w:rsid w:val="00AB7D28"/>
    <w:rsid w:val="00AC0366"/>
    <w:rsid w:val="00AC08E8"/>
    <w:rsid w:val="00AC4261"/>
    <w:rsid w:val="00AC4AC9"/>
    <w:rsid w:val="00AC719B"/>
    <w:rsid w:val="00AD6AB7"/>
    <w:rsid w:val="00AD6DD2"/>
    <w:rsid w:val="00AD703A"/>
    <w:rsid w:val="00AE2ECA"/>
    <w:rsid w:val="00AE3319"/>
    <w:rsid w:val="00AE76B2"/>
    <w:rsid w:val="00AF1482"/>
    <w:rsid w:val="00AF1DAD"/>
    <w:rsid w:val="00AF3FEA"/>
    <w:rsid w:val="00AF5541"/>
    <w:rsid w:val="00AF6E72"/>
    <w:rsid w:val="00AF7CDA"/>
    <w:rsid w:val="00B01317"/>
    <w:rsid w:val="00B01662"/>
    <w:rsid w:val="00B02642"/>
    <w:rsid w:val="00B0394A"/>
    <w:rsid w:val="00B0472B"/>
    <w:rsid w:val="00B055C5"/>
    <w:rsid w:val="00B061A7"/>
    <w:rsid w:val="00B06C61"/>
    <w:rsid w:val="00B10128"/>
    <w:rsid w:val="00B10A25"/>
    <w:rsid w:val="00B10E43"/>
    <w:rsid w:val="00B13476"/>
    <w:rsid w:val="00B138D8"/>
    <w:rsid w:val="00B14FA0"/>
    <w:rsid w:val="00B153CA"/>
    <w:rsid w:val="00B21CFE"/>
    <w:rsid w:val="00B25388"/>
    <w:rsid w:val="00B27E3D"/>
    <w:rsid w:val="00B30096"/>
    <w:rsid w:val="00B3040A"/>
    <w:rsid w:val="00B31974"/>
    <w:rsid w:val="00B31DDA"/>
    <w:rsid w:val="00B3342B"/>
    <w:rsid w:val="00B344E0"/>
    <w:rsid w:val="00B349D9"/>
    <w:rsid w:val="00B41D62"/>
    <w:rsid w:val="00B440ED"/>
    <w:rsid w:val="00B4471B"/>
    <w:rsid w:val="00B46C93"/>
    <w:rsid w:val="00B506C6"/>
    <w:rsid w:val="00B50C4E"/>
    <w:rsid w:val="00B51DF2"/>
    <w:rsid w:val="00B55029"/>
    <w:rsid w:val="00B61284"/>
    <w:rsid w:val="00B63669"/>
    <w:rsid w:val="00B63715"/>
    <w:rsid w:val="00B66476"/>
    <w:rsid w:val="00B70CF7"/>
    <w:rsid w:val="00B74A28"/>
    <w:rsid w:val="00B74F77"/>
    <w:rsid w:val="00B75612"/>
    <w:rsid w:val="00B773B4"/>
    <w:rsid w:val="00B77828"/>
    <w:rsid w:val="00B84921"/>
    <w:rsid w:val="00B84A22"/>
    <w:rsid w:val="00B850B6"/>
    <w:rsid w:val="00B90603"/>
    <w:rsid w:val="00B9427B"/>
    <w:rsid w:val="00B95A6B"/>
    <w:rsid w:val="00B96689"/>
    <w:rsid w:val="00B97982"/>
    <w:rsid w:val="00BA0E98"/>
    <w:rsid w:val="00BA4943"/>
    <w:rsid w:val="00BA67F7"/>
    <w:rsid w:val="00BA6B4C"/>
    <w:rsid w:val="00BA6BD5"/>
    <w:rsid w:val="00BB467F"/>
    <w:rsid w:val="00BB4EAF"/>
    <w:rsid w:val="00BB5F8F"/>
    <w:rsid w:val="00BC42AB"/>
    <w:rsid w:val="00BC44FB"/>
    <w:rsid w:val="00BD246E"/>
    <w:rsid w:val="00BD2860"/>
    <w:rsid w:val="00BD4D9E"/>
    <w:rsid w:val="00BD77D9"/>
    <w:rsid w:val="00BE02AE"/>
    <w:rsid w:val="00BE04F7"/>
    <w:rsid w:val="00BE0713"/>
    <w:rsid w:val="00BE1D23"/>
    <w:rsid w:val="00BE3C02"/>
    <w:rsid w:val="00BE5C40"/>
    <w:rsid w:val="00BE79BB"/>
    <w:rsid w:val="00BF44F9"/>
    <w:rsid w:val="00BF4B5F"/>
    <w:rsid w:val="00BF6AE2"/>
    <w:rsid w:val="00C03193"/>
    <w:rsid w:val="00C03918"/>
    <w:rsid w:val="00C07970"/>
    <w:rsid w:val="00C127B2"/>
    <w:rsid w:val="00C15E00"/>
    <w:rsid w:val="00C17C0C"/>
    <w:rsid w:val="00C21312"/>
    <w:rsid w:val="00C21881"/>
    <w:rsid w:val="00C223E6"/>
    <w:rsid w:val="00C23D3B"/>
    <w:rsid w:val="00C25390"/>
    <w:rsid w:val="00C320C9"/>
    <w:rsid w:val="00C32B85"/>
    <w:rsid w:val="00C33269"/>
    <w:rsid w:val="00C359CC"/>
    <w:rsid w:val="00C373FC"/>
    <w:rsid w:val="00C40EC1"/>
    <w:rsid w:val="00C43612"/>
    <w:rsid w:val="00C45A19"/>
    <w:rsid w:val="00C45E36"/>
    <w:rsid w:val="00C45F56"/>
    <w:rsid w:val="00C4654A"/>
    <w:rsid w:val="00C46F3D"/>
    <w:rsid w:val="00C4794F"/>
    <w:rsid w:val="00C502A0"/>
    <w:rsid w:val="00C50C1E"/>
    <w:rsid w:val="00C52475"/>
    <w:rsid w:val="00C5254D"/>
    <w:rsid w:val="00C53DC5"/>
    <w:rsid w:val="00C5433E"/>
    <w:rsid w:val="00C54F70"/>
    <w:rsid w:val="00C560AB"/>
    <w:rsid w:val="00C57E1E"/>
    <w:rsid w:val="00C60859"/>
    <w:rsid w:val="00C60CF0"/>
    <w:rsid w:val="00C61628"/>
    <w:rsid w:val="00C67C94"/>
    <w:rsid w:val="00C70653"/>
    <w:rsid w:val="00C711B7"/>
    <w:rsid w:val="00C71949"/>
    <w:rsid w:val="00C77D10"/>
    <w:rsid w:val="00C825D6"/>
    <w:rsid w:val="00C831E7"/>
    <w:rsid w:val="00C8581D"/>
    <w:rsid w:val="00C879D4"/>
    <w:rsid w:val="00C90B90"/>
    <w:rsid w:val="00C91064"/>
    <w:rsid w:val="00C91B5D"/>
    <w:rsid w:val="00C9407F"/>
    <w:rsid w:val="00C96C3C"/>
    <w:rsid w:val="00C96F2E"/>
    <w:rsid w:val="00CA0650"/>
    <w:rsid w:val="00CA24D5"/>
    <w:rsid w:val="00CA2A2D"/>
    <w:rsid w:val="00CA3DA0"/>
    <w:rsid w:val="00CA4B15"/>
    <w:rsid w:val="00CA5025"/>
    <w:rsid w:val="00CB509D"/>
    <w:rsid w:val="00CB616A"/>
    <w:rsid w:val="00CB66BB"/>
    <w:rsid w:val="00CC07C4"/>
    <w:rsid w:val="00CC139A"/>
    <w:rsid w:val="00CC3E4E"/>
    <w:rsid w:val="00CC5268"/>
    <w:rsid w:val="00CC59C4"/>
    <w:rsid w:val="00CC5F08"/>
    <w:rsid w:val="00CC703D"/>
    <w:rsid w:val="00CD4AFF"/>
    <w:rsid w:val="00CD7ADD"/>
    <w:rsid w:val="00CE11C9"/>
    <w:rsid w:val="00CE229E"/>
    <w:rsid w:val="00CE33DB"/>
    <w:rsid w:val="00CE3A6F"/>
    <w:rsid w:val="00CE57CB"/>
    <w:rsid w:val="00CE5D5B"/>
    <w:rsid w:val="00CE6A8E"/>
    <w:rsid w:val="00CE6F38"/>
    <w:rsid w:val="00CF0447"/>
    <w:rsid w:val="00CF0F62"/>
    <w:rsid w:val="00CF2A3E"/>
    <w:rsid w:val="00CF38E0"/>
    <w:rsid w:val="00CF4B4F"/>
    <w:rsid w:val="00CF50A3"/>
    <w:rsid w:val="00CF600C"/>
    <w:rsid w:val="00CF7B05"/>
    <w:rsid w:val="00CF7B56"/>
    <w:rsid w:val="00D021F8"/>
    <w:rsid w:val="00D038AC"/>
    <w:rsid w:val="00D0421E"/>
    <w:rsid w:val="00D11E03"/>
    <w:rsid w:val="00D127B4"/>
    <w:rsid w:val="00D13858"/>
    <w:rsid w:val="00D14795"/>
    <w:rsid w:val="00D16279"/>
    <w:rsid w:val="00D16E39"/>
    <w:rsid w:val="00D22E99"/>
    <w:rsid w:val="00D23E81"/>
    <w:rsid w:val="00D240C1"/>
    <w:rsid w:val="00D27A32"/>
    <w:rsid w:val="00D27A76"/>
    <w:rsid w:val="00D27FC5"/>
    <w:rsid w:val="00D32FC1"/>
    <w:rsid w:val="00D360D3"/>
    <w:rsid w:val="00D37664"/>
    <w:rsid w:val="00D412BB"/>
    <w:rsid w:val="00D46B67"/>
    <w:rsid w:val="00D46C9B"/>
    <w:rsid w:val="00D5044B"/>
    <w:rsid w:val="00D50EC5"/>
    <w:rsid w:val="00D51306"/>
    <w:rsid w:val="00D5166D"/>
    <w:rsid w:val="00D51924"/>
    <w:rsid w:val="00D51ABB"/>
    <w:rsid w:val="00D526A6"/>
    <w:rsid w:val="00D5680A"/>
    <w:rsid w:val="00D60887"/>
    <w:rsid w:val="00D62268"/>
    <w:rsid w:val="00D64AF6"/>
    <w:rsid w:val="00D66B7C"/>
    <w:rsid w:val="00D7060A"/>
    <w:rsid w:val="00D72CDA"/>
    <w:rsid w:val="00D7337B"/>
    <w:rsid w:val="00D7377E"/>
    <w:rsid w:val="00D7396B"/>
    <w:rsid w:val="00D77809"/>
    <w:rsid w:val="00D8015A"/>
    <w:rsid w:val="00D81706"/>
    <w:rsid w:val="00D81A43"/>
    <w:rsid w:val="00D81C05"/>
    <w:rsid w:val="00D81E6E"/>
    <w:rsid w:val="00D8415D"/>
    <w:rsid w:val="00D86F2E"/>
    <w:rsid w:val="00D90DAE"/>
    <w:rsid w:val="00D92B0C"/>
    <w:rsid w:val="00D93A82"/>
    <w:rsid w:val="00D94DD5"/>
    <w:rsid w:val="00D967E8"/>
    <w:rsid w:val="00D96B52"/>
    <w:rsid w:val="00D977E6"/>
    <w:rsid w:val="00DA0FAC"/>
    <w:rsid w:val="00DA3265"/>
    <w:rsid w:val="00DA6AE1"/>
    <w:rsid w:val="00DB0D9F"/>
    <w:rsid w:val="00DB4A40"/>
    <w:rsid w:val="00DB4F1B"/>
    <w:rsid w:val="00DB7196"/>
    <w:rsid w:val="00DB721F"/>
    <w:rsid w:val="00DC117C"/>
    <w:rsid w:val="00DC64C6"/>
    <w:rsid w:val="00DC7727"/>
    <w:rsid w:val="00DD0485"/>
    <w:rsid w:val="00DD2542"/>
    <w:rsid w:val="00DD55FA"/>
    <w:rsid w:val="00DD7836"/>
    <w:rsid w:val="00DE07B0"/>
    <w:rsid w:val="00DE18AF"/>
    <w:rsid w:val="00DE4485"/>
    <w:rsid w:val="00DE4A3C"/>
    <w:rsid w:val="00DE5891"/>
    <w:rsid w:val="00DE7930"/>
    <w:rsid w:val="00DF12A8"/>
    <w:rsid w:val="00DF300C"/>
    <w:rsid w:val="00DF41A0"/>
    <w:rsid w:val="00DF5B34"/>
    <w:rsid w:val="00DF72A0"/>
    <w:rsid w:val="00E03A17"/>
    <w:rsid w:val="00E04F7A"/>
    <w:rsid w:val="00E0680F"/>
    <w:rsid w:val="00E070DA"/>
    <w:rsid w:val="00E121CB"/>
    <w:rsid w:val="00E130B9"/>
    <w:rsid w:val="00E13E85"/>
    <w:rsid w:val="00E16AC2"/>
    <w:rsid w:val="00E17211"/>
    <w:rsid w:val="00E20276"/>
    <w:rsid w:val="00E23CC0"/>
    <w:rsid w:val="00E25338"/>
    <w:rsid w:val="00E25638"/>
    <w:rsid w:val="00E2647F"/>
    <w:rsid w:val="00E271A9"/>
    <w:rsid w:val="00E27955"/>
    <w:rsid w:val="00E32645"/>
    <w:rsid w:val="00E365D4"/>
    <w:rsid w:val="00E40257"/>
    <w:rsid w:val="00E419D5"/>
    <w:rsid w:val="00E41C07"/>
    <w:rsid w:val="00E44697"/>
    <w:rsid w:val="00E470D2"/>
    <w:rsid w:val="00E5108A"/>
    <w:rsid w:val="00E56D50"/>
    <w:rsid w:val="00E579BC"/>
    <w:rsid w:val="00E60579"/>
    <w:rsid w:val="00E67AA3"/>
    <w:rsid w:val="00E67FB0"/>
    <w:rsid w:val="00E71F26"/>
    <w:rsid w:val="00E73FF5"/>
    <w:rsid w:val="00E744D1"/>
    <w:rsid w:val="00E8074E"/>
    <w:rsid w:val="00E8415C"/>
    <w:rsid w:val="00E84240"/>
    <w:rsid w:val="00E85D35"/>
    <w:rsid w:val="00E87165"/>
    <w:rsid w:val="00E8769C"/>
    <w:rsid w:val="00E8771F"/>
    <w:rsid w:val="00E9082C"/>
    <w:rsid w:val="00E9123A"/>
    <w:rsid w:val="00E91C4C"/>
    <w:rsid w:val="00E94531"/>
    <w:rsid w:val="00E95E32"/>
    <w:rsid w:val="00EA4444"/>
    <w:rsid w:val="00EA44FC"/>
    <w:rsid w:val="00EA6AE9"/>
    <w:rsid w:val="00EB17D5"/>
    <w:rsid w:val="00EB2DD8"/>
    <w:rsid w:val="00EB56EE"/>
    <w:rsid w:val="00EB6DEE"/>
    <w:rsid w:val="00EC00FD"/>
    <w:rsid w:val="00EC15FA"/>
    <w:rsid w:val="00EC292E"/>
    <w:rsid w:val="00EC4D55"/>
    <w:rsid w:val="00EC5361"/>
    <w:rsid w:val="00EC616B"/>
    <w:rsid w:val="00EC6445"/>
    <w:rsid w:val="00EC7588"/>
    <w:rsid w:val="00EC7D38"/>
    <w:rsid w:val="00ED1CA5"/>
    <w:rsid w:val="00ED52F0"/>
    <w:rsid w:val="00ED6C0D"/>
    <w:rsid w:val="00EE0630"/>
    <w:rsid w:val="00EE2197"/>
    <w:rsid w:val="00EE32D5"/>
    <w:rsid w:val="00EE3877"/>
    <w:rsid w:val="00EE6E5F"/>
    <w:rsid w:val="00EF07BB"/>
    <w:rsid w:val="00EF1401"/>
    <w:rsid w:val="00EF715C"/>
    <w:rsid w:val="00F04382"/>
    <w:rsid w:val="00F04DE0"/>
    <w:rsid w:val="00F06068"/>
    <w:rsid w:val="00F0658A"/>
    <w:rsid w:val="00F16DE4"/>
    <w:rsid w:val="00F21AB9"/>
    <w:rsid w:val="00F21F1E"/>
    <w:rsid w:val="00F22118"/>
    <w:rsid w:val="00F222CB"/>
    <w:rsid w:val="00F24515"/>
    <w:rsid w:val="00F24DDD"/>
    <w:rsid w:val="00F24DF2"/>
    <w:rsid w:val="00F25572"/>
    <w:rsid w:val="00F25885"/>
    <w:rsid w:val="00F25E72"/>
    <w:rsid w:val="00F332AF"/>
    <w:rsid w:val="00F35CF4"/>
    <w:rsid w:val="00F3604B"/>
    <w:rsid w:val="00F43770"/>
    <w:rsid w:val="00F44032"/>
    <w:rsid w:val="00F47678"/>
    <w:rsid w:val="00F503C0"/>
    <w:rsid w:val="00F51CB5"/>
    <w:rsid w:val="00F52F9A"/>
    <w:rsid w:val="00F55FB8"/>
    <w:rsid w:val="00F5787A"/>
    <w:rsid w:val="00F601B0"/>
    <w:rsid w:val="00F72188"/>
    <w:rsid w:val="00F72DF6"/>
    <w:rsid w:val="00F75B2D"/>
    <w:rsid w:val="00F772AE"/>
    <w:rsid w:val="00F772FF"/>
    <w:rsid w:val="00F80824"/>
    <w:rsid w:val="00F84318"/>
    <w:rsid w:val="00F8556D"/>
    <w:rsid w:val="00F861CF"/>
    <w:rsid w:val="00F864C8"/>
    <w:rsid w:val="00F86EBD"/>
    <w:rsid w:val="00F901FD"/>
    <w:rsid w:val="00F913D1"/>
    <w:rsid w:val="00F91557"/>
    <w:rsid w:val="00F91F43"/>
    <w:rsid w:val="00F9398E"/>
    <w:rsid w:val="00F941DB"/>
    <w:rsid w:val="00F96AA6"/>
    <w:rsid w:val="00F97F1F"/>
    <w:rsid w:val="00FA00B5"/>
    <w:rsid w:val="00FA0677"/>
    <w:rsid w:val="00FA2AF4"/>
    <w:rsid w:val="00FA5731"/>
    <w:rsid w:val="00FA5E8C"/>
    <w:rsid w:val="00FB1D38"/>
    <w:rsid w:val="00FB346D"/>
    <w:rsid w:val="00FB3E7C"/>
    <w:rsid w:val="00FB6D9E"/>
    <w:rsid w:val="00FC1BE0"/>
    <w:rsid w:val="00FC23E5"/>
    <w:rsid w:val="00FC2999"/>
    <w:rsid w:val="00FC418C"/>
    <w:rsid w:val="00FC57D0"/>
    <w:rsid w:val="00FC5E7C"/>
    <w:rsid w:val="00FC5EFA"/>
    <w:rsid w:val="00FC6FB1"/>
    <w:rsid w:val="00FD0946"/>
    <w:rsid w:val="00FD1C1D"/>
    <w:rsid w:val="00FD2CC3"/>
    <w:rsid w:val="00FD4881"/>
    <w:rsid w:val="00FD50A3"/>
    <w:rsid w:val="00FD5BF1"/>
    <w:rsid w:val="00FD60A2"/>
    <w:rsid w:val="00FD79C3"/>
    <w:rsid w:val="00FE0360"/>
    <w:rsid w:val="00FE2C09"/>
    <w:rsid w:val="00FE2CE0"/>
    <w:rsid w:val="00FE429C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9078FA4"/>
  <w15:chartTrackingRefBased/>
  <w15:docId w15:val="{984A732A-D975-4354-9496-3D89AE50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rFonts w:cs="FrankRuehl"/>
      <w:noProof/>
      <w:sz w:val="20"/>
      <w:szCs w:val="32"/>
    </w:rPr>
  </w:style>
  <w:style w:type="character" w:styleId="Hyperlink">
    <w:name w:val="Hyperlink"/>
    <w:rPr>
      <w:color w:val="0000FF"/>
      <w:u w:val="single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rFonts w:cs="FrankRuehl"/>
      <w:sz w:val="20"/>
      <w:szCs w:val="20"/>
    </w:rPr>
  </w:style>
  <w:style w:type="character" w:styleId="FollowedHyperlink">
    <w:name w:val="FollowedHyperlink"/>
    <w:rsid w:val="00007726"/>
    <w:rPr>
      <w:color w:val="800080"/>
      <w:u w:val="single"/>
    </w:rPr>
  </w:style>
  <w:style w:type="paragraph" w:styleId="a5">
    <w:name w:val="footnote text"/>
    <w:basedOn w:val="a"/>
    <w:semiHidden/>
    <w:rsid w:val="00E91C4C"/>
    <w:rPr>
      <w:sz w:val="20"/>
      <w:szCs w:val="20"/>
    </w:rPr>
  </w:style>
  <w:style w:type="character" w:styleId="a6">
    <w:name w:val="footnote reference"/>
    <w:semiHidden/>
    <w:rsid w:val="00E91C4C"/>
    <w:rPr>
      <w:vertAlign w:val="superscript"/>
    </w:rPr>
  </w:style>
  <w:style w:type="paragraph" w:customStyle="1" w:styleId="header-2">
    <w:name w:val="header-2"/>
    <w:basedOn w:val="a"/>
    <w:rsid w:val="00FA0677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240"/>
      <w:ind w:left="2835"/>
      <w:jc w:val="center"/>
    </w:pPr>
    <w:rPr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8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947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7798803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https://www.nevo.co.il/law_word/law06/tak-8899.pdf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ניקוז והגנה מפני שטפונות</vt:lpwstr>
  </property>
  <property fmtid="{D5CDD505-2E9C-101B-9397-08002B2CF9AE}" pid="4" name="LAWNAME">
    <vt:lpwstr>צו הניקוז וההגנה מפני שיטפונות (הכרזה על אזור מוגן), תשפ"א-2020</vt:lpwstr>
  </property>
  <property fmtid="{D5CDD505-2E9C-101B-9397-08002B2CF9AE}" pid="5" name="LAWNUMBER">
    <vt:lpwstr>0437</vt:lpwstr>
  </property>
  <property fmtid="{D5CDD505-2E9C-101B-9397-08002B2CF9AE}" pid="6" name="TYPE">
    <vt:lpwstr>01</vt:lpwstr>
  </property>
  <property fmtid="{D5CDD505-2E9C-101B-9397-08002B2CF9AE}" pid="7" name="MEKOR_NAME1">
    <vt:lpwstr>חוק הניקוז וההגנה מפני שטפונות</vt:lpwstr>
  </property>
  <property fmtid="{D5CDD505-2E9C-101B-9397-08002B2CF9AE}" pid="8" name="MEKOR_SAIF1">
    <vt:lpwstr>11X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ניקוז והגנה מפני שיטפונות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https://www.nevo.co.il/law_word/law06/tak-8899.pdf;‎רשומות - תקנות כלליות#פורסם ק"ת תשפ"א מס' ‏‏8899 #מיום 16.11.2020 עמ' 451‏</vt:lpwstr>
  </property>
</Properties>
</file>