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8B6" w:rsidRDefault="00566EEC" w:rsidP="00635F1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צו </w:t>
      </w:r>
      <w:r w:rsidR="00635F18">
        <w:rPr>
          <w:rFonts w:cs="FrankRuehl" w:hint="cs"/>
          <w:sz w:val="32"/>
          <w:rtl/>
        </w:rPr>
        <w:t>הסדרת הטיפול בחופי הכנרת (</w:t>
      </w:r>
      <w:r w:rsidR="009917F0">
        <w:rPr>
          <w:rFonts w:cs="FrankRuehl" w:hint="cs"/>
          <w:sz w:val="32"/>
          <w:rtl/>
        </w:rPr>
        <w:t>עבירות קנס), תשפ"ב-2022</w:t>
      </w:r>
    </w:p>
    <w:p w:rsidR="0091557C" w:rsidRPr="0091557C" w:rsidRDefault="0091557C" w:rsidP="0091557C">
      <w:pPr>
        <w:spacing w:line="320" w:lineRule="auto"/>
        <w:rPr>
          <w:rFonts w:cs="FrankRuehl"/>
          <w:szCs w:val="26"/>
          <w:rtl/>
        </w:rPr>
      </w:pPr>
    </w:p>
    <w:p w:rsidR="0091557C" w:rsidRDefault="0091557C" w:rsidP="0091557C">
      <w:pPr>
        <w:spacing w:line="320" w:lineRule="auto"/>
        <w:rPr>
          <w:rtl/>
        </w:rPr>
      </w:pPr>
    </w:p>
    <w:p w:rsidR="0091557C" w:rsidRDefault="0091557C" w:rsidP="0091557C">
      <w:pPr>
        <w:spacing w:line="320" w:lineRule="auto"/>
        <w:rPr>
          <w:rFonts w:cs="FrankRuehl"/>
          <w:szCs w:val="26"/>
          <w:rtl/>
        </w:rPr>
      </w:pPr>
      <w:r w:rsidRPr="0091557C">
        <w:rPr>
          <w:rFonts w:cs="Miriam"/>
          <w:szCs w:val="22"/>
          <w:rtl/>
        </w:rPr>
        <w:t>חקלאות טבע וסביבה</w:t>
      </w:r>
      <w:r w:rsidRPr="0091557C">
        <w:rPr>
          <w:rFonts w:cs="FrankRuehl"/>
          <w:szCs w:val="26"/>
          <w:rtl/>
        </w:rPr>
        <w:t xml:space="preserve"> – ימות – ים כינרת</w:t>
      </w:r>
    </w:p>
    <w:p w:rsidR="0091557C" w:rsidRPr="0091557C" w:rsidRDefault="0091557C" w:rsidP="0091557C">
      <w:pPr>
        <w:spacing w:line="320" w:lineRule="auto"/>
        <w:rPr>
          <w:rFonts w:cs="Miriam"/>
          <w:szCs w:val="22"/>
          <w:rtl/>
        </w:rPr>
      </w:pPr>
      <w:r w:rsidRPr="0091557C">
        <w:rPr>
          <w:rFonts w:cs="Miriam"/>
          <w:szCs w:val="22"/>
          <w:rtl/>
        </w:rPr>
        <w:t>רשויות ומשפט מנהלי</w:t>
      </w:r>
      <w:r w:rsidRPr="0091557C">
        <w:rPr>
          <w:rFonts w:cs="FrankRuehl"/>
          <w:szCs w:val="26"/>
          <w:rtl/>
        </w:rPr>
        <w:t xml:space="preserve"> – </w:t>
      </w:r>
      <w:r w:rsidR="009917F0">
        <w:rPr>
          <w:rFonts w:cs="FrankRuehl" w:hint="cs"/>
          <w:szCs w:val="26"/>
          <w:rtl/>
        </w:rPr>
        <w:t>עבירות מינהליות</w:t>
      </w:r>
      <w:r w:rsidRPr="0091557C">
        <w:rPr>
          <w:rFonts w:cs="FrankRuehl"/>
          <w:szCs w:val="26"/>
          <w:rtl/>
        </w:rPr>
        <w:t xml:space="preserve"> – </w:t>
      </w:r>
      <w:r w:rsidR="009917F0">
        <w:rPr>
          <w:rFonts w:cs="FrankRuehl" w:hint="cs"/>
          <w:szCs w:val="26"/>
          <w:rtl/>
        </w:rPr>
        <w:t>קנס מינהלי</w:t>
      </w:r>
    </w:p>
    <w:p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50920" w:rsidRPr="00850920" w:rsidTr="008509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850920" w:rsidRPr="00850920" w:rsidRDefault="00850920" w:rsidP="00850920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8509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50920" w:rsidRPr="00850920" w:rsidTr="008509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קנס</w:t>
            </w:r>
          </w:p>
        </w:tc>
        <w:tc>
          <w:tcPr>
            <w:tcW w:w="567" w:type="dxa"/>
          </w:tcPr>
          <w:p w:rsidR="00850920" w:rsidRPr="00850920" w:rsidRDefault="00850920" w:rsidP="00850920">
            <w:pPr>
              <w:rPr>
                <w:rStyle w:val="Hyperlink"/>
                <w:rFonts w:hint="cs"/>
                <w:rtl/>
              </w:rPr>
            </w:pPr>
            <w:hyperlink w:anchor="Seif2" w:tooltip="קביעת עבירות קנס" w:history="1">
              <w:r w:rsidRPr="008509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50920" w:rsidRPr="00850920" w:rsidTr="008509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שיעור הקנס</w:t>
            </w:r>
          </w:p>
        </w:tc>
        <w:tc>
          <w:tcPr>
            <w:tcW w:w="567" w:type="dxa"/>
          </w:tcPr>
          <w:p w:rsidR="00850920" w:rsidRPr="00850920" w:rsidRDefault="00850920" w:rsidP="00850920">
            <w:pPr>
              <w:rPr>
                <w:rStyle w:val="Hyperlink"/>
                <w:rFonts w:hint="cs"/>
                <w:rtl/>
              </w:rPr>
            </w:pPr>
            <w:hyperlink w:anchor="Seif3" w:tooltip="שיעור הקנס" w:history="1">
              <w:r w:rsidRPr="008509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50920" w:rsidRPr="00850920" w:rsidTr="008509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850920" w:rsidRPr="00850920" w:rsidRDefault="00850920" w:rsidP="00850920">
            <w:pPr>
              <w:rPr>
                <w:rStyle w:val="Hyperlink"/>
                <w:rFonts w:hint="cs"/>
                <w:rtl/>
              </w:rPr>
            </w:pPr>
            <w:hyperlink w:anchor="Seif4" w:tooltip="תחילה" w:history="1">
              <w:r w:rsidRPr="008509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50920" w:rsidRPr="00850920" w:rsidTr="008509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:rsidR="00850920" w:rsidRPr="00850920" w:rsidRDefault="00850920" w:rsidP="00850920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8509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50920" w:rsidRPr="00850920" w:rsidRDefault="00850920" w:rsidP="0085092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</w:p>
    <w:p w:rsidR="00D078B6" w:rsidRDefault="00D078B6" w:rsidP="00635F1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635F18">
        <w:rPr>
          <w:rFonts w:cs="FrankRuehl" w:hint="cs"/>
          <w:sz w:val="32"/>
          <w:rtl/>
        </w:rPr>
        <w:lastRenderedPageBreak/>
        <w:t>צו הסדרת הטיפול בחופי הכנרת (</w:t>
      </w:r>
      <w:r w:rsidR="009917F0">
        <w:rPr>
          <w:rFonts w:cs="FrankRuehl" w:hint="cs"/>
          <w:sz w:val="32"/>
          <w:rtl/>
        </w:rPr>
        <w:t>עבירות קנס), תשפ"ב-2022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411A2" w:rsidRDefault="008D2195" w:rsidP="00635F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566EEC">
        <w:rPr>
          <w:rStyle w:val="default"/>
          <w:rFonts w:cs="FrankRuehl" w:hint="cs"/>
          <w:rtl/>
        </w:rPr>
        <w:t xml:space="preserve">סמכותי לפי </w:t>
      </w:r>
      <w:r w:rsidR="001E6289">
        <w:rPr>
          <w:rStyle w:val="default"/>
          <w:rFonts w:cs="FrankRuehl" w:hint="cs"/>
          <w:rtl/>
        </w:rPr>
        <w:t xml:space="preserve">סעיף </w:t>
      </w:r>
      <w:r w:rsidR="00881583">
        <w:rPr>
          <w:rStyle w:val="default"/>
          <w:rFonts w:cs="FrankRuehl" w:hint="cs"/>
          <w:rtl/>
        </w:rPr>
        <w:t>9(ב)</w:t>
      </w:r>
      <w:r w:rsidR="00635F18">
        <w:rPr>
          <w:rStyle w:val="default"/>
          <w:rFonts w:cs="FrankRuehl" w:hint="cs"/>
          <w:rtl/>
        </w:rPr>
        <w:t xml:space="preserve"> לחוק הסדרת הטיפול בחופי כנרת, התשס"ח-2008</w:t>
      </w:r>
      <w:r w:rsidR="00566EEC">
        <w:rPr>
          <w:rStyle w:val="default"/>
          <w:rFonts w:cs="FrankRuehl" w:hint="cs"/>
          <w:rtl/>
        </w:rPr>
        <w:t>,</w:t>
      </w:r>
      <w:r w:rsidR="00881583">
        <w:rPr>
          <w:rStyle w:val="default"/>
          <w:rFonts w:cs="FrankRuehl" w:hint="cs"/>
          <w:rtl/>
        </w:rPr>
        <w:t xml:space="preserve"> בהסכמת שר המשפטים, ובאישור ועדת החוקה חוק ומשפט של הכנסת לפי סעיף 221(ד) לחוק סדר הדין הפלילי [נוסח משולב], התשמ"ב-1982,</w:t>
      </w:r>
      <w:r w:rsidR="00566EEC">
        <w:rPr>
          <w:rStyle w:val="default"/>
          <w:rFonts w:cs="FrankRuehl" w:hint="cs"/>
          <w:rtl/>
        </w:rPr>
        <w:t xml:space="preserve"> אני מצווה לאמור</w:t>
      </w:r>
      <w:r>
        <w:rPr>
          <w:rStyle w:val="default"/>
          <w:rFonts w:cs="FrankRuehl" w:hint="cs"/>
          <w:rtl/>
        </w:rPr>
        <w:t>:</w:t>
      </w:r>
    </w:p>
    <w:p w:rsidR="00D078B6" w:rsidRDefault="00D078B6" w:rsidP="00E757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35pt;margin-top:7.1pt;width:75.05pt;height:10.5pt;z-index:251656192" o:allowincell="f" filled="f" stroked="f" strokecolor="lime" strokeweight=".25pt">
            <v:textbox style="mso-next-textbox:#_x0000_s2050" inset="0,0,0,0">
              <w:txbxContent>
                <w:p w:rsidR="006012A4" w:rsidRDefault="00881583" w:rsidP="002F234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81583">
        <w:rPr>
          <w:rStyle w:val="default"/>
          <w:rFonts w:cs="FrankRuehl" w:hint="cs"/>
          <w:rtl/>
        </w:rPr>
        <w:t xml:space="preserve">בצו זה, "דרגת קנס" ו"שיעור קנס" </w:t>
      </w:r>
      <w:r w:rsidR="00881583">
        <w:rPr>
          <w:rStyle w:val="default"/>
          <w:rFonts w:cs="FrankRuehl"/>
          <w:rtl/>
        </w:rPr>
        <w:t>–</w:t>
      </w:r>
      <w:r w:rsidR="00881583">
        <w:rPr>
          <w:rStyle w:val="default"/>
          <w:rFonts w:cs="FrankRuehl" w:hint="cs"/>
          <w:rtl/>
        </w:rPr>
        <w:t xml:space="preserve"> כמשמעותם בסעיף 2(ב) לצו העיריות (עבירות קנס), התשל"א-1971</w:t>
      </w:r>
      <w:r w:rsidR="00E757F4">
        <w:rPr>
          <w:rStyle w:val="default"/>
          <w:rFonts w:cs="FrankRuehl" w:hint="cs"/>
          <w:rtl/>
        </w:rPr>
        <w:t>.</w:t>
      </w:r>
    </w:p>
    <w:p w:rsidR="009917F0" w:rsidRDefault="009917F0" w:rsidP="009917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2437" style="position:absolute;left:0;text-align:left;margin-left:464.35pt;margin-top:7.1pt;width:75.05pt;height:9.9pt;z-index:251657216" o:allowincell="f" filled="f" stroked="f" strokecolor="lime" strokeweight=".25pt">
            <v:textbox style="mso-next-textbox:#_x0000_s2437" inset="0,0,0,0">
              <w:txbxContent>
                <w:p w:rsidR="009917F0" w:rsidRDefault="009917F0" w:rsidP="009917F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קביעת </w:t>
                  </w:r>
                  <w:r w:rsidR="00881583">
                    <w:rPr>
                      <w:rFonts w:cs="Miriam" w:hint="cs"/>
                      <w:sz w:val="18"/>
                      <w:szCs w:val="18"/>
                      <w:rtl/>
                    </w:rPr>
                    <w:t>עבירות קנס</w:t>
                  </w:r>
                </w:p>
              </w:txbxContent>
            </v:textbox>
            <w10:anchorlock/>
          </v:rect>
        </w:pict>
      </w:r>
      <w:r w:rsidR="00881583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81583">
        <w:rPr>
          <w:rStyle w:val="default"/>
          <w:rFonts w:cs="FrankRuehl" w:hint="cs"/>
          <w:rtl/>
        </w:rPr>
        <w:t>כל עבירה על הוראה שבסעיף מהסעיפים המפורטים בטור ב' של חוקי העזר המפורטים בטור א' בתוספת, היא עבירת קנס</w:t>
      </w:r>
      <w:r>
        <w:rPr>
          <w:rStyle w:val="default"/>
          <w:rFonts w:cs="FrankRuehl" w:hint="cs"/>
          <w:rtl/>
        </w:rPr>
        <w:t>.</w:t>
      </w:r>
    </w:p>
    <w:p w:rsidR="009917F0" w:rsidRDefault="009917F0" w:rsidP="009917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2438" style="position:absolute;left:0;text-align:left;margin-left:464.35pt;margin-top:7.1pt;width:75.05pt;height:9.9pt;z-index:251658240" o:allowincell="f" filled="f" stroked="f" strokecolor="lime" strokeweight=".25pt">
            <v:textbox style="mso-next-textbox:#_x0000_s2438" inset="0,0,0,0">
              <w:txbxContent>
                <w:p w:rsidR="009917F0" w:rsidRDefault="00881583" w:rsidP="009917F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שיעור הקנס</w:t>
                  </w:r>
                </w:p>
              </w:txbxContent>
            </v:textbox>
            <w10:anchorlock/>
          </v:rect>
        </w:pict>
      </w:r>
      <w:r w:rsidR="00881583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81583">
        <w:rPr>
          <w:rStyle w:val="default"/>
          <w:rFonts w:cs="FrankRuehl" w:hint="cs"/>
          <w:rtl/>
        </w:rPr>
        <w:t>שיעור הקנס לכל עבירה כאמור בסעיף 2 יהיה כפי דרגת הקנס שנקבעה לצידה בתוספת, בטור ג'</w:t>
      </w:r>
      <w:r>
        <w:rPr>
          <w:rStyle w:val="default"/>
          <w:rFonts w:cs="FrankRuehl" w:hint="cs"/>
          <w:rtl/>
        </w:rPr>
        <w:t>.</w:t>
      </w:r>
    </w:p>
    <w:p w:rsidR="009917F0" w:rsidRDefault="009917F0" w:rsidP="009917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2439" style="position:absolute;left:0;text-align:left;margin-left:464.35pt;margin-top:7.1pt;width:75.05pt;height:9.9pt;z-index:251659264" o:allowincell="f" filled="f" stroked="f" strokecolor="lime" strokeweight=".25pt">
            <v:textbox style="mso-next-textbox:#_x0000_s2439" inset="0,0,0,0">
              <w:txbxContent>
                <w:p w:rsidR="009917F0" w:rsidRDefault="00881583" w:rsidP="009917F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881583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3555F">
        <w:rPr>
          <w:rStyle w:val="default"/>
          <w:rFonts w:cs="FrankRuehl" w:hint="cs"/>
          <w:rtl/>
        </w:rPr>
        <w:t>תחילתו של צו זה 30 ימים מיום פרסומו</w:t>
      </w:r>
      <w:r>
        <w:rPr>
          <w:rStyle w:val="default"/>
          <w:rFonts w:cs="FrankRuehl" w:hint="cs"/>
          <w:rtl/>
        </w:rPr>
        <w:t>.</w:t>
      </w:r>
    </w:p>
    <w:p w:rsidR="009917F0" w:rsidRDefault="009917F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917F0" w:rsidRPr="0093555F" w:rsidRDefault="0093555F" w:rsidP="0093555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4" w:name="med0"/>
      <w:bookmarkEnd w:id="4"/>
      <w:r w:rsidRPr="0093555F">
        <w:rPr>
          <w:rFonts w:cs="FrankRuehl" w:hint="cs"/>
          <w:noProof/>
          <w:rtl/>
        </w:rPr>
        <w:t>תוספת</w:t>
      </w:r>
    </w:p>
    <w:p w:rsidR="0093555F" w:rsidRPr="0093555F" w:rsidRDefault="0093555F" w:rsidP="0093555F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93555F">
        <w:rPr>
          <w:rStyle w:val="default"/>
          <w:rFonts w:cs="FrankRuehl" w:hint="cs"/>
          <w:sz w:val="24"/>
          <w:szCs w:val="24"/>
          <w:rtl/>
        </w:rPr>
        <w:t>(סעיפים 2 ו-3)</w:t>
      </w:r>
    </w:p>
    <w:p w:rsidR="0093555F" w:rsidRPr="00693B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5670"/>
          <w:tab w:val="center" w:pos="7371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693B5F">
        <w:rPr>
          <w:rStyle w:val="default"/>
          <w:rFonts w:cs="FrankRuehl" w:hint="cs"/>
          <w:sz w:val="22"/>
          <w:szCs w:val="22"/>
          <w:rtl/>
        </w:rPr>
        <w:tab/>
        <w:t>טור א'</w:t>
      </w:r>
      <w:r w:rsidRPr="00693B5F">
        <w:rPr>
          <w:rStyle w:val="default"/>
          <w:rFonts w:cs="FrankRuehl" w:hint="cs"/>
          <w:sz w:val="22"/>
          <w:szCs w:val="22"/>
          <w:rtl/>
        </w:rPr>
        <w:tab/>
        <w:t>טור ב'</w:t>
      </w:r>
      <w:r w:rsidRPr="00693B5F">
        <w:rPr>
          <w:rStyle w:val="default"/>
          <w:rFonts w:cs="FrankRuehl" w:hint="cs"/>
          <w:sz w:val="22"/>
          <w:szCs w:val="22"/>
          <w:rtl/>
        </w:rPr>
        <w:tab/>
        <w:t>טור ג'</w:t>
      </w:r>
    </w:p>
    <w:p w:rsidR="0093555F" w:rsidRPr="0093555F" w:rsidRDefault="0093555F" w:rsidP="0093555F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5670"/>
          <w:tab w:val="center" w:pos="7371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93555F">
        <w:rPr>
          <w:rStyle w:val="default"/>
          <w:rFonts w:cs="FrankRuehl" w:hint="cs"/>
          <w:sz w:val="22"/>
          <w:szCs w:val="22"/>
          <w:rtl/>
        </w:rPr>
        <w:tab/>
        <w:t>חוק העזר</w:t>
      </w:r>
      <w:r w:rsidRPr="0093555F">
        <w:rPr>
          <w:rStyle w:val="default"/>
          <w:rFonts w:cs="FrankRuehl" w:hint="cs"/>
          <w:sz w:val="22"/>
          <w:szCs w:val="22"/>
          <w:rtl/>
        </w:rPr>
        <w:tab/>
        <w:t>סעיפים</w:t>
      </w:r>
      <w:r w:rsidRPr="0093555F">
        <w:rPr>
          <w:rStyle w:val="default"/>
          <w:rFonts w:cs="FrankRuehl" w:hint="cs"/>
          <w:sz w:val="22"/>
          <w:szCs w:val="22"/>
          <w:rtl/>
        </w:rPr>
        <w:tab/>
        <w:t>דרגת הקנס</w:t>
      </w:r>
    </w:p>
    <w:p w:rsidR="009355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4536"/>
          <w:tab w:val="center" w:pos="7371"/>
        </w:tabs>
        <w:spacing w:before="72"/>
        <w:ind w:left="397" w:right="4820" w:hanging="397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  <w:t xml:space="preserve">חוק עזר לאיגוד ערים כנרת (הסדרת הרחצה 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</w:p>
    <w:p w:rsidR="009355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4536"/>
          <w:tab w:val="center" w:pos="7371"/>
        </w:tabs>
        <w:spacing w:before="0"/>
        <w:ind w:left="4536" w:right="1843" w:hanging="4139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בכנרת), התשע"ד-2014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5</w:t>
      </w:r>
    </w:p>
    <w:p w:rsidR="009355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4536"/>
          <w:tab w:val="center" w:pos="7371"/>
        </w:tabs>
        <w:spacing w:before="72"/>
        <w:ind w:left="4536" w:right="1843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12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</w:p>
    <w:p w:rsidR="009355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4536"/>
          <w:tab w:val="center" w:pos="7371"/>
        </w:tabs>
        <w:spacing w:before="72"/>
        <w:ind w:left="4536" w:right="1843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13(ב)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</w:p>
    <w:p w:rsidR="009355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4536"/>
          <w:tab w:val="center" w:pos="7371"/>
        </w:tabs>
        <w:spacing w:before="72"/>
        <w:ind w:left="4536" w:right="1843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17(א)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</w:p>
    <w:p w:rsidR="009355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4536"/>
          <w:tab w:val="center" w:pos="7371"/>
        </w:tabs>
        <w:spacing w:before="72"/>
        <w:ind w:left="4536" w:right="1843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4(א)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למעט ילד שטרם מלאו לו 6 שנים כאמור בסעיף קטן 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</w:p>
    <w:p w:rsidR="009355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4536"/>
          <w:tab w:val="center" w:pos="7371"/>
        </w:tabs>
        <w:spacing w:before="72"/>
        <w:ind w:left="4536" w:right="1843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</w:p>
    <w:p w:rsidR="009355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4536"/>
          <w:tab w:val="center" w:pos="7371"/>
        </w:tabs>
        <w:spacing w:before="72"/>
        <w:ind w:left="4536" w:right="1843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</w:p>
    <w:p w:rsidR="009355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4536"/>
          <w:tab w:val="center" w:pos="7371"/>
        </w:tabs>
        <w:spacing w:before="72"/>
        <w:ind w:left="4536" w:right="1843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14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</w:p>
    <w:p w:rsidR="009355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4536"/>
          <w:tab w:val="center" w:pos="7371"/>
        </w:tabs>
        <w:spacing w:before="72"/>
        <w:ind w:left="4536" w:right="1843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16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</w:p>
    <w:p w:rsidR="009355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4536"/>
          <w:tab w:val="center" w:pos="7371"/>
        </w:tabs>
        <w:spacing w:before="72"/>
        <w:ind w:left="4536" w:right="1843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17(ב)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</w:p>
    <w:p w:rsidR="009355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4536"/>
          <w:tab w:val="center" w:pos="7371"/>
        </w:tabs>
        <w:spacing w:before="72"/>
        <w:ind w:left="4536" w:right="1843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18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</w:p>
    <w:p w:rsidR="0093555F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4536"/>
          <w:tab w:val="center" w:pos="7371"/>
        </w:tabs>
        <w:spacing w:before="72"/>
        <w:ind w:left="4536" w:right="1843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</w:t>
      </w:r>
    </w:p>
    <w:p w:rsidR="009917F0" w:rsidRDefault="009917F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917F0" w:rsidRDefault="009917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A0F95" w:rsidRPr="001B185E" w:rsidRDefault="0093555F" w:rsidP="009355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י"ח בטבת התשפ"ב (22 בדצמבר 2021</w:t>
      </w:r>
      <w:r w:rsidR="007A3435">
        <w:rPr>
          <w:rFonts w:cs="FrankRuehl" w:hint="cs"/>
          <w:rtl/>
        </w:rPr>
        <w:t>)</w:t>
      </w:r>
      <w:r w:rsidR="00FA0F95" w:rsidRPr="001B185E">
        <w:rPr>
          <w:rFonts w:cs="FrankRuehl" w:hint="cs"/>
          <w:rtl/>
        </w:rPr>
        <w:tab/>
      </w:r>
      <w:r>
        <w:rPr>
          <w:rFonts w:cs="FrankRuehl" w:hint="cs"/>
          <w:rtl/>
        </w:rPr>
        <w:t>איילת שקד</w:t>
      </w:r>
    </w:p>
    <w:p w:rsidR="00877509" w:rsidRDefault="00FA0F95" w:rsidP="0093555F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C227D2">
        <w:rPr>
          <w:rFonts w:cs="FrankRuehl" w:hint="cs"/>
          <w:sz w:val="22"/>
          <w:szCs w:val="22"/>
          <w:rtl/>
        </w:rPr>
        <w:t>שר</w:t>
      </w:r>
      <w:r w:rsidR="0093555F">
        <w:rPr>
          <w:rFonts w:cs="FrankRuehl" w:hint="cs"/>
          <w:sz w:val="22"/>
          <w:szCs w:val="22"/>
          <w:rtl/>
        </w:rPr>
        <w:t>ת</w:t>
      </w:r>
      <w:r w:rsidR="00C227D2">
        <w:rPr>
          <w:rFonts w:cs="FrankRuehl" w:hint="cs"/>
          <w:sz w:val="22"/>
          <w:szCs w:val="22"/>
          <w:rtl/>
        </w:rPr>
        <w:t xml:space="preserve"> </w:t>
      </w:r>
      <w:r w:rsidR="00E757F4">
        <w:rPr>
          <w:rFonts w:cs="FrankRuehl" w:hint="cs"/>
          <w:sz w:val="22"/>
          <w:szCs w:val="22"/>
          <w:rtl/>
        </w:rPr>
        <w:t>הפנים</w:t>
      </w:r>
    </w:p>
    <w:p w:rsidR="00D078B6" w:rsidRDefault="0093555F" w:rsidP="00592751">
      <w:pPr>
        <w:pStyle w:val="sig-0"/>
        <w:tabs>
          <w:tab w:val="clear" w:pos="4820"/>
          <w:tab w:val="left" w:pos="2268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אני מסכים.</w:t>
      </w:r>
    </w:p>
    <w:p w:rsidR="0093555F" w:rsidRDefault="0093555F" w:rsidP="0093555F">
      <w:pPr>
        <w:pStyle w:val="sig-0"/>
        <w:tabs>
          <w:tab w:val="clear" w:pos="4820"/>
          <w:tab w:val="center" w:pos="3402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גדעון סער</w:t>
      </w:r>
    </w:p>
    <w:p w:rsidR="0093555F" w:rsidRPr="0093555F" w:rsidRDefault="0093555F" w:rsidP="0093555F">
      <w:pPr>
        <w:pStyle w:val="sig-0"/>
        <w:tabs>
          <w:tab w:val="clear" w:pos="4820"/>
          <w:tab w:val="center" w:pos="3402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 w:rsidRPr="0093555F">
        <w:rPr>
          <w:rFonts w:cs="FrankRuehl"/>
          <w:sz w:val="22"/>
          <w:szCs w:val="22"/>
          <w:rtl/>
        </w:rPr>
        <w:tab/>
      </w:r>
      <w:r w:rsidRPr="0093555F">
        <w:rPr>
          <w:rFonts w:cs="FrankRuehl" w:hint="cs"/>
          <w:sz w:val="22"/>
          <w:szCs w:val="22"/>
          <w:rtl/>
        </w:rPr>
        <w:t>שר המשפטים</w:t>
      </w:r>
    </w:p>
    <w:p w:rsidR="008D1FC8" w:rsidRDefault="008D1FC8">
      <w:pPr>
        <w:pStyle w:val="sig-0"/>
        <w:ind w:left="0" w:right="1134"/>
        <w:rPr>
          <w:rFonts w:cs="FrankRuehl"/>
          <w:sz w:val="26"/>
          <w:rtl/>
        </w:rPr>
      </w:pPr>
    </w:p>
    <w:p w:rsidR="008D1FC8" w:rsidRDefault="008D1FC8">
      <w:pPr>
        <w:pStyle w:val="sig-0"/>
        <w:ind w:left="0" w:right="1134"/>
        <w:rPr>
          <w:rFonts w:cs="FrankRuehl"/>
          <w:sz w:val="26"/>
          <w:rtl/>
        </w:rPr>
      </w:pPr>
    </w:p>
    <w:p w:rsidR="00850920" w:rsidRDefault="00850920">
      <w:pPr>
        <w:pStyle w:val="sig-0"/>
        <w:ind w:left="0" w:right="1134"/>
        <w:rPr>
          <w:rFonts w:cs="FrankRuehl"/>
          <w:sz w:val="26"/>
          <w:rtl/>
        </w:rPr>
      </w:pPr>
    </w:p>
    <w:p w:rsidR="00850920" w:rsidRDefault="00850920">
      <w:pPr>
        <w:pStyle w:val="sig-0"/>
        <w:ind w:left="0" w:right="1134"/>
        <w:rPr>
          <w:rFonts w:cs="FrankRuehl"/>
          <w:sz w:val="26"/>
          <w:rtl/>
        </w:rPr>
      </w:pPr>
    </w:p>
    <w:p w:rsidR="00850920" w:rsidRDefault="00850920" w:rsidP="00850920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3555F" w:rsidRPr="00850920" w:rsidRDefault="0093555F" w:rsidP="00850920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93555F" w:rsidRPr="0085092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084B" w:rsidRDefault="003E084B">
      <w:r>
        <w:separator/>
      </w:r>
    </w:p>
  </w:endnote>
  <w:endnote w:type="continuationSeparator" w:id="0">
    <w:p w:rsidR="003E084B" w:rsidRDefault="003E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2A4" w:rsidRDefault="006012A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012A4" w:rsidRDefault="006012A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012A4" w:rsidRDefault="006012A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1FC8">
      <w:rPr>
        <w:rFonts w:cs="TopType Jerushalmi"/>
        <w:noProof/>
        <w:color w:val="000000"/>
        <w:sz w:val="14"/>
        <w:szCs w:val="14"/>
      </w:rPr>
      <w:t>Y:\000000000000-law\yael\10-05-06\tav\500_313.doc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2A4" w:rsidRDefault="006012A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5092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012A4" w:rsidRDefault="006012A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012A4" w:rsidRDefault="006012A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1FC8">
      <w:rPr>
        <w:rFonts w:cs="TopType Jerushalmi"/>
        <w:noProof/>
        <w:color w:val="000000"/>
        <w:sz w:val="14"/>
        <w:szCs w:val="14"/>
      </w:rPr>
      <w:t>Y:\000000000000-law\yael\10-05-06\tav\500_313.doc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084B" w:rsidRDefault="003E084B">
      <w:r>
        <w:separator/>
      </w:r>
    </w:p>
  </w:footnote>
  <w:footnote w:type="continuationSeparator" w:id="0">
    <w:p w:rsidR="003E084B" w:rsidRDefault="003E084B">
      <w:r>
        <w:continuationSeparator/>
      </w:r>
    </w:p>
  </w:footnote>
  <w:footnote w:id="1">
    <w:p w:rsidR="00917C54" w:rsidRDefault="006012A4" w:rsidP="00917C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48594B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917C54">
          <w:rPr>
            <w:rStyle w:val="Hyperlink"/>
            <w:rFonts w:cs="FrankRuehl" w:hint="cs"/>
            <w:rtl/>
          </w:rPr>
          <w:t xml:space="preserve">ק"ת </w:t>
        </w:r>
        <w:r w:rsidR="009917F0" w:rsidRPr="00917C54">
          <w:rPr>
            <w:rStyle w:val="Hyperlink"/>
            <w:rFonts w:cs="FrankRuehl" w:hint="cs"/>
            <w:rtl/>
          </w:rPr>
          <w:t xml:space="preserve">חש"ם </w:t>
        </w:r>
        <w:r w:rsidRPr="00917C54">
          <w:rPr>
            <w:rStyle w:val="Hyperlink"/>
            <w:rFonts w:cs="FrankRuehl" w:hint="cs"/>
            <w:rtl/>
          </w:rPr>
          <w:t>תש</w:t>
        </w:r>
        <w:r w:rsidR="009917F0" w:rsidRPr="00917C54">
          <w:rPr>
            <w:rStyle w:val="Hyperlink"/>
            <w:rFonts w:cs="FrankRuehl" w:hint="cs"/>
            <w:rtl/>
          </w:rPr>
          <w:t>פ"ב</w:t>
        </w:r>
        <w:r w:rsidRPr="00917C54">
          <w:rPr>
            <w:rStyle w:val="Hyperlink"/>
            <w:rFonts w:cs="FrankRuehl" w:hint="cs"/>
            <w:rtl/>
          </w:rPr>
          <w:t xml:space="preserve"> מס' </w:t>
        </w:r>
        <w:r w:rsidR="009917F0" w:rsidRPr="00917C54">
          <w:rPr>
            <w:rStyle w:val="Hyperlink"/>
            <w:rFonts w:cs="FrankRuehl" w:hint="cs"/>
            <w:rtl/>
          </w:rPr>
          <w:t>1174</w:t>
        </w:r>
      </w:hyperlink>
      <w:r>
        <w:rPr>
          <w:rFonts w:cs="FrankRuehl" w:hint="cs"/>
          <w:rtl/>
        </w:rPr>
        <w:t xml:space="preserve"> מיום </w:t>
      </w:r>
      <w:r w:rsidR="009917F0">
        <w:rPr>
          <w:rFonts w:cs="FrankRuehl" w:hint="cs"/>
          <w:rtl/>
        </w:rPr>
        <w:t>6.1.2022</w:t>
      </w:r>
      <w:r>
        <w:rPr>
          <w:rFonts w:cs="FrankRuehl" w:hint="cs"/>
          <w:rtl/>
        </w:rPr>
        <w:t xml:space="preserve"> עמ' </w:t>
      </w:r>
      <w:r w:rsidR="009917F0">
        <w:rPr>
          <w:rFonts w:cs="FrankRuehl" w:hint="cs"/>
          <w:rtl/>
        </w:rPr>
        <w:t>389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2A4" w:rsidRDefault="006012A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6012A4" w:rsidRDefault="006012A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012A4" w:rsidRDefault="006012A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2A4" w:rsidRDefault="00566EEC" w:rsidP="00635F1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635F18">
      <w:rPr>
        <w:rFonts w:hAnsi="FrankRuehl" w:cs="FrankRuehl" w:hint="cs"/>
        <w:color w:val="000000"/>
        <w:sz w:val="28"/>
        <w:szCs w:val="28"/>
        <w:rtl/>
      </w:rPr>
      <w:t>הסדרת הטיפול בחופי הכנרת (</w:t>
    </w:r>
    <w:r w:rsidR="009917F0">
      <w:rPr>
        <w:rFonts w:hAnsi="FrankRuehl" w:cs="FrankRuehl" w:hint="cs"/>
        <w:color w:val="000000"/>
        <w:sz w:val="28"/>
        <w:szCs w:val="28"/>
        <w:rtl/>
      </w:rPr>
      <w:t>עבירות קנס), תשפ"ב-2022</w:t>
    </w:r>
  </w:p>
  <w:p w:rsidR="006012A4" w:rsidRDefault="006012A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012A4" w:rsidRDefault="006012A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3401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8B6"/>
    <w:rsid w:val="00006CAF"/>
    <w:rsid w:val="00013636"/>
    <w:rsid w:val="00015D0A"/>
    <w:rsid w:val="0001709D"/>
    <w:rsid w:val="00017430"/>
    <w:rsid w:val="0002606E"/>
    <w:rsid w:val="0004753B"/>
    <w:rsid w:val="0006308F"/>
    <w:rsid w:val="0006314F"/>
    <w:rsid w:val="00067E14"/>
    <w:rsid w:val="00081F43"/>
    <w:rsid w:val="00086891"/>
    <w:rsid w:val="00086ADC"/>
    <w:rsid w:val="00090966"/>
    <w:rsid w:val="00091C02"/>
    <w:rsid w:val="000A46CA"/>
    <w:rsid w:val="000B35BC"/>
    <w:rsid w:val="000B35D5"/>
    <w:rsid w:val="000B4D7F"/>
    <w:rsid w:val="000C7553"/>
    <w:rsid w:val="000D597E"/>
    <w:rsid w:val="000D5D2E"/>
    <w:rsid w:val="000E4A75"/>
    <w:rsid w:val="000E4B71"/>
    <w:rsid w:val="000E6A68"/>
    <w:rsid w:val="000F1022"/>
    <w:rsid w:val="000F608F"/>
    <w:rsid w:val="0011633A"/>
    <w:rsid w:val="0012012E"/>
    <w:rsid w:val="00123701"/>
    <w:rsid w:val="00126E84"/>
    <w:rsid w:val="00130230"/>
    <w:rsid w:val="0013086C"/>
    <w:rsid w:val="0014555D"/>
    <w:rsid w:val="00150D0A"/>
    <w:rsid w:val="00151314"/>
    <w:rsid w:val="001656C1"/>
    <w:rsid w:val="001670C1"/>
    <w:rsid w:val="00167F7D"/>
    <w:rsid w:val="00172D22"/>
    <w:rsid w:val="00183086"/>
    <w:rsid w:val="00184C3A"/>
    <w:rsid w:val="00187D2C"/>
    <w:rsid w:val="00192FD0"/>
    <w:rsid w:val="00194A90"/>
    <w:rsid w:val="00195009"/>
    <w:rsid w:val="001977BF"/>
    <w:rsid w:val="001A0191"/>
    <w:rsid w:val="001A2280"/>
    <w:rsid w:val="001B185E"/>
    <w:rsid w:val="001C59FC"/>
    <w:rsid w:val="001E28A8"/>
    <w:rsid w:val="001E54FC"/>
    <w:rsid w:val="001E6289"/>
    <w:rsid w:val="001F2CA1"/>
    <w:rsid w:val="001F7259"/>
    <w:rsid w:val="00204151"/>
    <w:rsid w:val="00216D1A"/>
    <w:rsid w:val="00245AB7"/>
    <w:rsid w:val="0024698C"/>
    <w:rsid w:val="00251EC0"/>
    <w:rsid w:val="00272D70"/>
    <w:rsid w:val="002731A1"/>
    <w:rsid w:val="00274F4B"/>
    <w:rsid w:val="002940F2"/>
    <w:rsid w:val="0029668C"/>
    <w:rsid w:val="002D2E32"/>
    <w:rsid w:val="002D49B4"/>
    <w:rsid w:val="002E72D0"/>
    <w:rsid w:val="002E7915"/>
    <w:rsid w:val="002F0F63"/>
    <w:rsid w:val="002F2344"/>
    <w:rsid w:val="002F7A25"/>
    <w:rsid w:val="003033D8"/>
    <w:rsid w:val="00306897"/>
    <w:rsid w:val="0031066C"/>
    <w:rsid w:val="00310BBF"/>
    <w:rsid w:val="003265EE"/>
    <w:rsid w:val="00330591"/>
    <w:rsid w:val="00331A47"/>
    <w:rsid w:val="00335782"/>
    <w:rsid w:val="00341505"/>
    <w:rsid w:val="00355575"/>
    <w:rsid w:val="00365037"/>
    <w:rsid w:val="00365377"/>
    <w:rsid w:val="0038647F"/>
    <w:rsid w:val="0039533D"/>
    <w:rsid w:val="003C0065"/>
    <w:rsid w:val="003D3207"/>
    <w:rsid w:val="003E084B"/>
    <w:rsid w:val="003F0FE5"/>
    <w:rsid w:val="00405724"/>
    <w:rsid w:val="00405C48"/>
    <w:rsid w:val="00411F72"/>
    <w:rsid w:val="00414DD2"/>
    <w:rsid w:val="0041549C"/>
    <w:rsid w:val="00430502"/>
    <w:rsid w:val="00433362"/>
    <w:rsid w:val="00442966"/>
    <w:rsid w:val="00445F2A"/>
    <w:rsid w:val="00446D7C"/>
    <w:rsid w:val="004515D8"/>
    <w:rsid w:val="00453AE6"/>
    <w:rsid w:val="004578C5"/>
    <w:rsid w:val="004643DF"/>
    <w:rsid w:val="004719B8"/>
    <w:rsid w:val="00482C12"/>
    <w:rsid w:val="00483473"/>
    <w:rsid w:val="0048594B"/>
    <w:rsid w:val="00491D56"/>
    <w:rsid w:val="004A1C6D"/>
    <w:rsid w:val="004B182E"/>
    <w:rsid w:val="004E520E"/>
    <w:rsid w:val="004F37B4"/>
    <w:rsid w:val="005028E3"/>
    <w:rsid w:val="00504FC6"/>
    <w:rsid w:val="00510C3B"/>
    <w:rsid w:val="00511F52"/>
    <w:rsid w:val="0052016A"/>
    <w:rsid w:val="00520C6E"/>
    <w:rsid w:val="00526FE4"/>
    <w:rsid w:val="00532D6F"/>
    <w:rsid w:val="00536049"/>
    <w:rsid w:val="00543E37"/>
    <w:rsid w:val="0054777C"/>
    <w:rsid w:val="00562D87"/>
    <w:rsid w:val="00564525"/>
    <w:rsid w:val="00566EEC"/>
    <w:rsid w:val="00573797"/>
    <w:rsid w:val="005823D2"/>
    <w:rsid w:val="005833B6"/>
    <w:rsid w:val="00590B12"/>
    <w:rsid w:val="00591188"/>
    <w:rsid w:val="0059240C"/>
    <w:rsid w:val="00592751"/>
    <w:rsid w:val="005A01DC"/>
    <w:rsid w:val="005A7BA2"/>
    <w:rsid w:val="005B7DC1"/>
    <w:rsid w:val="005C4B85"/>
    <w:rsid w:val="005E68F9"/>
    <w:rsid w:val="005F35DF"/>
    <w:rsid w:val="005F47C3"/>
    <w:rsid w:val="006012A4"/>
    <w:rsid w:val="006035BA"/>
    <w:rsid w:val="00605968"/>
    <w:rsid w:val="006111BF"/>
    <w:rsid w:val="006179D1"/>
    <w:rsid w:val="00635F18"/>
    <w:rsid w:val="006411A2"/>
    <w:rsid w:val="00642EE2"/>
    <w:rsid w:val="00644325"/>
    <w:rsid w:val="00644ADC"/>
    <w:rsid w:val="00656E1B"/>
    <w:rsid w:val="00666CAD"/>
    <w:rsid w:val="00672B61"/>
    <w:rsid w:val="0067307D"/>
    <w:rsid w:val="00683E2F"/>
    <w:rsid w:val="00696823"/>
    <w:rsid w:val="006B0008"/>
    <w:rsid w:val="006C51AF"/>
    <w:rsid w:val="006D1759"/>
    <w:rsid w:val="006D18A1"/>
    <w:rsid w:val="006E1D7B"/>
    <w:rsid w:val="006E46A1"/>
    <w:rsid w:val="007101DB"/>
    <w:rsid w:val="0071067A"/>
    <w:rsid w:val="0071272E"/>
    <w:rsid w:val="00716691"/>
    <w:rsid w:val="007561A0"/>
    <w:rsid w:val="00760401"/>
    <w:rsid w:val="007613DA"/>
    <w:rsid w:val="007654C4"/>
    <w:rsid w:val="007671F4"/>
    <w:rsid w:val="00787A63"/>
    <w:rsid w:val="00797948"/>
    <w:rsid w:val="007A1EA9"/>
    <w:rsid w:val="007A3435"/>
    <w:rsid w:val="007A5885"/>
    <w:rsid w:val="007B3E87"/>
    <w:rsid w:val="007C14C9"/>
    <w:rsid w:val="007C43E9"/>
    <w:rsid w:val="007D21BC"/>
    <w:rsid w:val="007D6492"/>
    <w:rsid w:val="007D706A"/>
    <w:rsid w:val="007E521F"/>
    <w:rsid w:val="007E665F"/>
    <w:rsid w:val="007E7CC3"/>
    <w:rsid w:val="007F7EBA"/>
    <w:rsid w:val="00804E10"/>
    <w:rsid w:val="00814B63"/>
    <w:rsid w:val="00815F6D"/>
    <w:rsid w:val="00817CB7"/>
    <w:rsid w:val="00820EEB"/>
    <w:rsid w:val="008300E7"/>
    <w:rsid w:val="00833CDB"/>
    <w:rsid w:val="008462F4"/>
    <w:rsid w:val="00850920"/>
    <w:rsid w:val="00860895"/>
    <w:rsid w:val="00861E17"/>
    <w:rsid w:val="008661DA"/>
    <w:rsid w:val="00866905"/>
    <w:rsid w:val="00877509"/>
    <w:rsid w:val="00877DB0"/>
    <w:rsid w:val="00881583"/>
    <w:rsid w:val="0088677D"/>
    <w:rsid w:val="008963F5"/>
    <w:rsid w:val="008A71D3"/>
    <w:rsid w:val="008C2F0D"/>
    <w:rsid w:val="008C54C0"/>
    <w:rsid w:val="008D0F32"/>
    <w:rsid w:val="008D1FC8"/>
    <w:rsid w:val="008D2001"/>
    <w:rsid w:val="008D2195"/>
    <w:rsid w:val="008E4FF7"/>
    <w:rsid w:val="008E793A"/>
    <w:rsid w:val="008F1B18"/>
    <w:rsid w:val="008F69D2"/>
    <w:rsid w:val="00906ABF"/>
    <w:rsid w:val="00907F4F"/>
    <w:rsid w:val="00910942"/>
    <w:rsid w:val="009122D7"/>
    <w:rsid w:val="0091557C"/>
    <w:rsid w:val="00917C54"/>
    <w:rsid w:val="0092438F"/>
    <w:rsid w:val="0093080E"/>
    <w:rsid w:val="0093555F"/>
    <w:rsid w:val="00936AD0"/>
    <w:rsid w:val="0094088E"/>
    <w:rsid w:val="00944B62"/>
    <w:rsid w:val="0096256E"/>
    <w:rsid w:val="009736CD"/>
    <w:rsid w:val="00977451"/>
    <w:rsid w:val="00981E02"/>
    <w:rsid w:val="00982A9D"/>
    <w:rsid w:val="009865E2"/>
    <w:rsid w:val="00990BA0"/>
    <w:rsid w:val="009917F0"/>
    <w:rsid w:val="009958E6"/>
    <w:rsid w:val="00997838"/>
    <w:rsid w:val="009A2F53"/>
    <w:rsid w:val="009B39A2"/>
    <w:rsid w:val="009C34F8"/>
    <w:rsid w:val="009D4948"/>
    <w:rsid w:val="009E52FE"/>
    <w:rsid w:val="00A0199B"/>
    <w:rsid w:val="00A07169"/>
    <w:rsid w:val="00A36CC6"/>
    <w:rsid w:val="00A4286F"/>
    <w:rsid w:val="00A44F59"/>
    <w:rsid w:val="00A50C88"/>
    <w:rsid w:val="00A54F7E"/>
    <w:rsid w:val="00A56A67"/>
    <w:rsid w:val="00A6011E"/>
    <w:rsid w:val="00A616B9"/>
    <w:rsid w:val="00A652C4"/>
    <w:rsid w:val="00A749A5"/>
    <w:rsid w:val="00A76899"/>
    <w:rsid w:val="00A779FD"/>
    <w:rsid w:val="00A836C4"/>
    <w:rsid w:val="00A911CB"/>
    <w:rsid w:val="00A91FA7"/>
    <w:rsid w:val="00A967FB"/>
    <w:rsid w:val="00AA3064"/>
    <w:rsid w:val="00AA415B"/>
    <w:rsid w:val="00AD7099"/>
    <w:rsid w:val="00AE16AE"/>
    <w:rsid w:val="00AE33FD"/>
    <w:rsid w:val="00AF080A"/>
    <w:rsid w:val="00AF5C35"/>
    <w:rsid w:val="00B01519"/>
    <w:rsid w:val="00B01FE0"/>
    <w:rsid w:val="00B138CE"/>
    <w:rsid w:val="00B13B5B"/>
    <w:rsid w:val="00B155E6"/>
    <w:rsid w:val="00B1659F"/>
    <w:rsid w:val="00B17DE6"/>
    <w:rsid w:val="00B337E5"/>
    <w:rsid w:val="00B33D47"/>
    <w:rsid w:val="00B54DEC"/>
    <w:rsid w:val="00B61915"/>
    <w:rsid w:val="00B62608"/>
    <w:rsid w:val="00B72FD7"/>
    <w:rsid w:val="00B7664A"/>
    <w:rsid w:val="00B870DA"/>
    <w:rsid w:val="00B93CA7"/>
    <w:rsid w:val="00B960C8"/>
    <w:rsid w:val="00BA5D96"/>
    <w:rsid w:val="00BC09D6"/>
    <w:rsid w:val="00BD6839"/>
    <w:rsid w:val="00BE7617"/>
    <w:rsid w:val="00BE7C33"/>
    <w:rsid w:val="00BF06B7"/>
    <w:rsid w:val="00BF7B1A"/>
    <w:rsid w:val="00C057F1"/>
    <w:rsid w:val="00C10AB3"/>
    <w:rsid w:val="00C11C9E"/>
    <w:rsid w:val="00C14731"/>
    <w:rsid w:val="00C1490A"/>
    <w:rsid w:val="00C227D2"/>
    <w:rsid w:val="00C263D5"/>
    <w:rsid w:val="00C36B0F"/>
    <w:rsid w:val="00C457F8"/>
    <w:rsid w:val="00C53A30"/>
    <w:rsid w:val="00C66394"/>
    <w:rsid w:val="00C770E3"/>
    <w:rsid w:val="00C83D57"/>
    <w:rsid w:val="00CA76D4"/>
    <w:rsid w:val="00CC1B20"/>
    <w:rsid w:val="00CD1E6D"/>
    <w:rsid w:val="00CD2A4A"/>
    <w:rsid w:val="00CD333B"/>
    <w:rsid w:val="00CD683A"/>
    <w:rsid w:val="00D078B6"/>
    <w:rsid w:val="00D26B9A"/>
    <w:rsid w:val="00D40A5B"/>
    <w:rsid w:val="00D432A0"/>
    <w:rsid w:val="00D43C79"/>
    <w:rsid w:val="00D46923"/>
    <w:rsid w:val="00D54050"/>
    <w:rsid w:val="00D6143E"/>
    <w:rsid w:val="00D66639"/>
    <w:rsid w:val="00D73E59"/>
    <w:rsid w:val="00D8677E"/>
    <w:rsid w:val="00DA366B"/>
    <w:rsid w:val="00DA5D61"/>
    <w:rsid w:val="00DC3D1F"/>
    <w:rsid w:val="00DE47F7"/>
    <w:rsid w:val="00DE56ED"/>
    <w:rsid w:val="00DE7147"/>
    <w:rsid w:val="00E11341"/>
    <w:rsid w:val="00E144CE"/>
    <w:rsid w:val="00E341CA"/>
    <w:rsid w:val="00E42F7C"/>
    <w:rsid w:val="00E508C9"/>
    <w:rsid w:val="00E516EE"/>
    <w:rsid w:val="00E55773"/>
    <w:rsid w:val="00E55DA2"/>
    <w:rsid w:val="00E6334A"/>
    <w:rsid w:val="00E65ADA"/>
    <w:rsid w:val="00E7167B"/>
    <w:rsid w:val="00E72BC1"/>
    <w:rsid w:val="00E73030"/>
    <w:rsid w:val="00E746C4"/>
    <w:rsid w:val="00E757F4"/>
    <w:rsid w:val="00E77D1A"/>
    <w:rsid w:val="00E83BD8"/>
    <w:rsid w:val="00E87870"/>
    <w:rsid w:val="00E94D8A"/>
    <w:rsid w:val="00EA1843"/>
    <w:rsid w:val="00EA45AC"/>
    <w:rsid w:val="00EA68CC"/>
    <w:rsid w:val="00EA7A93"/>
    <w:rsid w:val="00EC0F51"/>
    <w:rsid w:val="00ED0A4A"/>
    <w:rsid w:val="00ED1DDE"/>
    <w:rsid w:val="00EE2B5A"/>
    <w:rsid w:val="00EE648F"/>
    <w:rsid w:val="00EE7942"/>
    <w:rsid w:val="00EF4FAC"/>
    <w:rsid w:val="00F36C13"/>
    <w:rsid w:val="00F40E35"/>
    <w:rsid w:val="00F474BB"/>
    <w:rsid w:val="00F639CF"/>
    <w:rsid w:val="00FA0F95"/>
    <w:rsid w:val="00FA4749"/>
    <w:rsid w:val="00FA49BF"/>
    <w:rsid w:val="00FB27D0"/>
    <w:rsid w:val="00FB4052"/>
    <w:rsid w:val="00FB690E"/>
    <w:rsid w:val="00FE1765"/>
    <w:rsid w:val="00FF3A08"/>
    <w:rsid w:val="00FF64B1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0DBB4D9B-B648-4C3D-B11B-D6B9E6BE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  <w:style w:type="table" w:styleId="aa">
    <w:name w:val="Table Grid"/>
    <w:basedOn w:val="a1"/>
    <w:rsid w:val="0054777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01743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7/mekomi-11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1648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http://www.nevo.co.il/Law_word/law07/mekomi-1174.pdf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הסדרת הטיפול בחופי הכנרת (עבירות קנס), תשפ"ב-2022</vt:lpwstr>
  </property>
  <property fmtid="{D5CDD505-2E9C-101B-9397-08002B2CF9AE}" pid="4" name="LAWNUMBER">
    <vt:lpwstr>0580</vt:lpwstr>
  </property>
  <property fmtid="{D5CDD505-2E9C-101B-9397-08002B2CF9AE}" pid="5" name="TYPE">
    <vt:lpwstr>01</vt:lpwstr>
  </property>
  <property fmtid="{D5CDD505-2E9C-101B-9397-08002B2CF9AE}" pid="6" name="CHNAME">
    <vt:lpwstr>תשתיות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הסדרת הטיפול בחופי הכנרת</vt:lpwstr>
  </property>
  <property fmtid="{D5CDD505-2E9C-101B-9397-08002B2CF9AE}" pid="22" name="MEKOR_SAIF1">
    <vt:lpwstr>7XאX6X</vt:lpwstr>
  </property>
  <property fmtid="{D5CDD505-2E9C-101B-9397-08002B2CF9AE}" pid="23" name="MEKORSAMCHUT">
    <vt:lpwstr/>
  </property>
  <property fmtid="{D5CDD505-2E9C-101B-9397-08002B2CF9AE}" pid="24" name="NOSE11">
    <vt:lpwstr>חקלאות טבע וסביבה</vt:lpwstr>
  </property>
  <property fmtid="{D5CDD505-2E9C-101B-9397-08002B2CF9AE}" pid="25" name="NOSE21">
    <vt:lpwstr>ימות</vt:lpwstr>
  </property>
  <property fmtid="{D5CDD505-2E9C-101B-9397-08002B2CF9AE}" pid="26" name="NOSE31">
    <vt:lpwstr>ים כינרת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עבירות מינהליות</vt:lpwstr>
  </property>
  <property fmtid="{D5CDD505-2E9C-101B-9397-08002B2CF9AE}" pid="30" name="NOSE32">
    <vt:lpwstr>קנס מינהלי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http://www.nevo.co.il/Law_word/law07/mekomi-1174.pdf;‎רשומות - תקנות חש"ם#פורסם ק"ת ‏חש"ם תשפ"ב מס' 1174 #מיום 6.1.2022 עמ' 389‏</vt:lpwstr>
  </property>
</Properties>
</file>