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8B6" w:rsidRDefault="00566EEC" w:rsidP="00635F1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צו </w:t>
      </w:r>
      <w:r w:rsidR="00635F18">
        <w:rPr>
          <w:rFonts w:cs="FrankRuehl" w:hint="cs"/>
          <w:sz w:val="32"/>
          <w:rtl/>
        </w:rPr>
        <w:t>הסדרת הטיפול בחופי הכנרת (רישוי עסקים</w:t>
      </w:r>
      <w:r w:rsidR="00564525">
        <w:rPr>
          <w:rFonts w:cs="FrankRuehl" w:hint="cs"/>
          <w:sz w:val="32"/>
          <w:rtl/>
        </w:rPr>
        <w:t>)</w:t>
      </w:r>
      <w:r w:rsidR="001B185E">
        <w:rPr>
          <w:rFonts w:cs="FrankRuehl" w:hint="cs"/>
          <w:sz w:val="32"/>
          <w:rtl/>
        </w:rPr>
        <w:t>, תש"ע-2010</w:t>
      </w:r>
    </w:p>
    <w:p w:rsidR="0091557C" w:rsidRPr="0091557C" w:rsidRDefault="0091557C" w:rsidP="0091557C">
      <w:pPr>
        <w:spacing w:line="320" w:lineRule="auto"/>
        <w:rPr>
          <w:rFonts w:cs="FrankRuehl"/>
          <w:szCs w:val="26"/>
          <w:rtl/>
        </w:rPr>
      </w:pPr>
    </w:p>
    <w:p w:rsidR="0091557C" w:rsidRDefault="0091557C" w:rsidP="0091557C">
      <w:pPr>
        <w:spacing w:line="320" w:lineRule="auto"/>
        <w:rPr>
          <w:rtl/>
        </w:rPr>
      </w:pPr>
    </w:p>
    <w:p w:rsidR="0091557C" w:rsidRDefault="0091557C" w:rsidP="0091557C">
      <w:pPr>
        <w:spacing w:line="320" w:lineRule="auto"/>
        <w:rPr>
          <w:rFonts w:cs="FrankRuehl"/>
          <w:szCs w:val="26"/>
          <w:rtl/>
        </w:rPr>
      </w:pPr>
      <w:r w:rsidRPr="0091557C">
        <w:rPr>
          <w:rFonts w:cs="Miriam"/>
          <w:szCs w:val="22"/>
          <w:rtl/>
        </w:rPr>
        <w:t>חקלאות טבע וסביבה</w:t>
      </w:r>
      <w:r w:rsidRPr="0091557C">
        <w:rPr>
          <w:rFonts w:cs="FrankRuehl"/>
          <w:szCs w:val="26"/>
          <w:rtl/>
        </w:rPr>
        <w:t xml:space="preserve"> – ימות – ים כינרת</w:t>
      </w:r>
    </w:p>
    <w:p w:rsidR="0091557C" w:rsidRPr="0091557C" w:rsidRDefault="0091557C" w:rsidP="0091557C">
      <w:pPr>
        <w:spacing w:line="320" w:lineRule="auto"/>
        <w:rPr>
          <w:rFonts w:cs="Miriam"/>
          <w:szCs w:val="22"/>
          <w:rtl/>
        </w:rPr>
      </w:pPr>
      <w:r w:rsidRPr="0091557C">
        <w:rPr>
          <w:rFonts w:cs="Miriam"/>
          <w:szCs w:val="22"/>
          <w:rtl/>
        </w:rPr>
        <w:t>רשויות ומשפט מנהלי</w:t>
      </w:r>
      <w:r w:rsidRPr="0091557C">
        <w:rPr>
          <w:rFonts w:cs="FrankRuehl"/>
          <w:szCs w:val="26"/>
          <w:rtl/>
        </w:rPr>
        <w:t xml:space="preserve"> – רישוי – רישוי עסקים</w:t>
      </w:r>
    </w:p>
    <w:p w:rsidR="00D078B6" w:rsidRDefault="00D078B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D1FC8" w:rsidRPr="008D1FC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D1FC8" w:rsidRPr="008D1FC8" w:rsidRDefault="008D1FC8" w:rsidP="008D1FC8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D1FC8" w:rsidRPr="008D1FC8" w:rsidRDefault="008D1FC8" w:rsidP="008D1FC8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מועד למילוי תפקידי רשות מקומית בעניין רישוי עסקים בידי האיגוד</w:t>
            </w:r>
          </w:p>
        </w:tc>
        <w:tc>
          <w:tcPr>
            <w:tcW w:w="567" w:type="dxa"/>
          </w:tcPr>
          <w:p w:rsidR="008D1FC8" w:rsidRPr="008D1FC8" w:rsidRDefault="008D1FC8" w:rsidP="008D1FC8">
            <w:pPr>
              <w:rPr>
                <w:rStyle w:val="Hyperlink"/>
                <w:rFonts w:hint="cs"/>
                <w:rtl/>
              </w:rPr>
            </w:pPr>
            <w:hyperlink w:anchor="Seif1" w:tooltip="קביעת מועד למילוי תפקידי רשות מקומית בעניין רישוי עסקים בידי האיגוד" w:history="1">
              <w:r w:rsidRPr="008D1F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D1FC8" w:rsidRPr="008D1FC8" w:rsidRDefault="008D1FC8" w:rsidP="008D1FC8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078B6" w:rsidRDefault="00D078B6">
      <w:pPr>
        <w:pStyle w:val="big-header"/>
        <w:ind w:left="0" w:right="1134"/>
        <w:rPr>
          <w:rFonts w:cs="FrankRuehl" w:hint="cs"/>
          <w:sz w:val="32"/>
          <w:rtl/>
        </w:rPr>
      </w:pPr>
    </w:p>
    <w:p w:rsidR="00D078B6" w:rsidRDefault="00D078B6" w:rsidP="00635F18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635F18">
        <w:rPr>
          <w:rFonts w:cs="FrankRuehl" w:hint="cs"/>
          <w:sz w:val="32"/>
          <w:rtl/>
        </w:rPr>
        <w:lastRenderedPageBreak/>
        <w:t>צו הסדרת הטיפול בחופי הכנרת (רישוי עסקים), תש"ע-2010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6411A2" w:rsidRDefault="008D2195" w:rsidP="00635F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566EEC">
        <w:rPr>
          <w:rStyle w:val="default"/>
          <w:rFonts w:cs="FrankRuehl" w:hint="cs"/>
          <w:rtl/>
        </w:rPr>
        <w:t xml:space="preserve">סמכותי לפי </w:t>
      </w:r>
      <w:r w:rsidR="001E6289">
        <w:rPr>
          <w:rStyle w:val="default"/>
          <w:rFonts w:cs="FrankRuehl" w:hint="cs"/>
          <w:rtl/>
        </w:rPr>
        <w:t xml:space="preserve">סעיף </w:t>
      </w:r>
      <w:r w:rsidR="00635F18">
        <w:rPr>
          <w:rStyle w:val="default"/>
          <w:rFonts w:cs="FrankRuehl" w:hint="cs"/>
          <w:rtl/>
        </w:rPr>
        <w:t>7(א)(6) לחוק הסדרת הטיפול בחופי כנרת, התשס"ח-2008</w:t>
      </w:r>
      <w:r w:rsidR="000B35D5">
        <w:rPr>
          <w:rStyle w:val="default"/>
          <w:rFonts w:cs="FrankRuehl" w:hint="cs"/>
          <w:rtl/>
        </w:rPr>
        <w:t xml:space="preserve"> (להלן </w:t>
      </w:r>
      <w:r w:rsidR="000B35D5">
        <w:rPr>
          <w:rStyle w:val="default"/>
          <w:rFonts w:cs="FrankRuehl"/>
          <w:rtl/>
        </w:rPr>
        <w:t>–</w:t>
      </w:r>
      <w:r w:rsidR="000B35D5">
        <w:rPr>
          <w:rStyle w:val="default"/>
          <w:rFonts w:cs="FrankRuehl" w:hint="cs"/>
          <w:rtl/>
        </w:rPr>
        <w:t xml:space="preserve"> החוק)</w:t>
      </w:r>
      <w:r w:rsidR="00566EEC">
        <w:rPr>
          <w:rStyle w:val="default"/>
          <w:rFonts w:cs="FrankRuehl" w:hint="cs"/>
          <w:rtl/>
        </w:rPr>
        <w:t>, אני מצווה לאמור</w:t>
      </w:r>
      <w:r>
        <w:rPr>
          <w:rStyle w:val="default"/>
          <w:rFonts w:cs="FrankRuehl" w:hint="cs"/>
          <w:rtl/>
        </w:rPr>
        <w:t>:</w:t>
      </w:r>
    </w:p>
    <w:p w:rsidR="00D078B6" w:rsidRDefault="00D078B6" w:rsidP="00E757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36.95pt;z-index:251657728" o:allowincell="f" filled="f" stroked="f" strokecolor="lime" strokeweight=".25pt">
            <v:textbox style="mso-next-textbox:#_x0000_s1026" inset="0,0,0,0">
              <w:txbxContent>
                <w:p w:rsidR="006012A4" w:rsidRDefault="00E757F4" w:rsidP="002F234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מועד למילוי תפקידי רשות מקומית בעניין רישוי עסקים בידי האיגוד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757F4">
        <w:rPr>
          <w:rStyle w:val="default"/>
          <w:rFonts w:cs="FrankRuehl" w:hint="cs"/>
          <w:rtl/>
        </w:rPr>
        <w:t xml:space="preserve">בתום 90 ימים מיום פרסומו של צו זה ימלא איגוד ערים כנרת שהוקם לפי סעיף 3 לחוק (להלן </w:t>
      </w:r>
      <w:r w:rsidR="00E757F4">
        <w:rPr>
          <w:rStyle w:val="default"/>
          <w:rFonts w:cs="FrankRuehl"/>
          <w:rtl/>
        </w:rPr>
        <w:t>–</w:t>
      </w:r>
      <w:r w:rsidR="00E757F4">
        <w:rPr>
          <w:rStyle w:val="default"/>
          <w:rFonts w:cs="FrankRuehl" w:hint="cs"/>
          <w:rtl/>
        </w:rPr>
        <w:t xml:space="preserve"> האיגוד), את תפקידיה של רשות מקומית בתחום האיגוד לפי חוק רישוי עסקים, התשכ"ח-1968.</w:t>
      </w:r>
    </w:p>
    <w:p w:rsidR="00562D87" w:rsidRDefault="00562D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06CAF" w:rsidRDefault="00006C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A0F95" w:rsidRPr="001B185E" w:rsidRDefault="00E757F4" w:rsidP="00E757F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ל' בניסן</w:t>
      </w:r>
      <w:r w:rsidR="00C227D2">
        <w:rPr>
          <w:rFonts w:cs="FrankRuehl" w:hint="cs"/>
          <w:rtl/>
        </w:rPr>
        <w:t xml:space="preserve"> </w:t>
      </w:r>
      <w:r w:rsidR="00605968">
        <w:rPr>
          <w:rFonts w:cs="FrankRuehl" w:hint="cs"/>
          <w:rtl/>
        </w:rPr>
        <w:t>התש"ע (</w:t>
      </w:r>
      <w:r>
        <w:rPr>
          <w:rFonts w:cs="FrankRuehl" w:hint="cs"/>
          <w:rtl/>
        </w:rPr>
        <w:t>14</w:t>
      </w:r>
      <w:r w:rsidR="000B35D5">
        <w:rPr>
          <w:rFonts w:cs="FrankRuehl" w:hint="cs"/>
          <w:rtl/>
        </w:rPr>
        <w:t xml:space="preserve"> באפריל</w:t>
      </w:r>
      <w:r w:rsidR="00605968">
        <w:rPr>
          <w:rFonts w:cs="FrankRuehl" w:hint="cs"/>
          <w:rtl/>
        </w:rPr>
        <w:t xml:space="preserve"> 2010</w:t>
      </w:r>
      <w:r w:rsidR="007A3435">
        <w:rPr>
          <w:rFonts w:cs="FrankRuehl" w:hint="cs"/>
          <w:rtl/>
        </w:rPr>
        <w:t>)</w:t>
      </w:r>
      <w:r w:rsidR="00FA0F95" w:rsidRPr="001B185E">
        <w:rPr>
          <w:rFonts w:cs="FrankRuehl" w:hint="cs"/>
          <w:rtl/>
        </w:rPr>
        <w:tab/>
      </w:r>
      <w:r>
        <w:rPr>
          <w:rFonts w:cs="FrankRuehl" w:hint="cs"/>
          <w:rtl/>
        </w:rPr>
        <w:t>אליהו ישי</w:t>
      </w:r>
    </w:p>
    <w:p w:rsidR="00877509" w:rsidRDefault="00FA0F95" w:rsidP="00E757F4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C227D2">
        <w:rPr>
          <w:rFonts w:cs="FrankRuehl" w:hint="cs"/>
          <w:sz w:val="22"/>
          <w:szCs w:val="22"/>
          <w:rtl/>
        </w:rPr>
        <w:t xml:space="preserve">שר </w:t>
      </w:r>
      <w:r w:rsidR="00E757F4">
        <w:rPr>
          <w:rFonts w:cs="FrankRuehl" w:hint="cs"/>
          <w:sz w:val="22"/>
          <w:szCs w:val="22"/>
          <w:rtl/>
        </w:rPr>
        <w:t>הפנים</w:t>
      </w:r>
    </w:p>
    <w:p w:rsidR="00635F18" w:rsidRDefault="00635F1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D078B6" w:rsidRDefault="00D078B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8D1FC8" w:rsidRDefault="008D1FC8">
      <w:pPr>
        <w:pStyle w:val="sig-0"/>
        <w:ind w:left="0" w:right="1134"/>
        <w:rPr>
          <w:rFonts w:cs="FrankRuehl"/>
          <w:sz w:val="26"/>
          <w:rtl/>
        </w:rPr>
      </w:pPr>
    </w:p>
    <w:p w:rsidR="008D1FC8" w:rsidRDefault="008D1FC8">
      <w:pPr>
        <w:pStyle w:val="sig-0"/>
        <w:ind w:left="0" w:right="1134"/>
        <w:rPr>
          <w:rFonts w:cs="FrankRuehl"/>
          <w:sz w:val="26"/>
          <w:rtl/>
        </w:rPr>
      </w:pPr>
    </w:p>
    <w:p w:rsidR="008D1FC8" w:rsidRDefault="008D1FC8" w:rsidP="008D1FC8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D078B6" w:rsidRPr="008D1FC8" w:rsidRDefault="00D078B6" w:rsidP="008D1FC8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D078B6" w:rsidRPr="008D1FC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0FE5" w:rsidRDefault="003F0FE5">
      <w:r>
        <w:separator/>
      </w:r>
    </w:p>
  </w:endnote>
  <w:endnote w:type="continuationSeparator" w:id="0">
    <w:p w:rsidR="003F0FE5" w:rsidRDefault="003F0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2A4" w:rsidRDefault="006012A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012A4" w:rsidRDefault="006012A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012A4" w:rsidRDefault="006012A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D1FC8">
      <w:rPr>
        <w:rFonts w:cs="TopType Jerushalmi"/>
        <w:noProof/>
        <w:color w:val="000000"/>
        <w:sz w:val="14"/>
        <w:szCs w:val="14"/>
      </w:rPr>
      <w:t>Y:\000000000000-law\yael\10-05-06\tav\500_313.doc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2A4" w:rsidRDefault="006012A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1557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012A4" w:rsidRDefault="006012A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012A4" w:rsidRDefault="006012A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D1FC8">
      <w:rPr>
        <w:rFonts w:cs="TopType Jerushalmi"/>
        <w:noProof/>
        <w:color w:val="000000"/>
        <w:sz w:val="14"/>
        <w:szCs w:val="14"/>
      </w:rPr>
      <w:t>Y:\000000000000-law\yael\10-05-06\tav\500_313.doc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0FE5" w:rsidRDefault="003F0FE5">
      <w:r>
        <w:separator/>
      </w:r>
    </w:p>
  </w:footnote>
  <w:footnote w:type="continuationSeparator" w:id="0">
    <w:p w:rsidR="003F0FE5" w:rsidRDefault="003F0FE5">
      <w:r>
        <w:continuationSeparator/>
      </w:r>
    </w:p>
  </w:footnote>
  <w:footnote w:id="1">
    <w:p w:rsidR="009A2F53" w:rsidRDefault="006012A4" w:rsidP="009A2F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48594B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9A2F53">
          <w:rPr>
            <w:rStyle w:val="Hyperlink"/>
            <w:rFonts w:cs="FrankRuehl" w:hint="cs"/>
            <w:rtl/>
          </w:rPr>
          <w:t xml:space="preserve">ק"ת תש"ע מס' </w:t>
        </w:r>
        <w:r w:rsidR="000B35D5" w:rsidRPr="009A2F53">
          <w:rPr>
            <w:rStyle w:val="Hyperlink"/>
            <w:rFonts w:cs="FrankRuehl" w:hint="cs"/>
            <w:rtl/>
          </w:rPr>
          <w:t>6890</w:t>
        </w:r>
      </w:hyperlink>
      <w:r>
        <w:rPr>
          <w:rFonts w:cs="FrankRuehl" w:hint="cs"/>
          <w:rtl/>
        </w:rPr>
        <w:t xml:space="preserve"> מיום </w:t>
      </w:r>
      <w:r w:rsidR="000B35D5">
        <w:rPr>
          <w:rFonts w:cs="FrankRuehl" w:hint="cs"/>
          <w:rtl/>
        </w:rPr>
        <w:t>5.5</w:t>
      </w:r>
      <w:r>
        <w:rPr>
          <w:rFonts w:cs="FrankRuehl" w:hint="cs"/>
          <w:rtl/>
        </w:rPr>
        <w:t xml:space="preserve">.2010 עמ' </w:t>
      </w:r>
      <w:r w:rsidR="000B35D5">
        <w:rPr>
          <w:rFonts w:cs="FrankRuehl" w:hint="cs"/>
          <w:rtl/>
        </w:rPr>
        <w:t>107</w:t>
      </w:r>
      <w:r w:rsidR="00635F18">
        <w:rPr>
          <w:rFonts w:cs="FrankRuehl" w:hint="cs"/>
          <w:rtl/>
        </w:rPr>
        <w:t>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2A4" w:rsidRDefault="006012A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6012A4" w:rsidRDefault="006012A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012A4" w:rsidRDefault="006012A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2A4" w:rsidRDefault="00566EEC" w:rsidP="00635F1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635F18">
      <w:rPr>
        <w:rFonts w:hAnsi="FrankRuehl" w:cs="FrankRuehl" w:hint="cs"/>
        <w:color w:val="000000"/>
        <w:sz w:val="28"/>
        <w:szCs w:val="28"/>
        <w:rtl/>
      </w:rPr>
      <w:t>הסדרת הטיפול בחופי הכנרת (רישוי עסקים</w:t>
    </w:r>
    <w:r w:rsidR="006012A4">
      <w:rPr>
        <w:rFonts w:hAnsi="FrankRuehl" w:cs="FrankRuehl" w:hint="cs"/>
        <w:color w:val="000000"/>
        <w:sz w:val="28"/>
        <w:szCs w:val="28"/>
        <w:rtl/>
      </w:rPr>
      <w:t>), תש"ע-2010</w:t>
    </w:r>
  </w:p>
  <w:p w:rsidR="006012A4" w:rsidRDefault="006012A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012A4" w:rsidRDefault="006012A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61882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8B6"/>
    <w:rsid w:val="00006CAF"/>
    <w:rsid w:val="00013636"/>
    <w:rsid w:val="00015D0A"/>
    <w:rsid w:val="0001709D"/>
    <w:rsid w:val="00017430"/>
    <w:rsid w:val="0002606E"/>
    <w:rsid w:val="0004753B"/>
    <w:rsid w:val="0006308F"/>
    <w:rsid w:val="0006314F"/>
    <w:rsid w:val="00067E14"/>
    <w:rsid w:val="00081F43"/>
    <w:rsid w:val="00086891"/>
    <w:rsid w:val="00086ADC"/>
    <w:rsid w:val="00090966"/>
    <w:rsid w:val="00091C02"/>
    <w:rsid w:val="000A46CA"/>
    <w:rsid w:val="000B35BC"/>
    <w:rsid w:val="000B35D5"/>
    <w:rsid w:val="000B4D7F"/>
    <w:rsid w:val="000C7553"/>
    <w:rsid w:val="000D597E"/>
    <w:rsid w:val="000D5D2E"/>
    <w:rsid w:val="000E4A75"/>
    <w:rsid w:val="000E4B71"/>
    <w:rsid w:val="000E6A68"/>
    <w:rsid w:val="000F1022"/>
    <w:rsid w:val="000F608F"/>
    <w:rsid w:val="0011633A"/>
    <w:rsid w:val="0012012E"/>
    <w:rsid w:val="00123701"/>
    <w:rsid w:val="00126E84"/>
    <w:rsid w:val="00130230"/>
    <w:rsid w:val="0013086C"/>
    <w:rsid w:val="0014555D"/>
    <w:rsid w:val="00150D0A"/>
    <w:rsid w:val="00151314"/>
    <w:rsid w:val="001656C1"/>
    <w:rsid w:val="001670C1"/>
    <w:rsid w:val="00167F7D"/>
    <w:rsid w:val="00172D22"/>
    <w:rsid w:val="00183086"/>
    <w:rsid w:val="00184C3A"/>
    <w:rsid w:val="00187D2C"/>
    <w:rsid w:val="00192FD0"/>
    <w:rsid w:val="00194A90"/>
    <w:rsid w:val="00195009"/>
    <w:rsid w:val="001977BF"/>
    <w:rsid w:val="001A0191"/>
    <w:rsid w:val="001A2280"/>
    <w:rsid w:val="001B185E"/>
    <w:rsid w:val="001C59FC"/>
    <w:rsid w:val="001E28A8"/>
    <w:rsid w:val="001E54FC"/>
    <w:rsid w:val="001E6289"/>
    <w:rsid w:val="001F2CA1"/>
    <w:rsid w:val="001F7259"/>
    <w:rsid w:val="00204151"/>
    <w:rsid w:val="00216D1A"/>
    <w:rsid w:val="00245AB7"/>
    <w:rsid w:val="0024698C"/>
    <w:rsid w:val="00251EC0"/>
    <w:rsid w:val="00272D70"/>
    <w:rsid w:val="002731A1"/>
    <w:rsid w:val="00274F4B"/>
    <w:rsid w:val="002940F2"/>
    <w:rsid w:val="0029668C"/>
    <w:rsid w:val="002D2E32"/>
    <w:rsid w:val="002D49B4"/>
    <w:rsid w:val="002E72D0"/>
    <w:rsid w:val="002E7915"/>
    <w:rsid w:val="002F0F63"/>
    <w:rsid w:val="002F2344"/>
    <w:rsid w:val="002F7A25"/>
    <w:rsid w:val="003033D8"/>
    <w:rsid w:val="00306897"/>
    <w:rsid w:val="0031066C"/>
    <w:rsid w:val="00310BBF"/>
    <w:rsid w:val="003265EE"/>
    <w:rsid w:val="00330591"/>
    <w:rsid w:val="00331A47"/>
    <w:rsid w:val="00335782"/>
    <w:rsid w:val="00355575"/>
    <w:rsid w:val="00365037"/>
    <w:rsid w:val="00365377"/>
    <w:rsid w:val="0038647F"/>
    <w:rsid w:val="0039533D"/>
    <w:rsid w:val="003C0065"/>
    <w:rsid w:val="003D3207"/>
    <w:rsid w:val="003F0FE5"/>
    <w:rsid w:val="00405724"/>
    <w:rsid w:val="00405C48"/>
    <w:rsid w:val="00411F72"/>
    <w:rsid w:val="00414DD2"/>
    <w:rsid w:val="0041549C"/>
    <w:rsid w:val="00430502"/>
    <w:rsid w:val="00433362"/>
    <w:rsid w:val="00442966"/>
    <w:rsid w:val="00445F2A"/>
    <w:rsid w:val="004515D8"/>
    <w:rsid w:val="00453AE6"/>
    <w:rsid w:val="004578C5"/>
    <w:rsid w:val="004643DF"/>
    <w:rsid w:val="004719B8"/>
    <w:rsid w:val="00482C12"/>
    <w:rsid w:val="00483473"/>
    <w:rsid w:val="0048594B"/>
    <w:rsid w:val="00491D56"/>
    <w:rsid w:val="004A1C6D"/>
    <w:rsid w:val="004B182E"/>
    <w:rsid w:val="004E520E"/>
    <w:rsid w:val="004F37B4"/>
    <w:rsid w:val="005028E3"/>
    <w:rsid w:val="00504FC6"/>
    <w:rsid w:val="00510C3B"/>
    <w:rsid w:val="00511F52"/>
    <w:rsid w:val="0052016A"/>
    <w:rsid w:val="00520C6E"/>
    <w:rsid w:val="00526FE4"/>
    <w:rsid w:val="00532D6F"/>
    <w:rsid w:val="00536049"/>
    <w:rsid w:val="00543E37"/>
    <w:rsid w:val="0054777C"/>
    <w:rsid w:val="00562D87"/>
    <w:rsid w:val="00564525"/>
    <w:rsid w:val="00566EEC"/>
    <w:rsid w:val="00573797"/>
    <w:rsid w:val="005823D2"/>
    <w:rsid w:val="005833B6"/>
    <w:rsid w:val="00590B12"/>
    <w:rsid w:val="00591188"/>
    <w:rsid w:val="0059240C"/>
    <w:rsid w:val="005A01DC"/>
    <w:rsid w:val="005A7BA2"/>
    <w:rsid w:val="005B7DC1"/>
    <w:rsid w:val="005C4B85"/>
    <w:rsid w:val="005E68F9"/>
    <w:rsid w:val="005F35DF"/>
    <w:rsid w:val="005F47C3"/>
    <w:rsid w:val="006012A4"/>
    <w:rsid w:val="006035BA"/>
    <w:rsid w:val="00605968"/>
    <w:rsid w:val="006111BF"/>
    <w:rsid w:val="006179D1"/>
    <w:rsid w:val="00635F18"/>
    <w:rsid w:val="006411A2"/>
    <w:rsid w:val="00642EE2"/>
    <w:rsid w:val="00644325"/>
    <w:rsid w:val="00644ADC"/>
    <w:rsid w:val="00656E1B"/>
    <w:rsid w:val="00666CAD"/>
    <w:rsid w:val="00672B61"/>
    <w:rsid w:val="0067307D"/>
    <w:rsid w:val="00683E2F"/>
    <w:rsid w:val="00696823"/>
    <w:rsid w:val="006B0008"/>
    <w:rsid w:val="006C51AF"/>
    <w:rsid w:val="006D1759"/>
    <w:rsid w:val="006D18A1"/>
    <w:rsid w:val="006E1D7B"/>
    <w:rsid w:val="006E46A1"/>
    <w:rsid w:val="007101DB"/>
    <w:rsid w:val="0071067A"/>
    <w:rsid w:val="0071272E"/>
    <w:rsid w:val="00716691"/>
    <w:rsid w:val="007561A0"/>
    <w:rsid w:val="00760401"/>
    <w:rsid w:val="007613DA"/>
    <w:rsid w:val="007654C4"/>
    <w:rsid w:val="007671F4"/>
    <w:rsid w:val="00787A63"/>
    <w:rsid w:val="00797948"/>
    <w:rsid w:val="007A1EA9"/>
    <w:rsid w:val="007A3435"/>
    <w:rsid w:val="007A5885"/>
    <w:rsid w:val="007B3E87"/>
    <w:rsid w:val="007C14C9"/>
    <w:rsid w:val="007C43E9"/>
    <w:rsid w:val="007D21BC"/>
    <w:rsid w:val="007D6492"/>
    <w:rsid w:val="007D706A"/>
    <w:rsid w:val="007E521F"/>
    <w:rsid w:val="007E665F"/>
    <w:rsid w:val="007E7CC3"/>
    <w:rsid w:val="007F7EBA"/>
    <w:rsid w:val="00804E10"/>
    <w:rsid w:val="00814B63"/>
    <w:rsid w:val="00815F6D"/>
    <w:rsid w:val="00817CB7"/>
    <w:rsid w:val="00820EEB"/>
    <w:rsid w:val="008300E7"/>
    <w:rsid w:val="00833CDB"/>
    <w:rsid w:val="008462F4"/>
    <w:rsid w:val="00860895"/>
    <w:rsid w:val="00861E17"/>
    <w:rsid w:val="008661DA"/>
    <w:rsid w:val="00866905"/>
    <w:rsid w:val="00877509"/>
    <w:rsid w:val="00877DB0"/>
    <w:rsid w:val="0088677D"/>
    <w:rsid w:val="008963F5"/>
    <w:rsid w:val="008A71D3"/>
    <w:rsid w:val="008C2F0D"/>
    <w:rsid w:val="008C54C0"/>
    <w:rsid w:val="008D0F32"/>
    <w:rsid w:val="008D1FC8"/>
    <w:rsid w:val="008D2001"/>
    <w:rsid w:val="008D2195"/>
    <w:rsid w:val="008E4FF7"/>
    <w:rsid w:val="008E793A"/>
    <w:rsid w:val="008F1B18"/>
    <w:rsid w:val="008F69D2"/>
    <w:rsid w:val="00906ABF"/>
    <w:rsid w:val="00907F4F"/>
    <w:rsid w:val="00910942"/>
    <w:rsid w:val="009122D7"/>
    <w:rsid w:val="0091557C"/>
    <w:rsid w:val="0092438F"/>
    <w:rsid w:val="0093080E"/>
    <w:rsid w:val="00936AD0"/>
    <w:rsid w:val="0094088E"/>
    <w:rsid w:val="00944B62"/>
    <w:rsid w:val="0096256E"/>
    <w:rsid w:val="009736CD"/>
    <w:rsid w:val="00977451"/>
    <w:rsid w:val="00981E02"/>
    <w:rsid w:val="00982A9D"/>
    <w:rsid w:val="009865E2"/>
    <w:rsid w:val="00990BA0"/>
    <w:rsid w:val="009958E6"/>
    <w:rsid w:val="00997838"/>
    <w:rsid w:val="009A2F53"/>
    <w:rsid w:val="009B39A2"/>
    <w:rsid w:val="009C34F8"/>
    <w:rsid w:val="009D4948"/>
    <w:rsid w:val="009E52FE"/>
    <w:rsid w:val="00A0199B"/>
    <w:rsid w:val="00A07169"/>
    <w:rsid w:val="00A36CC6"/>
    <w:rsid w:val="00A4286F"/>
    <w:rsid w:val="00A44F59"/>
    <w:rsid w:val="00A50C88"/>
    <w:rsid w:val="00A54F7E"/>
    <w:rsid w:val="00A56A67"/>
    <w:rsid w:val="00A6011E"/>
    <w:rsid w:val="00A616B9"/>
    <w:rsid w:val="00A652C4"/>
    <w:rsid w:val="00A749A5"/>
    <w:rsid w:val="00A76899"/>
    <w:rsid w:val="00A779FD"/>
    <w:rsid w:val="00A836C4"/>
    <w:rsid w:val="00A911CB"/>
    <w:rsid w:val="00A91FA7"/>
    <w:rsid w:val="00A967FB"/>
    <w:rsid w:val="00AA3064"/>
    <w:rsid w:val="00AA415B"/>
    <w:rsid w:val="00AD7099"/>
    <w:rsid w:val="00AE16AE"/>
    <w:rsid w:val="00AE33FD"/>
    <w:rsid w:val="00AF080A"/>
    <w:rsid w:val="00AF5C35"/>
    <w:rsid w:val="00B01519"/>
    <w:rsid w:val="00B01FE0"/>
    <w:rsid w:val="00B138CE"/>
    <w:rsid w:val="00B13B5B"/>
    <w:rsid w:val="00B155E6"/>
    <w:rsid w:val="00B1659F"/>
    <w:rsid w:val="00B17DE6"/>
    <w:rsid w:val="00B337E5"/>
    <w:rsid w:val="00B33D47"/>
    <w:rsid w:val="00B54DEC"/>
    <w:rsid w:val="00B61915"/>
    <w:rsid w:val="00B62608"/>
    <w:rsid w:val="00B72FD7"/>
    <w:rsid w:val="00B7664A"/>
    <w:rsid w:val="00B870DA"/>
    <w:rsid w:val="00B93CA7"/>
    <w:rsid w:val="00B960C8"/>
    <w:rsid w:val="00BA5D96"/>
    <w:rsid w:val="00BC0462"/>
    <w:rsid w:val="00BC09D6"/>
    <w:rsid w:val="00BD6839"/>
    <w:rsid w:val="00BE7617"/>
    <w:rsid w:val="00BE7C33"/>
    <w:rsid w:val="00BF06B7"/>
    <w:rsid w:val="00BF7B1A"/>
    <w:rsid w:val="00C057F1"/>
    <w:rsid w:val="00C10AB3"/>
    <w:rsid w:val="00C11C9E"/>
    <w:rsid w:val="00C14731"/>
    <w:rsid w:val="00C1490A"/>
    <w:rsid w:val="00C227D2"/>
    <w:rsid w:val="00C263D5"/>
    <w:rsid w:val="00C36B0F"/>
    <w:rsid w:val="00C457F8"/>
    <w:rsid w:val="00C53A30"/>
    <w:rsid w:val="00C66394"/>
    <w:rsid w:val="00C770E3"/>
    <w:rsid w:val="00C83D57"/>
    <w:rsid w:val="00CA76D4"/>
    <w:rsid w:val="00CC1B20"/>
    <w:rsid w:val="00CD1E6D"/>
    <w:rsid w:val="00CD2A4A"/>
    <w:rsid w:val="00CD333B"/>
    <w:rsid w:val="00CD683A"/>
    <w:rsid w:val="00D078B6"/>
    <w:rsid w:val="00D26B9A"/>
    <w:rsid w:val="00D40A5B"/>
    <w:rsid w:val="00D432A0"/>
    <w:rsid w:val="00D43C79"/>
    <w:rsid w:val="00D46923"/>
    <w:rsid w:val="00D54050"/>
    <w:rsid w:val="00D6143E"/>
    <w:rsid w:val="00D66639"/>
    <w:rsid w:val="00D73E59"/>
    <w:rsid w:val="00D8677E"/>
    <w:rsid w:val="00DA366B"/>
    <w:rsid w:val="00DA5D61"/>
    <w:rsid w:val="00DC3D1F"/>
    <w:rsid w:val="00DE47F7"/>
    <w:rsid w:val="00DE56ED"/>
    <w:rsid w:val="00DE7147"/>
    <w:rsid w:val="00E11341"/>
    <w:rsid w:val="00E144CE"/>
    <w:rsid w:val="00E341CA"/>
    <w:rsid w:val="00E42F7C"/>
    <w:rsid w:val="00E508C9"/>
    <w:rsid w:val="00E516EE"/>
    <w:rsid w:val="00E55773"/>
    <w:rsid w:val="00E55DA2"/>
    <w:rsid w:val="00E6334A"/>
    <w:rsid w:val="00E65ADA"/>
    <w:rsid w:val="00E7167B"/>
    <w:rsid w:val="00E72BC1"/>
    <w:rsid w:val="00E73030"/>
    <w:rsid w:val="00E746C4"/>
    <w:rsid w:val="00E757F4"/>
    <w:rsid w:val="00E77D1A"/>
    <w:rsid w:val="00E83BD8"/>
    <w:rsid w:val="00E87870"/>
    <w:rsid w:val="00E94D8A"/>
    <w:rsid w:val="00EA1843"/>
    <w:rsid w:val="00EA45AC"/>
    <w:rsid w:val="00EA68CC"/>
    <w:rsid w:val="00EA7A93"/>
    <w:rsid w:val="00EC0F51"/>
    <w:rsid w:val="00ED0A4A"/>
    <w:rsid w:val="00ED1DDE"/>
    <w:rsid w:val="00EE2B5A"/>
    <w:rsid w:val="00EE648F"/>
    <w:rsid w:val="00EE7942"/>
    <w:rsid w:val="00EF4FAC"/>
    <w:rsid w:val="00F36C13"/>
    <w:rsid w:val="00F40E35"/>
    <w:rsid w:val="00F474BB"/>
    <w:rsid w:val="00F639CF"/>
    <w:rsid w:val="00FA0F95"/>
    <w:rsid w:val="00FA4749"/>
    <w:rsid w:val="00FA49BF"/>
    <w:rsid w:val="00FB27D0"/>
    <w:rsid w:val="00FB4052"/>
    <w:rsid w:val="00FB690E"/>
    <w:rsid w:val="00FE1765"/>
    <w:rsid w:val="00FF3A08"/>
    <w:rsid w:val="00FF64B1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F1061B3-C43D-4E68-A96C-D3C1718A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  <w:style w:type="table" w:styleId="aa">
    <w:name w:val="Table Grid"/>
    <w:basedOn w:val="a1"/>
    <w:rsid w:val="0054777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017430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877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הסדרת הטיפול בחופי הכנרת (רישוי עסקים), תש"ע-2010</vt:lpwstr>
  </property>
  <property fmtid="{D5CDD505-2E9C-101B-9397-08002B2CF9AE}" pid="4" name="LAWNUMBER">
    <vt:lpwstr>0313</vt:lpwstr>
  </property>
  <property fmtid="{D5CDD505-2E9C-101B-9397-08002B2CF9AE}" pid="5" name="TYPE">
    <vt:lpwstr>01</vt:lpwstr>
  </property>
  <property fmtid="{D5CDD505-2E9C-101B-9397-08002B2CF9AE}" pid="6" name="CHNAME">
    <vt:lpwstr>תשתיות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חוק הסדרת הטיפול בחופי הכנרת</vt:lpwstr>
  </property>
  <property fmtid="{D5CDD505-2E9C-101B-9397-08002B2CF9AE}" pid="22" name="MEKOR_SAIF1">
    <vt:lpwstr>7XאX6X</vt:lpwstr>
  </property>
  <property fmtid="{D5CDD505-2E9C-101B-9397-08002B2CF9AE}" pid="23" name="MEKORSAMCHUT">
    <vt:lpwstr/>
  </property>
  <property fmtid="{D5CDD505-2E9C-101B-9397-08002B2CF9AE}" pid="24" name="LINKK1">
    <vt:lpwstr>http://www.nevo.co.il/law_word/law06/tak-6890.pdf;‎רשומות - תקנות כלליות#פורסם ק"ת תש"ע ‏מס' 6890 #מיום 5.5.2010 עמ' 1072‏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ימות</vt:lpwstr>
  </property>
  <property fmtid="{D5CDD505-2E9C-101B-9397-08002B2CF9AE}" pid="27" name="NOSE31">
    <vt:lpwstr>ים כינרת</vt:lpwstr>
  </property>
  <property fmtid="{D5CDD505-2E9C-101B-9397-08002B2CF9AE}" pid="28" name="NOSE41">
    <vt:lpwstr/>
  </property>
  <property fmtid="{D5CDD505-2E9C-101B-9397-08002B2CF9AE}" pid="29" name="NOSE12">
    <vt:lpwstr>רשויות ומשפט מנהלי</vt:lpwstr>
  </property>
  <property fmtid="{D5CDD505-2E9C-101B-9397-08002B2CF9AE}" pid="30" name="NOSE22">
    <vt:lpwstr>רישוי</vt:lpwstr>
  </property>
  <property fmtid="{D5CDD505-2E9C-101B-9397-08002B2CF9AE}" pid="31" name="NOSE32">
    <vt:lpwstr>רישוי עסקים</vt:lpwstr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