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443D" w14:textId="77777777" w:rsidR="00564686" w:rsidRDefault="00564686" w:rsidP="00D42F3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העיריות (היטל עינוגים), תשל"ח</w:t>
      </w:r>
      <w:r w:rsidR="00D42F3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0D9BA078" w14:textId="77777777" w:rsidR="00FC6F26" w:rsidRDefault="00FC6F26">
      <w:pPr>
        <w:pStyle w:val="big-header"/>
        <w:ind w:left="0" w:right="1134"/>
        <w:rPr>
          <w:rFonts w:cs="FrankRuehl"/>
          <w:color w:val="008000"/>
          <w:sz w:val="32"/>
        </w:rPr>
      </w:pPr>
      <w:r w:rsidRPr="00D42F3F">
        <w:rPr>
          <w:rFonts w:cs="FrankRuehl" w:hint="cs"/>
          <w:color w:val="008000"/>
          <w:sz w:val="32"/>
          <w:rtl/>
        </w:rPr>
        <w:t>רבדים בחקיקה</w:t>
      </w:r>
    </w:p>
    <w:p w14:paraId="2667D9F0" w14:textId="77777777" w:rsidR="00D6428B" w:rsidRDefault="00D6428B" w:rsidP="00D6428B">
      <w:pPr>
        <w:spacing w:line="320" w:lineRule="auto"/>
        <w:jc w:val="left"/>
        <w:rPr>
          <w:rtl/>
        </w:rPr>
      </w:pPr>
    </w:p>
    <w:p w14:paraId="79208475" w14:textId="77777777" w:rsidR="00D6428B" w:rsidRPr="00D6428B" w:rsidRDefault="00D6428B" w:rsidP="00D6428B">
      <w:pPr>
        <w:spacing w:line="320" w:lineRule="auto"/>
        <w:jc w:val="left"/>
        <w:rPr>
          <w:rFonts w:cs="Miriam"/>
          <w:szCs w:val="22"/>
          <w:rtl/>
        </w:rPr>
      </w:pPr>
      <w:r w:rsidRPr="00D6428B">
        <w:rPr>
          <w:rFonts w:cs="Miriam"/>
          <w:szCs w:val="22"/>
          <w:rtl/>
        </w:rPr>
        <w:t>רשויות ומשפט מנהלי</w:t>
      </w:r>
      <w:r w:rsidRPr="00D6428B">
        <w:rPr>
          <w:rFonts w:cs="FrankRuehl"/>
          <w:szCs w:val="26"/>
          <w:rtl/>
        </w:rPr>
        <w:t xml:space="preserve"> – רשויות מקומיות – עיריות</w:t>
      </w:r>
    </w:p>
    <w:p w14:paraId="6F866626" w14:textId="77777777" w:rsidR="00564686" w:rsidRDefault="0056468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64686" w14:paraId="08C9A8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09C481" w14:textId="77777777" w:rsidR="00564686" w:rsidRDefault="005646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2F3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C456B7" w14:textId="77777777" w:rsidR="00564686" w:rsidRDefault="00564686">
            <w:pPr>
              <w:spacing w:line="240" w:lineRule="auto"/>
              <w:rPr>
                <w:sz w:val="24"/>
              </w:rPr>
            </w:pPr>
            <w:hyperlink w:anchor="Seif0" w:tooltip="פטור מהיטל צו תשלט 1979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3F79C1" w14:textId="77777777" w:rsidR="00564686" w:rsidRDefault="00564686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פטור מהיטל</w:t>
            </w:r>
          </w:p>
        </w:tc>
        <w:tc>
          <w:tcPr>
            <w:tcW w:w="1247" w:type="dxa"/>
          </w:tcPr>
          <w:p w14:paraId="5C2EC1B2" w14:textId="77777777" w:rsidR="00564686" w:rsidRDefault="005646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64686" w14:paraId="7A5917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58B49D" w14:textId="77777777" w:rsidR="00564686" w:rsidRDefault="005646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2F3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15B49D" w14:textId="77777777" w:rsidR="00564686" w:rsidRDefault="00564686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BED31C" w14:textId="77777777" w:rsidR="00564686" w:rsidRDefault="005646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FB5BE79" w14:textId="77777777" w:rsidR="00564686" w:rsidRDefault="005646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64686" w14:paraId="43ECB2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F99A93" w14:textId="77777777" w:rsidR="00564686" w:rsidRDefault="005646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42F3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ABE1A0" w14:textId="77777777" w:rsidR="00564686" w:rsidRDefault="0056468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FBAA5E" w14:textId="77777777" w:rsidR="00564686" w:rsidRDefault="005646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DC399B6" w14:textId="77777777" w:rsidR="00564686" w:rsidRDefault="005646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A8810F1" w14:textId="77777777" w:rsidR="00564686" w:rsidRDefault="00564686">
      <w:pPr>
        <w:pStyle w:val="big-header"/>
        <w:ind w:left="0" w:right="1134"/>
        <w:rPr>
          <w:rFonts w:cs="FrankRuehl"/>
          <w:sz w:val="32"/>
          <w:rtl/>
        </w:rPr>
      </w:pPr>
    </w:p>
    <w:p w14:paraId="00FEDBD9" w14:textId="77777777" w:rsidR="00564686" w:rsidRDefault="00564686" w:rsidP="00D6428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העיריות (היטל עינוגים), תשל"ח</w:t>
      </w:r>
      <w:r w:rsidR="00D42F3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D42F3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C44D5B2" w14:textId="77777777" w:rsidR="00564686" w:rsidRDefault="00564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249(25) (ב) לפקודת העיריות, אני מצווה לאמור:</w:t>
      </w:r>
    </w:p>
    <w:p w14:paraId="07C6DA8C" w14:textId="77777777" w:rsidR="00564686" w:rsidRDefault="00564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2465FAE">
          <v:rect id="_x0000_s1026" style="position:absolute;left:0;text-align:left;margin-left:464.5pt;margin-top:8.05pt;width:75.05pt;height:22.8pt;z-index:251656704" o:allowincell="f" filled="f" stroked="f" strokecolor="lime" strokeweight=".25pt">
            <v:textbox inset="0,0,0,0">
              <w:txbxContent>
                <w:p w14:paraId="1288261A" w14:textId="77777777" w:rsidR="00564686" w:rsidRDefault="005646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מהיטל</w:t>
                  </w:r>
                </w:p>
                <w:p w14:paraId="0C2A7742" w14:textId="77777777" w:rsidR="00564686" w:rsidRDefault="00564686" w:rsidP="0011128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תשל"ט</w:t>
                  </w:r>
                  <w:r w:rsidR="0011128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יוטל היטל עינוגים על כרטיס כניסה להקרנת סרטים בבתי קולנוע, שמחירו אינו עולה על חמש לירות, אם נתקיימו בהצגה כל אלה:</w:t>
      </w:r>
    </w:p>
    <w:p w14:paraId="72BAD35F" w14:textId="77777777" w:rsidR="00564686" w:rsidRDefault="0056468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יא 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עדה לילדים ונוער והקרנתה עד שעה 12.00 בצהרים;</w:t>
      </w:r>
    </w:p>
    <w:p w14:paraId="044BCB4B" w14:textId="77777777" w:rsidR="00564686" w:rsidRDefault="00564686" w:rsidP="0011128A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יא מוקרנת בימים </w:t>
      </w:r>
      <w:r w:rsidR="0011128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למעט שבת וחגים </w:t>
      </w:r>
      <w:r w:rsidR="0011128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שבהם אין מתקיימים לימודים בבתי הספר.</w:t>
      </w:r>
    </w:p>
    <w:p w14:paraId="6AC29F63" w14:textId="77777777" w:rsidR="00800835" w:rsidRPr="0011128A" w:rsidRDefault="00800835" w:rsidP="00800835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11128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4.1.1979</w:t>
      </w:r>
    </w:p>
    <w:p w14:paraId="47697A12" w14:textId="77777777" w:rsidR="00800835" w:rsidRPr="0011128A" w:rsidRDefault="00800835" w:rsidP="00800835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1128A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תשל"ט-1979</w:t>
      </w:r>
    </w:p>
    <w:p w14:paraId="347CEDF7" w14:textId="77777777" w:rsidR="00800835" w:rsidRPr="0011128A" w:rsidRDefault="00800835" w:rsidP="00800835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112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3930</w:t>
        </w:r>
      </w:hyperlink>
      <w:r w:rsidRPr="0011128A">
        <w:rPr>
          <w:rFonts w:cs="FrankRuehl" w:hint="cs"/>
          <w:vanish/>
          <w:szCs w:val="20"/>
          <w:shd w:val="clear" w:color="auto" w:fill="FFFF99"/>
          <w:rtl/>
        </w:rPr>
        <w:t xml:space="preserve"> מיום 4.1.1979 עמ' 464</w:t>
      </w:r>
    </w:p>
    <w:p w14:paraId="37C1E603" w14:textId="77777777" w:rsidR="00CC3D3A" w:rsidRPr="0011128A" w:rsidRDefault="00CC3D3A" w:rsidP="00800835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1128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1</w:t>
      </w:r>
    </w:p>
    <w:p w14:paraId="24A1CD4B" w14:textId="77777777" w:rsidR="00CC3D3A" w:rsidRPr="0011128A" w:rsidRDefault="00CC3D3A" w:rsidP="00AB7E81">
      <w:pPr>
        <w:pStyle w:val="P22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1128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E4D85AB" w14:textId="77777777" w:rsidR="00C717A2" w:rsidRPr="0011128A" w:rsidRDefault="00C717A2" w:rsidP="00540802">
      <w:pPr>
        <w:pStyle w:val="P22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11128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ביטול הי</w:t>
      </w:r>
      <w:r w:rsidR="00540802" w:rsidRPr="0011128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טל</w:t>
      </w:r>
      <w:r w:rsidRPr="0011128A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 xml:space="preserve"> מיוחד</w:t>
      </w:r>
    </w:p>
    <w:p w14:paraId="2F0DDFA4" w14:textId="77777777" w:rsidR="00AB7E81" w:rsidRPr="000D79ED" w:rsidRDefault="00AB7E81" w:rsidP="000D79ED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11128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11128A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1128A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לא</w:t>
      </w:r>
      <w:r w:rsidRPr="001112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יוטל היטל עינוגים על כרטיס</w:t>
      </w:r>
      <w:r w:rsidR="00C717A2" w:rsidRPr="0011128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ים הנמכרים לסרטים אשר יוקרנו בכל ימות השבוע, פרט לשבת, בשעות הבוקר.</w:t>
      </w:r>
      <w:bookmarkEnd w:id="1"/>
    </w:p>
    <w:p w14:paraId="42496D6C" w14:textId="77777777" w:rsidR="00564686" w:rsidRDefault="005646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40D176A5">
          <v:rect id="_x0000_s1027" style="position:absolute;left:0;text-align:left;margin-left:464.5pt;margin-top:8.05pt;width:75.05pt;height:14.4pt;z-index:251657728" o:allowincell="f" filled="f" stroked="f" strokecolor="lime" strokeweight=".25pt">
            <v:textbox inset="0,0,0,0">
              <w:txbxContent>
                <w:p w14:paraId="7F25C455" w14:textId="77777777" w:rsidR="00564686" w:rsidRDefault="005646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י' באלול תשל"ח (12 ב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פטמבר 1978).</w:t>
      </w:r>
    </w:p>
    <w:p w14:paraId="15F78FB8" w14:textId="77777777" w:rsidR="00564686" w:rsidRDefault="00564686" w:rsidP="001112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EC16904">
          <v:rect id="_x0000_s1028" style="position:absolute;left:0;text-align:left;margin-left:464.5pt;margin-top:8.05pt;width:75.05pt;height:11.25pt;z-index:251658752" o:allowincell="f" filled="f" stroked="f" strokecolor="lime" strokeweight=".25pt">
            <v:textbox inset="0,0,0,0">
              <w:txbxContent>
                <w:p w14:paraId="36D2AFF6" w14:textId="77777777" w:rsidR="00564686" w:rsidRDefault="0056468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העיריות (היטל עינוגים), תשל"ח</w:t>
      </w:r>
      <w:r w:rsidR="0011128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14:paraId="55514442" w14:textId="77777777" w:rsidR="00564686" w:rsidRDefault="005646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B47D95" w14:textId="77777777" w:rsidR="00D42F3F" w:rsidRDefault="00D42F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427C4C" w14:textId="77777777" w:rsidR="00564686" w:rsidRDefault="0056468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באלול תשל"</w:t>
      </w:r>
      <w:r>
        <w:rPr>
          <w:rFonts w:cs="FrankRuehl"/>
          <w:sz w:val="26"/>
          <w:rtl/>
        </w:rPr>
        <w:t xml:space="preserve">ח (12 </w:t>
      </w:r>
      <w:r>
        <w:rPr>
          <w:rFonts w:cs="FrankRuehl" w:hint="cs"/>
          <w:sz w:val="26"/>
          <w:rtl/>
        </w:rPr>
        <w:t>בספטמבר 1978)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6DA727CE" w14:textId="77777777" w:rsidR="00564686" w:rsidRDefault="0056468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40AEEC84" w14:textId="77777777" w:rsidR="00564686" w:rsidRPr="0011128A" w:rsidRDefault="00564686" w:rsidP="001112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B46656" w14:textId="77777777" w:rsidR="00D42F3F" w:rsidRPr="0011128A" w:rsidRDefault="00D42F3F" w:rsidP="0011128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C6B7AD" w14:textId="77777777" w:rsidR="00564686" w:rsidRPr="0011128A" w:rsidRDefault="00564686" w:rsidP="001112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28137CB" w14:textId="77777777" w:rsidR="00564686" w:rsidRPr="0011128A" w:rsidRDefault="00564686" w:rsidP="0011128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64686" w:rsidRPr="0011128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971C" w14:textId="77777777" w:rsidR="003C5F3D" w:rsidRDefault="003C5F3D">
      <w:r>
        <w:separator/>
      </w:r>
    </w:p>
  </w:endnote>
  <w:endnote w:type="continuationSeparator" w:id="0">
    <w:p w14:paraId="4FC132CF" w14:textId="77777777" w:rsidR="003C5F3D" w:rsidRDefault="003C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4AAE" w14:textId="77777777" w:rsidR="00564686" w:rsidRDefault="005646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4BA34C" w14:textId="77777777" w:rsidR="00564686" w:rsidRDefault="005646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C442EC" w14:textId="77777777" w:rsidR="00564686" w:rsidRDefault="005646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2F3F">
      <w:rPr>
        <w:rFonts w:cs="TopType Jerushalmi"/>
        <w:noProof/>
        <w:color w:val="000000"/>
        <w:sz w:val="14"/>
        <w:szCs w:val="14"/>
      </w:rPr>
      <w:t>D:\Yael\hakika\Revadim\P182_046.doc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7870" w14:textId="77777777" w:rsidR="00564686" w:rsidRDefault="005646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428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BB43D1" w14:textId="77777777" w:rsidR="00564686" w:rsidRDefault="005646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258EC1" w14:textId="77777777" w:rsidR="00564686" w:rsidRDefault="005646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42F3F">
      <w:rPr>
        <w:rFonts w:cs="TopType Jerushalmi"/>
        <w:noProof/>
        <w:color w:val="000000"/>
        <w:sz w:val="14"/>
        <w:szCs w:val="14"/>
      </w:rPr>
      <w:t>D:\Yael\hakika\Revadim\P182_046.doc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68676" w14:textId="77777777" w:rsidR="003C5F3D" w:rsidRDefault="003C5F3D" w:rsidP="00D42F3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D00CC8" w14:textId="77777777" w:rsidR="003C5F3D" w:rsidRDefault="003C5F3D">
      <w:r>
        <w:continuationSeparator/>
      </w:r>
    </w:p>
  </w:footnote>
  <w:footnote w:id="1">
    <w:p w14:paraId="585009DF" w14:textId="77777777" w:rsidR="00D42F3F" w:rsidRDefault="00D42F3F" w:rsidP="00D42F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42F3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456E7">
          <w:rPr>
            <w:rStyle w:val="Hyperlink"/>
            <w:rFonts w:cs="FrankRuehl" w:hint="cs"/>
            <w:rtl/>
          </w:rPr>
          <w:t>ק"ת תשל"ח מס' 3895</w:t>
        </w:r>
      </w:hyperlink>
      <w:r>
        <w:rPr>
          <w:rFonts w:cs="FrankRuehl" w:hint="cs"/>
          <w:rtl/>
        </w:rPr>
        <w:t xml:space="preserve"> מיום 28.9.1978 עמ' 2179.</w:t>
      </w:r>
    </w:p>
    <w:p w14:paraId="119787C2" w14:textId="77777777" w:rsidR="00D42F3F" w:rsidRPr="00D42F3F" w:rsidRDefault="00D42F3F" w:rsidP="00D42F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126022">
          <w:rPr>
            <w:rStyle w:val="Hyperlink"/>
            <w:rFonts w:cs="FrankRuehl" w:hint="cs"/>
            <w:rtl/>
          </w:rPr>
          <w:t>ק"ת תשל"ט מס' 3930</w:t>
        </w:r>
      </w:hyperlink>
      <w:r>
        <w:rPr>
          <w:rFonts w:cs="FrankRuehl" w:hint="cs"/>
          <w:rtl/>
        </w:rPr>
        <w:t xml:space="preserve"> מיום 4.1.1979 עמ' 464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תשל"ט-1979.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2FB6" w14:textId="77777777" w:rsidR="00564686" w:rsidRDefault="005646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(היטל עינוגים), תשל"ח–1978</w:t>
    </w:r>
  </w:p>
  <w:p w14:paraId="55442026" w14:textId="77777777" w:rsidR="00564686" w:rsidRDefault="005646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923323" w14:textId="77777777" w:rsidR="00564686" w:rsidRDefault="005646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FF7F" w14:textId="77777777" w:rsidR="00564686" w:rsidRDefault="00564686" w:rsidP="00D42F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העיריות (היטל עינוגים), תשל"ח</w:t>
    </w:r>
    <w:r w:rsidR="00D42F3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7EEF5219" w14:textId="77777777" w:rsidR="00564686" w:rsidRDefault="005646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2D744E" w14:textId="77777777" w:rsidR="00564686" w:rsidRDefault="005646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F26"/>
    <w:rsid w:val="00077677"/>
    <w:rsid w:val="000D79ED"/>
    <w:rsid w:val="0011128A"/>
    <w:rsid w:val="00126022"/>
    <w:rsid w:val="003C5F3D"/>
    <w:rsid w:val="00540802"/>
    <w:rsid w:val="00564686"/>
    <w:rsid w:val="0070459A"/>
    <w:rsid w:val="007456E7"/>
    <w:rsid w:val="007D5626"/>
    <w:rsid w:val="00800835"/>
    <w:rsid w:val="008E4938"/>
    <w:rsid w:val="00954B2B"/>
    <w:rsid w:val="00AB7E81"/>
    <w:rsid w:val="00B83997"/>
    <w:rsid w:val="00C717A2"/>
    <w:rsid w:val="00CC3D3A"/>
    <w:rsid w:val="00D42F3F"/>
    <w:rsid w:val="00D6428B"/>
    <w:rsid w:val="00FA67B0"/>
    <w:rsid w:val="00F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0B5B5E"/>
  <w15:chartTrackingRefBased/>
  <w15:docId w15:val="{AF66291D-1D2C-4D62-B548-6069D5FE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42F3F"/>
    <w:rPr>
      <w:sz w:val="20"/>
      <w:szCs w:val="20"/>
    </w:rPr>
  </w:style>
  <w:style w:type="character" w:styleId="a6">
    <w:name w:val="footnote reference"/>
    <w:basedOn w:val="a0"/>
    <w:semiHidden/>
    <w:rsid w:val="00D4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930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930.pdf" TargetMode="External"/><Relationship Id="rId1" Type="http://schemas.openxmlformats.org/officeDocument/2006/relationships/hyperlink" Target="http://www.nevo.co.il/Law_word/law06/TAK-38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1175</CharactersWithSpaces>
  <SharedDoc>false</SharedDoc>
  <HLinks>
    <vt:vector size="36" baseType="variant">
      <vt:variant>
        <vt:i4>7929857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http://www.nevo.co.il/Law_word/law06/TAK-3930.pdf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http://www.nevo.co.il/Law_word/law06/TAK-3930.pdf</vt:lpwstr>
      </vt:variant>
      <vt:variant>
        <vt:lpwstr/>
      </vt:variant>
      <vt:variant>
        <vt:i4>7536645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P182</vt:lpwstr>
  </property>
  <property fmtid="{D5CDD505-2E9C-101B-9397-08002B2CF9AE}" pid="3" name="CHNAME">
    <vt:lpwstr>עיריות</vt:lpwstr>
  </property>
  <property fmtid="{D5CDD505-2E9C-101B-9397-08002B2CF9AE}" pid="4" name="LAWNAME">
    <vt:lpwstr>צו העיריות (היטל עינוגים), תשל"ח-1978 - רבדים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249X25XבX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עיריות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