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967" w:rsidRDefault="00A2196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העיריות (הקמת תאגידים), תש"ם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1980</w:t>
      </w:r>
    </w:p>
    <w:p w:rsidR="00A21967" w:rsidRDefault="00A21967" w:rsidP="002F3CF5">
      <w:pPr>
        <w:pStyle w:val="big-header"/>
        <w:ind w:left="0" w:right="1134"/>
        <w:rPr>
          <w:rFonts w:cs="FrankRuehl"/>
          <w:color w:val="008000"/>
          <w:sz w:val="32"/>
        </w:rPr>
      </w:pPr>
      <w:r>
        <w:rPr>
          <w:rFonts w:cs="FrankRuehl" w:hint="cs"/>
          <w:color w:val="008000"/>
          <w:sz w:val="32"/>
          <w:rtl/>
        </w:rPr>
        <w:t xml:space="preserve">רבדים </w:t>
      </w:r>
      <w:r w:rsidR="002F3CF5">
        <w:rPr>
          <w:rFonts w:cs="FrankRuehl" w:hint="cs"/>
          <w:color w:val="008000"/>
          <w:sz w:val="32"/>
          <w:rtl/>
        </w:rPr>
        <w:t>בחקיקה</w:t>
      </w:r>
    </w:p>
    <w:p w:rsidR="00DE6AF6" w:rsidRDefault="00DE6AF6" w:rsidP="00DE6AF6">
      <w:pPr>
        <w:spacing w:line="320" w:lineRule="auto"/>
        <w:jc w:val="left"/>
        <w:rPr>
          <w:rtl/>
        </w:rPr>
      </w:pPr>
    </w:p>
    <w:p w:rsidR="00DE6AF6" w:rsidRDefault="00DE6AF6" w:rsidP="00DE6AF6">
      <w:pPr>
        <w:spacing w:line="320" w:lineRule="auto"/>
        <w:jc w:val="left"/>
        <w:rPr>
          <w:rFonts w:cs="FrankRuehl"/>
          <w:szCs w:val="26"/>
          <w:rtl/>
        </w:rPr>
      </w:pPr>
      <w:r w:rsidRPr="00DE6AF6">
        <w:rPr>
          <w:rFonts w:cs="Miriam"/>
          <w:szCs w:val="22"/>
          <w:rtl/>
        </w:rPr>
        <w:t>משפט פרטי וכלכלה</w:t>
      </w:r>
      <w:r w:rsidRPr="00DE6AF6">
        <w:rPr>
          <w:rFonts w:cs="FrankRuehl"/>
          <w:szCs w:val="26"/>
          <w:rtl/>
        </w:rPr>
        <w:t xml:space="preserve"> – תאגידים וניירות ערך</w:t>
      </w:r>
    </w:p>
    <w:p w:rsidR="00DE6AF6" w:rsidRPr="00DE6AF6" w:rsidRDefault="00DE6AF6" w:rsidP="00DE6AF6">
      <w:pPr>
        <w:spacing w:line="320" w:lineRule="auto"/>
        <w:jc w:val="left"/>
        <w:rPr>
          <w:rFonts w:cs="Miriam"/>
          <w:szCs w:val="22"/>
          <w:rtl/>
        </w:rPr>
      </w:pPr>
      <w:r w:rsidRPr="00DE6AF6">
        <w:rPr>
          <w:rFonts w:cs="Miriam"/>
          <w:szCs w:val="22"/>
          <w:rtl/>
        </w:rPr>
        <w:t>רשויות ומשפט מנהלי</w:t>
      </w:r>
      <w:r w:rsidRPr="00DE6AF6">
        <w:rPr>
          <w:rFonts w:cs="FrankRuehl"/>
          <w:szCs w:val="26"/>
          <w:rtl/>
        </w:rPr>
        <w:t xml:space="preserve"> – רשויות מקומיות</w:t>
      </w:r>
    </w:p>
    <w:p w:rsidR="00A21967" w:rsidRDefault="00A2196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2196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21967" w:rsidRDefault="00A2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90DC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21967" w:rsidRDefault="00A21967">
            <w:pPr>
              <w:spacing w:line="240" w:lineRule="auto"/>
              <w:rPr>
                <w:sz w:val="24"/>
              </w:rPr>
            </w:pPr>
            <w:hyperlink w:anchor="Seif0" w:tooltip="תנאים לייסוד תאגיד צו תשמה 1984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21967" w:rsidRDefault="00A21967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תנאים לייסוד תאגיד</w:t>
            </w:r>
          </w:p>
        </w:tc>
        <w:tc>
          <w:tcPr>
            <w:tcW w:w="1247" w:type="dxa"/>
          </w:tcPr>
          <w:p w:rsidR="00A21967" w:rsidRDefault="00A2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2196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21967" w:rsidRDefault="00A2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90DC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21967" w:rsidRDefault="00A21967">
            <w:pPr>
              <w:spacing w:line="240" w:lineRule="auto"/>
              <w:rPr>
                <w:sz w:val="24"/>
              </w:rPr>
            </w:pPr>
            <w:hyperlink w:anchor="Seif1" w:tooltip="רכישת מניות או חברות בתאגי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21967" w:rsidRDefault="00A2196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רכישת מניות או חברות בתאגיד</w:t>
            </w:r>
          </w:p>
        </w:tc>
        <w:tc>
          <w:tcPr>
            <w:tcW w:w="1247" w:type="dxa"/>
          </w:tcPr>
          <w:p w:rsidR="00A21967" w:rsidRDefault="00A2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2196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21967" w:rsidRDefault="00A2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90DC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21967" w:rsidRDefault="00A21967">
            <w:pPr>
              <w:spacing w:line="240" w:lineRule="auto"/>
              <w:rPr>
                <w:sz w:val="24"/>
              </w:rPr>
            </w:pPr>
            <w:hyperlink w:anchor="Seif2" w:tooltip="החלטה בדבר ייסוד תאגיד צו תשנא 1990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21967" w:rsidRDefault="00A21967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החלטה בדבר ייסוד תאגיד</w:t>
            </w:r>
          </w:p>
        </w:tc>
        <w:tc>
          <w:tcPr>
            <w:tcW w:w="1247" w:type="dxa"/>
          </w:tcPr>
          <w:p w:rsidR="00A21967" w:rsidRDefault="00A2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2196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21967" w:rsidRDefault="00A2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90DC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21967" w:rsidRDefault="00A21967">
            <w:pPr>
              <w:spacing w:line="240" w:lineRule="auto"/>
              <w:rPr>
                <w:sz w:val="24"/>
              </w:rPr>
            </w:pPr>
            <w:hyperlink w:anchor="Seif3" w:tooltip="מינוי נציגי העיריה בתאגי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21967" w:rsidRDefault="00A2196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מינוי נציגי העיריה בתאגיד</w:t>
            </w:r>
          </w:p>
        </w:tc>
        <w:tc>
          <w:tcPr>
            <w:tcW w:w="1247" w:type="dxa"/>
          </w:tcPr>
          <w:p w:rsidR="00A21967" w:rsidRDefault="00A2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A2196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21967" w:rsidRDefault="00A2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90DC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21967" w:rsidRDefault="00A21967">
            <w:pPr>
              <w:spacing w:line="240" w:lineRule="auto"/>
              <w:rPr>
                <w:sz w:val="24"/>
              </w:rPr>
            </w:pPr>
            <w:hyperlink w:anchor="Seif4" w:tooltip="דין וחשבון שנת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21967" w:rsidRDefault="00A2196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דין וחשבון שנתי</w:t>
            </w:r>
          </w:p>
        </w:tc>
        <w:tc>
          <w:tcPr>
            <w:tcW w:w="1247" w:type="dxa"/>
          </w:tcPr>
          <w:p w:rsidR="00A21967" w:rsidRDefault="00A2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A2196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21967" w:rsidRDefault="00A2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90DC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21967" w:rsidRDefault="00A21967">
            <w:pPr>
              <w:spacing w:line="240" w:lineRule="auto"/>
              <w:rPr>
                <w:sz w:val="24"/>
              </w:rPr>
            </w:pPr>
            <w:hyperlink w:anchor="Seif5" w:tooltip="הוראות שיש להכלילן בתזכיר או בתקנון תאגי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21967" w:rsidRDefault="00A2196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שיש להכלילן בתזכיר או בתקנון תאגיד</w:t>
            </w:r>
          </w:p>
        </w:tc>
        <w:tc>
          <w:tcPr>
            <w:tcW w:w="1247" w:type="dxa"/>
          </w:tcPr>
          <w:p w:rsidR="00A21967" w:rsidRDefault="00A2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A2196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21967" w:rsidRDefault="00A2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90DCE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21967" w:rsidRDefault="00A21967">
            <w:pPr>
              <w:spacing w:line="240" w:lineRule="auto"/>
              <w:rPr>
                <w:sz w:val="24"/>
              </w:rPr>
            </w:pPr>
            <w:hyperlink w:anchor="Seif6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21967" w:rsidRDefault="00A2196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A21967" w:rsidRDefault="00A2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A2196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21967" w:rsidRDefault="00A2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90DCE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21967" w:rsidRDefault="00A21967">
            <w:pPr>
              <w:spacing w:line="240" w:lineRule="auto"/>
              <w:rPr>
                <w:sz w:val="24"/>
              </w:rPr>
            </w:pPr>
            <w:hyperlink w:anchor="Seif7" w:tooltip="הגדרה צו תשמא 1981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21967" w:rsidRDefault="00A21967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:rsidR="00A21967" w:rsidRDefault="00A2196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:rsidR="00A21967" w:rsidRDefault="00A21967">
      <w:pPr>
        <w:pStyle w:val="big-header"/>
        <w:ind w:left="0" w:right="1134"/>
        <w:rPr>
          <w:rFonts w:cs="FrankRuehl"/>
          <w:sz w:val="32"/>
          <w:rtl/>
        </w:rPr>
      </w:pPr>
    </w:p>
    <w:p w:rsidR="00A21967" w:rsidRDefault="00A21967" w:rsidP="00DE6AF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העיריות (הקמת תאגידים), תש"ם-</w:t>
      </w:r>
      <w:r>
        <w:rPr>
          <w:rFonts w:cs="FrankRuehl"/>
          <w:sz w:val="32"/>
          <w:rtl/>
        </w:rPr>
        <w:t>1980</w:t>
      </w:r>
      <w:r>
        <w:rPr>
          <w:rStyle w:val="default"/>
          <w:rtl/>
        </w:rPr>
        <w:footnoteReference w:customMarkFollows="1" w:id="1"/>
        <w:t>*</w:t>
      </w:r>
    </w:p>
    <w:p w:rsidR="00A21967" w:rsidRDefault="00A2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223 ו-249 לפקודת העיריות, אני מצווה לאמור:</w:t>
      </w:r>
    </w:p>
    <w:p w:rsidR="00A21967" w:rsidRDefault="00A21967" w:rsidP="00CD55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4pt;z-index:251654144" o:allowincell="f" filled="f" stroked="f" strokecolor="lime" strokeweight=".25pt">
            <v:textbox style="mso-next-textbox:#_x0000_s1026" inset="0,0,0,0">
              <w:txbxContent>
                <w:p w:rsidR="00A21967" w:rsidRDefault="00A21967" w:rsidP="00CD552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אים לייסוד</w:t>
                  </w:r>
                  <w:r w:rsidR="00CD552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גיד</w:t>
                  </w:r>
                </w:p>
                <w:p w:rsidR="00A21967" w:rsidRDefault="00A2196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תשמ"ה</w:t>
                  </w:r>
                  <w:r w:rsidR="00CD5527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תייסד עיריה חברה, חברת</w:t>
      </w:r>
      <w:r w:rsidR="00462E35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בת, אגודה שיתופית או כל אגודה אחרת (להלן </w:t>
      </w:r>
      <w:r w:rsidR="00CD552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תאגיד), לכל מטרה שהיא בגדר סמכויות מועצת העיריה (להלן </w:t>
      </w:r>
      <w:r w:rsidR="00CD552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</w:t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>צה) ותפקידיה, ולא תרכוש מניות או ניירות ערך או זכות הנאה אחרת של כל תאגיד שמטרותיו מסייעות, לדעת המועצה, להשגת כל מטרה כאמ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 ולא תנהג בהם דרך בעלים ולא תהיה חברה בעמותה, אלא באישור שר הפנים ובתנאים שהוא קבע.</w:t>
      </w:r>
    </w:p>
    <w:p w:rsidR="0035537B" w:rsidRPr="00CD5527" w:rsidRDefault="0035537B" w:rsidP="00FD658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15"/>
      <w:r w:rsidRPr="00CD552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22.1.1985</w:t>
      </w:r>
    </w:p>
    <w:p w:rsidR="0035537B" w:rsidRPr="00CD5527" w:rsidRDefault="00E53886" w:rsidP="00FD658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D5527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תשמ"ה-1984</w:t>
      </w:r>
    </w:p>
    <w:p w:rsidR="00FD658C" w:rsidRPr="00CD5527" w:rsidRDefault="00FD658C" w:rsidP="00E5388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CD552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CD5527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CD552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תשמ"ה מס' 4739</w:t>
        </w:r>
      </w:hyperlink>
      <w:r w:rsidRPr="00CD5527">
        <w:rPr>
          <w:rFonts w:cs="FrankRuehl" w:hint="cs"/>
          <w:vanish/>
          <w:szCs w:val="20"/>
          <w:shd w:val="clear" w:color="auto" w:fill="FFFF99"/>
          <w:rtl/>
        </w:rPr>
        <w:t xml:space="preserve"> מיום 23.12.1984 עמ' 418</w:t>
      </w:r>
    </w:p>
    <w:p w:rsidR="00445C6D" w:rsidRPr="00180335" w:rsidRDefault="00445C6D" w:rsidP="00CD552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D552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CD552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D552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לא</w:t>
      </w:r>
      <w:r w:rsidRPr="00CD55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תייסד עיריה חברה, חברת</w:t>
      </w:r>
      <w:r w:rsidR="00592FBF" w:rsidRPr="00CD55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D55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בת, אגודה שיתופית או כל אגודה אחרת (להלן </w:t>
      </w:r>
      <w:r w:rsidR="00CD5527" w:rsidRPr="00CD55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CD552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CD55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תאגיד), לכל מטרה שהיא בגדר סמכויות מועצת העיריה (להלן </w:t>
      </w:r>
      <w:r w:rsidR="00CD5527" w:rsidRPr="00CD55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CD552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CD55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</w:t>
      </w:r>
      <w:r w:rsidRPr="00CD552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וע</w:t>
      </w:r>
      <w:r w:rsidRPr="00CD55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צה) ותפקידיה, ולא תרכוש מניות או ניירות ערך או זכות הנאה אחרת של כל תאגיד שמטרותיו מסייעות, לדעת המועצה, להשגת כל מטרה כאמ</w:t>
      </w:r>
      <w:r w:rsidRPr="00CD552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CD55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 ולא תנהג בהם דרך בעלים </w:t>
      </w:r>
      <w:r w:rsidRPr="00CD552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ולא תהיה חברה בעמותה</w:t>
      </w:r>
      <w:r w:rsidRPr="00CD55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אלא באישור שר הפנים ובתנאים שהוא קבע.</w:t>
      </w:r>
      <w:bookmarkEnd w:id="1"/>
    </w:p>
    <w:p w:rsidR="00A21967" w:rsidRDefault="00A2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19.85pt;z-index:251655168" o:allowincell="f" filled="f" stroked="f" strokecolor="lime" strokeweight=".25pt">
            <v:textbox inset="0,0,0,0">
              <w:txbxContent>
                <w:p w:rsidR="00A21967" w:rsidRDefault="00A21967" w:rsidP="00CD552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ישת מניות או</w:t>
                  </w:r>
                  <w:r w:rsidR="00CD552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 בתאגיד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 xml:space="preserve">יות שרכשה עיריה בתאגיד יוחזקו על שמה או </w:t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שם ראש העיריה, סגניו או עובדי העיריה תוך נקיבת תפקידם בלבד, והוא הדין לגבי חברות העיריה בתאגיד ללא הון מניות.</w:t>
      </w:r>
    </w:p>
    <w:p w:rsidR="00A21967" w:rsidRDefault="00A219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>
          <v:rect id="_x0000_s1028" style="position:absolute;left:0;text-align:left;margin-left:464.5pt;margin-top:8.05pt;width:75.05pt;height:31.75pt;z-index:251656192" o:allowincell="f" filled="f" stroked="f" strokecolor="lime" strokeweight=".25pt">
            <v:textbox inset="0,0,0,0">
              <w:txbxContent>
                <w:p w:rsidR="00A21967" w:rsidRDefault="00A2196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לטה בדבר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סוד תאגיד</w:t>
                  </w:r>
                </w:p>
                <w:p w:rsidR="00A21967" w:rsidRDefault="00A2196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תשנ"א-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עי</w:t>
      </w:r>
      <w:r>
        <w:rPr>
          <w:rStyle w:val="default"/>
          <w:rFonts w:cs="FrankRuehl" w:hint="cs"/>
          <w:rtl/>
        </w:rPr>
        <w:t>ריה לא תייסד תאגיד, אלא לאחר שנתקבלה החלטה על כך ברוב של חברי המועצה.</w:t>
      </w:r>
    </w:p>
    <w:p w:rsidR="00601A24" w:rsidRPr="00CD5527" w:rsidRDefault="00601A24" w:rsidP="00601A2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14"/>
      <w:r w:rsidRPr="00CD552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15.11.1990</w:t>
      </w:r>
    </w:p>
    <w:p w:rsidR="00601A24" w:rsidRPr="00CD5527" w:rsidRDefault="00601A24" w:rsidP="00601A2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D5527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תשנ"א-1990</w:t>
      </w:r>
    </w:p>
    <w:p w:rsidR="00601A24" w:rsidRPr="00CD5527" w:rsidRDefault="00601A24" w:rsidP="00601A2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CD552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CD5527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CD552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תשנ"א מס' 5307</w:t>
        </w:r>
      </w:hyperlink>
      <w:r w:rsidRPr="00CD5527">
        <w:rPr>
          <w:rFonts w:cs="FrankRuehl" w:hint="cs"/>
          <w:vanish/>
          <w:szCs w:val="20"/>
          <w:shd w:val="clear" w:color="auto" w:fill="FFFF99"/>
          <w:rtl/>
        </w:rPr>
        <w:t xml:space="preserve"> מיום 15.11.1990 עמ' 201</w:t>
      </w:r>
    </w:p>
    <w:p w:rsidR="00C964F5" w:rsidRPr="00180335" w:rsidRDefault="00C964F5" w:rsidP="0096459A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D552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CD552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D552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עי</w:t>
      </w:r>
      <w:r w:rsidRPr="00CD55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ריה לא תייסד תאגיד, אלא לאחר שנתקבלה החלטה על כך</w:t>
      </w:r>
      <w:r w:rsidR="000B7875" w:rsidRPr="00CD55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B7875" w:rsidRPr="00CD552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ברוב של שני שלישים מחברי המועצה</w:t>
      </w:r>
      <w:r w:rsidRPr="00CD55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D552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ברוב של חברי המועצה</w:t>
      </w:r>
      <w:r w:rsidRPr="00CD552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4"/>
    </w:p>
    <w:p w:rsidR="00A21967" w:rsidRDefault="00A2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21967" w:rsidRDefault="00A219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3"/>
      <w:bookmarkEnd w:id="5"/>
      <w:r>
        <w:rPr>
          <w:lang w:val="he-IL"/>
        </w:rPr>
        <w:pict>
          <v:rect id="_x0000_s1029" style="position:absolute;left:0;text-align:left;margin-left:464.5pt;margin-top:8.05pt;width:75.05pt;height:12.65pt;z-index:251657216" o:allowincell="f" filled="f" stroked="f" strokecolor="lime" strokeweight=".25pt">
            <v:textbox inset="0,0,0,0">
              <w:txbxContent>
                <w:p w:rsidR="00A21967" w:rsidRDefault="00A2196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תשס"ו-2006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(בוטל).</w:t>
      </w:r>
    </w:p>
    <w:p w:rsidR="00A21967" w:rsidRPr="00CD5527" w:rsidRDefault="00A219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6" w:name="Rov11"/>
      <w:bookmarkStart w:id="7" w:name="Rov13"/>
      <w:r w:rsidRPr="00CD552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1.2.2007</w:t>
      </w:r>
    </w:p>
    <w:p w:rsidR="00A21967" w:rsidRPr="00CD5527" w:rsidRDefault="00A21967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D552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תשס"ו-2006</w:t>
      </w:r>
    </w:p>
    <w:p w:rsidR="00A21967" w:rsidRPr="00CD5527" w:rsidRDefault="00A2196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CD552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6463</w:t>
        </w:r>
      </w:hyperlink>
      <w:r w:rsidRPr="00CD552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20.2.2006 עמ' 490</w:t>
      </w:r>
    </w:p>
    <w:p w:rsidR="00A21967" w:rsidRPr="00CD5527" w:rsidRDefault="00A21967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D552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תקנה 4</w:t>
      </w:r>
    </w:p>
    <w:p w:rsidR="00A21967" w:rsidRPr="00CD5527" w:rsidRDefault="00A21967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D552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A21967" w:rsidRPr="00CD5527" w:rsidRDefault="00A21967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CD5527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מינוי נציגי העיריה בתאגיד</w:t>
      </w:r>
    </w:p>
    <w:p w:rsidR="00A21967" w:rsidRPr="00180335" w:rsidRDefault="00A21967" w:rsidP="00180335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CD5527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4.</w:t>
      </w:r>
      <w:r w:rsidRPr="00CD5527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CD552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נק</w:t>
      </w:r>
      <w:r w:rsidRPr="00CD552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בע בתזכיר או בתקנון התאגיד שלעיריה יהיו נציגים בתאגיד, תמנה ה</w:t>
      </w:r>
      <w:r w:rsidRPr="00CD552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מו</w:t>
      </w:r>
      <w:r w:rsidRPr="00CD552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עצה את נציגי העיריה במועצת המנהלים או בועד המנהל של התאגיד.</w:t>
      </w:r>
      <w:bookmarkEnd w:id="6"/>
      <w:bookmarkEnd w:id="7"/>
    </w:p>
    <w:p w:rsidR="00A21967" w:rsidRDefault="00A2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4"/>
      <w:bookmarkEnd w:id="8"/>
      <w:r w:rsidRPr="00180335">
        <w:rPr>
          <w:lang w:val="he-IL"/>
        </w:rPr>
        <w:pict>
          <v:rect id="_x0000_s1030" style="position:absolute;left:0;text-align:left;margin-left:464.5pt;margin-top:8.05pt;width:75.05pt;height:15.35pt;z-index:251658240" o:allowincell="f" filled="f" stroked="f" strokecolor="lime" strokeweight=".25pt">
            <v:textbox style="mso-next-textbox:#_x0000_s1030" inset="0,0,0,0">
              <w:txbxContent>
                <w:p w:rsidR="00A21967" w:rsidRDefault="00A2196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וחשבון שנתי</w:t>
                  </w:r>
                </w:p>
              </w:txbxContent>
            </v:textbox>
            <w10:anchorlock/>
          </v:rect>
        </w:pict>
      </w:r>
      <w:r w:rsidRPr="00180335">
        <w:rPr>
          <w:rStyle w:val="big-number"/>
          <w:rFonts w:cs="Miriam"/>
          <w:rtl/>
        </w:rPr>
        <w:t>5.</w:t>
      </w:r>
      <w:r w:rsidRPr="00180335">
        <w:rPr>
          <w:rStyle w:val="big-number"/>
          <w:rFonts w:cs="Miriam"/>
          <w:rtl/>
        </w:rPr>
        <w:tab/>
      </w:r>
      <w:r w:rsidRPr="00180335">
        <w:rPr>
          <w:rStyle w:val="default"/>
          <w:rFonts w:cs="FrankRuehl"/>
          <w:rtl/>
        </w:rPr>
        <w:t>רא</w:t>
      </w:r>
      <w:r w:rsidRPr="00180335">
        <w:rPr>
          <w:rStyle w:val="default"/>
          <w:rFonts w:cs="FrankRuehl" w:hint="cs"/>
          <w:rtl/>
        </w:rPr>
        <w:t>ש העיריה יגיש למועצה לפחות פעם אחת בשנה דין וחשבון על מצב התאגיד, והמועצה תקיים</w:t>
      </w:r>
      <w:r>
        <w:rPr>
          <w:rStyle w:val="default"/>
          <w:rFonts w:cs="FrankRuehl" w:hint="cs"/>
          <w:rtl/>
        </w:rPr>
        <w:t xml:space="preserve"> דיון על הדין וחשבון; העתק הדין וחשבון ופרוטוקול מישיבת המועצה שבה נידון יועבר לשר הפנים.</w:t>
      </w:r>
    </w:p>
    <w:p w:rsidR="00A21967" w:rsidRDefault="00A219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5"/>
      <w:bookmarkEnd w:id="9"/>
      <w:r>
        <w:rPr>
          <w:lang w:val="he-IL"/>
        </w:rPr>
        <w:pict>
          <v:rect id="_x0000_s1031" style="position:absolute;left:0;text-align:left;margin-left:464.5pt;margin-top:8.05pt;width:75.05pt;height:31pt;z-index:251659264" o:allowincell="f" filled="f" stroked="f" strokecolor="lime" strokeweight=".25pt">
            <v:textbox inset="0,0,0,0">
              <w:txbxContent>
                <w:p w:rsidR="00A21967" w:rsidRDefault="00A21967" w:rsidP="00CD552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שיש</w:t>
                  </w:r>
                  <w:r w:rsidR="00CD552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כלילן בתזכיר</w:t>
                  </w:r>
                  <w:r w:rsidR="00CD552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או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בתקנון תאגיד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יינתן אישור </w:t>
      </w:r>
      <w:r>
        <w:rPr>
          <w:rStyle w:val="default"/>
          <w:rFonts w:cs="FrankRuehl"/>
          <w:rtl/>
        </w:rPr>
        <w:t>לפ</w:t>
      </w:r>
      <w:r>
        <w:rPr>
          <w:rStyle w:val="default"/>
          <w:rFonts w:cs="FrankRuehl" w:hint="cs"/>
          <w:rtl/>
        </w:rPr>
        <w:t>י סעיף 1, אלא אם נכללו בתזכיר או בתקנון התאגיד הוראות אשר לפיהן החלטה בנושאים שלהלן טעונה אישור מאת שר הפנים:</w:t>
      </w:r>
    </w:p>
    <w:p w:rsidR="00A21967" w:rsidRDefault="00A2196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קמת חברת בת או סניף לתאגיד;</w:t>
      </w:r>
    </w:p>
    <w:p w:rsidR="00A21967" w:rsidRDefault="00A2196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יסוד, לקיחת חלק בייסוד, או התמזגות עם כל תאגיד אחר;</w:t>
      </w:r>
    </w:p>
    <w:p w:rsidR="00A21967" w:rsidRDefault="00A2196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גדלת הון המניות הרשום של חברה, או שינוי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בתזכיר או בתקנון התאגיד;</w:t>
      </w:r>
    </w:p>
    <w:p w:rsidR="00A21967" w:rsidRDefault="00A2196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שלום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כר או כל תמורה אחרת לחברי המועצה או לעובדיה אשר יכהנו בתאגיד כנציגי העיריה;</w:t>
      </w:r>
    </w:p>
    <w:p w:rsidR="00A21967" w:rsidRDefault="00A2196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ספקת שירותים שהם בסמכות העיריה, על ידי התאגיד.</w:t>
      </w:r>
    </w:p>
    <w:p w:rsidR="00A21967" w:rsidRDefault="00A21967" w:rsidP="00CD55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6"/>
      <w:bookmarkEnd w:id="10"/>
      <w:r>
        <w:rPr>
          <w:lang w:val="he-IL"/>
        </w:rPr>
        <w:pict>
          <v:rect id="_x0000_s1032" style="position:absolute;left:0;text-align:left;margin-left:464.5pt;margin-top:8.05pt;width:75.05pt;height:13.8pt;z-index:251660288" o:allowincell="f" filled="f" stroked="f" strokecolor="lime" strokeweight=".25pt">
            <v:textbox inset="0,0,0,0">
              <w:txbxContent>
                <w:p w:rsidR="00A21967" w:rsidRDefault="00A2196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העיריות (הקמת גופים מואגדים), תשל"ד</w:t>
      </w:r>
      <w:r w:rsidR="00CD552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1974 </w:t>
      </w:r>
      <w:r w:rsidR="00CD552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בטל.</w:t>
      </w:r>
    </w:p>
    <w:p w:rsidR="00A21967" w:rsidRDefault="00A21967" w:rsidP="00CD55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7"/>
      <w:bookmarkEnd w:id="11"/>
      <w:r>
        <w:rPr>
          <w:lang w:val="he-IL"/>
        </w:rPr>
        <w:pict>
          <v:rect id="_x0000_s1033" style="position:absolute;left:0;text-align:left;margin-left:464.5pt;margin-top:8.05pt;width:75.05pt;height:21.9pt;z-index:251661312" o:allowincell="f" filled="f" stroked="f" strokecolor="lime" strokeweight=".25pt">
            <v:textbox inset="0,0,0,0">
              <w:txbxContent>
                <w:p w:rsidR="00A21967" w:rsidRDefault="00A2196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דרה</w:t>
                  </w:r>
                </w:p>
                <w:p w:rsidR="00A21967" w:rsidRDefault="00A21967" w:rsidP="00CD552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תשמ"א</w:t>
                  </w:r>
                  <w:r w:rsidR="00CD5527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בצ</w:t>
      </w:r>
      <w:r>
        <w:rPr>
          <w:rStyle w:val="default"/>
          <w:rFonts w:cs="FrankRuehl" w:hint="cs"/>
          <w:rtl/>
        </w:rPr>
        <w:t xml:space="preserve">ו זה, "שר הפנים" </w:t>
      </w:r>
      <w:r w:rsidR="00CD552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מי שהוא הסמיך.</w:t>
      </w:r>
    </w:p>
    <w:p w:rsidR="00EF450A" w:rsidRPr="00CD5527" w:rsidRDefault="00EF450A" w:rsidP="00EF450A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2" w:name="Rov12"/>
      <w:r w:rsidRPr="00CD552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9.7.1981</w:t>
      </w:r>
    </w:p>
    <w:p w:rsidR="00EF450A" w:rsidRPr="00CD5527" w:rsidRDefault="00EF450A" w:rsidP="00EF450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D5527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תשמ"א-1981</w:t>
      </w:r>
    </w:p>
    <w:p w:rsidR="00EF450A" w:rsidRPr="00CD5527" w:rsidRDefault="00EF450A" w:rsidP="00EF450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CD552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תשמ"א מס' 4250</w:t>
        </w:r>
      </w:hyperlink>
      <w:r w:rsidRPr="00CD5527">
        <w:rPr>
          <w:rFonts w:cs="FrankRuehl" w:hint="cs"/>
          <w:vanish/>
          <w:szCs w:val="20"/>
          <w:shd w:val="clear" w:color="auto" w:fill="FFFF99"/>
          <w:rtl/>
        </w:rPr>
        <w:t xml:space="preserve"> מיום 9.7.1981 עמ' 1</w:t>
      </w:r>
      <w:r w:rsidRPr="00CD5527">
        <w:rPr>
          <w:rFonts w:cs="FrankRuehl"/>
          <w:vanish/>
          <w:szCs w:val="20"/>
          <w:shd w:val="clear" w:color="auto" w:fill="FFFF99"/>
          <w:rtl/>
        </w:rPr>
        <w:t>199</w:t>
      </w:r>
    </w:p>
    <w:p w:rsidR="001E5939" w:rsidRPr="00180335" w:rsidRDefault="001E5939" w:rsidP="00180335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CD5527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8</w:t>
      </w:r>
      <w:bookmarkEnd w:id="12"/>
    </w:p>
    <w:p w:rsidR="00A21967" w:rsidRDefault="00A219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21967" w:rsidRDefault="00A21967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י' </w:t>
      </w:r>
      <w:r>
        <w:rPr>
          <w:rFonts w:cs="FrankRuehl" w:hint="cs"/>
          <w:sz w:val="26"/>
          <w:rtl/>
        </w:rPr>
        <w:t xml:space="preserve">בשבט תש"ם (28 בינואר </w:t>
      </w:r>
      <w:r>
        <w:rPr>
          <w:rFonts w:cs="FrankRuehl"/>
          <w:sz w:val="26"/>
          <w:rtl/>
        </w:rPr>
        <w:t>1980)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:rsidR="00A21967" w:rsidRDefault="00A21967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A21967" w:rsidRPr="00CD5527" w:rsidRDefault="00A21967" w:rsidP="00CD55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21967" w:rsidRPr="00CD5527" w:rsidRDefault="00A21967" w:rsidP="00CD55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LawPartEnd"/>
    </w:p>
    <w:bookmarkEnd w:id="13"/>
    <w:p w:rsidR="00A21967" w:rsidRPr="00CD5527" w:rsidRDefault="00A21967" w:rsidP="00CD552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21967" w:rsidRPr="00CD5527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3928" w:rsidRDefault="00433928">
      <w:r>
        <w:separator/>
      </w:r>
    </w:p>
  </w:endnote>
  <w:endnote w:type="continuationSeparator" w:id="0">
    <w:p w:rsidR="00433928" w:rsidRDefault="00433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1967" w:rsidRDefault="00A2196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21967" w:rsidRDefault="00A2196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21967" w:rsidRDefault="00A2196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90DCE">
      <w:rPr>
        <w:rFonts w:cs="TopType Jerushalmi"/>
        <w:noProof/>
        <w:color w:val="000000"/>
        <w:sz w:val="14"/>
        <w:szCs w:val="14"/>
      </w:rPr>
      <w:t>D:\Yael\hakika\Revadim\P182_049.doc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1967" w:rsidRDefault="00A2196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E6AF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21967" w:rsidRDefault="00A2196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21967" w:rsidRDefault="00A2196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90DCE">
      <w:rPr>
        <w:rFonts w:cs="TopType Jerushalmi"/>
        <w:noProof/>
        <w:color w:val="000000"/>
        <w:sz w:val="14"/>
        <w:szCs w:val="14"/>
      </w:rPr>
      <w:t>D:\Yael\hakika\Revadim\P182_049.doc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3928" w:rsidRDefault="0043392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33928" w:rsidRDefault="00433928">
      <w:pPr>
        <w:spacing w:before="60" w:line="240" w:lineRule="auto"/>
        <w:ind w:right="1134"/>
      </w:pPr>
      <w:r>
        <w:separator/>
      </w:r>
    </w:p>
  </w:footnote>
  <w:footnote w:id="1">
    <w:p w:rsidR="00A21967" w:rsidRDefault="00A219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395D3C">
          <w:rPr>
            <w:rStyle w:val="Hyperlink"/>
            <w:rFonts w:cs="FrankRuehl" w:hint="cs"/>
            <w:rtl/>
          </w:rPr>
          <w:t>ק"ת תש"ם מס' 4096</w:t>
        </w:r>
      </w:hyperlink>
      <w:r w:rsidR="00B32FAC">
        <w:rPr>
          <w:rFonts w:cs="FrankRuehl" w:hint="cs"/>
          <w:rtl/>
        </w:rPr>
        <w:t xml:space="preserve"> מיום 26.2.1980</w:t>
      </w:r>
      <w:r>
        <w:rPr>
          <w:rFonts w:cs="FrankRuehl" w:hint="cs"/>
          <w:rtl/>
        </w:rPr>
        <w:t xml:space="preserve"> עמ' 1087.</w:t>
      </w:r>
    </w:p>
    <w:p w:rsidR="00A21967" w:rsidRDefault="00A219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2" w:history="1">
        <w:r w:rsidRPr="001B0319">
          <w:rPr>
            <w:rStyle w:val="Hyperlink"/>
            <w:rFonts w:cs="FrankRuehl" w:hint="cs"/>
            <w:rtl/>
          </w:rPr>
          <w:t>ק"ת תשמ"א מס' 4250</w:t>
        </w:r>
      </w:hyperlink>
      <w:r>
        <w:rPr>
          <w:rFonts w:cs="FrankRuehl" w:hint="cs"/>
          <w:rtl/>
        </w:rPr>
        <w:t xml:space="preserve"> מיום 9.7.1981 עמ' 1</w:t>
      </w:r>
      <w:r>
        <w:rPr>
          <w:rFonts w:cs="FrankRuehl"/>
          <w:rtl/>
        </w:rPr>
        <w:t>199</w:t>
      </w:r>
      <w:r w:rsidR="001B0319">
        <w:rPr>
          <w:rFonts w:cs="FrankRuehl" w:hint="cs"/>
          <w:rtl/>
        </w:rPr>
        <w:t xml:space="preserve"> </w:t>
      </w:r>
      <w:r w:rsidR="001B0319">
        <w:rPr>
          <w:rFonts w:cs="FrankRuehl"/>
          <w:rtl/>
        </w:rPr>
        <w:t>–</w:t>
      </w:r>
      <w:r w:rsidR="001B0319">
        <w:rPr>
          <w:rFonts w:cs="FrankRuehl" w:hint="cs"/>
          <w:rtl/>
        </w:rPr>
        <w:t xml:space="preserve"> </w:t>
      </w:r>
      <w:r w:rsidR="001B0319" w:rsidRPr="004C0BCA">
        <w:rPr>
          <w:rFonts w:cs="FrankRuehl" w:hint="cs"/>
          <w:rtl/>
        </w:rPr>
        <w:t>צו</w:t>
      </w:r>
      <w:r w:rsidR="001B0319">
        <w:rPr>
          <w:rFonts w:cs="FrankRuehl" w:hint="cs"/>
          <w:rtl/>
        </w:rPr>
        <w:t xml:space="preserve"> תשמ"א-1981</w:t>
      </w:r>
      <w:r>
        <w:rPr>
          <w:rFonts w:cs="FrankRuehl"/>
          <w:rtl/>
        </w:rPr>
        <w:t>.</w:t>
      </w:r>
    </w:p>
    <w:p w:rsidR="00A21967" w:rsidRDefault="00C80F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="00A21967" w:rsidRPr="00C80F48">
          <w:rPr>
            <w:rStyle w:val="Hyperlink"/>
            <w:rFonts w:cs="FrankRuehl" w:hint="cs"/>
            <w:rtl/>
          </w:rPr>
          <w:t>ק</w:t>
        </w:r>
        <w:r w:rsidR="00A21967" w:rsidRPr="00C80F48">
          <w:rPr>
            <w:rStyle w:val="Hyperlink"/>
            <w:rFonts w:cs="FrankRuehl"/>
            <w:rtl/>
          </w:rPr>
          <w:t>"</w:t>
        </w:r>
        <w:r w:rsidR="00A21967" w:rsidRPr="00C80F48">
          <w:rPr>
            <w:rStyle w:val="Hyperlink"/>
            <w:rFonts w:cs="FrankRuehl" w:hint="cs"/>
            <w:rtl/>
          </w:rPr>
          <w:t>ת תשמ"ה מס' 4739</w:t>
        </w:r>
      </w:hyperlink>
      <w:r w:rsidR="00A21967">
        <w:rPr>
          <w:rFonts w:cs="FrankRuehl" w:hint="cs"/>
          <w:rtl/>
        </w:rPr>
        <w:t xml:space="preserve"> מיום 23.12.1984 עמ' 418</w:t>
      </w:r>
      <w:r w:rsidR="00C93653">
        <w:rPr>
          <w:rFonts w:cs="FrankRuehl" w:hint="cs"/>
          <w:rtl/>
        </w:rPr>
        <w:t xml:space="preserve"> </w:t>
      </w:r>
      <w:r w:rsidR="00C93653">
        <w:rPr>
          <w:rFonts w:cs="FrankRuehl"/>
          <w:rtl/>
        </w:rPr>
        <w:t>–</w:t>
      </w:r>
      <w:r w:rsidR="00C93653">
        <w:rPr>
          <w:rFonts w:cs="FrankRuehl" w:hint="cs"/>
          <w:rtl/>
        </w:rPr>
        <w:t xml:space="preserve"> </w:t>
      </w:r>
      <w:r w:rsidR="00C93653" w:rsidRPr="003C3DF1">
        <w:rPr>
          <w:rFonts w:cs="FrankRuehl" w:hint="cs"/>
          <w:rtl/>
        </w:rPr>
        <w:t>צו</w:t>
      </w:r>
      <w:r w:rsidR="00C93653">
        <w:rPr>
          <w:rFonts w:cs="FrankRuehl" w:hint="cs"/>
          <w:rtl/>
        </w:rPr>
        <w:t xml:space="preserve"> תשמ"ה-1984</w:t>
      </w:r>
      <w:r w:rsidR="004B22C9">
        <w:rPr>
          <w:rFonts w:cs="FrankRuehl" w:hint="cs"/>
          <w:rtl/>
        </w:rPr>
        <w:t>; תחילתו שלושים ימים מיום פרסומו</w:t>
      </w:r>
      <w:r w:rsidR="00A21967">
        <w:rPr>
          <w:rFonts w:cs="FrankRuehl" w:hint="cs"/>
          <w:rtl/>
        </w:rPr>
        <w:t>.</w:t>
      </w:r>
    </w:p>
    <w:p w:rsidR="00A21967" w:rsidRDefault="00A23CC3" w:rsidP="00C936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A21967" w:rsidRPr="00A23CC3">
          <w:rPr>
            <w:rStyle w:val="Hyperlink"/>
            <w:rFonts w:cs="FrankRuehl" w:hint="cs"/>
            <w:rtl/>
          </w:rPr>
          <w:t>ק</w:t>
        </w:r>
        <w:r w:rsidR="00A21967" w:rsidRPr="00A23CC3">
          <w:rPr>
            <w:rStyle w:val="Hyperlink"/>
            <w:rFonts w:cs="FrankRuehl"/>
            <w:rtl/>
          </w:rPr>
          <w:t>"</w:t>
        </w:r>
        <w:r w:rsidR="00A21967" w:rsidRPr="00A23CC3">
          <w:rPr>
            <w:rStyle w:val="Hyperlink"/>
            <w:rFonts w:cs="FrankRuehl" w:hint="cs"/>
            <w:rtl/>
          </w:rPr>
          <w:t>ת תשנ"א מס' 5307</w:t>
        </w:r>
      </w:hyperlink>
      <w:r w:rsidR="00A21967">
        <w:rPr>
          <w:rFonts w:cs="FrankRuehl" w:hint="cs"/>
          <w:rtl/>
        </w:rPr>
        <w:t xml:space="preserve"> מיום 15.11.1990 עמ' 201</w:t>
      </w:r>
      <w:r w:rsidR="00C93653">
        <w:rPr>
          <w:rFonts w:cs="FrankRuehl"/>
          <w:rtl/>
        </w:rPr>
        <w:t>–</w:t>
      </w:r>
      <w:r w:rsidR="00C93653">
        <w:rPr>
          <w:rFonts w:cs="FrankRuehl" w:hint="cs"/>
          <w:rtl/>
        </w:rPr>
        <w:t xml:space="preserve"> </w:t>
      </w:r>
      <w:r w:rsidR="00C93653" w:rsidRPr="00B769FA">
        <w:rPr>
          <w:rFonts w:cs="FrankRuehl" w:hint="cs"/>
          <w:rtl/>
        </w:rPr>
        <w:t>צו</w:t>
      </w:r>
      <w:r w:rsidR="00C93653">
        <w:rPr>
          <w:rFonts w:cs="FrankRuehl" w:hint="cs"/>
          <w:rtl/>
        </w:rPr>
        <w:t xml:space="preserve"> תשנ"א-1990</w:t>
      </w:r>
      <w:r w:rsidR="00A21967">
        <w:rPr>
          <w:rFonts w:cs="FrankRuehl" w:hint="cs"/>
          <w:rtl/>
        </w:rPr>
        <w:t>.</w:t>
      </w:r>
    </w:p>
    <w:p w:rsidR="00A21967" w:rsidRDefault="00A21967" w:rsidP="00CD55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>
          <w:rPr>
            <w:rStyle w:val="Hyperlink"/>
            <w:rFonts w:cs="FrankRuehl" w:hint="cs"/>
            <w:rtl/>
          </w:rPr>
          <w:t>ק"ת תשס"ו מס' 6463</w:t>
        </w:r>
      </w:hyperlink>
      <w:r>
        <w:rPr>
          <w:rFonts w:cs="FrankRuehl" w:hint="cs"/>
          <w:rtl/>
        </w:rPr>
        <w:t xml:space="preserve"> מיום 20.2.2006 עמ' 490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תשס"ו-2006; תחילתו ביום </w:t>
      </w:r>
      <w:r w:rsidR="00CD5527">
        <w:rPr>
          <w:rFonts w:cs="FrankRuehl" w:hint="cs"/>
          <w:rtl/>
        </w:rPr>
        <w:t>1.2.2007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1967" w:rsidRDefault="00A2196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העיריות (הקמת תאגידים), תש"ם–1980</w:t>
    </w:r>
  </w:p>
  <w:p w:rsidR="00A21967" w:rsidRDefault="00A2196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21967" w:rsidRDefault="00A2196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1967" w:rsidRDefault="00A2196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העיריות (הקמת תאגידים), תש"ם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1980</w:t>
    </w:r>
  </w:p>
  <w:p w:rsidR="00A21967" w:rsidRDefault="00A2196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21967" w:rsidRDefault="00A2196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42A5"/>
    <w:rsid w:val="00044903"/>
    <w:rsid w:val="0006503E"/>
    <w:rsid w:val="000655EA"/>
    <w:rsid w:val="000B7875"/>
    <w:rsid w:val="00180335"/>
    <w:rsid w:val="001B0319"/>
    <w:rsid w:val="001C2F62"/>
    <w:rsid w:val="001E5939"/>
    <w:rsid w:val="00236D20"/>
    <w:rsid w:val="002F3CF5"/>
    <w:rsid w:val="002F616C"/>
    <w:rsid w:val="00305414"/>
    <w:rsid w:val="003127E9"/>
    <w:rsid w:val="0035537B"/>
    <w:rsid w:val="00395D3C"/>
    <w:rsid w:val="003C3DF1"/>
    <w:rsid w:val="003D341A"/>
    <w:rsid w:val="00433928"/>
    <w:rsid w:val="00445C6D"/>
    <w:rsid w:val="00462E35"/>
    <w:rsid w:val="004B22C9"/>
    <w:rsid w:val="004C0BCA"/>
    <w:rsid w:val="004C4A9C"/>
    <w:rsid w:val="004E4B9E"/>
    <w:rsid w:val="00590DCE"/>
    <w:rsid w:val="00592FBF"/>
    <w:rsid w:val="005D71B5"/>
    <w:rsid w:val="00601A24"/>
    <w:rsid w:val="0077181B"/>
    <w:rsid w:val="00854C23"/>
    <w:rsid w:val="00897A2C"/>
    <w:rsid w:val="00897B73"/>
    <w:rsid w:val="0096459A"/>
    <w:rsid w:val="00A21967"/>
    <w:rsid w:val="00A23CC3"/>
    <w:rsid w:val="00B32FAC"/>
    <w:rsid w:val="00B769FA"/>
    <w:rsid w:val="00C51DDA"/>
    <w:rsid w:val="00C80F48"/>
    <w:rsid w:val="00C93653"/>
    <w:rsid w:val="00C964F5"/>
    <w:rsid w:val="00CD5527"/>
    <w:rsid w:val="00CF42A5"/>
    <w:rsid w:val="00DE6AF6"/>
    <w:rsid w:val="00E53886"/>
    <w:rsid w:val="00EF450A"/>
    <w:rsid w:val="00F10B97"/>
    <w:rsid w:val="00F128E2"/>
    <w:rsid w:val="00FD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0C4D674-125A-4433-95E0-39640B9A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463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307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739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250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739.pdf" TargetMode="External"/><Relationship Id="rId2" Type="http://schemas.openxmlformats.org/officeDocument/2006/relationships/hyperlink" Target="http://www.nevo.co.il/Law_word/law06/TAK-4250.pdf" TargetMode="External"/><Relationship Id="rId1" Type="http://schemas.openxmlformats.org/officeDocument/2006/relationships/hyperlink" Target="http://www.nevo.co.il/Law_word/law06/TAK-4096.pdf" TargetMode="External"/><Relationship Id="rId5" Type="http://schemas.openxmlformats.org/officeDocument/2006/relationships/hyperlink" Target="http://www.nevo.co.il/Law_word/law06/tak-6463.pdf" TargetMode="External"/><Relationship Id="rId4" Type="http://schemas.openxmlformats.org/officeDocument/2006/relationships/hyperlink" Target="http://www.nevo.co.il/Law_word/law06/TAK-530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182</vt:lpstr>
    </vt:vector>
  </TitlesOfParts>
  <Company/>
  <LinksUpToDate>false</LinksUpToDate>
  <CharactersWithSpaces>3666</CharactersWithSpaces>
  <SharedDoc>false</SharedDoc>
  <HLinks>
    <vt:vector size="102" baseType="variant">
      <vt:variant>
        <vt:i4>7864330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http://www.nevo.co.il/Law_word/law06/TAK-4250.pdf</vt:lpwstr>
      </vt:variant>
      <vt:variant>
        <vt:lpwstr/>
      </vt:variant>
      <vt:variant>
        <vt:i4>7929871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http://www.nevo.co.il/Law_word/law06/tak-6463.pdf</vt:lpwstr>
      </vt:variant>
      <vt:variant>
        <vt:lpwstr/>
      </vt:variant>
      <vt:variant>
        <vt:i4>8126476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http://www.nevo.co.il/Law_word/law06/TAK-5307.pdf</vt:lpwstr>
      </vt:variant>
      <vt:variant>
        <vt:lpwstr/>
      </vt:variant>
      <vt:variant>
        <vt:i4>8257542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http://www.nevo.co.il/Law_word/law06/TAK-4739.pdf</vt:lpwstr>
      </vt:variant>
      <vt:variant>
        <vt:lpwstr/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7929871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http://www.nevo.co.il/Law_word/law06/tak-6463.pdf</vt:lpwstr>
      </vt:variant>
      <vt:variant>
        <vt:lpwstr/>
      </vt:variant>
      <vt:variant>
        <vt:i4>8126476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http://www.nevo.co.il/Law_word/law06/TAK-5307.pdf</vt:lpwstr>
      </vt:variant>
      <vt:variant>
        <vt:lpwstr/>
      </vt:variant>
      <vt:variant>
        <vt:i4>8257542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http://www.nevo.co.il/Law_word/law06/TAK-4739.pdf</vt:lpwstr>
      </vt:variant>
      <vt:variant>
        <vt:lpwstr/>
      </vt:variant>
      <vt:variant>
        <vt:i4>7864330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http://www.nevo.co.il/Law_word/law06/TAK-4250.pdf</vt:lpwstr>
      </vt:variant>
      <vt:variant>
        <vt:lpwstr/>
      </vt:variant>
      <vt:variant>
        <vt:i4>7602190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http://www.nevo.co.il/Law_word/law06/TAK-4096.pdf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182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P182</vt:lpwstr>
  </property>
  <property fmtid="{D5CDD505-2E9C-101B-9397-08002B2CF9AE}" pid="3" name="CHNAME">
    <vt:lpwstr>עיריות</vt:lpwstr>
  </property>
  <property fmtid="{D5CDD505-2E9C-101B-9397-08002B2CF9AE}" pid="4" name="LAWNAME">
    <vt:lpwstr>צו העיריות (הקמת תאגידים), תש"ם-1980 - רבדים</vt:lpwstr>
  </property>
  <property fmtid="{D5CDD505-2E9C-101B-9397-08002B2CF9AE}" pid="5" name="LAWNUMBER">
    <vt:lpwstr>0049</vt:lpwstr>
  </property>
  <property fmtid="{D5CDD505-2E9C-101B-9397-08002B2CF9AE}" pid="6" name="TYPE">
    <vt:lpwstr>01</vt:lpwstr>
  </property>
  <property fmtid="{D5CDD505-2E9C-101B-9397-08002B2CF9AE}" pid="7" name="LINKK1">
    <vt:lpwstr/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פקודת העיריות</vt:lpwstr>
  </property>
  <property fmtid="{D5CDD505-2E9C-101B-9397-08002B2CF9AE}" pid="23" name="MEKOR_SAIF1">
    <vt:lpwstr>223X;249X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תאגידים וניירות ערך</vt:lpwstr>
  </property>
  <property fmtid="{D5CDD505-2E9C-101B-9397-08002B2CF9AE}" pid="26" name="NOSE31">
    <vt:lpwstr/>
  </property>
  <property fmtid="{D5CDD505-2E9C-101B-9397-08002B2CF9AE}" pid="27" name="NOSE41">
    <vt:lpwstr/>
  </property>
  <property fmtid="{D5CDD505-2E9C-101B-9397-08002B2CF9AE}" pid="28" name="NOSE12">
    <vt:lpwstr>רשויות ומשפט מנהלי</vt:lpwstr>
  </property>
  <property fmtid="{D5CDD505-2E9C-101B-9397-08002B2CF9AE}" pid="29" name="NOSE22">
    <vt:lpwstr>רשויות מקומיות</vt:lpwstr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