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3FFA" w14:textId="77777777" w:rsidR="009E35E9" w:rsidRDefault="008E20FC" w:rsidP="00D615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העיריות (חלוקת הכנסות בין עיריית </w:t>
      </w:r>
      <w:r w:rsidR="00B508C5">
        <w:rPr>
          <w:rFonts w:cs="FrankRuehl" w:hint="cs"/>
          <w:sz w:val="32"/>
          <w:rtl/>
        </w:rPr>
        <w:t>לוד</w:t>
      </w:r>
      <w:r w:rsidR="001B182D">
        <w:rPr>
          <w:rFonts w:cs="FrankRuehl" w:hint="cs"/>
          <w:sz w:val="32"/>
          <w:rtl/>
        </w:rPr>
        <w:t xml:space="preserve"> </w:t>
      </w:r>
      <w:r w:rsidR="00B508C5">
        <w:rPr>
          <w:rFonts w:cs="FrankRuehl" w:hint="cs"/>
          <w:sz w:val="32"/>
          <w:rtl/>
        </w:rPr>
        <w:t>ו</w:t>
      </w:r>
      <w:r w:rsidR="00230751">
        <w:rPr>
          <w:rFonts w:cs="FrankRuehl" w:hint="cs"/>
          <w:sz w:val="32"/>
          <w:rtl/>
        </w:rPr>
        <w:t>המועצה האזורית</w:t>
      </w:r>
      <w:r w:rsidR="00B508C5">
        <w:rPr>
          <w:rFonts w:cs="FrankRuehl" w:hint="cs"/>
          <w:sz w:val="32"/>
          <w:rtl/>
        </w:rPr>
        <w:t xml:space="preserve"> שדות דן</w:t>
      </w:r>
      <w:r>
        <w:rPr>
          <w:rFonts w:cs="FrankRuehl" w:hint="cs"/>
          <w:sz w:val="32"/>
          <w:rtl/>
        </w:rPr>
        <w:t xml:space="preserve">), </w:t>
      </w:r>
      <w:r w:rsidR="001B182D">
        <w:rPr>
          <w:rFonts w:cs="FrankRuehl" w:hint="cs"/>
          <w:sz w:val="32"/>
          <w:rtl/>
        </w:rPr>
        <w:t>תש"ף-2020</w:t>
      </w:r>
    </w:p>
    <w:p w14:paraId="62C931EF" w14:textId="77777777"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14:paraId="5B8D8F0A" w14:textId="77777777" w:rsidR="008E20FC" w:rsidRDefault="008E20FC" w:rsidP="008E20FC">
      <w:pPr>
        <w:spacing w:line="320" w:lineRule="auto"/>
        <w:rPr>
          <w:rtl/>
        </w:rPr>
      </w:pPr>
    </w:p>
    <w:p w14:paraId="60B55E14" w14:textId="77777777"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14:paraId="28E7113D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A69AE" w:rsidRPr="00BA69AE" w14:paraId="0E93345D" w14:textId="77777777" w:rsidTr="00BA69A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8D212F" w14:textId="77777777" w:rsidR="00BA69AE" w:rsidRPr="00BA69AE" w:rsidRDefault="00BA69AE" w:rsidP="00BA69A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83EE19E" w14:textId="77777777" w:rsidR="00BA69AE" w:rsidRPr="00BA69AE" w:rsidRDefault="00BA69AE" w:rsidP="00BA69A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3F622033" w14:textId="77777777" w:rsidR="00BA69AE" w:rsidRPr="00BA69AE" w:rsidRDefault="00BA69AE" w:rsidP="00BA69AE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BA69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7A080A" w14:textId="77777777" w:rsidR="00BA69AE" w:rsidRPr="00BA69AE" w:rsidRDefault="00BA69AE" w:rsidP="00BA69A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A69AE" w:rsidRPr="00BA69AE" w14:paraId="3B1AB166" w14:textId="77777777" w:rsidTr="00BA69A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4C8743" w14:textId="77777777" w:rsidR="00BA69AE" w:rsidRPr="00BA69AE" w:rsidRDefault="00BA69AE" w:rsidP="00BA69A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2EDE703" w14:textId="77777777" w:rsidR="00BA69AE" w:rsidRPr="00BA69AE" w:rsidRDefault="00BA69AE" w:rsidP="00BA69A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14:paraId="0BC4377C" w14:textId="77777777" w:rsidR="00BA69AE" w:rsidRPr="00BA69AE" w:rsidRDefault="00BA69AE" w:rsidP="00BA69AE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BA69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9137EA" w14:textId="77777777" w:rsidR="00BA69AE" w:rsidRPr="00BA69AE" w:rsidRDefault="00BA69AE" w:rsidP="00BA69A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A69AE" w:rsidRPr="00BA69AE" w14:paraId="2989176A" w14:textId="77777777" w:rsidTr="00BA69A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146209" w14:textId="77777777" w:rsidR="00BA69AE" w:rsidRPr="00BA69AE" w:rsidRDefault="00BA69AE" w:rsidP="00BA69A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B01B941" w14:textId="77777777" w:rsidR="00BA69AE" w:rsidRPr="00BA69AE" w:rsidRDefault="00BA69AE" w:rsidP="00BA69A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ההכנסות</w:t>
            </w:r>
          </w:p>
        </w:tc>
        <w:tc>
          <w:tcPr>
            <w:tcW w:w="567" w:type="dxa"/>
          </w:tcPr>
          <w:p w14:paraId="1C2CBF1E" w14:textId="77777777" w:rsidR="00BA69AE" w:rsidRPr="00BA69AE" w:rsidRDefault="00BA69AE" w:rsidP="00BA69AE">
            <w:pPr>
              <w:rPr>
                <w:rStyle w:val="Hyperlink"/>
                <w:rFonts w:hint="cs"/>
                <w:rtl/>
              </w:rPr>
            </w:pPr>
            <w:hyperlink w:anchor="Seif3" w:tooltip="אופן חלוקת ההכנסות" w:history="1">
              <w:r w:rsidRPr="00BA69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ACA6D4" w14:textId="77777777" w:rsidR="00BA69AE" w:rsidRPr="00BA69AE" w:rsidRDefault="00BA69AE" w:rsidP="00BA69A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A69AE" w:rsidRPr="00BA69AE" w14:paraId="206F59FB" w14:textId="77777777" w:rsidTr="00BA69A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5415DA" w14:textId="77777777" w:rsidR="00BA69AE" w:rsidRPr="00BA69AE" w:rsidRDefault="00BA69AE" w:rsidP="00BA69A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3D70597" w14:textId="77777777" w:rsidR="00BA69AE" w:rsidRPr="00BA69AE" w:rsidRDefault="00BA69AE" w:rsidP="00BA69A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14:paraId="5AFE50F0" w14:textId="77777777" w:rsidR="00BA69AE" w:rsidRPr="00BA69AE" w:rsidRDefault="00BA69AE" w:rsidP="00BA69AE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BA69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73F448" w14:textId="77777777" w:rsidR="00BA69AE" w:rsidRPr="00BA69AE" w:rsidRDefault="00BA69AE" w:rsidP="00BA69A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A69AE" w:rsidRPr="00BA69AE" w14:paraId="19B80385" w14:textId="77777777" w:rsidTr="00BA69A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DBB445" w14:textId="77777777" w:rsidR="00BA69AE" w:rsidRPr="00BA69AE" w:rsidRDefault="00BA69AE" w:rsidP="00BA69A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099F9CDA" w14:textId="77777777" w:rsidR="00BA69AE" w:rsidRPr="00BA69AE" w:rsidRDefault="00BA69AE" w:rsidP="00BA69A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14:paraId="4B510C52" w14:textId="77777777" w:rsidR="00BA69AE" w:rsidRPr="00BA69AE" w:rsidRDefault="00BA69AE" w:rsidP="00BA69AE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BA69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52774F" w14:textId="77777777" w:rsidR="00BA69AE" w:rsidRPr="00BA69AE" w:rsidRDefault="00BA69AE" w:rsidP="00BA69A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36BB57F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61E9B1C" w14:textId="77777777" w:rsidR="009E35E9" w:rsidRDefault="009E35E9" w:rsidP="00D6155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230751">
        <w:rPr>
          <w:rFonts w:cs="FrankRuehl" w:hint="cs"/>
          <w:sz w:val="32"/>
          <w:rtl/>
        </w:rPr>
        <w:lastRenderedPageBreak/>
        <w:t>צו העיריות (</w:t>
      </w:r>
      <w:r w:rsidR="00B508C5">
        <w:rPr>
          <w:rFonts w:cs="FrankRuehl" w:hint="cs"/>
          <w:sz w:val="32"/>
          <w:rtl/>
        </w:rPr>
        <w:t>חלוקת הכנסות בין עיריית לוד והמועצה האזורית שדות דן</w:t>
      </w:r>
      <w:r w:rsidR="001B182D">
        <w:rPr>
          <w:rFonts w:cs="FrankRuehl" w:hint="cs"/>
          <w:sz w:val="32"/>
          <w:rtl/>
        </w:rPr>
        <w:t>), תש"ף-2020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F315013" w14:textId="77777777" w:rsidR="009E35E9" w:rsidRDefault="009E35E9" w:rsidP="00FE70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9ב</w:t>
      </w:r>
      <w:r>
        <w:rPr>
          <w:rStyle w:val="default"/>
          <w:rFonts w:cs="FrankRuehl"/>
          <w:rtl/>
        </w:rPr>
        <w:t xml:space="preserve"> לפקודת העיריות</w:t>
      </w:r>
      <w:r w:rsidR="00230751">
        <w:rPr>
          <w:rStyle w:val="default"/>
          <w:rFonts w:cs="FrankRuehl" w:hint="cs"/>
          <w:rtl/>
        </w:rPr>
        <w:t>,</w:t>
      </w:r>
      <w:r w:rsidR="008E20FC">
        <w:rPr>
          <w:rStyle w:val="default"/>
          <w:rFonts w:cs="FrankRuehl" w:hint="cs"/>
          <w:rtl/>
        </w:rPr>
        <w:t xml:space="preserve"> בהסכמת שר האוצר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14:paraId="11D9A6A5" w14:textId="77777777"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2CB0266">
          <v:rect id="_x0000_s1026" style="position:absolute;left:0;text-align:left;margin-left:464.35pt;margin-top:7.1pt;width:75.05pt;height:12.95pt;z-index:251655680" o:allowincell="f" filled="f" stroked="f" strokecolor="lime" strokeweight=".25pt">
            <v:textbox style="mso-next-textbox:#_x0000_s1026" inset="0,0,0,0">
              <w:txbxContent>
                <w:p w14:paraId="7FF73F6C" w14:textId="77777777"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14:paraId="65DAD531" w14:textId="77777777" w:rsidR="00FE70C1" w:rsidRDefault="00FE70C1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המתקבלות </w:t>
      </w:r>
      <w:r w:rsidR="00B508C5">
        <w:rPr>
          <w:rStyle w:val="default"/>
          <w:rFonts w:cs="FrankRuehl" w:hint="cs"/>
          <w:rtl/>
        </w:rPr>
        <w:t>מהיטלי השבחה והכנסות המתקבלות מתשלומים במקום היטל השבחה לפי סעיף 21 לתוספת השלישית לחוק התכנון הבנייה, התשכ"ה-1965</w:t>
      </w:r>
      <w:r>
        <w:rPr>
          <w:rStyle w:val="default"/>
          <w:rFonts w:cs="FrankRuehl" w:hint="cs"/>
          <w:rtl/>
        </w:rPr>
        <w:t>;</w:t>
      </w:r>
    </w:p>
    <w:p w14:paraId="17319D0F" w14:textId="77777777" w:rsidR="008E20FC" w:rsidRDefault="008E20FC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 חלוקת ההכנס</w:t>
      </w:r>
      <w:r w:rsidR="007E7202">
        <w:rPr>
          <w:rStyle w:val="default"/>
          <w:rFonts w:cs="FrankRuehl" w:hint="cs"/>
          <w:rtl/>
        </w:rPr>
        <w:t>ות הערוכה בקנה מידה 1:1</w:t>
      </w:r>
      <w:r>
        <w:rPr>
          <w:rStyle w:val="default"/>
          <w:rFonts w:cs="FrankRuehl" w:hint="cs"/>
          <w:rtl/>
        </w:rPr>
        <w:t xml:space="preserve">0,000 </w:t>
      </w:r>
      <w:r w:rsidR="00B508C5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החתומה ביד</w:t>
      </w:r>
      <w:r w:rsidR="00B508C5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שר הפנים ביום </w:t>
      </w:r>
      <w:r w:rsidR="00B508C5">
        <w:rPr>
          <w:rStyle w:val="default"/>
          <w:rFonts w:cs="FrankRuehl" w:hint="cs"/>
          <w:rtl/>
        </w:rPr>
        <w:t>י' באלול התש"ף (30 באוגוסט</w:t>
      </w:r>
      <w:r w:rsidR="001B182D">
        <w:rPr>
          <w:rStyle w:val="default"/>
          <w:rFonts w:cs="FrankRuehl" w:hint="cs"/>
          <w:rtl/>
        </w:rPr>
        <w:t xml:space="preserve"> 2020</w:t>
      </w:r>
      <w:r>
        <w:rPr>
          <w:rStyle w:val="default"/>
          <w:rFonts w:cs="FrankRuehl" w:hint="cs"/>
          <w:rtl/>
        </w:rPr>
        <w:t>) ושהעתקים ממנה מופקדים במשרד הפנים</w:t>
      </w:r>
      <w:r w:rsidR="00B508C5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ירושלים, במשרד הממונה על מחוז</w:t>
      </w:r>
      <w:r w:rsidR="009075F8">
        <w:rPr>
          <w:rStyle w:val="default"/>
          <w:rFonts w:cs="FrankRuehl" w:hint="cs"/>
          <w:rtl/>
        </w:rPr>
        <w:t xml:space="preserve"> </w:t>
      </w:r>
      <w:r w:rsidR="00B508C5">
        <w:rPr>
          <w:rStyle w:val="default"/>
          <w:rFonts w:cs="FrankRuehl" w:hint="cs"/>
          <w:rtl/>
        </w:rPr>
        <w:t xml:space="preserve">המרכז </w:t>
      </w:r>
      <w:r w:rsidR="001B182D">
        <w:rPr>
          <w:rStyle w:val="default"/>
          <w:rFonts w:cs="FrankRuehl" w:hint="cs"/>
          <w:rtl/>
        </w:rPr>
        <w:t>ו</w:t>
      </w:r>
      <w:r w:rsidR="001914FE">
        <w:rPr>
          <w:rStyle w:val="default"/>
          <w:rFonts w:cs="FrankRuehl" w:hint="cs"/>
          <w:rtl/>
        </w:rPr>
        <w:t>במשרד</w:t>
      </w:r>
      <w:r w:rsidR="001B182D">
        <w:rPr>
          <w:rStyle w:val="default"/>
          <w:rFonts w:cs="FrankRuehl" w:hint="cs"/>
          <w:rtl/>
        </w:rPr>
        <w:t>י</w:t>
      </w:r>
      <w:r w:rsidR="001914FE">
        <w:rPr>
          <w:rStyle w:val="default"/>
          <w:rFonts w:cs="FrankRuehl" w:hint="cs"/>
          <w:rtl/>
        </w:rPr>
        <w:t xml:space="preserve"> </w:t>
      </w:r>
      <w:r w:rsidR="00B508C5">
        <w:rPr>
          <w:rStyle w:val="default"/>
          <w:rFonts w:cs="FrankRuehl" w:hint="cs"/>
          <w:rtl/>
        </w:rPr>
        <w:t>הרשויות המקומיות;</w:t>
      </w:r>
    </w:p>
    <w:p w14:paraId="6562FD46" w14:textId="77777777" w:rsidR="00B508C5" w:rsidRDefault="00B508C5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עיריית לוד והמועצה האזורית שדות דן.</w:t>
      </w:r>
    </w:p>
    <w:p w14:paraId="219B4272" w14:textId="77777777"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127D541">
          <v:rect id="_x0000_s1214" style="position:absolute;left:0;text-align:left;margin-left:464.35pt;margin-top:7.1pt;width:75.05pt;height:20.85pt;z-index:251656704" o:allowincell="f" filled="f" stroked="f" strokecolor="lime" strokeweight=".25pt">
            <v:textbox style="mso-next-textbox:#_x0000_s1214" inset="0,0,0,0">
              <w:txbxContent>
                <w:p w14:paraId="4A8F244D" w14:textId="77777777"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B508C5">
        <w:rPr>
          <w:rStyle w:val="default"/>
          <w:rFonts w:cs="FrankRuehl" w:hint="cs"/>
          <w:rtl/>
        </w:rPr>
        <w:t>(א)</w:t>
      </w:r>
      <w:r w:rsidR="00B508C5">
        <w:rPr>
          <w:rStyle w:val="default"/>
          <w:rFonts w:cs="FrankRuehl"/>
          <w:rtl/>
        </w:rPr>
        <w:tab/>
      </w:r>
      <w:r w:rsidR="005F7323">
        <w:rPr>
          <w:rStyle w:val="default"/>
          <w:rFonts w:cs="FrankRuehl" w:hint="cs"/>
          <w:rtl/>
        </w:rPr>
        <w:t xml:space="preserve">אזור חלוקת ההכנסות </w:t>
      </w:r>
      <w:r w:rsidR="00B508C5">
        <w:rPr>
          <w:rStyle w:val="default"/>
          <w:rFonts w:cs="FrankRuehl" w:hint="cs"/>
          <w:rtl/>
        </w:rPr>
        <w:t>הוא חלקות 22 עד 25, 27 עד 30 וחלק מחלקות 9, 15, 26 ו-37 בגוש 4028, כמסומן במפה.</w:t>
      </w:r>
    </w:p>
    <w:p w14:paraId="5C50C4FD" w14:textId="77777777" w:rsidR="00B508C5" w:rsidRDefault="00B508C5" w:rsidP="005F73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ההכנסות מאזור חלוקת ההכנסות כאמור בסעיף קטן (א) יחולקו בין הרשויות המקומית לפי צו זה.</w:t>
      </w:r>
    </w:p>
    <w:p w14:paraId="21A1F2E2" w14:textId="77777777" w:rsidR="009E35E9" w:rsidRDefault="009E35E9" w:rsidP="00CF45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602CDC0E">
          <v:rect id="_x0000_s1215" style="position:absolute;left:0;text-align:left;margin-left:464.35pt;margin-top:7.1pt;width:75.05pt;height:14.55pt;z-index:251657728" o:allowincell="f" filled="f" stroked="f" strokecolor="lime" strokeweight=".25pt">
            <v:textbox style="mso-next-textbox:#_x0000_s1215" inset="0,0,0,0">
              <w:txbxContent>
                <w:p w14:paraId="28B0B5B5" w14:textId="77777777"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חלוקת 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8449C">
        <w:rPr>
          <w:rStyle w:val="default"/>
          <w:rFonts w:cs="FrankRuehl" w:hint="cs"/>
          <w:rtl/>
        </w:rPr>
        <w:t>(א)</w:t>
      </w:r>
      <w:r w:rsidR="0018449C">
        <w:rPr>
          <w:rStyle w:val="default"/>
          <w:rFonts w:cs="FrankRuehl" w:hint="cs"/>
          <w:rtl/>
        </w:rPr>
        <w:tab/>
        <w:t xml:space="preserve">ההכנסות </w:t>
      </w:r>
      <w:r w:rsidR="009075F8">
        <w:rPr>
          <w:rStyle w:val="default"/>
          <w:rFonts w:cs="FrankRuehl" w:hint="cs"/>
          <w:rtl/>
        </w:rPr>
        <w:t>יחולק</w:t>
      </w:r>
      <w:r w:rsidR="004C649A">
        <w:rPr>
          <w:rStyle w:val="default"/>
          <w:rFonts w:cs="FrankRuehl" w:hint="cs"/>
          <w:rtl/>
        </w:rPr>
        <w:t>ו</w:t>
      </w:r>
      <w:r w:rsidR="009075F8">
        <w:rPr>
          <w:rStyle w:val="default"/>
          <w:rFonts w:cs="FrankRuehl" w:hint="cs"/>
          <w:rtl/>
        </w:rPr>
        <w:t xml:space="preserve"> בין הרשויות המקומיות בשיעורים מסך כל ההכנסות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14:paraId="5CEF7AD4" w14:textId="77777777" w:rsidR="00D35C20" w:rsidRDefault="00D35C20" w:rsidP="00D35C2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1914FE">
        <w:rPr>
          <w:rStyle w:val="default"/>
          <w:rFonts w:cs="FrankRuehl" w:hint="cs"/>
          <w:rtl/>
        </w:rPr>
        <w:t xml:space="preserve">עיריית </w:t>
      </w:r>
      <w:r w:rsidR="00B508C5">
        <w:rPr>
          <w:rStyle w:val="default"/>
          <w:rFonts w:cs="FrankRuehl" w:hint="cs"/>
          <w:rtl/>
        </w:rPr>
        <w:t>לוד</w:t>
      </w:r>
      <w:r w:rsidR="001914FE">
        <w:rPr>
          <w:rStyle w:val="default"/>
          <w:rFonts w:cs="FrankRuehl" w:hint="cs"/>
          <w:rtl/>
        </w:rPr>
        <w:t xml:space="preserve"> </w:t>
      </w:r>
      <w:r w:rsidR="001914FE">
        <w:rPr>
          <w:rStyle w:val="default"/>
          <w:rFonts w:cs="FrankRuehl"/>
          <w:rtl/>
        </w:rPr>
        <w:t>–</w:t>
      </w:r>
      <w:r w:rsidR="001914FE">
        <w:rPr>
          <w:rStyle w:val="default"/>
          <w:rFonts w:cs="FrankRuehl" w:hint="cs"/>
          <w:rtl/>
        </w:rPr>
        <w:t xml:space="preserve"> </w:t>
      </w:r>
      <w:r w:rsidR="00B508C5">
        <w:rPr>
          <w:rStyle w:val="default"/>
          <w:rFonts w:cs="FrankRuehl" w:hint="cs"/>
          <w:rtl/>
        </w:rPr>
        <w:t>75</w:t>
      </w:r>
      <w:r w:rsidR="001914FE">
        <w:rPr>
          <w:rStyle w:val="default"/>
          <w:rFonts w:cs="FrankRuehl" w:hint="cs"/>
          <w:rtl/>
        </w:rPr>
        <w:t>%</w:t>
      </w:r>
      <w:r>
        <w:rPr>
          <w:rStyle w:val="default"/>
          <w:rFonts w:cs="FrankRuehl" w:hint="cs"/>
          <w:rtl/>
        </w:rPr>
        <w:t>;</w:t>
      </w:r>
    </w:p>
    <w:p w14:paraId="6A47EFBA" w14:textId="77777777" w:rsidR="00D35C20" w:rsidRDefault="00D35C20" w:rsidP="001914F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4C649A">
        <w:rPr>
          <w:rStyle w:val="default"/>
          <w:rFonts w:cs="FrankRuehl" w:hint="cs"/>
          <w:rtl/>
        </w:rPr>
        <w:t xml:space="preserve">המועצה האזורית </w:t>
      </w:r>
      <w:r w:rsidR="00B508C5">
        <w:rPr>
          <w:rStyle w:val="default"/>
          <w:rFonts w:cs="FrankRuehl" w:hint="cs"/>
          <w:rtl/>
        </w:rPr>
        <w:t>שדות דן</w:t>
      </w:r>
      <w:r w:rsidR="001914FE">
        <w:rPr>
          <w:rStyle w:val="default"/>
          <w:rFonts w:cs="FrankRuehl" w:hint="cs"/>
          <w:rtl/>
        </w:rPr>
        <w:t xml:space="preserve"> </w:t>
      </w:r>
      <w:r w:rsidR="001914FE">
        <w:rPr>
          <w:rStyle w:val="default"/>
          <w:rFonts w:cs="FrankRuehl"/>
          <w:rtl/>
        </w:rPr>
        <w:t>–</w:t>
      </w:r>
      <w:r w:rsidR="001914FE">
        <w:rPr>
          <w:rStyle w:val="default"/>
          <w:rFonts w:cs="FrankRuehl" w:hint="cs"/>
          <w:rtl/>
        </w:rPr>
        <w:t xml:space="preserve"> </w:t>
      </w:r>
      <w:r w:rsidR="004C649A">
        <w:rPr>
          <w:rStyle w:val="default"/>
          <w:rFonts w:cs="FrankRuehl" w:hint="cs"/>
          <w:rtl/>
        </w:rPr>
        <w:t>2</w:t>
      </w:r>
      <w:r w:rsidR="00B508C5">
        <w:rPr>
          <w:rStyle w:val="default"/>
          <w:rFonts w:cs="FrankRuehl" w:hint="cs"/>
          <w:rtl/>
        </w:rPr>
        <w:t>5</w:t>
      </w:r>
      <w:r w:rsidR="001914FE">
        <w:rPr>
          <w:rStyle w:val="default"/>
          <w:rFonts w:cs="FrankRuehl" w:hint="cs"/>
          <w:rtl/>
        </w:rPr>
        <w:t>%.</w:t>
      </w:r>
    </w:p>
    <w:p w14:paraId="64C4B52B" w14:textId="77777777" w:rsidR="00D35C20" w:rsidRDefault="00D35C20" w:rsidP="00CF45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 w:rsidR="004C649A">
        <w:rPr>
          <w:rStyle w:val="default"/>
          <w:rFonts w:cs="FrankRuehl" w:hint="cs"/>
          <w:rtl/>
        </w:rPr>
        <w:t xml:space="preserve">עיריית </w:t>
      </w:r>
      <w:r w:rsidR="00B508C5">
        <w:rPr>
          <w:rStyle w:val="default"/>
          <w:rFonts w:cs="FrankRuehl" w:hint="cs"/>
          <w:rtl/>
        </w:rPr>
        <w:t xml:space="preserve">לוד </w:t>
      </w:r>
      <w:r w:rsidR="004C649A">
        <w:rPr>
          <w:rStyle w:val="default"/>
          <w:rFonts w:cs="FrankRuehl" w:hint="cs"/>
          <w:rtl/>
        </w:rPr>
        <w:t xml:space="preserve">תעביר למועצה האזורית </w:t>
      </w:r>
      <w:r w:rsidR="00B508C5">
        <w:rPr>
          <w:rStyle w:val="default"/>
          <w:rFonts w:cs="FrankRuehl" w:hint="cs"/>
          <w:rtl/>
        </w:rPr>
        <w:t>שדות דן</w:t>
      </w:r>
      <w:r w:rsidR="004C649A">
        <w:rPr>
          <w:rStyle w:val="default"/>
          <w:rFonts w:cs="FrankRuehl" w:hint="cs"/>
          <w:rtl/>
        </w:rPr>
        <w:t xml:space="preserve"> את ההכנסות </w:t>
      </w:r>
      <w:r w:rsidR="00B508C5">
        <w:rPr>
          <w:rStyle w:val="default"/>
          <w:rFonts w:cs="FrankRuehl" w:hint="cs"/>
          <w:rtl/>
        </w:rPr>
        <w:t>כאמור ב</w:t>
      </w:r>
      <w:r w:rsidR="004C649A">
        <w:rPr>
          <w:rStyle w:val="default"/>
          <w:rFonts w:cs="FrankRuehl" w:hint="cs"/>
          <w:rtl/>
        </w:rPr>
        <w:t>סעיף קטן (א).</w:t>
      </w:r>
    </w:p>
    <w:p w14:paraId="69672376" w14:textId="77777777"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3402DCD4">
          <v:rect id="_x0000_s1231" style="position:absolute;left:0;text-align:left;margin-left:464.35pt;margin-top:7.1pt;width:75.05pt;height:15.75pt;z-index:251658752" o:allowincell="f" filled="f" stroked="f" strokecolor="lime" strokeweight=".25pt">
            <v:textbox style="mso-next-textbox:#_x0000_s1231" inset="0,0,0,0">
              <w:txbxContent>
                <w:p w14:paraId="570498AC" w14:textId="77777777"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D35C20">
        <w:rPr>
          <w:rStyle w:val="default"/>
          <w:rFonts w:cs="FrankRuehl" w:hint="cs"/>
          <w:rtl/>
        </w:rPr>
        <w:t xml:space="preserve">עיריית </w:t>
      </w:r>
      <w:r w:rsidR="00B508C5">
        <w:rPr>
          <w:rStyle w:val="default"/>
          <w:rFonts w:cs="FrankRuehl" w:hint="cs"/>
          <w:rtl/>
        </w:rPr>
        <w:t>לוד</w:t>
      </w:r>
      <w:r w:rsidR="002A00E6">
        <w:rPr>
          <w:rStyle w:val="default"/>
          <w:rFonts w:cs="FrankRuehl" w:hint="cs"/>
          <w:rtl/>
        </w:rPr>
        <w:t xml:space="preserve"> יערוך </w:t>
      </w:r>
      <w:r w:rsidR="002F7617">
        <w:rPr>
          <w:rStyle w:val="default"/>
          <w:rFonts w:cs="FrankRuehl" w:hint="cs"/>
          <w:rtl/>
        </w:rPr>
        <w:t xml:space="preserve">בכל רבעון דוח רבעוני של </w:t>
      </w:r>
      <w:r w:rsidR="00B508C5">
        <w:rPr>
          <w:rStyle w:val="default"/>
          <w:rFonts w:cs="FrankRuehl" w:hint="cs"/>
          <w:rtl/>
        </w:rPr>
        <w:t xml:space="preserve">כלל </w:t>
      </w:r>
      <w:r w:rsidR="002F7617">
        <w:rPr>
          <w:rStyle w:val="default"/>
          <w:rFonts w:cs="FrankRuehl" w:hint="cs"/>
          <w:rtl/>
        </w:rPr>
        <w:t xml:space="preserve">ההכנסות באזור חלוקת ההכנות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הרבעוני)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</w:t>
      </w:r>
      <w:r w:rsidR="004C649A">
        <w:rPr>
          <w:rStyle w:val="default"/>
          <w:rFonts w:cs="FrankRuehl" w:hint="cs"/>
          <w:rtl/>
        </w:rPr>
        <w:t>יועברו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4C649A">
        <w:rPr>
          <w:rStyle w:val="default"/>
          <w:rFonts w:cs="FrankRuehl" w:hint="cs"/>
          <w:rtl/>
        </w:rPr>
        <w:t xml:space="preserve">למועצה האזורית </w:t>
      </w:r>
      <w:r w:rsidR="00B508C5">
        <w:rPr>
          <w:rStyle w:val="default"/>
          <w:rFonts w:cs="FrankRuehl" w:hint="cs"/>
          <w:rtl/>
        </w:rPr>
        <w:t>שדות דן כמפורט בסעיף 3</w:t>
      </w:r>
      <w:r w:rsidR="002F7617">
        <w:rPr>
          <w:rStyle w:val="default"/>
          <w:rFonts w:cs="FrankRuehl" w:hint="cs"/>
          <w:rtl/>
        </w:rPr>
        <w:t>.</w:t>
      </w:r>
    </w:p>
    <w:p w14:paraId="34C854D6" w14:textId="77777777" w:rsidR="00D35C20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הדוח הרבעוני וההכנסות יועברו </w:t>
      </w:r>
      <w:r w:rsidR="004C649A">
        <w:rPr>
          <w:rStyle w:val="default"/>
          <w:rFonts w:cs="FrankRuehl" w:hint="cs"/>
          <w:rtl/>
        </w:rPr>
        <w:t xml:space="preserve">למועצה האזורית </w:t>
      </w:r>
      <w:r w:rsidR="00B508C5">
        <w:rPr>
          <w:rStyle w:val="default"/>
          <w:rFonts w:cs="FrankRuehl" w:hint="cs"/>
          <w:rtl/>
        </w:rPr>
        <w:t>שדות דן</w:t>
      </w:r>
      <w:r>
        <w:rPr>
          <w:rStyle w:val="default"/>
          <w:rFonts w:cs="FrankRuehl" w:hint="cs"/>
          <w:rtl/>
        </w:rPr>
        <w:t xml:space="preserve"> בתוך 30 ימים מתום כל רבעון.</w:t>
      </w:r>
    </w:p>
    <w:p w14:paraId="046B6FF6" w14:textId="77777777" w:rsidR="00B508C5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4C649A">
        <w:rPr>
          <w:rStyle w:val="default"/>
          <w:rFonts w:cs="FrankRuehl" w:hint="cs"/>
          <w:rtl/>
        </w:rPr>
        <w:t xml:space="preserve">המועצה האזורית </w:t>
      </w:r>
      <w:r w:rsidR="00B508C5">
        <w:rPr>
          <w:rStyle w:val="default"/>
          <w:rFonts w:cs="FrankRuehl" w:hint="cs"/>
          <w:rtl/>
        </w:rPr>
        <w:t>שדות דן</w:t>
      </w:r>
      <w:r>
        <w:rPr>
          <w:rStyle w:val="default"/>
          <w:rFonts w:cs="FrankRuehl" w:hint="cs"/>
          <w:rtl/>
        </w:rPr>
        <w:t xml:space="preserve"> רשאית, בתוך 21 ימים מיום שהועבר לידיה הדוח הרבעוני, לדרוש מעיריית </w:t>
      </w:r>
      <w:r w:rsidR="00B508C5">
        <w:rPr>
          <w:rStyle w:val="default"/>
          <w:rFonts w:cs="FrankRuehl" w:hint="cs"/>
          <w:rtl/>
        </w:rPr>
        <w:t>לוד</w:t>
      </w:r>
      <w:r>
        <w:rPr>
          <w:rStyle w:val="default"/>
          <w:rFonts w:cs="FrankRuehl" w:hint="cs"/>
          <w:rtl/>
        </w:rPr>
        <w:t xml:space="preserve"> כל מידע הנוגע להכנסות</w:t>
      </w:r>
      <w:r w:rsidR="00B508C5">
        <w:rPr>
          <w:rStyle w:val="default"/>
          <w:rFonts w:cs="FrankRuehl" w:hint="cs"/>
          <w:rtl/>
        </w:rPr>
        <w:t>.</w:t>
      </w:r>
    </w:p>
    <w:p w14:paraId="28B2D828" w14:textId="77777777" w:rsidR="00D35C20" w:rsidRDefault="00B508C5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 w:rsidR="00F03F52">
        <w:rPr>
          <w:rStyle w:val="default"/>
          <w:rFonts w:cs="FrankRuehl" w:hint="cs"/>
          <w:rtl/>
        </w:rPr>
        <w:t xml:space="preserve">עיריית </w:t>
      </w:r>
      <w:r>
        <w:rPr>
          <w:rStyle w:val="default"/>
          <w:rFonts w:cs="FrankRuehl" w:hint="cs"/>
          <w:rtl/>
        </w:rPr>
        <w:t>לוד</w:t>
      </w:r>
      <w:r w:rsidR="00F03F52">
        <w:rPr>
          <w:rStyle w:val="default"/>
          <w:rFonts w:cs="FrankRuehl" w:hint="cs"/>
          <w:rtl/>
        </w:rPr>
        <w:t xml:space="preserve"> תמציא את המידע הנדרש בתוך 21 ימים מיום שנדרשה לכך</w:t>
      </w:r>
      <w:r w:rsidR="00D35C20">
        <w:rPr>
          <w:rStyle w:val="default"/>
          <w:rFonts w:cs="FrankRuehl" w:hint="cs"/>
          <w:rtl/>
        </w:rPr>
        <w:t>.</w:t>
      </w:r>
    </w:p>
    <w:p w14:paraId="701B3B50" w14:textId="77777777"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6CDE7F63">
          <v:rect id="_x0000_s1232" style="position:absolute;left:0;text-align:left;margin-left:464.35pt;margin-top:7.1pt;width:75.05pt;height:10.85pt;z-index:251659776" o:allowincell="f" filled="f" stroked="f" strokecolor="lime" strokeweight=".25pt">
            <v:textbox style="mso-next-textbox:#_x0000_s1232" inset="0,0,0,0">
              <w:txbxContent>
                <w:p w14:paraId="52CBB8CA" w14:textId="77777777"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</w:t>
      </w:r>
      <w:r w:rsidR="004C649A">
        <w:rPr>
          <w:rStyle w:val="default"/>
          <w:rFonts w:cs="FrankRuehl" w:hint="cs"/>
          <w:rtl/>
        </w:rPr>
        <w:t xml:space="preserve">ההכנסות למועצה האזורית </w:t>
      </w:r>
      <w:r w:rsidR="00B508C5">
        <w:rPr>
          <w:rStyle w:val="default"/>
          <w:rFonts w:cs="FrankRuehl" w:hint="cs"/>
          <w:rtl/>
        </w:rPr>
        <w:t>שדות דן</w:t>
      </w:r>
      <w:r w:rsidR="002F7617">
        <w:rPr>
          <w:rStyle w:val="default"/>
          <w:rFonts w:cs="FrankRuehl" w:hint="cs"/>
          <w:rtl/>
        </w:rPr>
        <w:t xml:space="preserve"> במועד, יישאו התקבולים ריבית בשיעור ריבית פיגורים </w:t>
      </w:r>
      <w:r w:rsidR="004C649A">
        <w:rPr>
          <w:rStyle w:val="default"/>
          <w:rFonts w:cs="FrankRuehl" w:hint="cs"/>
          <w:rtl/>
        </w:rPr>
        <w:t>כהגדרתה</w:t>
      </w:r>
      <w:r w:rsidR="002F7617">
        <w:rPr>
          <w:rStyle w:val="default"/>
          <w:rFonts w:cs="FrankRuehl" w:hint="cs"/>
          <w:rtl/>
        </w:rPr>
        <w:t xml:space="preserve">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14:paraId="5FBF6286" w14:textId="77777777" w:rsidR="004C649A" w:rsidRDefault="004C64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338F43" w14:textId="77777777"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0BDC59" w14:textId="77777777" w:rsidR="009E35E9" w:rsidRPr="008E20FC" w:rsidRDefault="00B508C5" w:rsidP="00D35C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י' באלול</w:t>
      </w:r>
      <w:r w:rsidR="004C649A">
        <w:rPr>
          <w:rStyle w:val="default"/>
          <w:rFonts w:cs="FrankRuehl" w:hint="cs"/>
          <w:rtl/>
        </w:rPr>
        <w:t xml:space="preserve"> התש"ף (</w:t>
      </w:r>
      <w:r>
        <w:rPr>
          <w:rStyle w:val="default"/>
          <w:rFonts w:cs="FrankRuehl" w:hint="cs"/>
          <w:rtl/>
        </w:rPr>
        <w:t>30 בספטמבר</w:t>
      </w:r>
      <w:r w:rsidR="004C649A">
        <w:rPr>
          <w:rStyle w:val="default"/>
          <w:rFonts w:cs="FrankRuehl" w:hint="cs"/>
          <w:rtl/>
        </w:rPr>
        <w:t xml:space="preserve"> 2020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 w:rsidR="00CF45C0">
        <w:rPr>
          <w:rFonts w:cs="FrankRuehl" w:hint="cs"/>
          <w:rtl/>
        </w:rPr>
        <w:t>אריה מכלוף דרעי</w:t>
      </w:r>
    </w:p>
    <w:p w14:paraId="6F112875" w14:textId="77777777"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14:paraId="004A0087" w14:textId="77777777" w:rsidR="00B508C5" w:rsidRDefault="00B508C5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02DD70" w14:textId="77777777" w:rsidR="00AC4B4C" w:rsidRDefault="00AC4B4C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F5D37A" w14:textId="77777777" w:rsidR="00BA69AE" w:rsidRDefault="00BA69AE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BEC39E" w14:textId="77777777" w:rsidR="00BA69AE" w:rsidRDefault="00BA69AE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634524" w14:textId="77777777" w:rsidR="00BA69AE" w:rsidRDefault="00BA69AE" w:rsidP="00BA69A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B602727" w14:textId="77777777" w:rsidR="00A34BCA" w:rsidRPr="00BA69AE" w:rsidRDefault="00A34BCA" w:rsidP="00BA69A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34BCA" w:rsidRPr="00BA69A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3A944" w14:textId="77777777" w:rsidR="00CA1113" w:rsidRDefault="00CA1113">
      <w:r>
        <w:separator/>
      </w:r>
    </w:p>
  </w:endnote>
  <w:endnote w:type="continuationSeparator" w:id="0">
    <w:p w14:paraId="6193100A" w14:textId="77777777" w:rsidR="00CA1113" w:rsidRDefault="00CA1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7B6D0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0D21AE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FD1DB11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2FF2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A69A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5394D4E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257680D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9F905" w14:textId="77777777" w:rsidR="00CA1113" w:rsidRDefault="00CA1113">
      <w:r>
        <w:separator/>
      </w:r>
    </w:p>
  </w:footnote>
  <w:footnote w:type="continuationSeparator" w:id="0">
    <w:p w14:paraId="10E8FABA" w14:textId="77777777" w:rsidR="00CA1113" w:rsidRDefault="00CA1113">
      <w:r>
        <w:continuationSeparator/>
      </w:r>
    </w:p>
  </w:footnote>
  <w:footnote w:id="1">
    <w:p w14:paraId="608B8A27" w14:textId="77777777" w:rsidR="00631A7D" w:rsidRDefault="009E35E9" w:rsidP="00631A7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631A7D">
          <w:rPr>
            <w:rStyle w:val="Hyperlink"/>
            <w:rFonts w:cs="FrankRuehl" w:hint="cs"/>
            <w:rtl/>
          </w:rPr>
          <w:t xml:space="preserve">ק"ת </w:t>
        </w:r>
        <w:r w:rsidR="008E20FC" w:rsidRPr="00631A7D">
          <w:rPr>
            <w:rStyle w:val="Hyperlink"/>
            <w:rFonts w:cs="FrankRuehl" w:hint="cs"/>
            <w:rtl/>
          </w:rPr>
          <w:t>תש</w:t>
        </w:r>
        <w:r w:rsidR="001B182D" w:rsidRPr="00631A7D">
          <w:rPr>
            <w:rStyle w:val="Hyperlink"/>
            <w:rFonts w:cs="FrankRuehl" w:hint="cs"/>
            <w:rtl/>
          </w:rPr>
          <w:t>"ף</w:t>
        </w:r>
        <w:r w:rsidRPr="00631A7D">
          <w:rPr>
            <w:rStyle w:val="Hyperlink"/>
            <w:rFonts w:cs="FrankRuehl" w:hint="cs"/>
            <w:rtl/>
          </w:rPr>
          <w:t xml:space="preserve"> מס' </w:t>
        </w:r>
        <w:r w:rsidR="00B508C5" w:rsidRPr="00631A7D">
          <w:rPr>
            <w:rStyle w:val="Hyperlink"/>
            <w:rFonts w:cs="FrankRuehl" w:hint="cs"/>
            <w:rtl/>
          </w:rPr>
          <w:t>8747</w:t>
        </w:r>
      </w:hyperlink>
      <w:r>
        <w:rPr>
          <w:rFonts w:cs="FrankRuehl" w:hint="cs"/>
          <w:rtl/>
        </w:rPr>
        <w:t xml:space="preserve"> מיום </w:t>
      </w:r>
      <w:r w:rsidR="00B508C5">
        <w:rPr>
          <w:rFonts w:cs="FrankRuehl" w:hint="cs"/>
          <w:rtl/>
        </w:rPr>
        <w:t>10.9</w:t>
      </w:r>
      <w:r w:rsidR="001B182D">
        <w:rPr>
          <w:rFonts w:cs="FrankRuehl" w:hint="cs"/>
          <w:rtl/>
        </w:rPr>
        <w:t>.2020</w:t>
      </w:r>
      <w:r>
        <w:rPr>
          <w:rFonts w:cs="FrankRuehl" w:hint="cs"/>
          <w:rtl/>
        </w:rPr>
        <w:t xml:space="preserve"> עמ' </w:t>
      </w:r>
      <w:r w:rsidR="00B508C5">
        <w:rPr>
          <w:rFonts w:cs="FrankRuehl" w:hint="cs"/>
          <w:rtl/>
        </w:rPr>
        <w:t>2656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5A1CC" w14:textId="77777777"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B6CD384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FB68F0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3065B" w14:textId="77777777" w:rsidR="009E35E9" w:rsidRDefault="008E20FC" w:rsidP="00D6155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העיריות (חלוקת הכנסות בין עיריית </w:t>
    </w:r>
    <w:r w:rsidR="00B508C5">
      <w:rPr>
        <w:rFonts w:hAnsi="FrankRuehl" w:cs="FrankRuehl" w:hint="cs"/>
        <w:color w:val="000000"/>
        <w:sz w:val="28"/>
        <w:szCs w:val="28"/>
        <w:rtl/>
      </w:rPr>
      <w:t>לוד</w:t>
    </w:r>
    <w:r w:rsidR="001B182D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B508C5">
      <w:rPr>
        <w:rFonts w:hAnsi="FrankRuehl" w:cs="FrankRuehl" w:hint="cs"/>
        <w:color w:val="000000"/>
        <w:sz w:val="28"/>
        <w:szCs w:val="28"/>
        <w:rtl/>
      </w:rPr>
      <w:t>ו</w:t>
    </w:r>
    <w:r w:rsidR="00230751">
      <w:rPr>
        <w:rFonts w:hAnsi="FrankRuehl" w:cs="FrankRuehl" w:hint="cs"/>
        <w:color w:val="000000"/>
        <w:sz w:val="28"/>
        <w:szCs w:val="28"/>
        <w:rtl/>
      </w:rPr>
      <w:t xml:space="preserve">המועצה האזורית </w:t>
    </w:r>
    <w:r w:rsidR="00B508C5">
      <w:rPr>
        <w:rFonts w:hAnsi="FrankRuehl" w:cs="FrankRuehl" w:hint="cs"/>
        <w:color w:val="000000"/>
        <w:sz w:val="28"/>
        <w:szCs w:val="28"/>
        <w:rtl/>
      </w:rPr>
      <w:t>שדות דן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1B182D">
      <w:rPr>
        <w:rFonts w:hAnsi="FrankRuehl" w:cs="FrankRuehl" w:hint="cs"/>
        <w:color w:val="000000"/>
        <w:sz w:val="28"/>
        <w:szCs w:val="28"/>
        <w:rtl/>
      </w:rPr>
      <w:t>תש"ף-2020</w:t>
    </w:r>
  </w:p>
  <w:p w14:paraId="1E27A6B4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331277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8286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173EB"/>
    <w:rsid w:val="000953C0"/>
    <w:rsid w:val="000E22CB"/>
    <w:rsid w:val="000F1E37"/>
    <w:rsid w:val="00161651"/>
    <w:rsid w:val="0018449C"/>
    <w:rsid w:val="001914FE"/>
    <w:rsid w:val="001B182D"/>
    <w:rsid w:val="001C347D"/>
    <w:rsid w:val="00201791"/>
    <w:rsid w:val="00230751"/>
    <w:rsid w:val="00257CD9"/>
    <w:rsid w:val="002A00E6"/>
    <w:rsid w:val="002A11EC"/>
    <w:rsid w:val="002B37C1"/>
    <w:rsid w:val="002F7617"/>
    <w:rsid w:val="003820C6"/>
    <w:rsid w:val="0039104A"/>
    <w:rsid w:val="003A73D6"/>
    <w:rsid w:val="00474A58"/>
    <w:rsid w:val="004751DE"/>
    <w:rsid w:val="004A16D2"/>
    <w:rsid w:val="004A4B10"/>
    <w:rsid w:val="004B3228"/>
    <w:rsid w:val="004C649A"/>
    <w:rsid w:val="004E5061"/>
    <w:rsid w:val="004E66A5"/>
    <w:rsid w:val="00513B06"/>
    <w:rsid w:val="00537EBD"/>
    <w:rsid w:val="005A1666"/>
    <w:rsid w:val="005F7323"/>
    <w:rsid w:val="00631A7D"/>
    <w:rsid w:val="00684C6C"/>
    <w:rsid w:val="00695C9C"/>
    <w:rsid w:val="006F2CFE"/>
    <w:rsid w:val="007032BB"/>
    <w:rsid w:val="00772A1E"/>
    <w:rsid w:val="007753F5"/>
    <w:rsid w:val="00780C52"/>
    <w:rsid w:val="007C0649"/>
    <w:rsid w:val="007D7993"/>
    <w:rsid w:val="007E7202"/>
    <w:rsid w:val="00860530"/>
    <w:rsid w:val="00890294"/>
    <w:rsid w:val="008A4A8E"/>
    <w:rsid w:val="008E20FC"/>
    <w:rsid w:val="00902C90"/>
    <w:rsid w:val="009075F8"/>
    <w:rsid w:val="0094424F"/>
    <w:rsid w:val="009E35E9"/>
    <w:rsid w:val="00A1207E"/>
    <w:rsid w:val="00A34BCA"/>
    <w:rsid w:val="00A95B72"/>
    <w:rsid w:val="00AC4B4C"/>
    <w:rsid w:val="00B508C5"/>
    <w:rsid w:val="00B65A57"/>
    <w:rsid w:val="00BA69AE"/>
    <w:rsid w:val="00BA6C1A"/>
    <w:rsid w:val="00BD1FE9"/>
    <w:rsid w:val="00BE28D4"/>
    <w:rsid w:val="00C06520"/>
    <w:rsid w:val="00C25431"/>
    <w:rsid w:val="00C44EF4"/>
    <w:rsid w:val="00C83F6C"/>
    <w:rsid w:val="00CA1113"/>
    <w:rsid w:val="00CA3399"/>
    <w:rsid w:val="00CC3E88"/>
    <w:rsid w:val="00CE6F09"/>
    <w:rsid w:val="00CF45C0"/>
    <w:rsid w:val="00D0395E"/>
    <w:rsid w:val="00D251CF"/>
    <w:rsid w:val="00D35C20"/>
    <w:rsid w:val="00D53828"/>
    <w:rsid w:val="00D5775E"/>
    <w:rsid w:val="00D6155C"/>
    <w:rsid w:val="00E4532B"/>
    <w:rsid w:val="00F03F52"/>
    <w:rsid w:val="00F13E49"/>
    <w:rsid w:val="00F64C6C"/>
    <w:rsid w:val="00F65AC8"/>
    <w:rsid w:val="00F80813"/>
    <w:rsid w:val="00FD2D57"/>
    <w:rsid w:val="00FE70C1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F6A4518"/>
  <w15:chartTrackingRefBased/>
  <w15:docId w15:val="{A8B9BF93-95DC-47D3-A5B9-8CC9C31E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2B37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7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2452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7733278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https://www.nevo.co.il/law_word/law06/tak-8747.pdf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העיריות (חלוקת הכנסות בין עיריית לוד והמועצה האזורית שדות דן), תש"ף-2020</vt:lpwstr>
  </property>
  <property fmtid="{D5CDD505-2E9C-101B-9397-08002B2CF9AE}" pid="4" name="LAWNUMBER">
    <vt:lpwstr>0356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רשויות ומשפט מנהלי</vt:lpwstr>
  </property>
  <property fmtid="{D5CDD505-2E9C-101B-9397-08002B2CF9AE}" pid="21" name="NOSE21">
    <vt:lpwstr>רשויות מקומיות</vt:lpwstr>
  </property>
  <property fmtid="{D5CDD505-2E9C-101B-9397-08002B2CF9AE}" pid="22" name="NOSE31">
    <vt:lpwstr>מסי שלטון מקומי</vt:lpwstr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SAMCHUT">
    <vt:lpwstr/>
  </property>
  <property fmtid="{D5CDD505-2E9C-101B-9397-08002B2CF9AE}" pid="61" name="LINKK2">
    <vt:lpwstr/>
  </property>
  <property fmtid="{D5CDD505-2E9C-101B-9397-08002B2CF9AE}" pid="62" name="MEKOR_NAME1">
    <vt:lpwstr>פקודת העיריות [נוסח חדש]</vt:lpwstr>
  </property>
  <property fmtid="{D5CDD505-2E9C-101B-9397-08002B2CF9AE}" pid="63" name="MEKOR_LAWID1">
    <vt:lpwstr>74255</vt:lpwstr>
  </property>
  <property fmtid="{D5CDD505-2E9C-101B-9397-08002B2CF9AE}" pid="64" name="MEKOR_SAIF1">
    <vt:lpwstr>9בX</vt:lpwstr>
  </property>
  <property fmtid="{D5CDD505-2E9C-101B-9397-08002B2CF9AE}" pid="65" name="LINKK1">
    <vt:lpwstr>https://www.nevo.co.il/law_word/law06/tak-8747.pdf‏;רשומות - תקנות כלליות#פורסם ק"ת תש"ף ‏מס' 8747 #מיום 10.9.2020 עמ' 2656‏</vt:lpwstr>
  </property>
</Properties>
</file>