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C3E4" w14:textId="77777777" w:rsidR="00500BEB" w:rsidRDefault="00500BE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הפטנטים (סמכות בית המשפט המחוזי בתל-אביב-יפו), תשכ"ט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14:paraId="6A8FB7A0" w14:textId="77777777" w:rsidR="003E1895" w:rsidRPr="003E1895" w:rsidRDefault="003E1895" w:rsidP="003E1895">
      <w:pPr>
        <w:spacing w:line="320" w:lineRule="auto"/>
        <w:jc w:val="left"/>
        <w:rPr>
          <w:rFonts w:cs="FrankRuehl"/>
          <w:szCs w:val="26"/>
          <w:rtl/>
        </w:rPr>
      </w:pPr>
    </w:p>
    <w:p w14:paraId="26845F00" w14:textId="77777777" w:rsidR="003E1895" w:rsidRDefault="003E1895" w:rsidP="003E1895">
      <w:pPr>
        <w:spacing w:line="320" w:lineRule="auto"/>
        <w:jc w:val="left"/>
        <w:rPr>
          <w:rFonts w:cs="Miriam"/>
          <w:szCs w:val="22"/>
          <w:rtl/>
        </w:rPr>
      </w:pPr>
      <w:r w:rsidRPr="003E1895">
        <w:rPr>
          <w:rFonts w:cs="Miriam"/>
          <w:szCs w:val="22"/>
          <w:rtl/>
        </w:rPr>
        <w:t>משפט פרטי וכלכלה</w:t>
      </w:r>
      <w:r w:rsidRPr="003E1895">
        <w:rPr>
          <w:rFonts w:cs="FrankRuehl"/>
          <w:szCs w:val="26"/>
          <w:rtl/>
        </w:rPr>
        <w:t xml:space="preserve"> – קניין – קניין רוחני – פטנטים</w:t>
      </w:r>
    </w:p>
    <w:p w14:paraId="3F3D4FBA" w14:textId="77777777" w:rsidR="00EF40ED" w:rsidRPr="003E1895" w:rsidRDefault="003E1895" w:rsidP="003E1895">
      <w:pPr>
        <w:spacing w:line="320" w:lineRule="auto"/>
        <w:jc w:val="left"/>
        <w:rPr>
          <w:rFonts w:cs="Miriam" w:hint="cs"/>
          <w:szCs w:val="22"/>
          <w:rtl/>
        </w:rPr>
      </w:pPr>
      <w:r w:rsidRPr="003E1895">
        <w:rPr>
          <w:rFonts w:cs="Miriam"/>
          <w:szCs w:val="22"/>
          <w:rtl/>
        </w:rPr>
        <w:t>בתי משפט וסדרי דין</w:t>
      </w:r>
      <w:r w:rsidRPr="003E1895">
        <w:rPr>
          <w:rFonts w:cs="FrankRuehl"/>
          <w:szCs w:val="26"/>
          <w:rtl/>
        </w:rPr>
        <w:t xml:space="preserve"> – בתי משפט ובתי דין – הקמת והסמכת בתי משפט</w:t>
      </w:r>
    </w:p>
    <w:p w14:paraId="2E286C69" w14:textId="77777777" w:rsidR="00500BEB" w:rsidRDefault="00500BE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00BEB" w14:paraId="20C36E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FD3C9D1" w14:textId="77777777" w:rsidR="00500BEB" w:rsidRDefault="00500B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F23050" w14:textId="77777777" w:rsidR="00500BEB" w:rsidRDefault="00500BEB">
            <w:pPr>
              <w:spacing w:line="240" w:lineRule="auto"/>
              <w:rPr>
                <w:sz w:val="24"/>
              </w:rPr>
            </w:pPr>
            <w:hyperlink w:anchor="Seif0" w:tooltip="סמכות שיפוט לבתי משפט מחוז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3461A7" w14:textId="77777777" w:rsidR="00500BEB" w:rsidRDefault="00500B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שיפוט לבתי משפט מחוזיים</w:t>
            </w:r>
          </w:p>
        </w:tc>
        <w:tc>
          <w:tcPr>
            <w:tcW w:w="1247" w:type="dxa"/>
          </w:tcPr>
          <w:p w14:paraId="2C930F6C" w14:textId="77777777" w:rsidR="00500BEB" w:rsidRDefault="00500B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00BEB" w14:paraId="17776D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67EE81" w14:textId="77777777" w:rsidR="00500BEB" w:rsidRDefault="00500B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357905" w14:textId="77777777" w:rsidR="00500BEB" w:rsidRDefault="00500BEB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708A75" w14:textId="77777777" w:rsidR="00500BEB" w:rsidRDefault="00500B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07C9BF3" w14:textId="77777777" w:rsidR="00500BEB" w:rsidRDefault="00500B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B9F7944" w14:textId="77777777" w:rsidR="00500BEB" w:rsidRDefault="00500BEB">
      <w:pPr>
        <w:pStyle w:val="big-header"/>
        <w:ind w:left="0" w:right="1134"/>
        <w:rPr>
          <w:rFonts w:cs="FrankRuehl"/>
          <w:sz w:val="32"/>
          <w:rtl/>
        </w:rPr>
      </w:pPr>
    </w:p>
    <w:p w14:paraId="0FFC14FA" w14:textId="77777777" w:rsidR="00500BEB" w:rsidRDefault="00500BEB" w:rsidP="00EF40E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F40ED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הפטנטים (סמכות בית המשפט המחוזי בתל-אביב-יפו), תשכ"ט-</w:t>
      </w:r>
      <w:r>
        <w:rPr>
          <w:rFonts w:cs="FrankRuehl"/>
          <w:sz w:val="32"/>
          <w:rtl/>
        </w:rPr>
        <w:t>1969</w:t>
      </w:r>
      <w:r>
        <w:rPr>
          <w:rStyle w:val="default"/>
          <w:rtl/>
        </w:rPr>
        <w:footnoteReference w:customMarkFollows="1" w:id="1"/>
        <w:t>*</w:t>
      </w:r>
    </w:p>
    <w:p w14:paraId="54BD642E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188(א) לחוק הפטנטים, תשכ"ז-</w:t>
      </w:r>
      <w:r>
        <w:rPr>
          <w:rStyle w:val="default"/>
          <w:rFonts w:cs="FrankRuehl"/>
          <w:rtl/>
        </w:rPr>
        <w:t xml:space="preserve">1967, </w:t>
      </w:r>
      <w:r>
        <w:rPr>
          <w:rStyle w:val="default"/>
          <w:rFonts w:cs="FrankRuehl" w:hint="cs"/>
          <w:rtl/>
        </w:rPr>
        <w:t>אני מצווה לאמור:</w:t>
      </w:r>
    </w:p>
    <w:p w14:paraId="00B91CBF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27D73AF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455EEB91" w14:textId="77777777" w:rsidR="00500BEB" w:rsidRDefault="00500B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שיפוט לבתי משפט מחוזיים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סף על בית המשפט המחוזי בירושלים תהיה הסמכות של בית משפט לפי החוק נתונה גם בידי בית המשפ</w:t>
      </w:r>
      <w:r>
        <w:rPr>
          <w:rStyle w:val="default"/>
          <w:rFonts w:cs="FrankRuehl"/>
          <w:rtl/>
        </w:rPr>
        <w:t xml:space="preserve">ט </w:t>
      </w:r>
      <w:r>
        <w:rPr>
          <w:rStyle w:val="default"/>
          <w:rFonts w:cs="FrankRuehl" w:hint="cs"/>
          <w:rtl/>
        </w:rPr>
        <w:t>המחוזי בתל-אביב-יפו.</w:t>
      </w:r>
    </w:p>
    <w:p w14:paraId="58906B4E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1CBC9A1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6B8473A" w14:textId="77777777" w:rsidR="00500BEB" w:rsidRDefault="00500B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ייקרא "צו הפטנטים (סמכות בית המשפט המחוזי בתל-אביב-יפו), תשכ"ט-</w:t>
      </w:r>
      <w:r>
        <w:rPr>
          <w:rStyle w:val="default"/>
          <w:rFonts w:cs="FrankRuehl"/>
          <w:rtl/>
        </w:rPr>
        <w:t>1969".</w:t>
      </w:r>
    </w:p>
    <w:p w14:paraId="377177B7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0A6766" w14:textId="77777777" w:rsidR="00500BEB" w:rsidRDefault="00500BE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בשבט תשכ"ט (16 בפברואר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052D6536" w14:textId="77777777" w:rsidR="00500BEB" w:rsidRDefault="00500BE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9908217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DB6C0B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CCCAF9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693785D" w14:textId="77777777" w:rsidR="00500BEB" w:rsidRDefault="00500B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00B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762D" w14:textId="77777777" w:rsidR="00B6390B" w:rsidRDefault="00B6390B">
      <w:r>
        <w:separator/>
      </w:r>
    </w:p>
  </w:endnote>
  <w:endnote w:type="continuationSeparator" w:id="0">
    <w:p w14:paraId="179F0038" w14:textId="77777777" w:rsidR="00B6390B" w:rsidRDefault="00B6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C69C" w14:textId="77777777" w:rsidR="00500BEB" w:rsidRDefault="00500B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E7FEED" w14:textId="77777777" w:rsidR="00500BEB" w:rsidRDefault="00500B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2BA309" w14:textId="77777777" w:rsidR="00500BEB" w:rsidRDefault="00500B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7D9F" w14:textId="77777777" w:rsidR="00500BEB" w:rsidRDefault="00500B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189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572CDB" w14:textId="77777777" w:rsidR="00500BEB" w:rsidRDefault="00500B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609D34" w14:textId="77777777" w:rsidR="00500BEB" w:rsidRDefault="00500B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C:\Yael\hakika\Revadim\P187_026.doc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0326" w14:textId="77777777" w:rsidR="00B6390B" w:rsidRDefault="00B6390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63223F" w14:textId="77777777" w:rsidR="00B6390B" w:rsidRDefault="00B6390B">
      <w:r>
        <w:continuationSeparator/>
      </w:r>
    </w:p>
  </w:footnote>
  <w:footnote w:id="1">
    <w:p w14:paraId="016554C3" w14:textId="77777777" w:rsidR="00500BEB" w:rsidRDefault="00500B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תשכ"ט מס' 2353</w:t>
        </w:r>
      </w:hyperlink>
      <w:r>
        <w:rPr>
          <w:rFonts w:cs="FrankRuehl" w:hint="cs"/>
          <w:rtl/>
        </w:rPr>
        <w:t xml:space="preserve"> מיום 27.7.1969  עמ' 966.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7331" w14:textId="77777777" w:rsidR="00500BEB" w:rsidRDefault="00500B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הפטנטים (סמכות בית המשפט המחוזי בתל-אביב-יפו), תשכ"ט–1969</w:t>
    </w:r>
  </w:p>
  <w:p w14:paraId="5781CAC8" w14:textId="77777777" w:rsidR="00500BEB" w:rsidRDefault="00500B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4D4C66" w14:textId="77777777" w:rsidR="00500BEB" w:rsidRDefault="00500B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46EC" w14:textId="77777777" w:rsidR="00500BEB" w:rsidRDefault="00500B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הפטנטים (סמכות בית המשפט המחוזי בתל-אביב-יפו),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328CB409" w14:textId="77777777" w:rsidR="00500BEB" w:rsidRDefault="00500B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E3911D" w14:textId="77777777" w:rsidR="00500BEB" w:rsidRDefault="00500B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0ED"/>
    <w:rsid w:val="003E1895"/>
    <w:rsid w:val="004716DE"/>
    <w:rsid w:val="00500BEB"/>
    <w:rsid w:val="00B6390B"/>
    <w:rsid w:val="00E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3F909B"/>
  <w15:chartTrackingRefBased/>
  <w15:docId w15:val="{EB8EFB9D-4775-4F3A-8024-BB68369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187</vt:lpstr>
    </vt:vector>
  </TitlesOfParts>
  <Company/>
  <LinksUpToDate>false</LinksUpToDate>
  <CharactersWithSpaces>780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187</dc:title>
  <dc:subject/>
  <dc:creator> 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P187</vt:lpwstr>
  </property>
  <property fmtid="{D5CDD505-2E9C-101B-9397-08002B2CF9AE}" pid="3" name="CHNAME">
    <vt:lpwstr>פטנטים ומדגמים</vt:lpwstr>
  </property>
  <property fmtid="{D5CDD505-2E9C-101B-9397-08002B2CF9AE}" pid="4" name="LAWNAME">
    <vt:lpwstr>צו הפטנטים (סמכות בית המשפט המחוזי בתל-אביב-יפו), תשכ"ט-1969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קניין רוחני</vt:lpwstr>
  </property>
  <property fmtid="{D5CDD505-2E9C-101B-9397-08002B2CF9AE}" pid="10" name="NOSE41">
    <vt:lpwstr>פטנטים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הקמת והסמכת בתי משפט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