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4C56" w14:textId="77777777" w:rsidR="00B227F3" w:rsidRDefault="00B227F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הפטנטים (קביעת מפעלים ומוסדות לענין סעיף 137 לחוק), תשכ"ח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14:paraId="28E74D9E" w14:textId="77777777" w:rsidR="009A15E6" w:rsidRPr="009A15E6" w:rsidRDefault="009A15E6" w:rsidP="009A15E6">
      <w:pPr>
        <w:spacing w:line="320" w:lineRule="auto"/>
        <w:jc w:val="left"/>
        <w:rPr>
          <w:rFonts w:cs="FrankRuehl"/>
          <w:szCs w:val="26"/>
          <w:rtl/>
        </w:rPr>
      </w:pPr>
    </w:p>
    <w:p w14:paraId="4C998016" w14:textId="77777777" w:rsidR="009A15E6" w:rsidRDefault="009A15E6" w:rsidP="009A15E6">
      <w:pPr>
        <w:spacing w:line="320" w:lineRule="auto"/>
        <w:jc w:val="left"/>
        <w:rPr>
          <w:rtl/>
        </w:rPr>
      </w:pPr>
    </w:p>
    <w:p w14:paraId="37D3B617" w14:textId="77777777" w:rsidR="009A15E6" w:rsidRPr="009A15E6" w:rsidRDefault="009A15E6" w:rsidP="009A15E6">
      <w:pPr>
        <w:spacing w:line="320" w:lineRule="auto"/>
        <w:jc w:val="left"/>
        <w:rPr>
          <w:rFonts w:cs="Miriam"/>
          <w:szCs w:val="22"/>
          <w:rtl/>
        </w:rPr>
      </w:pPr>
      <w:r w:rsidRPr="009A15E6">
        <w:rPr>
          <w:rFonts w:cs="Miriam"/>
          <w:szCs w:val="22"/>
          <w:rtl/>
        </w:rPr>
        <w:t>משפט פרטי וכלכלה</w:t>
      </w:r>
      <w:r w:rsidRPr="009A15E6">
        <w:rPr>
          <w:rFonts w:cs="FrankRuehl"/>
          <w:szCs w:val="26"/>
          <w:rtl/>
        </w:rPr>
        <w:t xml:space="preserve"> – קניין – קניין רוחני – פטנטים</w:t>
      </w:r>
    </w:p>
    <w:p w14:paraId="4FFD71FD" w14:textId="77777777" w:rsidR="00B227F3" w:rsidRDefault="00B227F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227F3" w14:paraId="4E7B2B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0AC463" w14:textId="77777777" w:rsidR="00B227F3" w:rsidRDefault="00B227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1CDCC3" w14:textId="77777777" w:rsidR="00B227F3" w:rsidRDefault="00B227F3">
            <w:pPr>
              <w:spacing w:line="240" w:lineRule="auto"/>
              <w:rPr>
                <w:sz w:val="24"/>
              </w:rPr>
            </w:pPr>
            <w:hyperlink w:anchor="Seif0" w:tooltip="קביעת מפעלים ומוס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4DF3AB" w14:textId="77777777" w:rsidR="00B227F3" w:rsidRDefault="00B227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מפעלים ומוסדות</w:t>
            </w:r>
          </w:p>
        </w:tc>
        <w:tc>
          <w:tcPr>
            <w:tcW w:w="1247" w:type="dxa"/>
          </w:tcPr>
          <w:p w14:paraId="24899DE5" w14:textId="77777777" w:rsidR="00B227F3" w:rsidRDefault="00B227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227F3" w14:paraId="6FED78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431731" w14:textId="77777777" w:rsidR="00B227F3" w:rsidRDefault="00B227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DD9183" w14:textId="77777777" w:rsidR="00B227F3" w:rsidRDefault="00B227F3">
            <w:pPr>
              <w:spacing w:line="240" w:lineRule="auto"/>
              <w:rPr>
                <w:sz w:val="24"/>
              </w:rPr>
            </w:pPr>
            <w:hyperlink w:anchor="Seif1" w:tooltip="הודעה על המ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2418D7" w14:textId="77777777" w:rsidR="00B227F3" w:rsidRDefault="00B227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המצאה</w:t>
            </w:r>
          </w:p>
        </w:tc>
        <w:tc>
          <w:tcPr>
            <w:tcW w:w="1247" w:type="dxa"/>
          </w:tcPr>
          <w:p w14:paraId="1CD9F089" w14:textId="77777777" w:rsidR="00B227F3" w:rsidRDefault="00B227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227F3" w14:paraId="660A16A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268B52" w14:textId="77777777" w:rsidR="00B227F3" w:rsidRDefault="00B227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BB69AE" w14:textId="77777777" w:rsidR="00B227F3" w:rsidRDefault="00B227F3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D22E73" w14:textId="77777777" w:rsidR="00B227F3" w:rsidRDefault="00B227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74CBD61" w14:textId="77777777" w:rsidR="00B227F3" w:rsidRDefault="00B227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C137AB4" w14:textId="77777777" w:rsidR="00B227F3" w:rsidRDefault="00B227F3">
      <w:pPr>
        <w:pStyle w:val="big-header"/>
        <w:ind w:left="0" w:right="1134"/>
        <w:rPr>
          <w:rFonts w:cs="FrankRuehl"/>
          <w:sz w:val="32"/>
          <w:rtl/>
        </w:rPr>
      </w:pPr>
    </w:p>
    <w:p w14:paraId="02571F2A" w14:textId="77777777" w:rsidR="00B227F3" w:rsidRDefault="00B227F3" w:rsidP="009A15E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הפטנטים (קביעת מפעלים ומוסדות לענין סעיף 137 לחוק), תשכ"ח-</w:t>
      </w:r>
      <w:r>
        <w:rPr>
          <w:rFonts w:cs="FrankRuehl"/>
          <w:sz w:val="32"/>
          <w:rtl/>
        </w:rPr>
        <w:t>1968</w:t>
      </w:r>
      <w:r>
        <w:rPr>
          <w:rStyle w:val="default"/>
          <w:rtl/>
        </w:rPr>
        <w:footnoteReference w:customMarkFollows="1" w:id="1"/>
        <w:t>*</w:t>
      </w:r>
    </w:p>
    <w:p w14:paraId="63534494" w14:textId="77777777" w:rsidR="00B227F3" w:rsidRDefault="00B22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137 לחוק הפטנטים, אני מצווה לאמור:</w:t>
      </w:r>
    </w:p>
    <w:p w14:paraId="0C7AD60F" w14:textId="77777777" w:rsidR="00B227F3" w:rsidRDefault="00B22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12B6913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054F75E5" w14:textId="77777777" w:rsidR="00B227F3" w:rsidRDefault="00B22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מפעלים ומוסדות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וסדות והמפעלים להלן נקבעים לענין סעיף 137 לחוק:</w:t>
      </w:r>
    </w:p>
    <w:p w14:paraId="5F72C454" w14:textId="77777777" w:rsidR="00B227F3" w:rsidRDefault="00B22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מוסד לביטוח לאומי;</w:t>
      </w:r>
    </w:p>
    <w:p w14:paraId="50E2C446" w14:textId="77777777" w:rsidR="00B227F3" w:rsidRDefault="00B22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ירות התעסוקה;</w:t>
      </w:r>
    </w:p>
    <w:p w14:paraId="269091A4" w14:textId="77777777" w:rsidR="00B227F3" w:rsidRDefault="00B22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השידור;</w:t>
      </w:r>
    </w:p>
    <w:p w14:paraId="132FFCC0" w14:textId="77777777" w:rsidR="00B227F3" w:rsidRDefault="00B22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מוסד לבטיחות ולגיהות;</w:t>
      </w:r>
    </w:p>
    <w:p w14:paraId="32FFFFC2" w14:textId="77777777" w:rsidR="00B227F3" w:rsidRDefault="00B22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לבינוי ולפינוי של איזורי שיקום.</w:t>
      </w:r>
    </w:p>
    <w:p w14:paraId="22037D2F" w14:textId="77777777" w:rsidR="00B227F3" w:rsidRDefault="00B22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96AD99D"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14159420" w14:textId="77777777" w:rsidR="00B227F3" w:rsidRDefault="00B22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המצאה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בדי המוסדות והמפעלים האמורים בסעיף 1 רשאים למסור את ההודע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, שחובה עליהם למסרה על פי סעיף 137 לחוק, למי שמנהל את המפעל או המוסד של המדינה אשר הממציא עובד או מקבל את שכרו ממ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.</w:t>
      </w:r>
    </w:p>
    <w:p w14:paraId="7AE64764" w14:textId="77777777" w:rsidR="00B227F3" w:rsidRDefault="00B22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32B4276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2AAE74C5" w14:textId="77777777" w:rsidR="00B227F3" w:rsidRDefault="00B22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הפטנטים (קביעת מוסדות ומפעלים לענין סעיף 137 לחוק), תשכ"ח-</w:t>
      </w:r>
      <w:r>
        <w:rPr>
          <w:rStyle w:val="default"/>
          <w:rFonts w:cs="FrankRuehl"/>
          <w:rtl/>
        </w:rPr>
        <w:t>1968".</w:t>
      </w:r>
    </w:p>
    <w:p w14:paraId="6F4DC6EE" w14:textId="77777777" w:rsidR="00B227F3" w:rsidRDefault="00B227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D57F31" w14:textId="77777777" w:rsidR="00B227F3" w:rsidRDefault="00B227F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באייר תשכ"ח (21 במאי 1968)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14:paraId="3A7D2F7A" w14:textId="77777777" w:rsidR="00B227F3" w:rsidRDefault="00B227F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6F932965" w14:textId="77777777" w:rsidR="00B227F3" w:rsidRDefault="00B22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A7EBDE" w14:textId="77777777" w:rsidR="00B227F3" w:rsidRDefault="00B227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109E4E" w14:textId="77777777" w:rsidR="00B227F3" w:rsidRDefault="00B22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C95FD83" w14:textId="77777777" w:rsidR="00B227F3" w:rsidRDefault="00B227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227F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DE11" w14:textId="77777777" w:rsidR="00977710" w:rsidRDefault="00977710">
      <w:r>
        <w:separator/>
      </w:r>
    </w:p>
  </w:endnote>
  <w:endnote w:type="continuationSeparator" w:id="0">
    <w:p w14:paraId="4531B9AD" w14:textId="77777777" w:rsidR="00977710" w:rsidRDefault="0097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A4EC" w14:textId="77777777" w:rsidR="00B227F3" w:rsidRDefault="00B227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23E772" w14:textId="77777777" w:rsidR="00B227F3" w:rsidRDefault="00B227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72E80B" w14:textId="77777777" w:rsidR="00B227F3" w:rsidRDefault="00B227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C:\Yael\hakika\Revadim\P187_023.doc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02CB" w14:textId="77777777" w:rsidR="00B227F3" w:rsidRDefault="00B227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15E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65AEC2F" w14:textId="77777777" w:rsidR="00B227F3" w:rsidRDefault="00B227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2370A8" w14:textId="77777777" w:rsidR="00B227F3" w:rsidRDefault="00B227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C:\Yael\hakika\Revadim\P187_023.doc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18E52" w14:textId="77777777" w:rsidR="00977710" w:rsidRDefault="0097771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D6AAC7" w14:textId="77777777" w:rsidR="00977710" w:rsidRDefault="00977710">
      <w:r>
        <w:continuationSeparator/>
      </w:r>
    </w:p>
  </w:footnote>
  <w:footnote w:id="1">
    <w:p w14:paraId="067A6D98" w14:textId="77777777" w:rsidR="00B227F3" w:rsidRDefault="00B227F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</w:t>
        </w:r>
        <w:r>
          <w:rPr>
            <w:rStyle w:val="Hyperlink"/>
            <w:rFonts w:cs="FrankRuehl" w:hint="cs"/>
            <w:rtl/>
          </w:rPr>
          <w:t xml:space="preserve"> תשכ"ח מס' 2234</w:t>
        </w:r>
      </w:hyperlink>
      <w:r>
        <w:rPr>
          <w:rFonts w:cs="FrankRuehl" w:hint="cs"/>
          <w:rtl/>
        </w:rPr>
        <w:t xml:space="preserve"> מיום 30.5.1968  עמ' 1635.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2CC4" w14:textId="77777777" w:rsidR="00B227F3" w:rsidRDefault="00B227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הפטנטים (קביעת מפעלים ומוסדות לענין סעיף 137 לחוק), תשכ"ח–1968</w:t>
    </w:r>
  </w:p>
  <w:p w14:paraId="24EC3857" w14:textId="77777777" w:rsidR="00B227F3" w:rsidRDefault="00B227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3A32FB" w14:textId="77777777" w:rsidR="00B227F3" w:rsidRDefault="00B227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9A5BC" w14:textId="77777777" w:rsidR="00B227F3" w:rsidRDefault="00B227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הפטנטים (קביעת מפעלים ומוסדות לענין סעיף 137 לחוק), תשכ"ח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21080DEB" w14:textId="77777777" w:rsidR="00B227F3" w:rsidRDefault="00B227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0AA412" w14:textId="77777777" w:rsidR="00B227F3" w:rsidRDefault="00B227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27F3"/>
    <w:rsid w:val="00522482"/>
    <w:rsid w:val="007E6657"/>
    <w:rsid w:val="00903CAE"/>
    <w:rsid w:val="00977710"/>
    <w:rsid w:val="009A15E6"/>
    <w:rsid w:val="00B2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387CBE"/>
  <w15:chartTrackingRefBased/>
  <w15:docId w15:val="{0FF239A4-994E-4B13-89AD-F101E3A4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187</vt:lpstr>
    </vt:vector>
  </TitlesOfParts>
  <Company/>
  <LinksUpToDate>false</LinksUpToDate>
  <CharactersWithSpaces>1039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187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P187</vt:lpwstr>
  </property>
  <property fmtid="{D5CDD505-2E9C-101B-9397-08002B2CF9AE}" pid="3" name="CHNAME">
    <vt:lpwstr>פטנטים ומדגמים</vt:lpwstr>
  </property>
  <property fmtid="{D5CDD505-2E9C-101B-9397-08002B2CF9AE}" pid="4" name="LAWNAME">
    <vt:lpwstr>צו הפטנטים (קביעת מפעלים ומוסדות לענין סעיף 137 לחוק), תשכ"ח-1968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MEKOR_NAME1">
    <vt:lpwstr>חוק הפטנטים</vt:lpwstr>
  </property>
  <property fmtid="{D5CDD505-2E9C-101B-9397-08002B2CF9AE}" pid="8" name="MEKOR_SAIF1">
    <vt:lpwstr>137X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קניין רוחני</vt:lpwstr>
  </property>
  <property fmtid="{D5CDD505-2E9C-101B-9397-08002B2CF9AE}" pid="12" name="NOSE41">
    <vt:lpwstr>פטנטים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