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9BC8" w14:textId="77777777" w:rsidR="00567FB0" w:rsidRDefault="00A34B11" w:rsidP="00260BD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Fonts w:hint="cs"/>
          <w:rtl/>
          <w:lang w:eastAsia="en-US"/>
        </w:rPr>
        <w:t>צו הפיקוח על מצרכים ושירותים (</w:t>
      </w:r>
      <w:r w:rsidR="008901DB">
        <w:rPr>
          <w:rFonts w:hint="cs"/>
          <w:rtl/>
          <w:lang w:eastAsia="en-US"/>
        </w:rPr>
        <w:t>הובלת נוזלים קורוזיביים), תשל"ח-1978</w:t>
      </w:r>
      <w:r w:rsidR="00567FB0"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57899" w:rsidRPr="00357899" w14:paraId="0E06759F" w14:textId="77777777" w:rsidTr="003578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89027A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D30CC5A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>הגדרות</w:t>
            </w:r>
          </w:p>
        </w:tc>
        <w:tc>
          <w:tcPr>
            <w:tcW w:w="567" w:type="dxa"/>
          </w:tcPr>
          <w:p w14:paraId="441C5DDB" w14:textId="77777777" w:rsidR="00357899" w:rsidRPr="00357899" w:rsidRDefault="00357899" w:rsidP="0035789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3578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496723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  <w:lang w:eastAsia="en-US"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end"/>
            </w:r>
          </w:p>
        </w:tc>
      </w:tr>
      <w:tr w:rsidR="00357899" w:rsidRPr="00357899" w14:paraId="003D2A9D" w14:textId="77777777" w:rsidTr="003578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DB0850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5DABDB3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>הגבלות על הובלה</w:t>
            </w:r>
          </w:p>
        </w:tc>
        <w:tc>
          <w:tcPr>
            <w:tcW w:w="567" w:type="dxa"/>
          </w:tcPr>
          <w:p w14:paraId="63AC77A8" w14:textId="77777777" w:rsidR="00357899" w:rsidRPr="00357899" w:rsidRDefault="00357899" w:rsidP="0035789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גבלות על הובלה" w:history="1">
              <w:r w:rsidRPr="003578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775D24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Seif2</w:instrText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  <w:lang w:eastAsia="en-US"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end"/>
            </w:r>
          </w:p>
        </w:tc>
      </w:tr>
      <w:tr w:rsidR="00357899" w:rsidRPr="00357899" w14:paraId="1A294A41" w14:textId="77777777" w:rsidTr="003578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98782A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546C6C5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>שמירת תעודת המשלוח</w:t>
            </w:r>
          </w:p>
        </w:tc>
        <w:tc>
          <w:tcPr>
            <w:tcW w:w="567" w:type="dxa"/>
          </w:tcPr>
          <w:p w14:paraId="07441776" w14:textId="77777777" w:rsidR="00357899" w:rsidRPr="00357899" w:rsidRDefault="00357899" w:rsidP="0035789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שמירת תעודת המשלוח" w:history="1">
              <w:r w:rsidRPr="003578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44BD91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Seif3</w:instrText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  <w:lang w:eastAsia="en-US"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end"/>
            </w:r>
          </w:p>
        </w:tc>
      </w:tr>
      <w:tr w:rsidR="00357899" w:rsidRPr="00357899" w14:paraId="4657464D" w14:textId="77777777" w:rsidTr="003578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126CA4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06DE9EEE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>הפקדת התקן</w:t>
            </w:r>
          </w:p>
        </w:tc>
        <w:tc>
          <w:tcPr>
            <w:tcW w:w="567" w:type="dxa"/>
          </w:tcPr>
          <w:p w14:paraId="2583D1A7" w14:textId="77777777" w:rsidR="00357899" w:rsidRPr="00357899" w:rsidRDefault="00357899" w:rsidP="0035789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פקדת התקן" w:history="1">
              <w:r w:rsidRPr="003578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0EA831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Seif4</w:instrText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  <w:lang w:eastAsia="en-US"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end"/>
            </w:r>
          </w:p>
        </w:tc>
      </w:tr>
      <w:tr w:rsidR="00357899" w:rsidRPr="00357899" w14:paraId="276DCCE5" w14:textId="77777777" w:rsidTr="003578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30E465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77B6CA29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>תחילה</w:t>
            </w:r>
          </w:p>
        </w:tc>
        <w:tc>
          <w:tcPr>
            <w:tcW w:w="567" w:type="dxa"/>
          </w:tcPr>
          <w:p w14:paraId="3A766E12" w14:textId="77777777" w:rsidR="00357899" w:rsidRPr="00357899" w:rsidRDefault="00357899" w:rsidP="0035789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תחילה" w:history="1">
              <w:r w:rsidRPr="003578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698705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Seif5</w:instrText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  <w:lang w:eastAsia="en-US"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end"/>
            </w:r>
          </w:p>
        </w:tc>
      </w:tr>
      <w:tr w:rsidR="00357899" w:rsidRPr="00357899" w14:paraId="537B1D4B" w14:textId="77777777" w:rsidTr="003578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5A2D41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 xml:space="preserve">סעיף 6 </w:t>
            </w:r>
          </w:p>
        </w:tc>
        <w:tc>
          <w:tcPr>
            <w:tcW w:w="5669" w:type="dxa"/>
          </w:tcPr>
          <w:p w14:paraId="3086FC11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>שמירת דינים</w:t>
            </w:r>
          </w:p>
        </w:tc>
        <w:tc>
          <w:tcPr>
            <w:tcW w:w="567" w:type="dxa"/>
          </w:tcPr>
          <w:p w14:paraId="4580EFC4" w14:textId="77777777" w:rsidR="00357899" w:rsidRPr="00357899" w:rsidRDefault="00357899" w:rsidP="0035789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שמירת דינים" w:history="1">
              <w:r w:rsidRPr="003578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7B1900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Seif6</w:instrText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  <w:lang w:eastAsia="en-US"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end"/>
            </w:r>
          </w:p>
        </w:tc>
      </w:tr>
      <w:tr w:rsidR="00357899" w:rsidRPr="00357899" w14:paraId="38FDD769" w14:textId="77777777" w:rsidTr="003578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1FAFAC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 xml:space="preserve">סעיף 7 </w:t>
            </w:r>
          </w:p>
        </w:tc>
        <w:tc>
          <w:tcPr>
            <w:tcW w:w="5669" w:type="dxa"/>
          </w:tcPr>
          <w:p w14:paraId="1BA322C4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sz w:val="24"/>
                <w:szCs w:val="24"/>
                <w:rtl/>
                <w:lang w:eastAsia="en-US"/>
              </w:rPr>
              <w:t>השם</w:t>
            </w:r>
          </w:p>
        </w:tc>
        <w:tc>
          <w:tcPr>
            <w:tcW w:w="567" w:type="dxa"/>
          </w:tcPr>
          <w:p w14:paraId="5C798567" w14:textId="77777777" w:rsidR="00357899" w:rsidRPr="00357899" w:rsidRDefault="00357899" w:rsidP="0035789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השם" w:history="1">
              <w:r w:rsidRPr="003578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FFB635" w14:textId="77777777" w:rsidR="00357899" w:rsidRPr="00357899" w:rsidRDefault="00357899" w:rsidP="00357899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  <w:lang w:eastAsia="en-US"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  <w:lang w:eastAsia="en-US"/>
              </w:rPr>
              <w:instrText>Seif7</w:instrText>
            </w:r>
            <w:r>
              <w:rPr>
                <w:rStyle w:val="default"/>
                <w:sz w:val="24"/>
                <w:szCs w:val="24"/>
                <w:rtl/>
                <w:lang w:eastAsia="en-US"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  <w:lang w:eastAsia="en-US"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  <w:lang w:eastAsia="en-US"/>
              </w:rPr>
              <w:fldChar w:fldCharType="end"/>
            </w:r>
          </w:p>
        </w:tc>
      </w:tr>
    </w:tbl>
    <w:p w14:paraId="7D3DADE8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4245AA85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05AB994B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23249815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4DEB1C32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4FA57757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19E021E5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46810723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5EFBA55A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77034D27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54B3BABE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0E0FE251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126A085B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08CF571D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154DB507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בוטל בצו הפיקוח על מצרכים ושירותים (ביטול צווים) (מס' 3), תש"ע-2010.</w:t>
      </w:r>
    </w:p>
    <w:p w14:paraId="61267793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1BC63EC9" w14:textId="77777777" w:rsidR="007C08AB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1F636C94" w14:textId="77777777" w:rsidR="00567FB0" w:rsidRDefault="007C08A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br w:type="page"/>
      </w:r>
      <w:r w:rsidR="00567FB0">
        <w:rPr>
          <w:rStyle w:val="default"/>
          <w:rFonts w:cs="FrankRuehl" w:hint="cs"/>
          <w:rtl/>
          <w:lang w:eastAsia="en-US"/>
        </w:rPr>
        <w:lastRenderedPageBreak/>
        <w:tab/>
      </w:r>
      <w:r w:rsidR="00567FB0">
        <w:rPr>
          <w:rStyle w:val="default"/>
          <w:rFonts w:cs="FrankRuehl"/>
          <w:rtl/>
          <w:lang w:eastAsia="en-US"/>
        </w:rPr>
        <w:t xml:space="preserve">בתוקף </w:t>
      </w:r>
      <w:r w:rsidR="00CC384E">
        <w:rPr>
          <w:rStyle w:val="default"/>
          <w:rFonts w:cs="FrankRuehl" w:hint="cs"/>
          <w:rtl/>
          <w:lang w:eastAsia="en-US"/>
        </w:rPr>
        <w:t>סמכותי</w:t>
      </w:r>
      <w:r w:rsidR="007F4A6C">
        <w:rPr>
          <w:rStyle w:val="default"/>
          <w:rFonts w:cs="FrankRuehl" w:hint="cs"/>
          <w:rtl/>
          <w:lang w:eastAsia="en-US"/>
        </w:rPr>
        <w:t xml:space="preserve"> לפי </w:t>
      </w:r>
      <w:r w:rsidR="00D33720">
        <w:rPr>
          <w:rStyle w:val="default"/>
          <w:rFonts w:cs="FrankRuehl" w:hint="cs"/>
          <w:rtl/>
          <w:lang w:eastAsia="en-US"/>
        </w:rPr>
        <w:t>סעיפים</w:t>
      </w:r>
      <w:r w:rsidR="00612ABB">
        <w:rPr>
          <w:rStyle w:val="default"/>
          <w:rFonts w:cs="FrankRuehl" w:hint="cs"/>
          <w:rtl/>
          <w:lang w:eastAsia="en-US"/>
        </w:rPr>
        <w:t xml:space="preserve"> 5</w:t>
      </w:r>
      <w:r w:rsidR="00D33720">
        <w:rPr>
          <w:rStyle w:val="default"/>
          <w:rFonts w:cs="FrankRuehl" w:hint="cs"/>
          <w:rtl/>
          <w:lang w:eastAsia="en-US"/>
        </w:rPr>
        <w:t xml:space="preserve"> </w:t>
      </w:r>
      <w:r w:rsidR="008901DB">
        <w:rPr>
          <w:rStyle w:val="default"/>
          <w:rFonts w:cs="FrankRuehl" w:hint="cs"/>
          <w:rtl/>
          <w:lang w:eastAsia="en-US"/>
        </w:rPr>
        <w:t>ו-</w:t>
      </w:r>
      <w:r w:rsidR="00D33720">
        <w:rPr>
          <w:rStyle w:val="default"/>
          <w:rFonts w:cs="FrankRuehl" w:hint="cs"/>
          <w:rtl/>
          <w:lang w:eastAsia="en-US"/>
        </w:rPr>
        <w:t>15</w:t>
      </w:r>
      <w:r w:rsidR="00CB1787">
        <w:rPr>
          <w:rStyle w:val="default"/>
          <w:rFonts w:cs="FrankRuehl" w:hint="cs"/>
          <w:rtl/>
          <w:lang w:eastAsia="en-US"/>
        </w:rPr>
        <w:t xml:space="preserve"> </w:t>
      </w:r>
      <w:r w:rsidR="00612ABB">
        <w:rPr>
          <w:rStyle w:val="default"/>
          <w:rFonts w:cs="FrankRuehl" w:hint="cs"/>
          <w:rtl/>
          <w:lang w:eastAsia="en-US"/>
        </w:rPr>
        <w:t>לחוק הפיקוח על מצרכים ושירותים, תשי"ח-1957</w:t>
      </w:r>
      <w:r w:rsidR="005537F0">
        <w:rPr>
          <w:rStyle w:val="default"/>
          <w:rFonts w:cs="FrankRuehl" w:hint="cs"/>
          <w:rtl/>
          <w:lang w:eastAsia="en-US"/>
        </w:rPr>
        <w:t>,</w:t>
      </w:r>
      <w:r w:rsidR="00CB1787">
        <w:rPr>
          <w:rStyle w:val="default"/>
          <w:rFonts w:cs="FrankRuehl" w:hint="cs"/>
          <w:rtl/>
          <w:lang w:eastAsia="en-US"/>
        </w:rPr>
        <w:t xml:space="preserve"> </w:t>
      </w:r>
      <w:r w:rsidR="00CC384E">
        <w:rPr>
          <w:rStyle w:val="default"/>
          <w:rFonts w:cs="FrankRuehl" w:hint="cs"/>
          <w:rtl/>
          <w:lang w:eastAsia="en-US"/>
        </w:rPr>
        <w:t>אני מצווה</w:t>
      </w:r>
      <w:r w:rsidR="004E4953">
        <w:rPr>
          <w:rStyle w:val="default"/>
          <w:rFonts w:cs="FrankRuehl" w:hint="cs"/>
          <w:rtl/>
          <w:lang w:eastAsia="en-US"/>
        </w:rPr>
        <w:t xml:space="preserve"> לאמור</w:t>
      </w:r>
      <w:r w:rsidR="00294F1A">
        <w:rPr>
          <w:rStyle w:val="default"/>
          <w:rFonts w:cs="FrankRuehl" w:hint="cs"/>
          <w:rtl/>
          <w:lang w:eastAsia="en-US"/>
        </w:rPr>
        <w:t>:</w:t>
      </w:r>
    </w:p>
    <w:p w14:paraId="44492F26" w14:textId="77777777" w:rsidR="00567FB0" w:rsidRDefault="00567FB0" w:rsidP="00294F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4FA77A51">
          <v:rect id="_x0000_s1026" style="position:absolute;left:0;text-align:left;margin-left:464.5pt;margin-top:8.05pt;width:75.05pt;height:14pt;z-index:251653120" o:allowincell="f" filled="f" stroked="f" strokecolor="lime" strokeweight=".25pt">
            <v:textbox style="mso-next-textbox:#_x0000_s1026" inset="0,0,0,0">
              <w:txbxContent>
                <w:p w14:paraId="5DC2B78D" w14:textId="77777777" w:rsidR="00787322" w:rsidRDefault="00787322" w:rsidP="007F4A6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CF19C1">
        <w:rPr>
          <w:rStyle w:val="default"/>
          <w:rFonts w:cs="FrankRuehl" w:hint="cs"/>
          <w:rtl/>
          <w:lang w:eastAsia="en-US"/>
        </w:rPr>
        <w:t xml:space="preserve">בצו זה </w:t>
      </w:r>
      <w:r w:rsidR="00CF19C1">
        <w:rPr>
          <w:rStyle w:val="default"/>
          <w:rFonts w:cs="FrankRuehl"/>
          <w:rtl/>
          <w:lang w:eastAsia="en-US"/>
        </w:rPr>
        <w:t>–</w:t>
      </w:r>
    </w:p>
    <w:p w14:paraId="46A2A649" w14:textId="77777777" w:rsidR="008901DB" w:rsidRDefault="008901DB" w:rsidP="00294F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"המכון", "התקן"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כמשמעותם בחוק התקנים, תשי"ג-1953;</w:t>
      </w:r>
    </w:p>
    <w:p w14:paraId="68D2246B" w14:textId="77777777" w:rsidR="008901DB" w:rsidRDefault="00C84967" w:rsidP="00294F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 w14:anchorId="670C4E10">
          <v:shapetype id="_x0000_t202" coordsize="21600,21600" o:spt="202" path="m,l,21600r21600,l21600,xe">
            <v:stroke joinstyle="miter"/>
            <v:path gradientshapeok="t" o:connecttype="rect"/>
          </v:shapetype>
          <v:shape id="_x0000_s2028" type="#_x0000_t202" style="position:absolute;left:0;text-align:left;margin-left:470.25pt;margin-top:7.15pt;width:1in;height:11.2pt;z-index:251660288" filled="f" stroked="f">
            <v:textbox inset="1mm,0,1mm,0">
              <w:txbxContent>
                <w:p w14:paraId="44457E18" w14:textId="77777777" w:rsidR="00C84967" w:rsidRDefault="00C84967" w:rsidP="00C8496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תשמ"ח-1988</w:t>
                  </w:r>
                </w:p>
              </w:txbxContent>
            </v:textbox>
          </v:shape>
        </w:pict>
      </w:r>
      <w:r w:rsidR="008901DB">
        <w:rPr>
          <w:rStyle w:val="default"/>
          <w:rFonts w:cs="FrankRuehl" w:hint="cs"/>
          <w:rtl/>
          <w:lang w:eastAsia="en-US"/>
        </w:rPr>
        <w:tab/>
        <w:t xml:space="preserve">"תקן ישראלי 819" </w:t>
      </w:r>
      <w:r w:rsidR="008901DB">
        <w:rPr>
          <w:rStyle w:val="default"/>
          <w:rFonts w:cs="FrankRuehl"/>
          <w:rtl/>
          <w:lang w:eastAsia="en-US"/>
        </w:rPr>
        <w:t>–</w:t>
      </w:r>
      <w:r w:rsidR="008901DB">
        <w:rPr>
          <w:rStyle w:val="default"/>
          <w:rFonts w:cs="FrankRuehl" w:hint="cs"/>
          <w:rtl/>
          <w:lang w:eastAsia="en-US"/>
        </w:rPr>
        <w:t xml:space="preserve"> תקן ישראלי ת"י 819 </w:t>
      </w:r>
      <w:r w:rsidR="008901DB">
        <w:rPr>
          <w:rStyle w:val="default"/>
          <w:rFonts w:cs="FrankRuehl"/>
          <w:rtl/>
          <w:lang w:eastAsia="en-US"/>
        </w:rPr>
        <w:t>–</w:t>
      </w:r>
      <w:r w:rsidR="008901DB">
        <w:rPr>
          <w:rStyle w:val="default"/>
          <w:rFonts w:cs="FrankRuehl" w:hint="cs"/>
          <w:rtl/>
          <w:lang w:eastAsia="en-US"/>
        </w:rPr>
        <w:t xml:space="preserve"> ניסן תשל"ב (מרס 1972)</w:t>
      </w:r>
      <w:r>
        <w:rPr>
          <w:rStyle w:val="default"/>
          <w:rFonts w:cs="FrankRuehl" w:hint="cs"/>
          <w:rtl/>
          <w:lang w:eastAsia="en-US"/>
        </w:rPr>
        <w:t xml:space="preserve"> למעט סעיף 205 שבו</w:t>
      </w:r>
      <w:r w:rsidR="008901DB">
        <w:rPr>
          <w:rStyle w:val="default"/>
          <w:rFonts w:cs="FrankRuehl" w:hint="cs"/>
          <w:rtl/>
          <w:lang w:eastAsia="en-US"/>
        </w:rPr>
        <w:t xml:space="preserve"> </w:t>
      </w:r>
      <w:r w:rsidR="008901DB">
        <w:rPr>
          <w:rStyle w:val="default"/>
          <w:rFonts w:cs="FrankRuehl"/>
          <w:rtl/>
          <w:lang w:eastAsia="en-US"/>
        </w:rPr>
        <w:t>–</w:t>
      </w:r>
      <w:r w:rsidR="008901DB">
        <w:rPr>
          <w:rStyle w:val="default"/>
          <w:rFonts w:cs="FrankRuehl" w:hint="cs"/>
          <w:rtl/>
          <w:lang w:eastAsia="en-US"/>
        </w:rPr>
        <w:t xml:space="preserve"> מיכלים להובלת נוזלים קורוזיביים על כלי רכב או כל תקן ישראלי אחר שקבע תחתיו המכון;</w:t>
      </w:r>
    </w:p>
    <w:p w14:paraId="60CC1E45" w14:textId="77777777" w:rsidR="00C84967" w:rsidRPr="00C84967" w:rsidRDefault="00C84967" w:rsidP="00C849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" w:name="Rov1"/>
      <w:r w:rsidRPr="00C8496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28.4.1988</w:t>
      </w:r>
    </w:p>
    <w:p w14:paraId="11B23182" w14:textId="77777777" w:rsidR="00C84967" w:rsidRPr="00C84967" w:rsidRDefault="00C84967" w:rsidP="00C849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C8496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תשמ"ח-1988</w:t>
      </w:r>
    </w:p>
    <w:p w14:paraId="7C22060A" w14:textId="77777777" w:rsidR="00C84967" w:rsidRPr="00C84967" w:rsidRDefault="00C84967" w:rsidP="00C849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C84967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תשמ"ח מס' 5104</w:t>
        </w:r>
      </w:hyperlink>
      <w:r w:rsidRPr="00C84967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28.4.1988 עמ' 769</w:t>
      </w:r>
    </w:p>
    <w:p w14:paraId="404EA837" w14:textId="77777777" w:rsidR="00C84967" w:rsidRPr="00C84967" w:rsidRDefault="00C84967" w:rsidP="00C8496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C849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"תקן ישראלי 819" </w:t>
      </w:r>
      <w:r w:rsidRPr="00C84967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C849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תקן ישראלי ת"י 819 </w:t>
      </w:r>
      <w:r w:rsidRPr="00C84967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C849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ניסן תשל"ב (מרס 1972) </w:t>
      </w:r>
      <w:r w:rsidRPr="00C8496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למעט סעיף 205 שבו</w:t>
      </w:r>
      <w:r w:rsidRPr="00C849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C84967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C849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מיכלים להובלת נוזלים קורוזיביים על כלי רכב או כל תקן ישראלי אחר שקבע תחתיו המכון;</w:t>
      </w:r>
      <w:bookmarkEnd w:id="1"/>
    </w:p>
    <w:p w14:paraId="2498261E" w14:textId="77777777" w:rsidR="00C84967" w:rsidRDefault="00C84967" w:rsidP="00C84967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 w14:anchorId="5E1BB771">
          <v:shape id="_x0000_s2029" type="#_x0000_t202" style="position:absolute;left:0;text-align:left;margin-left:470.25pt;margin-top:7.15pt;width:1in;height:11.2pt;z-index:251661312" filled="f" stroked="f">
            <v:textbox inset="1mm,0,1mm,0">
              <w:txbxContent>
                <w:p w14:paraId="4BFB475B" w14:textId="77777777" w:rsidR="00C84967" w:rsidRDefault="00C84967" w:rsidP="00C8496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תשמ"ח-1988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>"מפרט ה-</w:t>
      </w:r>
      <w:r>
        <w:rPr>
          <w:rStyle w:val="default"/>
          <w:rFonts w:cs="FrankRuehl"/>
          <w:lang w:eastAsia="en-US"/>
        </w:rPr>
        <w:t>I.C.C</w:t>
      </w:r>
      <w:r>
        <w:rPr>
          <w:rStyle w:val="default"/>
          <w:rFonts w:cs="FrankRuehl" w:hint="cs"/>
          <w:rtl/>
          <w:lang w:eastAsia="en-US"/>
        </w:rPr>
        <w:t xml:space="preserve">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מפרט מס' </w:t>
      </w:r>
      <w:r>
        <w:rPr>
          <w:rStyle w:val="default"/>
          <w:rFonts w:cs="FrankRuehl"/>
          <w:lang w:eastAsia="en-US"/>
        </w:rPr>
        <w:t>BOE-6000-E</w:t>
      </w:r>
      <w:r>
        <w:rPr>
          <w:rStyle w:val="default"/>
          <w:rFonts w:cs="FrankRuehl" w:hint="cs"/>
          <w:rtl/>
          <w:lang w:eastAsia="en-US"/>
        </w:rPr>
        <w:t xml:space="preserve"> של הועדה לסחר בין מדינות ארצות הברית בשם: </w:t>
      </w:r>
      <w:r>
        <w:rPr>
          <w:rStyle w:val="default"/>
          <w:rFonts w:cs="FrankRuehl"/>
          <w:lang w:eastAsia="en-US"/>
        </w:rPr>
        <w:t>Hazardous Materials Regulations of the Department of Transportation</w:t>
      </w:r>
      <w:r>
        <w:rPr>
          <w:rStyle w:val="default"/>
          <w:rFonts w:cs="FrankRuehl" w:hint="cs"/>
          <w:rtl/>
          <w:lang w:eastAsia="en-US"/>
        </w:rPr>
        <w:t xml:space="preserve"> משנת 1985;</w:t>
      </w:r>
    </w:p>
    <w:p w14:paraId="7BFB0218" w14:textId="77777777" w:rsidR="00C84967" w:rsidRPr="00C84967" w:rsidRDefault="00C84967" w:rsidP="00C8496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2" w:name="Rov2"/>
      <w:r w:rsidRPr="00C8496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28.4.1988</w:t>
      </w:r>
    </w:p>
    <w:p w14:paraId="678C5192" w14:textId="77777777" w:rsidR="00C84967" w:rsidRPr="00C84967" w:rsidRDefault="00C84967" w:rsidP="00C849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C8496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תשמ"ח-1988</w:t>
      </w:r>
    </w:p>
    <w:p w14:paraId="0D223BD0" w14:textId="77777777" w:rsidR="00C84967" w:rsidRPr="00C84967" w:rsidRDefault="00C84967" w:rsidP="00C849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7" w:history="1">
        <w:r w:rsidRPr="00C84967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תשמ"ח מס' 5104</w:t>
        </w:r>
      </w:hyperlink>
      <w:r w:rsidRPr="00C84967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28.4.1988 עמ' 769</w:t>
      </w:r>
    </w:p>
    <w:p w14:paraId="755D5202" w14:textId="77777777" w:rsidR="00C84967" w:rsidRPr="00C84967" w:rsidRDefault="00C84967" w:rsidP="00C8496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C8496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הגדרת "מפרט ה-</w:t>
      </w:r>
      <w:r w:rsidRPr="00C84967">
        <w:rPr>
          <w:rStyle w:val="default"/>
          <w:rFonts w:cs="FrankRuehl"/>
          <w:b/>
          <w:bCs/>
          <w:vanish/>
          <w:sz w:val="18"/>
          <w:szCs w:val="18"/>
          <w:shd w:val="clear" w:color="auto" w:fill="FFFF99"/>
          <w:lang w:eastAsia="en-US"/>
        </w:rPr>
        <w:t>I.C.C</w:t>
      </w:r>
      <w:r w:rsidRPr="00C8496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"</w:t>
      </w:r>
      <w:bookmarkEnd w:id="2"/>
    </w:p>
    <w:p w14:paraId="18200074" w14:textId="77777777" w:rsidR="008901DB" w:rsidRDefault="008901DB" w:rsidP="00294F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"יצרן"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אדם שעסקו או חלק מעסקו ייצור נוזל קורוזיבי;</w:t>
      </w:r>
    </w:p>
    <w:p w14:paraId="1EBE2102" w14:textId="77777777" w:rsidR="008901DB" w:rsidRDefault="008901DB" w:rsidP="00294F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"סוחר"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אדם שעסקו או חלק מעסקו מכירת נוזל קורוזיבי;</w:t>
      </w:r>
    </w:p>
    <w:p w14:paraId="7F050C69" w14:textId="77777777" w:rsidR="008901DB" w:rsidRDefault="008901DB" w:rsidP="00294F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"נוזל קורוזיבי", "מעבדה מאושרת"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כמשמעותם בתקן ישראלי 819.</w:t>
      </w:r>
    </w:p>
    <w:p w14:paraId="7FBA0B4E" w14:textId="77777777" w:rsidR="00CF19C1" w:rsidRDefault="00567FB0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 w14:anchorId="68595F03">
          <v:shape id="_x0000_s1147" type="#_x0000_t202" style="position:absolute;left:0;text-align:left;margin-left:470.25pt;margin-top:7.1pt;width:1in;height:15.85pt;z-index:251654144" filled="f" stroked="f">
            <v:textbox inset="1mm,0,1mm,0">
              <w:txbxContent>
                <w:p w14:paraId="75E20A1A" w14:textId="77777777" w:rsidR="00D71986" w:rsidRDefault="008901DB" w:rsidP="00D7198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הגבלות על הובלה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901DB">
        <w:rPr>
          <w:rStyle w:val="default"/>
          <w:rFonts w:cs="FrankRuehl" w:hint="cs"/>
          <w:rtl/>
          <w:lang w:eastAsia="en-US"/>
        </w:rPr>
        <w:t>(א)</w:t>
      </w:r>
      <w:r w:rsidR="008901DB">
        <w:rPr>
          <w:rStyle w:val="default"/>
          <w:rFonts w:cs="FrankRuehl" w:hint="cs"/>
          <w:rtl/>
          <w:lang w:eastAsia="en-US"/>
        </w:rPr>
        <w:tab/>
        <w:t>לא יוביל אדם נוזל קורוזיבי ולא ימסור נוזל קורוזיבי למוביל אלא אם נתמלאו כל אלה:</w:t>
      </w:r>
    </w:p>
    <w:p w14:paraId="1F50B695" w14:textId="77777777" w:rsidR="008901DB" w:rsidRDefault="00C84967" w:rsidP="00C84967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 w14:anchorId="479EE4AF">
          <v:shape id="_x0000_s2030" type="#_x0000_t202" style="position:absolute;left:0;text-align:left;margin-left:470.25pt;margin-top:7.1pt;width:1in;height:11.2pt;z-index:251662336" filled="f" stroked="f">
            <v:textbox inset="1mm,0,1mm,0">
              <w:txbxContent>
                <w:p w14:paraId="3E7DAEE5" w14:textId="77777777" w:rsidR="00C84967" w:rsidRDefault="00C84967" w:rsidP="00C8496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תשמ"ח-1988</w:t>
                  </w:r>
                </w:p>
              </w:txbxContent>
            </v:textbox>
          </v:shape>
        </w:pict>
      </w:r>
      <w:r w:rsidR="008901DB">
        <w:rPr>
          <w:rStyle w:val="default"/>
          <w:rFonts w:cs="FrankRuehl" w:hint="cs"/>
          <w:rtl/>
          <w:lang w:eastAsia="en-US"/>
        </w:rPr>
        <w:t>(1)</w:t>
      </w:r>
      <w:r w:rsidR="008901DB">
        <w:rPr>
          <w:rStyle w:val="default"/>
          <w:rFonts w:cs="FrankRuehl" w:hint="cs"/>
          <w:rtl/>
          <w:lang w:eastAsia="en-US"/>
        </w:rPr>
        <w:tab/>
        <w:t>מעבדה מאושרת אישרה בתעודת בדיקה כי המכל שבו יובל הנוזל מתאים לדרישת התקן הישראלי 819</w:t>
      </w:r>
      <w:r>
        <w:rPr>
          <w:rStyle w:val="default"/>
          <w:rFonts w:cs="FrankRuehl" w:hint="cs"/>
          <w:rtl/>
          <w:lang w:eastAsia="en-US"/>
        </w:rPr>
        <w:t>, וכי עובי דפנות המיכל מתאים לדרישות מפרט ה-</w:t>
      </w:r>
      <w:r>
        <w:rPr>
          <w:rStyle w:val="default"/>
          <w:rFonts w:cs="FrankRuehl"/>
          <w:lang w:eastAsia="en-US"/>
        </w:rPr>
        <w:t>I.C.C</w:t>
      </w:r>
      <w:r>
        <w:rPr>
          <w:rStyle w:val="default"/>
          <w:rFonts w:cs="FrankRuehl" w:hint="cs"/>
          <w:rtl/>
          <w:lang w:eastAsia="en-US"/>
        </w:rPr>
        <w:t xml:space="preserve"> סעיף 178.341 (</w:t>
      </w:r>
      <w:r>
        <w:rPr>
          <w:rStyle w:val="default"/>
          <w:rFonts w:cs="FrankRuehl"/>
          <w:lang w:eastAsia="en-US"/>
        </w:rPr>
        <w:t>DOT-MC 306</w:t>
      </w:r>
      <w:r>
        <w:rPr>
          <w:rStyle w:val="default"/>
          <w:rFonts w:cs="FrankRuehl" w:hint="cs"/>
          <w:rtl/>
          <w:lang w:eastAsia="en-US"/>
        </w:rPr>
        <w:t>) וסעיף 178.342 (</w:t>
      </w:r>
      <w:r>
        <w:rPr>
          <w:rStyle w:val="default"/>
          <w:rFonts w:cs="FrankRuehl"/>
          <w:lang w:eastAsia="en-US"/>
        </w:rPr>
        <w:t>DOT-MC 307</w:t>
      </w:r>
      <w:r>
        <w:rPr>
          <w:rStyle w:val="default"/>
          <w:rFonts w:cs="FrankRuehl" w:hint="cs"/>
          <w:rtl/>
          <w:lang w:eastAsia="en-US"/>
        </w:rPr>
        <w:t>)</w:t>
      </w:r>
      <w:r w:rsidR="008901DB">
        <w:rPr>
          <w:rStyle w:val="default"/>
          <w:rFonts w:cs="FrankRuehl" w:hint="cs"/>
          <w:rtl/>
          <w:lang w:eastAsia="en-US"/>
        </w:rPr>
        <w:t>;</w:t>
      </w:r>
    </w:p>
    <w:p w14:paraId="767946B8" w14:textId="77777777" w:rsidR="008901DB" w:rsidRDefault="008901DB" w:rsidP="008901DB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בידי האדם המוביל את הנוזל הקורוזיבי תעודת משלוח, חתומה בידי השולח ובה רשומים פרטים אלה:</w:t>
      </w:r>
    </w:p>
    <w:p w14:paraId="259B03D2" w14:textId="77777777" w:rsidR="008901DB" w:rsidRDefault="008901DB" w:rsidP="008901DB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  <w:t>יום מסירת הנוזל הקורוזיבי להובלה;</w:t>
      </w:r>
    </w:p>
    <w:p w14:paraId="46EE563F" w14:textId="77777777" w:rsidR="008901DB" w:rsidRDefault="008901DB" w:rsidP="008901DB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  <w:t>שמו ומענו של השולח;</w:t>
      </w:r>
    </w:p>
    <w:p w14:paraId="406F8940" w14:textId="77777777" w:rsidR="008901DB" w:rsidRDefault="008901DB" w:rsidP="008901DB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  <w:t>שמו ומענו של המקבל;</w:t>
      </w:r>
    </w:p>
    <w:p w14:paraId="11F13857" w14:textId="77777777" w:rsidR="008901DB" w:rsidRDefault="008901DB" w:rsidP="008901DB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(ד)</w:t>
      </w:r>
      <w:r>
        <w:rPr>
          <w:rStyle w:val="default"/>
          <w:rFonts w:cs="FrankRuehl" w:hint="cs"/>
          <w:rtl/>
          <w:lang w:eastAsia="en-US"/>
        </w:rPr>
        <w:tab/>
        <w:t>שמו ומענו של המוביל;</w:t>
      </w:r>
    </w:p>
    <w:p w14:paraId="6E0B1E25" w14:textId="77777777" w:rsidR="008901DB" w:rsidRDefault="008901DB" w:rsidP="008901DB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(ה)</w:t>
      </w:r>
      <w:r>
        <w:rPr>
          <w:rStyle w:val="default"/>
          <w:rFonts w:cs="FrankRuehl" w:hint="cs"/>
          <w:rtl/>
          <w:lang w:eastAsia="en-US"/>
        </w:rPr>
        <w:tab/>
        <w:t>כמות הנוזל שנמסר להובלה תוך ציון כי הוא "נוזל קורוזיבי";</w:t>
      </w:r>
    </w:p>
    <w:p w14:paraId="3B9068A7" w14:textId="77777777" w:rsidR="008901DB" w:rsidRDefault="008901DB" w:rsidP="008901DB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(ו)</w:t>
      </w:r>
      <w:r>
        <w:rPr>
          <w:rStyle w:val="default"/>
          <w:rFonts w:cs="FrankRuehl" w:hint="cs"/>
          <w:rtl/>
          <w:lang w:eastAsia="en-US"/>
        </w:rPr>
        <w:tab/>
        <w:t>מספר תעודת בדיקה של המיכל מאת מעבדה מאושרת עם ציון שם המעבדה המעידה כי המיכל מתאים לדרישת התקן הישראלי 819.</w:t>
      </w:r>
    </w:p>
    <w:p w14:paraId="2E0BA835" w14:textId="77777777" w:rsidR="008901DB" w:rsidRDefault="008901DB" w:rsidP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מוביל נוזל קורוזיבי, שאינו הקונה של הנוזל, ימסור לקונה בשעת מסירת הנוזל את תעודת המשלוח שבידו.</w:t>
      </w:r>
    </w:p>
    <w:p w14:paraId="1040D56B" w14:textId="77777777" w:rsidR="00C84967" w:rsidRPr="00C84967" w:rsidRDefault="00C84967" w:rsidP="00C84967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4" w:name="Rov3"/>
      <w:r w:rsidRPr="00C84967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28.4.1988</w:t>
      </w:r>
    </w:p>
    <w:p w14:paraId="22482D62" w14:textId="77777777" w:rsidR="00C84967" w:rsidRPr="00C84967" w:rsidRDefault="00C84967" w:rsidP="00C84967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C8496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תשמ"ח-1988</w:t>
      </w:r>
    </w:p>
    <w:p w14:paraId="4601D554" w14:textId="77777777" w:rsidR="00C84967" w:rsidRPr="00C84967" w:rsidRDefault="00C84967" w:rsidP="00C84967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8" w:history="1">
        <w:r w:rsidRPr="00C84967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תשמ"ח מס' 5104</w:t>
        </w:r>
      </w:hyperlink>
      <w:r w:rsidRPr="00C84967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28.4.1988 עמ' 769</w:t>
      </w:r>
    </w:p>
    <w:p w14:paraId="4F61D15B" w14:textId="77777777" w:rsidR="00C84967" w:rsidRPr="00C84967" w:rsidRDefault="00C84967" w:rsidP="00C84967">
      <w:pPr>
        <w:pStyle w:val="P00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C84967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החלפת פסקה 2(א)(1)</w:t>
      </w:r>
    </w:p>
    <w:p w14:paraId="76A961BA" w14:textId="77777777" w:rsidR="00C84967" w:rsidRPr="00C84967" w:rsidRDefault="00C84967" w:rsidP="00C84967">
      <w:pPr>
        <w:pStyle w:val="P0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C84967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>הנוסח הקודם:</w:t>
      </w:r>
    </w:p>
    <w:p w14:paraId="5B171C52" w14:textId="77777777" w:rsidR="00C84967" w:rsidRPr="00C84967" w:rsidRDefault="00C84967" w:rsidP="00C84967">
      <w:pPr>
        <w:pStyle w:val="P00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rtl/>
          <w:lang w:eastAsia="en-US"/>
        </w:rPr>
      </w:pPr>
      <w:r w:rsidRPr="00C8496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(1)</w:t>
      </w:r>
      <w:r w:rsidRPr="00C8496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 xml:space="preserve">מעבדה מאושרת אישרה בתעודת בדיקה כי המיכל שבו יובל הנוזל מתאים לדרישת התקן הישראלי 819 (להלן </w:t>
      </w:r>
      <w:r w:rsidRPr="00C8496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C8496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 תעודת בדיקה);</w:t>
      </w:r>
      <w:bookmarkEnd w:id="4"/>
    </w:p>
    <w:p w14:paraId="20A66A74" w14:textId="77777777" w:rsidR="005F5F00" w:rsidRDefault="005F5F00" w:rsidP="005C40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5" w:name="Seif3"/>
      <w:bookmarkEnd w:id="5"/>
      <w:r>
        <w:rPr>
          <w:lang w:val="he-IL"/>
        </w:rPr>
        <w:pict w14:anchorId="35B7EB4F">
          <v:rect id="_x0000_s1945" style="position:absolute;left:0;text-align:left;margin-left:464.5pt;margin-top:8.05pt;width:75.05pt;height:21.35pt;z-index:251655168" o:allowincell="f" filled="f" stroked="f" strokecolor="lime" strokeweight=".25pt">
            <v:textbox style="mso-next-textbox:#_x0000_s1945" inset="0,0,0,0">
              <w:txbxContent>
                <w:p w14:paraId="05C6E16C" w14:textId="77777777" w:rsidR="00787322" w:rsidRDefault="005C4021" w:rsidP="005F5F0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שמירת תעודת המשלוח</w:t>
                  </w:r>
                </w:p>
              </w:txbxContent>
            </v:textbox>
            <w10:anchorlock/>
          </v:rect>
        </w:pict>
      </w:r>
      <w:r w:rsidR="00132131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C4021">
        <w:rPr>
          <w:rStyle w:val="default"/>
          <w:rFonts w:cs="FrankRuehl" w:hint="cs"/>
          <w:rtl/>
          <w:lang w:eastAsia="en-US"/>
        </w:rPr>
        <w:t>יצרן או סוחר שנתן או קיבל תעודת משלוח בהתאם לסעיף 2 ישמור את התעודה או העתק ממנה, לפחות עד תום שנה מיום נתינתה או קבלתה.</w:t>
      </w:r>
    </w:p>
    <w:p w14:paraId="2B4EB6DD" w14:textId="77777777" w:rsidR="005F5F00" w:rsidRDefault="005F5F00" w:rsidP="005C40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6" w:name="Seif4"/>
      <w:bookmarkEnd w:id="6"/>
      <w:r>
        <w:rPr>
          <w:lang w:val="he-IL"/>
        </w:rPr>
        <w:pict w14:anchorId="6BCB1874">
          <v:rect id="_x0000_s1946" style="position:absolute;left:0;text-align:left;margin-left:464.5pt;margin-top:8.05pt;width:75.05pt;height:10.85pt;z-index:251656192" o:allowincell="f" filled="f" stroked="f" strokecolor="lime" strokeweight=".25pt">
            <v:textbox style="mso-next-textbox:#_x0000_s1946" inset="0,0,0,0">
              <w:txbxContent>
                <w:p w14:paraId="2C9AEC44" w14:textId="77777777" w:rsidR="00787322" w:rsidRDefault="005C4021" w:rsidP="005F5F0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התקן</w:t>
                  </w:r>
                </w:p>
              </w:txbxContent>
            </v:textbox>
            <w10:anchorlock/>
          </v:rect>
        </w:pict>
      </w:r>
      <w:r w:rsidR="00132131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C4021">
        <w:rPr>
          <w:rStyle w:val="default"/>
          <w:rFonts w:cs="FrankRuehl" w:hint="cs"/>
          <w:rtl/>
          <w:lang w:eastAsia="en-US"/>
        </w:rPr>
        <w:t>התקן האמור בסעיף 1 מופקד במקומות שנקבעו להפקדת תקנים בהודעה שפורסמה בילקוט הפרסומים 2223, תשל"ו, עמ' 1871, וכל אדם זכאי לעיין בו ללא תשלום במקומות האמורים.</w:t>
      </w:r>
    </w:p>
    <w:p w14:paraId="05CA0425" w14:textId="77777777" w:rsidR="005F5F00" w:rsidRDefault="005F5F00" w:rsidP="005C40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7" w:name="Seif5"/>
      <w:bookmarkEnd w:id="7"/>
      <w:r>
        <w:rPr>
          <w:lang w:val="he-IL"/>
        </w:rPr>
        <w:pict w14:anchorId="6976036A">
          <v:rect id="_x0000_s1947" style="position:absolute;left:0;text-align:left;margin-left:464.5pt;margin-top:8.05pt;width:75.05pt;height:9.7pt;z-index:251657216" o:allowincell="f" filled="f" stroked="f" strokecolor="lime" strokeweight=".25pt">
            <v:textbox style="mso-next-textbox:#_x0000_s1947" inset="0,0,0,0">
              <w:txbxContent>
                <w:p w14:paraId="791F7F01" w14:textId="77777777" w:rsidR="00787322" w:rsidRDefault="005C4021" w:rsidP="005F5F0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132131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C4021">
        <w:rPr>
          <w:rStyle w:val="default"/>
          <w:rFonts w:cs="FrankRuehl" w:hint="cs"/>
          <w:rtl/>
          <w:lang w:eastAsia="en-US"/>
        </w:rPr>
        <w:t>תחילתו של צו זה שלושים יום מיום פרסומו</w:t>
      </w:r>
      <w:r w:rsidR="00132131">
        <w:rPr>
          <w:rStyle w:val="default"/>
          <w:rFonts w:cs="FrankRuehl" w:hint="cs"/>
          <w:rtl/>
          <w:lang w:eastAsia="en-US"/>
        </w:rPr>
        <w:t>.</w:t>
      </w:r>
    </w:p>
    <w:p w14:paraId="320DBA56" w14:textId="77777777" w:rsidR="005F5F00" w:rsidRDefault="005F5F00" w:rsidP="005C40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8" w:name="Seif6"/>
      <w:bookmarkEnd w:id="8"/>
      <w:r>
        <w:rPr>
          <w:lang w:val="he-IL"/>
        </w:rPr>
        <w:pict w14:anchorId="6F6DDB49">
          <v:rect id="_x0000_s1948" style="position:absolute;left:0;text-align:left;margin-left:464.5pt;margin-top:8.05pt;width:75.05pt;height:12.2pt;z-index:251658240" o:allowincell="f" filled="f" stroked="f" strokecolor="lime" strokeweight=".25pt">
            <v:textbox style="mso-next-textbox:#_x0000_s1948" inset="0,0,0,0">
              <w:txbxContent>
                <w:p w14:paraId="037846DF" w14:textId="77777777" w:rsidR="00787322" w:rsidRDefault="005C4021" w:rsidP="005F5F0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 w:rsidR="00132131">
        <w:rPr>
          <w:rStyle w:val="big-number"/>
          <w:rFonts w:hint="cs"/>
          <w:rtl/>
          <w:lang w:eastAsia="en-US"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C4021">
        <w:rPr>
          <w:rStyle w:val="default"/>
          <w:rFonts w:cs="FrankRuehl" w:hint="cs"/>
          <w:rtl/>
          <w:lang w:eastAsia="en-US"/>
        </w:rPr>
        <w:t>צו זה בא להוסיף ולא לגרוע מכל דין אחר</w:t>
      </w:r>
      <w:r w:rsidR="004859BB">
        <w:rPr>
          <w:rStyle w:val="default"/>
          <w:rFonts w:cs="FrankRuehl" w:hint="cs"/>
          <w:rtl/>
          <w:lang w:eastAsia="en-US"/>
        </w:rPr>
        <w:t>.</w:t>
      </w:r>
    </w:p>
    <w:p w14:paraId="53B2463D" w14:textId="77777777" w:rsidR="005F5F00" w:rsidRDefault="005F5F00" w:rsidP="005C402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9" w:name="Seif7"/>
      <w:bookmarkEnd w:id="9"/>
      <w:r>
        <w:rPr>
          <w:lang w:val="he-IL"/>
        </w:rPr>
        <w:pict w14:anchorId="6482814B">
          <v:rect id="_x0000_s1949" style="position:absolute;left:0;text-align:left;margin-left:464.5pt;margin-top:8.05pt;width:75.05pt;height:14pt;z-index:251659264" o:allowincell="f" filled="f" stroked="f" strokecolor="lime" strokeweight=".25pt">
            <v:textbox style="mso-next-textbox:#_x0000_s1949" inset="0,0,0,0">
              <w:txbxContent>
                <w:p w14:paraId="17A60E36" w14:textId="77777777" w:rsidR="00787322" w:rsidRDefault="005C4021" w:rsidP="005F5F0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השם</w:t>
                  </w:r>
                </w:p>
              </w:txbxContent>
            </v:textbox>
            <w10:anchorlock/>
          </v:rect>
        </w:pict>
      </w:r>
      <w:r w:rsidR="00D04C2A">
        <w:rPr>
          <w:rStyle w:val="big-number"/>
          <w:rFonts w:hint="cs"/>
          <w:rtl/>
          <w:lang w:eastAsia="en-US"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C4021">
        <w:rPr>
          <w:rStyle w:val="default"/>
          <w:rFonts w:cs="FrankRuehl" w:hint="cs"/>
          <w:rtl/>
          <w:lang w:eastAsia="en-US"/>
        </w:rPr>
        <w:t>לצו זה ייקרא "צו הפיקוח על מצרכים ושירותים (הובלת נוזלים קורוזיביים), תשל"ח-1978"</w:t>
      </w:r>
      <w:r w:rsidR="004859BB">
        <w:rPr>
          <w:rStyle w:val="default"/>
          <w:rFonts w:cs="FrankRuehl" w:hint="cs"/>
          <w:rtl/>
          <w:lang w:eastAsia="en-US"/>
        </w:rPr>
        <w:t>.</w:t>
      </w:r>
    </w:p>
    <w:p w14:paraId="793D798F" w14:textId="77777777" w:rsidR="0099039D" w:rsidRDefault="0099039D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66D5644" w14:textId="77777777" w:rsidR="00F4120E" w:rsidRDefault="00F4120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B933728" w14:textId="77777777" w:rsidR="00585A13" w:rsidRDefault="005C4021" w:rsidP="005C402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 באדר ב' תשל"ח (13 במרס 1978</w:t>
      </w:r>
      <w:r w:rsidR="007F2E17">
        <w:rPr>
          <w:rFonts w:hint="cs"/>
          <w:rtl/>
          <w:lang w:eastAsia="en-US"/>
        </w:rPr>
        <w:t>)</w:t>
      </w:r>
      <w:r w:rsidR="00CC384E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גדעון פת</w:t>
      </w:r>
    </w:p>
    <w:p w14:paraId="09B7EC2D" w14:textId="77777777" w:rsidR="00585A13" w:rsidRDefault="00585A13" w:rsidP="005C402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BD31FF">
        <w:rPr>
          <w:rFonts w:hint="cs"/>
          <w:sz w:val="22"/>
          <w:szCs w:val="22"/>
          <w:rtl/>
          <w:lang w:eastAsia="en-US"/>
        </w:rPr>
        <w:t xml:space="preserve">שר </w:t>
      </w:r>
      <w:r w:rsidR="005C4021">
        <w:rPr>
          <w:rFonts w:hint="cs"/>
          <w:sz w:val="22"/>
          <w:szCs w:val="22"/>
          <w:rtl/>
          <w:lang w:eastAsia="en-US"/>
        </w:rPr>
        <w:t>השיכון והבינוי</w:t>
      </w:r>
    </w:p>
    <w:p w14:paraId="6FEC2A86" w14:textId="77777777" w:rsidR="005C4021" w:rsidRDefault="005C4021" w:rsidP="005C402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ממלא מקום שר התעשיה, המסחר והתיירות</w:t>
      </w:r>
    </w:p>
    <w:p w14:paraId="52284F04" w14:textId="77777777" w:rsidR="008901DB" w:rsidRDefault="008901D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6F6C1B80" w14:textId="77777777" w:rsidR="00F4120E" w:rsidRDefault="00F4120E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2167EF8B" w14:textId="77777777" w:rsidR="00357899" w:rsidRDefault="0035789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B5D6CA8" w14:textId="77777777" w:rsidR="00357899" w:rsidRDefault="0035789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A1E359C" w14:textId="77777777" w:rsidR="00357899" w:rsidRDefault="00357899" w:rsidP="0035789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9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3FB6D93" w14:textId="77777777" w:rsidR="00567FB0" w:rsidRPr="00357899" w:rsidRDefault="00567FB0" w:rsidP="00357899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567FB0" w:rsidRPr="00357899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6603D" w14:textId="77777777" w:rsidR="000B5B3A" w:rsidRDefault="000B5B3A">
      <w:r>
        <w:separator/>
      </w:r>
    </w:p>
  </w:endnote>
  <w:endnote w:type="continuationSeparator" w:id="0">
    <w:p w14:paraId="6DA6707C" w14:textId="77777777" w:rsidR="000B5B3A" w:rsidRDefault="000B5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A9AC2" w14:textId="77777777" w:rsidR="00787322" w:rsidRDefault="00787322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A1FCECE" w14:textId="77777777" w:rsidR="00787322" w:rsidRDefault="0078732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14D95DF" w14:textId="77777777" w:rsidR="00787322" w:rsidRDefault="0078732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3B14">
      <w:rPr>
        <w:rFonts w:cs="TopType Jerushalmi"/>
        <w:noProof/>
        <w:color w:val="000000"/>
        <w:sz w:val="14"/>
        <w:szCs w:val="14"/>
        <w:lang w:eastAsia="en-US"/>
      </w:rPr>
      <w:t>Z:\000000000000-law\yael\09-04-12\pikuc\500_149.doc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0135" w14:textId="77777777" w:rsidR="00787322" w:rsidRDefault="00787322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5789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55D4072" w14:textId="77777777" w:rsidR="00787322" w:rsidRDefault="0078732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57E285C" w14:textId="77777777" w:rsidR="00787322" w:rsidRDefault="0078732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3B14">
      <w:rPr>
        <w:rFonts w:cs="TopType Jerushalmi"/>
        <w:noProof/>
        <w:color w:val="000000"/>
        <w:sz w:val="14"/>
        <w:szCs w:val="14"/>
        <w:lang w:eastAsia="en-US"/>
      </w:rPr>
      <w:t>Z:\000000000000-law\yael\09-04-12\pikuc\500_149.doc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0B29" w14:textId="77777777" w:rsidR="000B5B3A" w:rsidRDefault="000B5B3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73FD69E" w14:textId="77777777" w:rsidR="000B5B3A" w:rsidRDefault="000B5B3A">
      <w:pPr>
        <w:spacing w:before="60" w:line="240" w:lineRule="auto"/>
        <w:ind w:right="1134"/>
      </w:pPr>
      <w:r>
        <w:separator/>
      </w:r>
    </w:p>
  </w:footnote>
  <w:footnote w:id="1">
    <w:p w14:paraId="65B51D37" w14:textId="77777777" w:rsidR="00787322" w:rsidRDefault="00787322" w:rsidP="008901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192D81">
          <w:rPr>
            <w:rStyle w:val="Hyperlink"/>
            <w:rFonts w:hint="eastAsia"/>
            <w:rtl/>
            <w:lang w:eastAsia="en-US"/>
          </w:rPr>
          <w:t>ק</w:t>
        </w:r>
        <w:r w:rsidRPr="00192D81">
          <w:rPr>
            <w:rStyle w:val="Hyperlink"/>
            <w:rtl/>
            <w:lang w:eastAsia="en-US"/>
          </w:rPr>
          <w:t xml:space="preserve">"ת </w:t>
        </w:r>
        <w:r w:rsidRPr="00192D81">
          <w:rPr>
            <w:rStyle w:val="Hyperlink"/>
            <w:rFonts w:hint="cs"/>
            <w:rtl/>
            <w:lang w:eastAsia="en-US"/>
          </w:rPr>
          <w:t>תש</w:t>
        </w:r>
        <w:r w:rsidR="008901DB">
          <w:rPr>
            <w:rStyle w:val="Hyperlink"/>
            <w:rFonts w:hint="cs"/>
            <w:rtl/>
            <w:lang w:eastAsia="en-US"/>
          </w:rPr>
          <w:t>ל"ח</w:t>
        </w:r>
        <w:r>
          <w:rPr>
            <w:rStyle w:val="Hyperlink"/>
            <w:rFonts w:hint="cs"/>
            <w:rtl/>
            <w:lang w:eastAsia="en-US"/>
          </w:rPr>
          <w:t xml:space="preserve"> </w:t>
        </w:r>
        <w:r w:rsidRPr="00192D81">
          <w:rPr>
            <w:rStyle w:val="Hyperlink"/>
            <w:rFonts w:hint="cs"/>
            <w:rtl/>
            <w:lang w:eastAsia="en-US"/>
          </w:rPr>
          <w:t xml:space="preserve">מס' </w:t>
        </w:r>
        <w:r w:rsidR="008901DB">
          <w:rPr>
            <w:rStyle w:val="Hyperlink"/>
            <w:rFonts w:hint="cs"/>
            <w:rtl/>
            <w:lang w:eastAsia="en-US"/>
          </w:rPr>
          <w:t>3835</w:t>
        </w:r>
      </w:hyperlink>
      <w:r>
        <w:rPr>
          <w:rFonts w:hint="cs"/>
          <w:rtl/>
          <w:lang w:eastAsia="en-US"/>
        </w:rPr>
        <w:t xml:space="preserve"> מיום </w:t>
      </w:r>
      <w:r w:rsidR="008901DB">
        <w:rPr>
          <w:rFonts w:hint="cs"/>
          <w:rtl/>
          <w:lang w:eastAsia="en-US"/>
        </w:rPr>
        <w:t>9.4.1978</w:t>
      </w:r>
      <w:r>
        <w:rPr>
          <w:rFonts w:hint="cs"/>
          <w:rtl/>
          <w:lang w:eastAsia="en-US"/>
        </w:rPr>
        <w:t xml:space="preserve"> </w:t>
      </w:r>
      <w:r w:rsidR="008901DB">
        <w:rPr>
          <w:rFonts w:hint="cs"/>
          <w:rtl/>
          <w:lang w:eastAsia="en-US"/>
        </w:rPr>
        <w:t>עמ' 10</w:t>
      </w:r>
      <w:r>
        <w:rPr>
          <w:rFonts w:hint="cs"/>
          <w:rtl/>
          <w:lang w:eastAsia="en-US"/>
        </w:rPr>
        <w:t>59.</w:t>
      </w:r>
    </w:p>
    <w:p w14:paraId="702EA3D0" w14:textId="77777777" w:rsidR="00787322" w:rsidRDefault="00787322" w:rsidP="00876B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תוקן </w:t>
      </w:r>
      <w:hyperlink r:id="rId2" w:history="1">
        <w:r w:rsidRPr="00171E3B">
          <w:rPr>
            <w:rStyle w:val="Hyperlink"/>
            <w:rFonts w:hint="cs"/>
            <w:rtl/>
            <w:lang w:eastAsia="en-US"/>
          </w:rPr>
          <w:t>ק"ת תש</w:t>
        </w:r>
        <w:r w:rsidR="00876B88">
          <w:rPr>
            <w:rStyle w:val="Hyperlink"/>
            <w:rFonts w:hint="cs"/>
            <w:rtl/>
            <w:lang w:eastAsia="en-US"/>
          </w:rPr>
          <w:t>מ"ח</w:t>
        </w:r>
        <w:r w:rsidRPr="00171E3B">
          <w:rPr>
            <w:rStyle w:val="Hyperlink"/>
            <w:rFonts w:hint="cs"/>
            <w:rtl/>
            <w:lang w:eastAsia="en-US"/>
          </w:rPr>
          <w:t xml:space="preserve"> מס' </w:t>
        </w:r>
        <w:r w:rsidR="00876B88">
          <w:rPr>
            <w:rStyle w:val="Hyperlink"/>
            <w:rFonts w:hint="cs"/>
            <w:rtl/>
            <w:lang w:eastAsia="en-US"/>
          </w:rPr>
          <w:t>5104</w:t>
        </w:r>
      </w:hyperlink>
      <w:r>
        <w:rPr>
          <w:rFonts w:hint="cs"/>
          <w:rtl/>
          <w:lang w:eastAsia="en-US"/>
        </w:rPr>
        <w:t xml:space="preserve"> מיום </w:t>
      </w:r>
      <w:r w:rsidR="00876B88">
        <w:rPr>
          <w:rFonts w:hint="cs"/>
          <w:rtl/>
          <w:lang w:eastAsia="en-US"/>
        </w:rPr>
        <w:t>28.4.1988</w:t>
      </w:r>
      <w:r>
        <w:rPr>
          <w:rFonts w:hint="cs"/>
          <w:rtl/>
          <w:lang w:eastAsia="en-US"/>
        </w:rPr>
        <w:t xml:space="preserve"> עמ' </w:t>
      </w:r>
      <w:r w:rsidR="00876B88">
        <w:rPr>
          <w:rFonts w:hint="cs"/>
          <w:rtl/>
          <w:lang w:eastAsia="en-US"/>
        </w:rPr>
        <w:t>769</w:t>
      </w:r>
      <w:r>
        <w:rPr>
          <w:rFonts w:hint="cs"/>
          <w:rtl/>
          <w:lang w:eastAsia="en-US"/>
        </w:rPr>
        <w:t xml:space="preserve">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</w:t>
      </w:r>
      <w:r w:rsidR="00876B88">
        <w:rPr>
          <w:rFonts w:hint="cs"/>
          <w:rtl/>
          <w:lang w:eastAsia="en-US"/>
        </w:rPr>
        <w:t>תשמ"ח-1988</w:t>
      </w:r>
      <w:r>
        <w:rPr>
          <w:rFonts w:hint="cs"/>
          <w:rtl/>
          <w:lang w:eastAsia="en-US"/>
        </w:rPr>
        <w:t>.</w:t>
      </w:r>
    </w:p>
    <w:p w14:paraId="484F64CA" w14:textId="77777777" w:rsidR="00B35CEA" w:rsidRDefault="00B35CEA" w:rsidP="00B35C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3" w:history="1">
        <w:r w:rsidR="007C08AB" w:rsidRPr="00B35CEA">
          <w:rPr>
            <w:rStyle w:val="Hyperlink"/>
            <w:rFonts w:hint="cs"/>
            <w:rtl/>
            <w:lang w:eastAsia="en-US"/>
          </w:rPr>
          <w:t>בוטל ק"ת תש"ע מס' 6892</w:t>
        </w:r>
      </w:hyperlink>
      <w:r w:rsidR="007C08AB">
        <w:rPr>
          <w:rFonts w:hint="cs"/>
          <w:rtl/>
          <w:lang w:eastAsia="en-US"/>
        </w:rPr>
        <w:t xml:space="preserve"> מיום 24.5.2010 עמ' 1128 בסעיף 1(6) לצו הפיקוח על מצרכים ושירותים (ביטול צווים) (מס' 3), תש"ע-2010.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5EFC" w14:textId="77777777" w:rsidR="00787322" w:rsidRDefault="00787322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6A9BF44" w14:textId="77777777" w:rsidR="00787322" w:rsidRDefault="0078732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91B65C0" w14:textId="77777777" w:rsidR="00787322" w:rsidRDefault="0078732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2962" w14:textId="77777777" w:rsidR="00787322" w:rsidRDefault="00787322" w:rsidP="008901DB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הפיקוח על מצרכים ושירותים (</w:t>
    </w:r>
    <w:r w:rsidR="008901DB">
      <w:rPr>
        <w:rFonts w:hint="cs"/>
        <w:color w:val="000000"/>
        <w:sz w:val="28"/>
        <w:szCs w:val="28"/>
        <w:rtl/>
        <w:lang w:eastAsia="en-US"/>
      </w:rPr>
      <w:t>הובלת נוזלים קורוזיביים), תשל"ח-1978</w:t>
    </w:r>
  </w:p>
  <w:p w14:paraId="27DB623B" w14:textId="77777777" w:rsidR="00787322" w:rsidRDefault="0078732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6542BCE" w14:textId="77777777" w:rsidR="00787322" w:rsidRDefault="0078732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03D34"/>
    <w:rsid w:val="0001120B"/>
    <w:rsid w:val="00011863"/>
    <w:rsid w:val="00012DED"/>
    <w:rsid w:val="00013A7A"/>
    <w:rsid w:val="0001786E"/>
    <w:rsid w:val="00021C52"/>
    <w:rsid w:val="00031434"/>
    <w:rsid w:val="0003189D"/>
    <w:rsid w:val="00033B92"/>
    <w:rsid w:val="000375A9"/>
    <w:rsid w:val="00037E83"/>
    <w:rsid w:val="000434CE"/>
    <w:rsid w:val="00044F4F"/>
    <w:rsid w:val="000454B6"/>
    <w:rsid w:val="000532B5"/>
    <w:rsid w:val="0005485B"/>
    <w:rsid w:val="000601E7"/>
    <w:rsid w:val="00063191"/>
    <w:rsid w:val="00070FE0"/>
    <w:rsid w:val="00075E95"/>
    <w:rsid w:val="000823E3"/>
    <w:rsid w:val="00082A44"/>
    <w:rsid w:val="00084621"/>
    <w:rsid w:val="00086BCD"/>
    <w:rsid w:val="0009260E"/>
    <w:rsid w:val="00092DB2"/>
    <w:rsid w:val="000952BA"/>
    <w:rsid w:val="000A0B6F"/>
    <w:rsid w:val="000A3350"/>
    <w:rsid w:val="000A34DD"/>
    <w:rsid w:val="000A4470"/>
    <w:rsid w:val="000A4F3B"/>
    <w:rsid w:val="000A61F2"/>
    <w:rsid w:val="000A7251"/>
    <w:rsid w:val="000A7E0F"/>
    <w:rsid w:val="000B18FE"/>
    <w:rsid w:val="000B472C"/>
    <w:rsid w:val="000B56A0"/>
    <w:rsid w:val="000B5B3A"/>
    <w:rsid w:val="000C0357"/>
    <w:rsid w:val="000C1256"/>
    <w:rsid w:val="000C1425"/>
    <w:rsid w:val="000C4D98"/>
    <w:rsid w:val="000C544E"/>
    <w:rsid w:val="000C67A2"/>
    <w:rsid w:val="000D1802"/>
    <w:rsid w:val="000D626A"/>
    <w:rsid w:val="000E30FC"/>
    <w:rsid w:val="000E3FBA"/>
    <w:rsid w:val="000E4495"/>
    <w:rsid w:val="000E47B6"/>
    <w:rsid w:val="000E4B71"/>
    <w:rsid w:val="000E5EF6"/>
    <w:rsid w:val="00102B17"/>
    <w:rsid w:val="001036F0"/>
    <w:rsid w:val="00104DB3"/>
    <w:rsid w:val="00110095"/>
    <w:rsid w:val="00115170"/>
    <w:rsid w:val="001201ED"/>
    <w:rsid w:val="00123A04"/>
    <w:rsid w:val="00123A11"/>
    <w:rsid w:val="00125D88"/>
    <w:rsid w:val="00126442"/>
    <w:rsid w:val="00127DD6"/>
    <w:rsid w:val="00130915"/>
    <w:rsid w:val="00132131"/>
    <w:rsid w:val="001353D2"/>
    <w:rsid w:val="0013579F"/>
    <w:rsid w:val="00135FC0"/>
    <w:rsid w:val="00141661"/>
    <w:rsid w:val="001416C2"/>
    <w:rsid w:val="00145994"/>
    <w:rsid w:val="00151524"/>
    <w:rsid w:val="00160B66"/>
    <w:rsid w:val="00161BDE"/>
    <w:rsid w:val="001634A8"/>
    <w:rsid w:val="00163B14"/>
    <w:rsid w:val="001652D3"/>
    <w:rsid w:val="00165736"/>
    <w:rsid w:val="0016680C"/>
    <w:rsid w:val="0016716B"/>
    <w:rsid w:val="00171933"/>
    <w:rsid w:val="00171E3B"/>
    <w:rsid w:val="0017274E"/>
    <w:rsid w:val="00174C0A"/>
    <w:rsid w:val="0018242A"/>
    <w:rsid w:val="0018396E"/>
    <w:rsid w:val="00186D03"/>
    <w:rsid w:val="00187BE6"/>
    <w:rsid w:val="001921A1"/>
    <w:rsid w:val="00192899"/>
    <w:rsid w:val="00192D81"/>
    <w:rsid w:val="0019478A"/>
    <w:rsid w:val="00195926"/>
    <w:rsid w:val="001961A2"/>
    <w:rsid w:val="0019653C"/>
    <w:rsid w:val="001A0903"/>
    <w:rsid w:val="001A2CEA"/>
    <w:rsid w:val="001A333E"/>
    <w:rsid w:val="001B1B16"/>
    <w:rsid w:val="001B4358"/>
    <w:rsid w:val="001B549A"/>
    <w:rsid w:val="001B6073"/>
    <w:rsid w:val="001B72CE"/>
    <w:rsid w:val="001B7DEB"/>
    <w:rsid w:val="001B7F1D"/>
    <w:rsid w:val="001C2CCD"/>
    <w:rsid w:val="001C39EC"/>
    <w:rsid w:val="001C4995"/>
    <w:rsid w:val="001C72E0"/>
    <w:rsid w:val="001C7B63"/>
    <w:rsid w:val="001D4FE7"/>
    <w:rsid w:val="001D518E"/>
    <w:rsid w:val="001E362D"/>
    <w:rsid w:val="001F7C7A"/>
    <w:rsid w:val="001F7D02"/>
    <w:rsid w:val="001F7E46"/>
    <w:rsid w:val="0020186A"/>
    <w:rsid w:val="0020245F"/>
    <w:rsid w:val="002028EB"/>
    <w:rsid w:val="0020345D"/>
    <w:rsid w:val="00206271"/>
    <w:rsid w:val="00207FFA"/>
    <w:rsid w:val="002117A8"/>
    <w:rsid w:val="00213A0F"/>
    <w:rsid w:val="002266B0"/>
    <w:rsid w:val="0023028F"/>
    <w:rsid w:val="0023140C"/>
    <w:rsid w:val="0023210D"/>
    <w:rsid w:val="00236D4D"/>
    <w:rsid w:val="00237851"/>
    <w:rsid w:val="00246E56"/>
    <w:rsid w:val="00247A11"/>
    <w:rsid w:val="00247B79"/>
    <w:rsid w:val="00250178"/>
    <w:rsid w:val="002503E2"/>
    <w:rsid w:val="00253051"/>
    <w:rsid w:val="00254A36"/>
    <w:rsid w:val="002553BB"/>
    <w:rsid w:val="00255E6F"/>
    <w:rsid w:val="00260BD6"/>
    <w:rsid w:val="00262926"/>
    <w:rsid w:val="00263A2A"/>
    <w:rsid w:val="00263B6E"/>
    <w:rsid w:val="0026636A"/>
    <w:rsid w:val="00267F48"/>
    <w:rsid w:val="00272510"/>
    <w:rsid w:val="00273B92"/>
    <w:rsid w:val="00274F99"/>
    <w:rsid w:val="00276C8E"/>
    <w:rsid w:val="00276DF9"/>
    <w:rsid w:val="002836BD"/>
    <w:rsid w:val="00291497"/>
    <w:rsid w:val="00294F1A"/>
    <w:rsid w:val="002955AB"/>
    <w:rsid w:val="002A2B02"/>
    <w:rsid w:val="002A4EBF"/>
    <w:rsid w:val="002B1044"/>
    <w:rsid w:val="002B26EC"/>
    <w:rsid w:val="002C3F92"/>
    <w:rsid w:val="002D1129"/>
    <w:rsid w:val="002D3318"/>
    <w:rsid w:val="002D3D86"/>
    <w:rsid w:val="002D49FD"/>
    <w:rsid w:val="002E014A"/>
    <w:rsid w:val="002E214D"/>
    <w:rsid w:val="002E2CAC"/>
    <w:rsid w:val="002F3341"/>
    <w:rsid w:val="002F3994"/>
    <w:rsid w:val="002F4947"/>
    <w:rsid w:val="002F4C15"/>
    <w:rsid w:val="002F7DA7"/>
    <w:rsid w:val="003038F6"/>
    <w:rsid w:val="00306BFC"/>
    <w:rsid w:val="003076B9"/>
    <w:rsid w:val="0031108E"/>
    <w:rsid w:val="00311852"/>
    <w:rsid w:val="00311A25"/>
    <w:rsid w:val="00311B7A"/>
    <w:rsid w:val="0031273B"/>
    <w:rsid w:val="003137C7"/>
    <w:rsid w:val="00315968"/>
    <w:rsid w:val="00316CCE"/>
    <w:rsid w:val="003176FE"/>
    <w:rsid w:val="003204BA"/>
    <w:rsid w:val="0032161F"/>
    <w:rsid w:val="00323515"/>
    <w:rsid w:val="003256C6"/>
    <w:rsid w:val="0032753D"/>
    <w:rsid w:val="00327F4D"/>
    <w:rsid w:val="003306ED"/>
    <w:rsid w:val="00330E89"/>
    <w:rsid w:val="00332CD1"/>
    <w:rsid w:val="0033421D"/>
    <w:rsid w:val="00334ABF"/>
    <w:rsid w:val="00335E29"/>
    <w:rsid w:val="00336EF9"/>
    <w:rsid w:val="003405E8"/>
    <w:rsid w:val="00344021"/>
    <w:rsid w:val="00353881"/>
    <w:rsid w:val="00355367"/>
    <w:rsid w:val="00355856"/>
    <w:rsid w:val="00357899"/>
    <w:rsid w:val="003612F9"/>
    <w:rsid w:val="00361770"/>
    <w:rsid w:val="0036386F"/>
    <w:rsid w:val="0037155F"/>
    <w:rsid w:val="00372D68"/>
    <w:rsid w:val="003755AD"/>
    <w:rsid w:val="00377004"/>
    <w:rsid w:val="00377EC1"/>
    <w:rsid w:val="0038101E"/>
    <w:rsid w:val="003816D5"/>
    <w:rsid w:val="003865D3"/>
    <w:rsid w:val="003906BA"/>
    <w:rsid w:val="00390EA9"/>
    <w:rsid w:val="003913EB"/>
    <w:rsid w:val="00393251"/>
    <w:rsid w:val="003958CA"/>
    <w:rsid w:val="003A0969"/>
    <w:rsid w:val="003A2900"/>
    <w:rsid w:val="003A5154"/>
    <w:rsid w:val="003A5C38"/>
    <w:rsid w:val="003A6E15"/>
    <w:rsid w:val="003B3385"/>
    <w:rsid w:val="003B41C5"/>
    <w:rsid w:val="003B48EA"/>
    <w:rsid w:val="003C01ED"/>
    <w:rsid w:val="003C150C"/>
    <w:rsid w:val="003C1814"/>
    <w:rsid w:val="003C296D"/>
    <w:rsid w:val="003C473F"/>
    <w:rsid w:val="003C5F91"/>
    <w:rsid w:val="003C6054"/>
    <w:rsid w:val="003C6E92"/>
    <w:rsid w:val="003D192E"/>
    <w:rsid w:val="003D490D"/>
    <w:rsid w:val="003D7CAA"/>
    <w:rsid w:val="003E00A2"/>
    <w:rsid w:val="003E4D73"/>
    <w:rsid w:val="003E5D78"/>
    <w:rsid w:val="003F0623"/>
    <w:rsid w:val="003F1367"/>
    <w:rsid w:val="003F46AB"/>
    <w:rsid w:val="003F4E6C"/>
    <w:rsid w:val="00400B27"/>
    <w:rsid w:val="00402313"/>
    <w:rsid w:val="00402B37"/>
    <w:rsid w:val="00403899"/>
    <w:rsid w:val="004063DB"/>
    <w:rsid w:val="004124A6"/>
    <w:rsid w:val="00417C5B"/>
    <w:rsid w:val="00420089"/>
    <w:rsid w:val="004225C7"/>
    <w:rsid w:val="00424D20"/>
    <w:rsid w:val="00425BA3"/>
    <w:rsid w:val="00434FCD"/>
    <w:rsid w:val="00436266"/>
    <w:rsid w:val="00441852"/>
    <w:rsid w:val="00443436"/>
    <w:rsid w:val="00447297"/>
    <w:rsid w:val="0045114E"/>
    <w:rsid w:val="00453D23"/>
    <w:rsid w:val="0045409E"/>
    <w:rsid w:val="0045499B"/>
    <w:rsid w:val="004615EE"/>
    <w:rsid w:val="00461CB2"/>
    <w:rsid w:val="00463DC3"/>
    <w:rsid w:val="00465ABF"/>
    <w:rsid w:val="00467EC4"/>
    <w:rsid w:val="00471014"/>
    <w:rsid w:val="00471846"/>
    <w:rsid w:val="00471E4A"/>
    <w:rsid w:val="00473ADB"/>
    <w:rsid w:val="004752AB"/>
    <w:rsid w:val="00476A1F"/>
    <w:rsid w:val="004808E1"/>
    <w:rsid w:val="00481C00"/>
    <w:rsid w:val="00484D0A"/>
    <w:rsid w:val="004859BB"/>
    <w:rsid w:val="0048721C"/>
    <w:rsid w:val="00494AE4"/>
    <w:rsid w:val="00495B70"/>
    <w:rsid w:val="00497EF3"/>
    <w:rsid w:val="004A2390"/>
    <w:rsid w:val="004A3104"/>
    <w:rsid w:val="004A3C7E"/>
    <w:rsid w:val="004A7F50"/>
    <w:rsid w:val="004B0D46"/>
    <w:rsid w:val="004B0DCE"/>
    <w:rsid w:val="004B10B8"/>
    <w:rsid w:val="004B226F"/>
    <w:rsid w:val="004B2EFB"/>
    <w:rsid w:val="004B583A"/>
    <w:rsid w:val="004C2A0C"/>
    <w:rsid w:val="004C628B"/>
    <w:rsid w:val="004C6A26"/>
    <w:rsid w:val="004D19E0"/>
    <w:rsid w:val="004D1CD6"/>
    <w:rsid w:val="004D1D79"/>
    <w:rsid w:val="004D3230"/>
    <w:rsid w:val="004D4590"/>
    <w:rsid w:val="004D60EB"/>
    <w:rsid w:val="004E1782"/>
    <w:rsid w:val="004E3FD6"/>
    <w:rsid w:val="004E4953"/>
    <w:rsid w:val="004E7A9F"/>
    <w:rsid w:val="004F61D8"/>
    <w:rsid w:val="00502B22"/>
    <w:rsid w:val="00504688"/>
    <w:rsid w:val="00505159"/>
    <w:rsid w:val="00506F7B"/>
    <w:rsid w:val="005112B2"/>
    <w:rsid w:val="005115C0"/>
    <w:rsid w:val="00514B7A"/>
    <w:rsid w:val="005150A5"/>
    <w:rsid w:val="00523854"/>
    <w:rsid w:val="00524C98"/>
    <w:rsid w:val="00525216"/>
    <w:rsid w:val="005260A3"/>
    <w:rsid w:val="00533A44"/>
    <w:rsid w:val="00536514"/>
    <w:rsid w:val="00537909"/>
    <w:rsid w:val="00540D7A"/>
    <w:rsid w:val="00543894"/>
    <w:rsid w:val="00544287"/>
    <w:rsid w:val="005537F0"/>
    <w:rsid w:val="00553EE7"/>
    <w:rsid w:val="00555863"/>
    <w:rsid w:val="00556F5C"/>
    <w:rsid w:val="005605CB"/>
    <w:rsid w:val="00561507"/>
    <w:rsid w:val="005632D0"/>
    <w:rsid w:val="00565BB6"/>
    <w:rsid w:val="005679FB"/>
    <w:rsid w:val="00567FB0"/>
    <w:rsid w:val="005711C8"/>
    <w:rsid w:val="005719E2"/>
    <w:rsid w:val="005750A7"/>
    <w:rsid w:val="005750C8"/>
    <w:rsid w:val="005834F9"/>
    <w:rsid w:val="00585A13"/>
    <w:rsid w:val="00585E49"/>
    <w:rsid w:val="00586F59"/>
    <w:rsid w:val="0059023F"/>
    <w:rsid w:val="0059253F"/>
    <w:rsid w:val="0059371D"/>
    <w:rsid w:val="00593736"/>
    <w:rsid w:val="00593EB1"/>
    <w:rsid w:val="00596B8A"/>
    <w:rsid w:val="005A15C1"/>
    <w:rsid w:val="005A5A96"/>
    <w:rsid w:val="005A7415"/>
    <w:rsid w:val="005A76F3"/>
    <w:rsid w:val="005A77DA"/>
    <w:rsid w:val="005B17CF"/>
    <w:rsid w:val="005B2EC9"/>
    <w:rsid w:val="005B46DD"/>
    <w:rsid w:val="005C002C"/>
    <w:rsid w:val="005C1404"/>
    <w:rsid w:val="005C4021"/>
    <w:rsid w:val="005C64FB"/>
    <w:rsid w:val="005D43C6"/>
    <w:rsid w:val="005D7819"/>
    <w:rsid w:val="005E0EF8"/>
    <w:rsid w:val="005E1477"/>
    <w:rsid w:val="005E1FAC"/>
    <w:rsid w:val="005E43F8"/>
    <w:rsid w:val="005E4E67"/>
    <w:rsid w:val="005E5FC3"/>
    <w:rsid w:val="005E72B8"/>
    <w:rsid w:val="005F3C1B"/>
    <w:rsid w:val="005F470C"/>
    <w:rsid w:val="005F5F00"/>
    <w:rsid w:val="00600D8A"/>
    <w:rsid w:val="00601218"/>
    <w:rsid w:val="00601BF6"/>
    <w:rsid w:val="00606373"/>
    <w:rsid w:val="006064C2"/>
    <w:rsid w:val="00607C02"/>
    <w:rsid w:val="00610433"/>
    <w:rsid w:val="00610DE8"/>
    <w:rsid w:val="00611709"/>
    <w:rsid w:val="00611A17"/>
    <w:rsid w:val="00611DBC"/>
    <w:rsid w:val="00612ABB"/>
    <w:rsid w:val="006143D0"/>
    <w:rsid w:val="00614641"/>
    <w:rsid w:val="00614E06"/>
    <w:rsid w:val="00616057"/>
    <w:rsid w:val="00616497"/>
    <w:rsid w:val="00616B07"/>
    <w:rsid w:val="00620F5D"/>
    <w:rsid w:val="00621844"/>
    <w:rsid w:val="00625C63"/>
    <w:rsid w:val="00626ED3"/>
    <w:rsid w:val="0063100F"/>
    <w:rsid w:val="00631B7A"/>
    <w:rsid w:val="00634884"/>
    <w:rsid w:val="0064089F"/>
    <w:rsid w:val="0064119E"/>
    <w:rsid w:val="00645B5D"/>
    <w:rsid w:val="00647171"/>
    <w:rsid w:val="00650895"/>
    <w:rsid w:val="006515CF"/>
    <w:rsid w:val="00653178"/>
    <w:rsid w:val="006538D3"/>
    <w:rsid w:val="00654180"/>
    <w:rsid w:val="00654A7C"/>
    <w:rsid w:val="00656A0D"/>
    <w:rsid w:val="0065772C"/>
    <w:rsid w:val="00657763"/>
    <w:rsid w:val="006604C3"/>
    <w:rsid w:val="00661436"/>
    <w:rsid w:val="00661A08"/>
    <w:rsid w:val="0066221A"/>
    <w:rsid w:val="006624B4"/>
    <w:rsid w:val="006637C7"/>
    <w:rsid w:val="00665097"/>
    <w:rsid w:val="0066509B"/>
    <w:rsid w:val="0067164C"/>
    <w:rsid w:val="00671CF7"/>
    <w:rsid w:val="00671E2C"/>
    <w:rsid w:val="00674A45"/>
    <w:rsid w:val="00676750"/>
    <w:rsid w:val="00676850"/>
    <w:rsid w:val="006819C3"/>
    <w:rsid w:val="006833AC"/>
    <w:rsid w:val="0068515D"/>
    <w:rsid w:val="00687B9C"/>
    <w:rsid w:val="00696683"/>
    <w:rsid w:val="006A060F"/>
    <w:rsid w:val="006A44A8"/>
    <w:rsid w:val="006A55B7"/>
    <w:rsid w:val="006A76C5"/>
    <w:rsid w:val="006A77FB"/>
    <w:rsid w:val="006B0171"/>
    <w:rsid w:val="006B26D4"/>
    <w:rsid w:val="006B2A85"/>
    <w:rsid w:val="006B4AEA"/>
    <w:rsid w:val="006B58BD"/>
    <w:rsid w:val="006B6249"/>
    <w:rsid w:val="006B6BD6"/>
    <w:rsid w:val="006B6F0E"/>
    <w:rsid w:val="006B7AD3"/>
    <w:rsid w:val="006C1921"/>
    <w:rsid w:val="006C2EFE"/>
    <w:rsid w:val="006C4C46"/>
    <w:rsid w:val="006C6731"/>
    <w:rsid w:val="006D303D"/>
    <w:rsid w:val="006D4E48"/>
    <w:rsid w:val="006E3898"/>
    <w:rsid w:val="006E494F"/>
    <w:rsid w:val="006E72A7"/>
    <w:rsid w:val="006F7CAD"/>
    <w:rsid w:val="0070100E"/>
    <w:rsid w:val="00702DE8"/>
    <w:rsid w:val="0070700C"/>
    <w:rsid w:val="007107D8"/>
    <w:rsid w:val="00711D7C"/>
    <w:rsid w:val="007121A9"/>
    <w:rsid w:val="0071671B"/>
    <w:rsid w:val="00716A22"/>
    <w:rsid w:val="0072016B"/>
    <w:rsid w:val="007209A0"/>
    <w:rsid w:val="0072131B"/>
    <w:rsid w:val="00725639"/>
    <w:rsid w:val="007365B7"/>
    <w:rsid w:val="00736CE0"/>
    <w:rsid w:val="0073734C"/>
    <w:rsid w:val="00740AD9"/>
    <w:rsid w:val="007442A2"/>
    <w:rsid w:val="00752316"/>
    <w:rsid w:val="00755B73"/>
    <w:rsid w:val="00757D78"/>
    <w:rsid w:val="00763580"/>
    <w:rsid w:val="00763E64"/>
    <w:rsid w:val="0077031B"/>
    <w:rsid w:val="00770C8E"/>
    <w:rsid w:val="00772E4D"/>
    <w:rsid w:val="00773568"/>
    <w:rsid w:val="00777590"/>
    <w:rsid w:val="0078224A"/>
    <w:rsid w:val="00782F02"/>
    <w:rsid w:val="00784109"/>
    <w:rsid w:val="00787322"/>
    <w:rsid w:val="007900A8"/>
    <w:rsid w:val="00793966"/>
    <w:rsid w:val="00794058"/>
    <w:rsid w:val="00797478"/>
    <w:rsid w:val="007B4C84"/>
    <w:rsid w:val="007B7CED"/>
    <w:rsid w:val="007C08AB"/>
    <w:rsid w:val="007C1AFC"/>
    <w:rsid w:val="007C2CE7"/>
    <w:rsid w:val="007C2F71"/>
    <w:rsid w:val="007D11A7"/>
    <w:rsid w:val="007D2DE0"/>
    <w:rsid w:val="007D340F"/>
    <w:rsid w:val="007D3A84"/>
    <w:rsid w:val="007D453B"/>
    <w:rsid w:val="007D6F83"/>
    <w:rsid w:val="007D7832"/>
    <w:rsid w:val="007E6116"/>
    <w:rsid w:val="007E6DA5"/>
    <w:rsid w:val="007F1902"/>
    <w:rsid w:val="007F2E17"/>
    <w:rsid w:val="007F4A6C"/>
    <w:rsid w:val="007F785A"/>
    <w:rsid w:val="00803427"/>
    <w:rsid w:val="00803EE9"/>
    <w:rsid w:val="00810D02"/>
    <w:rsid w:val="0081110C"/>
    <w:rsid w:val="008115F1"/>
    <w:rsid w:val="008119DC"/>
    <w:rsid w:val="00813C84"/>
    <w:rsid w:val="0081507B"/>
    <w:rsid w:val="00815192"/>
    <w:rsid w:val="00815B19"/>
    <w:rsid w:val="00816886"/>
    <w:rsid w:val="00817039"/>
    <w:rsid w:val="00817E3E"/>
    <w:rsid w:val="00821B45"/>
    <w:rsid w:val="00821D5B"/>
    <w:rsid w:val="0082361F"/>
    <w:rsid w:val="00825371"/>
    <w:rsid w:val="00825F66"/>
    <w:rsid w:val="0083036B"/>
    <w:rsid w:val="00830B17"/>
    <w:rsid w:val="00830FEF"/>
    <w:rsid w:val="008311D6"/>
    <w:rsid w:val="00833FCA"/>
    <w:rsid w:val="008343E9"/>
    <w:rsid w:val="00834542"/>
    <w:rsid w:val="0083757D"/>
    <w:rsid w:val="0084115D"/>
    <w:rsid w:val="00844A1A"/>
    <w:rsid w:val="008452AD"/>
    <w:rsid w:val="00845CB3"/>
    <w:rsid w:val="00850255"/>
    <w:rsid w:val="00851AAE"/>
    <w:rsid w:val="00853F7E"/>
    <w:rsid w:val="008553A0"/>
    <w:rsid w:val="008607D2"/>
    <w:rsid w:val="00865A58"/>
    <w:rsid w:val="0086616B"/>
    <w:rsid w:val="008665BF"/>
    <w:rsid w:val="008722C8"/>
    <w:rsid w:val="00872D66"/>
    <w:rsid w:val="008735DA"/>
    <w:rsid w:val="00874DAA"/>
    <w:rsid w:val="008758E0"/>
    <w:rsid w:val="00876B88"/>
    <w:rsid w:val="008839FA"/>
    <w:rsid w:val="0088471A"/>
    <w:rsid w:val="0088563B"/>
    <w:rsid w:val="00886D40"/>
    <w:rsid w:val="00887B99"/>
    <w:rsid w:val="008901DB"/>
    <w:rsid w:val="00892417"/>
    <w:rsid w:val="008944B7"/>
    <w:rsid w:val="008973AD"/>
    <w:rsid w:val="008A0319"/>
    <w:rsid w:val="008A08BE"/>
    <w:rsid w:val="008A5BFD"/>
    <w:rsid w:val="008B1211"/>
    <w:rsid w:val="008B3244"/>
    <w:rsid w:val="008B3A01"/>
    <w:rsid w:val="008C1302"/>
    <w:rsid w:val="008C26B6"/>
    <w:rsid w:val="008C30A6"/>
    <w:rsid w:val="008C40CF"/>
    <w:rsid w:val="008C46EA"/>
    <w:rsid w:val="008C4F12"/>
    <w:rsid w:val="008C6AD8"/>
    <w:rsid w:val="008C7511"/>
    <w:rsid w:val="008D4CC1"/>
    <w:rsid w:val="008D6307"/>
    <w:rsid w:val="008E0D1E"/>
    <w:rsid w:val="008E3CA2"/>
    <w:rsid w:val="008E58BA"/>
    <w:rsid w:val="008E6873"/>
    <w:rsid w:val="008F2A9C"/>
    <w:rsid w:val="008F385C"/>
    <w:rsid w:val="008F3EAA"/>
    <w:rsid w:val="008F45F4"/>
    <w:rsid w:val="009060B3"/>
    <w:rsid w:val="009061B6"/>
    <w:rsid w:val="009123D8"/>
    <w:rsid w:val="00916A80"/>
    <w:rsid w:val="00917828"/>
    <w:rsid w:val="00920715"/>
    <w:rsid w:val="00922A3E"/>
    <w:rsid w:val="00923B64"/>
    <w:rsid w:val="00925FFE"/>
    <w:rsid w:val="009322E7"/>
    <w:rsid w:val="00934DB9"/>
    <w:rsid w:val="009357AB"/>
    <w:rsid w:val="009378E3"/>
    <w:rsid w:val="00940B40"/>
    <w:rsid w:val="00942F67"/>
    <w:rsid w:val="0094398A"/>
    <w:rsid w:val="009453FC"/>
    <w:rsid w:val="009459CA"/>
    <w:rsid w:val="00947F1A"/>
    <w:rsid w:val="0095034D"/>
    <w:rsid w:val="00950D2E"/>
    <w:rsid w:val="00951E80"/>
    <w:rsid w:val="009535E4"/>
    <w:rsid w:val="00953CA8"/>
    <w:rsid w:val="00954A25"/>
    <w:rsid w:val="009553F1"/>
    <w:rsid w:val="009567A8"/>
    <w:rsid w:val="00956B7F"/>
    <w:rsid w:val="0095783D"/>
    <w:rsid w:val="00960BDC"/>
    <w:rsid w:val="0096224A"/>
    <w:rsid w:val="009637DB"/>
    <w:rsid w:val="009701DF"/>
    <w:rsid w:val="0097172B"/>
    <w:rsid w:val="00971E37"/>
    <w:rsid w:val="00977234"/>
    <w:rsid w:val="009819A1"/>
    <w:rsid w:val="0098388A"/>
    <w:rsid w:val="00984C20"/>
    <w:rsid w:val="009859C1"/>
    <w:rsid w:val="00986F4C"/>
    <w:rsid w:val="0099039D"/>
    <w:rsid w:val="00995013"/>
    <w:rsid w:val="009A2F39"/>
    <w:rsid w:val="009B0B3B"/>
    <w:rsid w:val="009B0F85"/>
    <w:rsid w:val="009B220C"/>
    <w:rsid w:val="009B36B1"/>
    <w:rsid w:val="009B4020"/>
    <w:rsid w:val="009B44D8"/>
    <w:rsid w:val="009B4E8B"/>
    <w:rsid w:val="009B500F"/>
    <w:rsid w:val="009B54D3"/>
    <w:rsid w:val="009B6ED1"/>
    <w:rsid w:val="009C0AD2"/>
    <w:rsid w:val="009C2338"/>
    <w:rsid w:val="009C4112"/>
    <w:rsid w:val="009C642E"/>
    <w:rsid w:val="009D06FE"/>
    <w:rsid w:val="009D26F1"/>
    <w:rsid w:val="009D3ED2"/>
    <w:rsid w:val="009D4BB1"/>
    <w:rsid w:val="009E1DB0"/>
    <w:rsid w:val="009E236F"/>
    <w:rsid w:val="009E3A18"/>
    <w:rsid w:val="009E6917"/>
    <w:rsid w:val="009E7F91"/>
    <w:rsid w:val="009F075B"/>
    <w:rsid w:val="009F145E"/>
    <w:rsid w:val="009F38F2"/>
    <w:rsid w:val="00A004DB"/>
    <w:rsid w:val="00A01039"/>
    <w:rsid w:val="00A0496A"/>
    <w:rsid w:val="00A05240"/>
    <w:rsid w:val="00A06B65"/>
    <w:rsid w:val="00A07010"/>
    <w:rsid w:val="00A073D4"/>
    <w:rsid w:val="00A07B0A"/>
    <w:rsid w:val="00A07EF2"/>
    <w:rsid w:val="00A11865"/>
    <w:rsid w:val="00A12BE0"/>
    <w:rsid w:val="00A130D9"/>
    <w:rsid w:val="00A14C2D"/>
    <w:rsid w:val="00A220D0"/>
    <w:rsid w:val="00A23CB5"/>
    <w:rsid w:val="00A245D8"/>
    <w:rsid w:val="00A24BB0"/>
    <w:rsid w:val="00A24DDD"/>
    <w:rsid w:val="00A24FC4"/>
    <w:rsid w:val="00A26075"/>
    <w:rsid w:val="00A271B1"/>
    <w:rsid w:val="00A30DC5"/>
    <w:rsid w:val="00A338F0"/>
    <w:rsid w:val="00A3477D"/>
    <w:rsid w:val="00A34B11"/>
    <w:rsid w:val="00A375F6"/>
    <w:rsid w:val="00A427B2"/>
    <w:rsid w:val="00A42A0E"/>
    <w:rsid w:val="00A437EB"/>
    <w:rsid w:val="00A43DDB"/>
    <w:rsid w:val="00A45042"/>
    <w:rsid w:val="00A47C2D"/>
    <w:rsid w:val="00A52142"/>
    <w:rsid w:val="00A52B97"/>
    <w:rsid w:val="00A53917"/>
    <w:rsid w:val="00A65555"/>
    <w:rsid w:val="00A71497"/>
    <w:rsid w:val="00A71876"/>
    <w:rsid w:val="00A72447"/>
    <w:rsid w:val="00A76D52"/>
    <w:rsid w:val="00A779A2"/>
    <w:rsid w:val="00A80147"/>
    <w:rsid w:val="00A8530F"/>
    <w:rsid w:val="00A854A7"/>
    <w:rsid w:val="00A86BC2"/>
    <w:rsid w:val="00A947F5"/>
    <w:rsid w:val="00A96EEE"/>
    <w:rsid w:val="00A97763"/>
    <w:rsid w:val="00AA13BD"/>
    <w:rsid w:val="00AA1834"/>
    <w:rsid w:val="00AA3273"/>
    <w:rsid w:val="00AA32E0"/>
    <w:rsid w:val="00AA4555"/>
    <w:rsid w:val="00AA4D57"/>
    <w:rsid w:val="00AB488D"/>
    <w:rsid w:val="00AB49C3"/>
    <w:rsid w:val="00AB6FDD"/>
    <w:rsid w:val="00AC01C4"/>
    <w:rsid w:val="00AC1DE8"/>
    <w:rsid w:val="00AC6C4C"/>
    <w:rsid w:val="00AC7AD5"/>
    <w:rsid w:val="00AD15DD"/>
    <w:rsid w:val="00AD2158"/>
    <w:rsid w:val="00AD33AD"/>
    <w:rsid w:val="00AD5250"/>
    <w:rsid w:val="00AD5DB4"/>
    <w:rsid w:val="00AD65B0"/>
    <w:rsid w:val="00AE1D5A"/>
    <w:rsid w:val="00AE29F2"/>
    <w:rsid w:val="00AE7114"/>
    <w:rsid w:val="00AE7607"/>
    <w:rsid w:val="00AF0874"/>
    <w:rsid w:val="00AF4435"/>
    <w:rsid w:val="00AF4B6D"/>
    <w:rsid w:val="00AF4FA0"/>
    <w:rsid w:val="00AF7E8F"/>
    <w:rsid w:val="00B01C97"/>
    <w:rsid w:val="00B025EC"/>
    <w:rsid w:val="00B0501B"/>
    <w:rsid w:val="00B050F8"/>
    <w:rsid w:val="00B05562"/>
    <w:rsid w:val="00B064AA"/>
    <w:rsid w:val="00B13CA6"/>
    <w:rsid w:val="00B14155"/>
    <w:rsid w:val="00B16AE4"/>
    <w:rsid w:val="00B21DA7"/>
    <w:rsid w:val="00B24733"/>
    <w:rsid w:val="00B2509F"/>
    <w:rsid w:val="00B32F52"/>
    <w:rsid w:val="00B349B5"/>
    <w:rsid w:val="00B35CEA"/>
    <w:rsid w:val="00B406F0"/>
    <w:rsid w:val="00B43E1B"/>
    <w:rsid w:val="00B464AF"/>
    <w:rsid w:val="00B47B76"/>
    <w:rsid w:val="00B504BA"/>
    <w:rsid w:val="00B5055F"/>
    <w:rsid w:val="00B579C0"/>
    <w:rsid w:val="00B57BEF"/>
    <w:rsid w:val="00B60DFE"/>
    <w:rsid w:val="00B64739"/>
    <w:rsid w:val="00B6596C"/>
    <w:rsid w:val="00B7141B"/>
    <w:rsid w:val="00B714C0"/>
    <w:rsid w:val="00B71C91"/>
    <w:rsid w:val="00B726E5"/>
    <w:rsid w:val="00B73159"/>
    <w:rsid w:val="00B737A9"/>
    <w:rsid w:val="00B752F5"/>
    <w:rsid w:val="00B769A0"/>
    <w:rsid w:val="00B80B9F"/>
    <w:rsid w:val="00B8125C"/>
    <w:rsid w:val="00B8337C"/>
    <w:rsid w:val="00B90480"/>
    <w:rsid w:val="00B90E8D"/>
    <w:rsid w:val="00B95FC5"/>
    <w:rsid w:val="00B96C2C"/>
    <w:rsid w:val="00BA19C5"/>
    <w:rsid w:val="00BB4082"/>
    <w:rsid w:val="00BB4783"/>
    <w:rsid w:val="00BC51DC"/>
    <w:rsid w:val="00BC70CB"/>
    <w:rsid w:val="00BC7A3D"/>
    <w:rsid w:val="00BD31FF"/>
    <w:rsid w:val="00BD37D1"/>
    <w:rsid w:val="00BD6CFF"/>
    <w:rsid w:val="00BE0E23"/>
    <w:rsid w:val="00BE1FAC"/>
    <w:rsid w:val="00BE38C0"/>
    <w:rsid w:val="00BE770B"/>
    <w:rsid w:val="00BE7FDD"/>
    <w:rsid w:val="00BF0E32"/>
    <w:rsid w:val="00BF15B1"/>
    <w:rsid w:val="00BF70A5"/>
    <w:rsid w:val="00C009F3"/>
    <w:rsid w:val="00C01624"/>
    <w:rsid w:val="00C0262B"/>
    <w:rsid w:val="00C067B5"/>
    <w:rsid w:val="00C10CF7"/>
    <w:rsid w:val="00C13398"/>
    <w:rsid w:val="00C14FAE"/>
    <w:rsid w:val="00C15CFA"/>
    <w:rsid w:val="00C172E1"/>
    <w:rsid w:val="00C200A6"/>
    <w:rsid w:val="00C20244"/>
    <w:rsid w:val="00C21CEC"/>
    <w:rsid w:val="00C24E92"/>
    <w:rsid w:val="00C26476"/>
    <w:rsid w:val="00C269D9"/>
    <w:rsid w:val="00C307E5"/>
    <w:rsid w:val="00C31764"/>
    <w:rsid w:val="00C31F31"/>
    <w:rsid w:val="00C322BA"/>
    <w:rsid w:val="00C336C3"/>
    <w:rsid w:val="00C37590"/>
    <w:rsid w:val="00C42B0E"/>
    <w:rsid w:val="00C4423C"/>
    <w:rsid w:val="00C45D97"/>
    <w:rsid w:val="00C47D24"/>
    <w:rsid w:val="00C503DF"/>
    <w:rsid w:val="00C505E4"/>
    <w:rsid w:val="00C55805"/>
    <w:rsid w:val="00C5656D"/>
    <w:rsid w:val="00C610CF"/>
    <w:rsid w:val="00C61D4F"/>
    <w:rsid w:val="00C642C3"/>
    <w:rsid w:val="00C667D8"/>
    <w:rsid w:val="00C6717E"/>
    <w:rsid w:val="00C70B5C"/>
    <w:rsid w:val="00C72F95"/>
    <w:rsid w:val="00C7706D"/>
    <w:rsid w:val="00C77BED"/>
    <w:rsid w:val="00C811FD"/>
    <w:rsid w:val="00C820CE"/>
    <w:rsid w:val="00C83948"/>
    <w:rsid w:val="00C83AF7"/>
    <w:rsid w:val="00C83C16"/>
    <w:rsid w:val="00C84967"/>
    <w:rsid w:val="00C866E2"/>
    <w:rsid w:val="00C876B1"/>
    <w:rsid w:val="00C91843"/>
    <w:rsid w:val="00C929A2"/>
    <w:rsid w:val="00C9371B"/>
    <w:rsid w:val="00C97AD4"/>
    <w:rsid w:val="00CA09B6"/>
    <w:rsid w:val="00CA1B06"/>
    <w:rsid w:val="00CA7448"/>
    <w:rsid w:val="00CA7EBA"/>
    <w:rsid w:val="00CB1075"/>
    <w:rsid w:val="00CB1409"/>
    <w:rsid w:val="00CB1658"/>
    <w:rsid w:val="00CB1787"/>
    <w:rsid w:val="00CB2243"/>
    <w:rsid w:val="00CB413B"/>
    <w:rsid w:val="00CB60FA"/>
    <w:rsid w:val="00CB7CAF"/>
    <w:rsid w:val="00CC0D2C"/>
    <w:rsid w:val="00CC2E53"/>
    <w:rsid w:val="00CC30A4"/>
    <w:rsid w:val="00CC384E"/>
    <w:rsid w:val="00CC62E4"/>
    <w:rsid w:val="00CC79BA"/>
    <w:rsid w:val="00CD44FF"/>
    <w:rsid w:val="00CD4CA1"/>
    <w:rsid w:val="00CE1608"/>
    <w:rsid w:val="00CE3E0C"/>
    <w:rsid w:val="00CE46EE"/>
    <w:rsid w:val="00CF08E6"/>
    <w:rsid w:val="00CF0C7A"/>
    <w:rsid w:val="00CF19C1"/>
    <w:rsid w:val="00CF1A6A"/>
    <w:rsid w:val="00CF47F7"/>
    <w:rsid w:val="00CF4E02"/>
    <w:rsid w:val="00CF5166"/>
    <w:rsid w:val="00D014C9"/>
    <w:rsid w:val="00D01D82"/>
    <w:rsid w:val="00D03A2F"/>
    <w:rsid w:val="00D04C2A"/>
    <w:rsid w:val="00D05907"/>
    <w:rsid w:val="00D060B0"/>
    <w:rsid w:val="00D14F77"/>
    <w:rsid w:val="00D22B32"/>
    <w:rsid w:val="00D23BB9"/>
    <w:rsid w:val="00D23F97"/>
    <w:rsid w:val="00D27F7B"/>
    <w:rsid w:val="00D3086B"/>
    <w:rsid w:val="00D31619"/>
    <w:rsid w:val="00D3202D"/>
    <w:rsid w:val="00D33720"/>
    <w:rsid w:val="00D34343"/>
    <w:rsid w:val="00D34BC9"/>
    <w:rsid w:val="00D3580B"/>
    <w:rsid w:val="00D36433"/>
    <w:rsid w:val="00D37651"/>
    <w:rsid w:val="00D37DBF"/>
    <w:rsid w:val="00D40C3D"/>
    <w:rsid w:val="00D40D52"/>
    <w:rsid w:val="00D413CB"/>
    <w:rsid w:val="00D44800"/>
    <w:rsid w:val="00D45FA4"/>
    <w:rsid w:val="00D47046"/>
    <w:rsid w:val="00D470B1"/>
    <w:rsid w:val="00D61323"/>
    <w:rsid w:val="00D66EF9"/>
    <w:rsid w:val="00D70F11"/>
    <w:rsid w:val="00D71986"/>
    <w:rsid w:val="00D75D65"/>
    <w:rsid w:val="00D76963"/>
    <w:rsid w:val="00D76D01"/>
    <w:rsid w:val="00D77E7B"/>
    <w:rsid w:val="00D77EF9"/>
    <w:rsid w:val="00D8053C"/>
    <w:rsid w:val="00D8163F"/>
    <w:rsid w:val="00D9017A"/>
    <w:rsid w:val="00D92192"/>
    <w:rsid w:val="00D928FD"/>
    <w:rsid w:val="00D92FEB"/>
    <w:rsid w:val="00D93FAC"/>
    <w:rsid w:val="00D95B6B"/>
    <w:rsid w:val="00D96269"/>
    <w:rsid w:val="00D972E9"/>
    <w:rsid w:val="00DA3ED1"/>
    <w:rsid w:val="00DB05D3"/>
    <w:rsid w:val="00DB18EF"/>
    <w:rsid w:val="00DB2E6E"/>
    <w:rsid w:val="00DC32B4"/>
    <w:rsid w:val="00DC784B"/>
    <w:rsid w:val="00DD24CF"/>
    <w:rsid w:val="00DD3137"/>
    <w:rsid w:val="00DD3753"/>
    <w:rsid w:val="00DD40F6"/>
    <w:rsid w:val="00DD420D"/>
    <w:rsid w:val="00DD70AA"/>
    <w:rsid w:val="00DD79D8"/>
    <w:rsid w:val="00DE2F48"/>
    <w:rsid w:val="00DE6C90"/>
    <w:rsid w:val="00DE7F55"/>
    <w:rsid w:val="00DF4A48"/>
    <w:rsid w:val="00DF588B"/>
    <w:rsid w:val="00E01AFA"/>
    <w:rsid w:val="00E0353F"/>
    <w:rsid w:val="00E04735"/>
    <w:rsid w:val="00E05A2A"/>
    <w:rsid w:val="00E061B7"/>
    <w:rsid w:val="00E06519"/>
    <w:rsid w:val="00E06653"/>
    <w:rsid w:val="00E073C7"/>
    <w:rsid w:val="00E07F71"/>
    <w:rsid w:val="00E12A6C"/>
    <w:rsid w:val="00E14123"/>
    <w:rsid w:val="00E17F21"/>
    <w:rsid w:val="00E2076E"/>
    <w:rsid w:val="00E21E47"/>
    <w:rsid w:val="00E230CC"/>
    <w:rsid w:val="00E232B6"/>
    <w:rsid w:val="00E23AC5"/>
    <w:rsid w:val="00E274F9"/>
    <w:rsid w:val="00E335C0"/>
    <w:rsid w:val="00E336FF"/>
    <w:rsid w:val="00E351A7"/>
    <w:rsid w:val="00E429C8"/>
    <w:rsid w:val="00E43E2E"/>
    <w:rsid w:val="00E445EC"/>
    <w:rsid w:val="00E45BA5"/>
    <w:rsid w:val="00E47E72"/>
    <w:rsid w:val="00E50753"/>
    <w:rsid w:val="00E513CE"/>
    <w:rsid w:val="00E52E21"/>
    <w:rsid w:val="00E54C26"/>
    <w:rsid w:val="00E60BEB"/>
    <w:rsid w:val="00E61416"/>
    <w:rsid w:val="00E6147C"/>
    <w:rsid w:val="00E70AC7"/>
    <w:rsid w:val="00E71DB9"/>
    <w:rsid w:val="00E7589B"/>
    <w:rsid w:val="00E76FE0"/>
    <w:rsid w:val="00E77D2C"/>
    <w:rsid w:val="00E8227C"/>
    <w:rsid w:val="00E83883"/>
    <w:rsid w:val="00E85B59"/>
    <w:rsid w:val="00E85B8B"/>
    <w:rsid w:val="00E86D87"/>
    <w:rsid w:val="00E90D1A"/>
    <w:rsid w:val="00E91FC5"/>
    <w:rsid w:val="00E91FDF"/>
    <w:rsid w:val="00E9726A"/>
    <w:rsid w:val="00EA0B3D"/>
    <w:rsid w:val="00EA1E1F"/>
    <w:rsid w:val="00EA69D8"/>
    <w:rsid w:val="00EB2670"/>
    <w:rsid w:val="00EB2F7D"/>
    <w:rsid w:val="00EB3E1B"/>
    <w:rsid w:val="00EB3FC9"/>
    <w:rsid w:val="00EB7184"/>
    <w:rsid w:val="00EC184F"/>
    <w:rsid w:val="00EC208A"/>
    <w:rsid w:val="00EC2D76"/>
    <w:rsid w:val="00EC512C"/>
    <w:rsid w:val="00ED0A51"/>
    <w:rsid w:val="00ED0D46"/>
    <w:rsid w:val="00ED19DD"/>
    <w:rsid w:val="00ED29C4"/>
    <w:rsid w:val="00ED2E27"/>
    <w:rsid w:val="00ED3464"/>
    <w:rsid w:val="00ED57B3"/>
    <w:rsid w:val="00ED5E79"/>
    <w:rsid w:val="00ED6468"/>
    <w:rsid w:val="00EE0A2E"/>
    <w:rsid w:val="00EE326E"/>
    <w:rsid w:val="00EE4DF1"/>
    <w:rsid w:val="00EE71DC"/>
    <w:rsid w:val="00EE7C5A"/>
    <w:rsid w:val="00EF1160"/>
    <w:rsid w:val="00F02683"/>
    <w:rsid w:val="00F03D23"/>
    <w:rsid w:val="00F04B0A"/>
    <w:rsid w:val="00F050D6"/>
    <w:rsid w:val="00F07D44"/>
    <w:rsid w:val="00F11BFE"/>
    <w:rsid w:val="00F1500E"/>
    <w:rsid w:val="00F15EF2"/>
    <w:rsid w:val="00F16F24"/>
    <w:rsid w:val="00F170AD"/>
    <w:rsid w:val="00F17131"/>
    <w:rsid w:val="00F21876"/>
    <w:rsid w:val="00F21CB4"/>
    <w:rsid w:val="00F2419B"/>
    <w:rsid w:val="00F33634"/>
    <w:rsid w:val="00F354D5"/>
    <w:rsid w:val="00F355EA"/>
    <w:rsid w:val="00F3643E"/>
    <w:rsid w:val="00F37A21"/>
    <w:rsid w:val="00F410D1"/>
    <w:rsid w:val="00F4120E"/>
    <w:rsid w:val="00F41953"/>
    <w:rsid w:val="00F41D84"/>
    <w:rsid w:val="00F442E3"/>
    <w:rsid w:val="00F5012E"/>
    <w:rsid w:val="00F50BA1"/>
    <w:rsid w:val="00F51865"/>
    <w:rsid w:val="00F52933"/>
    <w:rsid w:val="00F53C87"/>
    <w:rsid w:val="00F558BA"/>
    <w:rsid w:val="00F55C45"/>
    <w:rsid w:val="00F7099E"/>
    <w:rsid w:val="00F7348D"/>
    <w:rsid w:val="00F737CC"/>
    <w:rsid w:val="00F83196"/>
    <w:rsid w:val="00F83758"/>
    <w:rsid w:val="00F86766"/>
    <w:rsid w:val="00F87E8B"/>
    <w:rsid w:val="00F974BD"/>
    <w:rsid w:val="00F9764F"/>
    <w:rsid w:val="00FA01DD"/>
    <w:rsid w:val="00FA024D"/>
    <w:rsid w:val="00FA02A2"/>
    <w:rsid w:val="00FA0817"/>
    <w:rsid w:val="00FA3409"/>
    <w:rsid w:val="00FA4F17"/>
    <w:rsid w:val="00FB0FC2"/>
    <w:rsid w:val="00FB169E"/>
    <w:rsid w:val="00FB371A"/>
    <w:rsid w:val="00FB550A"/>
    <w:rsid w:val="00FB5C3E"/>
    <w:rsid w:val="00FC07C2"/>
    <w:rsid w:val="00FC525E"/>
    <w:rsid w:val="00FC7412"/>
    <w:rsid w:val="00FD5024"/>
    <w:rsid w:val="00FD6F16"/>
    <w:rsid w:val="00FE0805"/>
    <w:rsid w:val="00FE3D0A"/>
    <w:rsid w:val="00FE4375"/>
    <w:rsid w:val="00FF00B6"/>
    <w:rsid w:val="00FF0633"/>
    <w:rsid w:val="00FF11A9"/>
    <w:rsid w:val="00FF1716"/>
    <w:rsid w:val="00FF2B94"/>
    <w:rsid w:val="00FF398C"/>
    <w:rsid w:val="00FF3B17"/>
    <w:rsid w:val="00FF4599"/>
    <w:rsid w:val="00FF7909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BA84721"/>
  <w15:chartTrackingRefBased/>
  <w15:docId w15:val="{3C6A426E-2B57-405E-9E9B-4E2D8F29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paragraph" w:styleId="a8">
    <w:name w:val="endnote text"/>
    <w:basedOn w:val="a"/>
    <w:semiHidden/>
    <w:rsid w:val="0059371D"/>
    <w:rPr>
      <w:sz w:val="20"/>
      <w:szCs w:val="20"/>
    </w:rPr>
  </w:style>
  <w:style w:type="character" w:styleId="a9">
    <w:name w:val="endnote reference"/>
    <w:basedOn w:val="a0"/>
    <w:semiHidden/>
    <w:rsid w:val="005937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104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104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04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892.pdf" TargetMode="External"/><Relationship Id="rId2" Type="http://schemas.openxmlformats.org/officeDocument/2006/relationships/hyperlink" Target="http://www.nevo.co.il/Law_word/law06/TAK-5104.pdf" TargetMode="External"/><Relationship Id="rId1" Type="http://schemas.openxmlformats.org/officeDocument/2006/relationships/hyperlink" Target="http://www.nevo.co.il/Law_word/law06/TAK-38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3613</CharactersWithSpaces>
  <SharedDoc>false</SharedDoc>
  <HLinks>
    <vt:vector size="84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8126477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http://www.nevo.co.il/Law_word/law06/TAK-5104.pdf</vt:lpwstr>
      </vt:variant>
      <vt:variant>
        <vt:lpwstr/>
      </vt:variant>
      <vt:variant>
        <vt:i4>8126477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http://www.nevo.co.il/Law_word/law06/TAK-5104.pdf</vt:lpwstr>
      </vt:variant>
      <vt:variant>
        <vt:lpwstr/>
      </vt:variant>
      <vt:variant>
        <vt:i4>8126477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http://www.nevo.co.il/Law_word/law06/TAK-5104.pdf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http://www.nevo.co.il/law_word/law06/tak-6892.pdf</vt:lpwstr>
      </vt:variant>
      <vt:variant>
        <vt:lpwstr/>
      </vt:variant>
      <vt:variant>
        <vt:i4>8126477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http://www.nevo.co.il/Law_word/law06/TAK-5104.pdf</vt:lpwstr>
      </vt:variant>
      <vt:variant>
        <vt:lpwstr/>
      </vt:variant>
      <vt:variant>
        <vt:i4>7929861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פיקוח על מצרכים ושירותים</vt:lpwstr>
  </property>
  <property fmtid="{D5CDD505-2E9C-101B-9397-08002B2CF9AE}" pid="4" name="LAWNAME">
    <vt:lpwstr>צו הפיקוח על מצרכים ושירותים (הובלת נוזלים קורוזיביים), תשל"ח-1978 - רבדים</vt:lpwstr>
  </property>
  <property fmtid="{D5CDD505-2E9C-101B-9397-08002B2CF9AE}" pid="5" name="LAWNUMBER">
    <vt:lpwstr>0149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MEKOR_NAME1">
    <vt:lpwstr>חוק הפיקוח על מצרכים ושירותים</vt:lpwstr>
  </property>
  <property fmtid="{D5CDD505-2E9C-101B-9397-08002B2CF9AE}" pid="23" name="MEKOR_SAIF1">
    <vt:lpwstr>5X;15X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מצרכים ושירותים</vt:lpwstr>
  </property>
  <property fmtid="{D5CDD505-2E9C-101B-9397-08002B2CF9AE}" pid="26" name="NOSE31">
    <vt:lpwstr>פיקוח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http://www.nevo.co.il/law_word/law06/tak-6892.pdf;‎רשומות - תקנות כלליות#בוטל ק"ת תש"ע ‏מס' 6892 #מיום 24.5.2010 עמ' 1128 בסעיף 1(6) לצו הפיקוח על מצרכים ושירותים (ביטול צווים) ‏‏(מס' 3), תש"ע-2010‏</vt:lpwstr>
  </property>
</Properties>
</file>