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9A3D" w14:textId="77777777" w:rsidR="00567FB0" w:rsidRDefault="00E351A7" w:rsidP="00DC516E">
      <w:pPr>
        <w:pStyle w:val="big-header"/>
        <w:ind w:left="0" w:right="1134"/>
        <w:rPr>
          <w:rtl/>
          <w:lang w:eastAsia="en-US"/>
        </w:rPr>
      </w:pPr>
      <w:r>
        <w:rPr>
          <w:rFonts w:hint="cs"/>
          <w:rtl/>
          <w:lang w:eastAsia="en-US"/>
        </w:rPr>
        <w:t>צו הפיקוח על מצרכים ושירותים (</w:t>
      </w:r>
      <w:r w:rsidR="00DC516E">
        <w:rPr>
          <w:rFonts w:hint="cs"/>
          <w:rtl/>
          <w:lang w:eastAsia="en-US"/>
        </w:rPr>
        <w:t>מפרט לגז פחמימני מעובה), תשמ"ז-1986</w:t>
      </w:r>
    </w:p>
    <w:p w14:paraId="6E1DC5E3" w14:textId="77777777" w:rsidR="00E05A2A" w:rsidRDefault="00E05A2A" w:rsidP="00A34B11">
      <w:pPr>
        <w:pStyle w:val="big-header"/>
        <w:ind w:left="0" w:right="1134"/>
        <w:rPr>
          <w:color w:val="008000"/>
          <w:lang w:eastAsia="en-US"/>
        </w:rPr>
      </w:pPr>
      <w:r w:rsidRPr="00E05A2A">
        <w:rPr>
          <w:rFonts w:hint="cs"/>
          <w:color w:val="008000"/>
          <w:rtl/>
          <w:lang w:eastAsia="en-US"/>
        </w:rPr>
        <w:t>רבדים בחקיקה</w:t>
      </w:r>
    </w:p>
    <w:p w14:paraId="073D8A5B" w14:textId="77777777" w:rsidR="006962C0" w:rsidRDefault="006962C0" w:rsidP="006962C0">
      <w:pPr>
        <w:spacing w:line="320" w:lineRule="auto"/>
        <w:jc w:val="left"/>
        <w:rPr>
          <w:rFonts w:hint="cs"/>
          <w:rtl/>
          <w:lang w:eastAsia="en-US"/>
        </w:rPr>
      </w:pPr>
    </w:p>
    <w:p w14:paraId="5EF18652" w14:textId="77777777" w:rsidR="006962C0" w:rsidRDefault="006962C0" w:rsidP="006962C0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6962C0">
        <w:rPr>
          <w:rFonts w:cs="Miriam"/>
          <w:szCs w:val="22"/>
          <w:rtl/>
          <w:lang w:eastAsia="en-US"/>
        </w:rPr>
        <w:t>רשויות ומשפט מנהלי</w:t>
      </w:r>
      <w:r w:rsidRPr="006962C0">
        <w:rPr>
          <w:rFonts w:cs="FrankRuehl"/>
          <w:szCs w:val="26"/>
          <w:rtl/>
          <w:lang w:eastAsia="en-US"/>
        </w:rPr>
        <w:t xml:space="preserve"> – תשתיות – גז</w:t>
      </w:r>
    </w:p>
    <w:p w14:paraId="72BAD9A5" w14:textId="77777777" w:rsidR="006962C0" w:rsidRPr="006962C0" w:rsidRDefault="006962C0" w:rsidP="006962C0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6962C0">
        <w:rPr>
          <w:rFonts w:cs="Miriam"/>
          <w:szCs w:val="22"/>
          <w:rtl/>
          <w:lang w:eastAsia="en-US"/>
        </w:rPr>
        <w:t>רשויות ומשפט מנהלי</w:t>
      </w:r>
      <w:r w:rsidRPr="006962C0">
        <w:rPr>
          <w:rFonts w:cs="FrankRuehl"/>
          <w:szCs w:val="26"/>
          <w:rtl/>
          <w:lang w:eastAsia="en-US"/>
        </w:rPr>
        <w:t xml:space="preserve"> – מצרכים ושירותים – פיקוח – משאבי אנרגיה</w:t>
      </w:r>
    </w:p>
    <w:p w14:paraId="053C7154" w14:textId="77777777"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16B69" w:rsidRPr="00D16B69" w14:paraId="575678D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D443A8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C348150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הגדרות</w:t>
            </w:r>
          </w:p>
        </w:tc>
        <w:tc>
          <w:tcPr>
            <w:tcW w:w="567" w:type="dxa"/>
          </w:tcPr>
          <w:p w14:paraId="4551A883" w14:textId="77777777" w:rsidR="00D16B69" w:rsidRPr="00D16B69" w:rsidRDefault="00D16B69" w:rsidP="00D16B6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D16B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BA8A3F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16B69" w:rsidRPr="00D16B69" w14:paraId="21598C1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67984B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04A3F33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הסדרת השיווק</w:t>
            </w:r>
          </w:p>
        </w:tc>
        <w:tc>
          <w:tcPr>
            <w:tcW w:w="567" w:type="dxa"/>
          </w:tcPr>
          <w:p w14:paraId="7B676C14" w14:textId="77777777" w:rsidR="00D16B69" w:rsidRPr="00D16B69" w:rsidRDefault="00D16B69" w:rsidP="00D16B6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סדרת השיווק" w:history="1">
              <w:r w:rsidRPr="00D16B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AA3254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16B69" w:rsidRPr="00D16B69" w14:paraId="539F070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613F4E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2א </w:t>
            </w:r>
          </w:p>
        </w:tc>
        <w:tc>
          <w:tcPr>
            <w:tcW w:w="5669" w:type="dxa"/>
          </w:tcPr>
          <w:p w14:paraId="44C65619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הסכמת בודקים צו תשנ"א 1991</w:t>
            </w:r>
          </w:p>
        </w:tc>
        <w:tc>
          <w:tcPr>
            <w:tcW w:w="567" w:type="dxa"/>
          </w:tcPr>
          <w:p w14:paraId="07E1D0DB" w14:textId="77777777" w:rsidR="00D16B69" w:rsidRPr="00D16B69" w:rsidRDefault="00D16B69" w:rsidP="00D16B6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הסכמת בודקים צו תשנא 1991" w:history="1">
              <w:r w:rsidRPr="00D16B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1617E1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16B69" w:rsidRPr="00D16B69" w14:paraId="32D3EBF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DD6DCA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2ב </w:t>
            </w:r>
          </w:p>
        </w:tc>
        <w:tc>
          <w:tcPr>
            <w:tcW w:w="5669" w:type="dxa"/>
          </w:tcPr>
          <w:p w14:paraId="47C9947B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חובה להתקין ברז צו תשנ"א 1991</w:t>
            </w:r>
          </w:p>
        </w:tc>
        <w:tc>
          <w:tcPr>
            <w:tcW w:w="567" w:type="dxa"/>
          </w:tcPr>
          <w:p w14:paraId="1B521212" w14:textId="77777777" w:rsidR="00D16B69" w:rsidRPr="00D16B69" w:rsidRDefault="00D16B69" w:rsidP="00D16B6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6" w:tooltip="חובה להתקין ברז צו תשנא 1991" w:history="1">
              <w:r w:rsidRPr="00D16B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8BF8C8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Seif6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16B69" w:rsidRPr="00D16B69" w14:paraId="55108AB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11593A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2א </w:t>
            </w:r>
          </w:p>
        </w:tc>
        <w:tc>
          <w:tcPr>
            <w:tcW w:w="5669" w:type="dxa"/>
          </w:tcPr>
          <w:p w14:paraId="3F98B367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חובה לייעד שטח באתר לעריכת בדיקות צו תשנ"א 1991</w:t>
            </w:r>
          </w:p>
        </w:tc>
        <w:tc>
          <w:tcPr>
            <w:tcW w:w="567" w:type="dxa"/>
          </w:tcPr>
          <w:p w14:paraId="60274C22" w14:textId="77777777" w:rsidR="00D16B69" w:rsidRPr="00D16B69" w:rsidRDefault="00D16B69" w:rsidP="00D16B6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7" w:tooltip="חובה לייעד שטח באתר לעריכת בדיקות צו תשנא 1991" w:history="1">
              <w:r w:rsidRPr="00D16B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A0ACC3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Seif7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16B69" w:rsidRPr="00D16B69" w14:paraId="718FFA0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A621BC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E691D49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המפרט</w:t>
            </w:r>
          </w:p>
        </w:tc>
        <w:tc>
          <w:tcPr>
            <w:tcW w:w="567" w:type="dxa"/>
          </w:tcPr>
          <w:p w14:paraId="01955A42" w14:textId="77777777" w:rsidR="00D16B69" w:rsidRPr="00D16B69" w:rsidRDefault="00D16B69" w:rsidP="00D16B6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הפקדת המפרט" w:history="1">
              <w:r w:rsidRPr="00D16B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B43632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16B69" w:rsidRPr="00D16B69" w14:paraId="6CF8949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789A84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1CCC930C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</w:t>
            </w:r>
          </w:p>
        </w:tc>
        <w:tc>
          <w:tcPr>
            <w:tcW w:w="567" w:type="dxa"/>
          </w:tcPr>
          <w:p w14:paraId="6F31E5B5" w14:textId="77777777" w:rsidR="00D16B69" w:rsidRPr="00D16B69" w:rsidRDefault="00D16B69" w:rsidP="00D16B6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תחילה" w:history="1">
              <w:r w:rsidRPr="00D16B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46535A" w14:textId="77777777" w:rsidR="00D16B69" w:rsidRPr="00D16B69" w:rsidRDefault="00D16B69" w:rsidP="00D16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76A1A9D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C8BA8EA" w14:textId="77777777" w:rsidR="00567FB0" w:rsidRDefault="00567FB0" w:rsidP="00227621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DC516E">
        <w:rPr>
          <w:rFonts w:hint="cs"/>
          <w:rtl/>
          <w:lang w:eastAsia="en-US"/>
        </w:rPr>
        <w:lastRenderedPageBreak/>
        <w:t>צו הפיקוח על מצרכים ושירותים (מפרט לגז פחמימני מעובה), תשמ"ז-1986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4DBF577" w14:textId="77777777" w:rsidR="00567FB0" w:rsidRDefault="00567FB0" w:rsidP="00DC516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CC384E">
        <w:rPr>
          <w:rStyle w:val="default"/>
          <w:rFonts w:cs="FrankRuehl" w:hint="cs"/>
          <w:rtl/>
          <w:lang w:eastAsia="en-US"/>
        </w:rPr>
        <w:t>סמכותי</w:t>
      </w:r>
      <w:r w:rsidR="007F4A6C">
        <w:rPr>
          <w:rStyle w:val="default"/>
          <w:rFonts w:cs="FrankRuehl" w:hint="cs"/>
          <w:rtl/>
          <w:lang w:eastAsia="en-US"/>
        </w:rPr>
        <w:t xml:space="preserve"> לפי </w:t>
      </w:r>
      <w:r w:rsidR="00DC516E">
        <w:rPr>
          <w:rStyle w:val="default"/>
          <w:rFonts w:cs="FrankRuehl" w:hint="cs"/>
          <w:rtl/>
          <w:lang w:eastAsia="en-US"/>
        </w:rPr>
        <w:t>סעיף</w:t>
      </w:r>
      <w:r w:rsidR="00612ABB">
        <w:rPr>
          <w:rStyle w:val="default"/>
          <w:rFonts w:cs="FrankRuehl" w:hint="cs"/>
          <w:rtl/>
          <w:lang w:eastAsia="en-US"/>
        </w:rPr>
        <w:t xml:space="preserve"> </w:t>
      </w:r>
      <w:r w:rsidR="002839B9">
        <w:rPr>
          <w:rStyle w:val="default"/>
          <w:rFonts w:cs="FrankRuehl" w:hint="cs"/>
          <w:rtl/>
          <w:lang w:eastAsia="en-US"/>
        </w:rPr>
        <w:t xml:space="preserve">5 </w:t>
      </w:r>
      <w:r w:rsidR="00612ABB">
        <w:rPr>
          <w:rStyle w:val="default"/>
          <w:rFonts w:cs="FrankRuehl" w:hint="cs"/>
          <w:rtl/>
          <w:lang w:eastAsia="en-US"/>
        </w:rPr>
        <w:t xml:space="preserve">לחוק הפיקוח על מצרכים ושירותים, </w:t>
      </w:r>
      <w:r w:rsidR="00220DEC">
        <w:rPr>
          <w:rStyle w:val="default"/>
          <w:rFonts w:cs="FrankRuehl" w:hint="cs"/>
          <w:rtl/>
          <w:lang w:eastAsia="en-US"/>
        </w:rPr>
        <w:t>ה</w:t>
      </w:r>
      <w:r w:rsidR="00612ABB">
        <w:rPr>
          <w:rStyle w:val="default"/>
          <w:rFonts w:cs="FrankRuehl" w:hint="cs"/>
          <w:rtl/>
          <w:lang w:eastAsia="en-US"/>
        </w:rPr>
        <w:t>תשי"ח-1957</w:t>
      </w:r>
      <w:r w:rsidR="005537F0">
        <w:rPr>
          <w:rStyle w:val="default"/>
          <w:rFonts w:cs="FrankRuehl" w:hint="cs"/>
          <w:rtl/>
          <w:lang w:eastAsia="en-US"/>
        </w:rPr>
        <w:t>,</w:t>
      </w:r>
      <w:r w:rsidR="00CB1787">
        <w:rPr>
          <w:rStyle w:val="default"/>
          <w:rFonts w:cs="FrankRuehl" w:hint="cs"/>
          <w:rtl/>
          <w:lang w:eastAsia="en-US"/>
        </w:rPr>
        <w:t xml:space="preserve"> </w:t>
      </w:r>
      <w:r w:rsidR="00CC384E">
        <w:rPr>
          <w:rStyle w:val="default"/>
          <w:rFonts w:cs="FrankRuehl" w:hint="cs"/>
          <w:rtl/>
          <w:lang w:eastAsia="en-US"/>
        </w:rPr>
        <w:t>אני מצווה</w:t>
      </w:r>
      <w:r w:rsidR="004E4953">
        <w:rPr>
          <w:rStyle w:val="default"/>
          <w:rFonts w:cs="FrankRuehl" w:hint="cs"/>
          <w:rtl/>
          <w:lang w:eastAsia="en-US"/>
        </w:rPr>
        <w:t xml:space="preserve"> לאמור</w:t>
      </w:r>
      <w:r w:rsidR="00294F1A">
        <w:rPr>
          <w:rStyle w:val="default"/>
          <w:rFonts w:cs="FrankRuehl" w:hint="cs"/>
          <w:rtl/>
          <w:lang w:eastAsia="en-US"/>
        </w:rPr>
        <w:t>:</w:t>
      </w:r>
    </w:p>
    <w:p w14:paraId="3564DBFA" w14:textId="77777777" w:rsidR="00567FB0" w:rsidRDefault="00567FB0" w:rsidP="008D2AB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56834374">
          <v:rect id="_x0000_s1026" style="position:absolute;left:0;text-align:left;margin-left:464.5pt;margin-top:8.05pt;width:75.05pt;height:15.2pt;z-index:251653632" o:allowincell="f" filled="f" stroked="f" strokecolor="lime" strokeweight=".25pt">
            <v:textbox style="mso-next-textbox:#_x0000_s1026" inset="0,0,0,0">
              <w:txbxContent>
                <w:p w14:paraId="2A895AA4" w14:textId="77777777" w:rsidR="00790E65" w:rsidRDefault="00790E65" w:rsidP="007F4A6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D2ABA">
        <w:rPr>
          <w:rStyle w:val="default"/>
          <w:rFonts w:cs="FrankRuehl" w:hint="cs"/>
          <w:rtl/>
          <w:lang w:eastAsia="en-US"/>
        </w:rPr>
        <w:t xml:space="preserve">בצו זה </w:t>
      </w:r>
      <w:r w:rsidR="008D2ABA">
        <w:rPr>
          <w:rStyle w:val="default"/>
          <w:rFonts w:cs="FrankRuehl"/>
          <w:rtl/>
          <w:lang w:eastAsia="en-US"/>
        </w:rPr>
        <w:t>–</w:t>
      </w:r>
    </w:p>
    <w:p w14:paraId="7957E87F" w14:textId="77777777" w:rsidR="00220DEC" w:rsidRDefault="00220DEC" w:rsidP="00DC516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"גז</w:t>
      </w:r>
      <w:r w:rsidR="00DC516E">
        <w:rPr>
          <w:rStyle w:val="default"/>
          <w:rFonts w:cs="FrankRuehl" w:hint="cs"/>
          <w:rtl/>
          <w:lang w:eastAsia="en-US"/>
        </w:rPr>
        <w:t xml:space="preserve">" </w:t>
      </w:r>
      <w:r w:rsidR="00DC516E">
        <w:rPr>
          <w:rStyle w:val="default"/>
          <w:rFonts w:cs="FrankRuehl"/>
          <w:rtl/>
          <w:lang w:eastAsia="en-US"/>
        </w:rPr>
        <w:t>–</w:t>
      </w:r>
      <w:r w:rsidR="00DC516E">
        <w:rPr>
          <w:rStyle w:val="default"/>
          <w:rFonts w:cs="FrankRuehl" w:hint="cs"/>
          <w:rtl/>
          <w:lang w:eastAsia="en-US"/>
        </w:rPr>
        <w:t xml:space="preserve"> גז</w:t>
      </w:r>
      <w:r>
        <w:rPr>
          <w:rStyle w:val="default"/>
          <w:rFonts w:cs="FrankRuehl" w:hint="cs"/>
          <w:rtl/>
          <w:lang w:eastAsia="en-US"/>
        </w:rPr>
        <w:t xml:space="preserve"> פחמימני מעובה;</w:t>
      </w:r>
    </w:p>
    <w:p w14:paraId="3C7F58CE" w14:textId="77777777" w:rsidR="00DC516E" w:rsidRDefault="00DC516E" w:rsidP="00DC516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 w14:anchorId="04BFA44B">
          <v:shapetype id="_x0000_t202" coordsize="21600,21600" o:spt="202" path="m,l,21600r21600,l21600,xe">
            <v:stroke joinstyle="miter"/>
            <v:path gradientshapeok="t" o:connecttype="rect"/>
          </v:shapetype>
          <v:shape id="_x0000_s3170" type="#_x0000_t202" style="position:absolute;left:0;text-align:left;margin-left:470.25pt;margin-top:7.15pt;width:1in;height:11.2pt;z-index:251657728" filled="f" stroked="f">
            <v:textbox inset="1mm,0,1mm,0">
              <w:txbxContent>
                <w:p w14:paraId="371BF214" w14:textId="77777777" w:rsidR="00DC516E" w:rsidRDefault="00DC516E" w:rsidP="00DC516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תשנ"א-1991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  <w:lang w:eastAsia="en-US"/>
        </w:rPr>
        <w:tab/>
        <w:t xml:space="preserve">"בדיקה"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בדיקת התאמה למפרט;</w:t>
      </w:r>
    </w:p>
    <w:p w14:paraId="7C7EBCA9" w14:textId="77777777" w:rsidR="00DC516E" w:rsidRPr="002059E7" w:rsidRDefault="00DC516E" w:rsidP="00DC516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1" w:name="Rov4"/>
      <w:r w:rsidRPr="002059E7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27.1.1991</w:t>
      </w:r>
    </w:p>
    <w:p w14:paraId="251899D4" w14:textId="77777777" w:rsidR="00DC516E" w:rsidRPr="002059E7" w:rsidRDefault="00DC516E" w:rsidP="00DC516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2059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תשנ"א-1991</w:t>
      </w:r>
    </w:p>
    <w:p w14:paraId="3BD22C5D" w14:textId="77777777" w:rsidR="00DC516E" w:rsidRPr="002059E7" w:rsidRDefault="00DC516E" w:rsidP="00DC516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2059E7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תשנ"א מס' 5322</w:t>
        </w:r>
      </w:hyperlink>
      <w:r w:rsidRPr="002059E7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17.1.1991 עמ' 419</w:t>
      </w:r>
    </w:p>
    <w:p w14:paraId="08FCB72B" w14:textId="77777777" w:rsidR="00DC516E" w:rsidRPr="002059E7" w:rsidRDefault="00DC516E" w:rsidP="002059E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2059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הגדרת "בדיקה"</w:t>
      </w:r>
      <w:bookmarkEnd w:id="1"/>
    </w:p>
    <w:p w14:paraId="620B95C1" w14:textId="77777777" w:rsidR="00DC516E" w:rsidRDefault="00DC516E" w:rsidP="00DC516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 w14:anchorId="470E7AFB">
          <v:shape id="_x0000_s3171" type="#_x0000_t202" style="position:absolute;left:0;text-align:left;margin-left:470.25pt;margin-top:7.15pt;width:1in;height:11.2pt;z-index:251658752" filled="f" stroked="f">
            <v:textbox inset="1mm,0,1mm,0">
              <w:txbxContent>
                <w:p w14:paraId="21F5FDC8" w14:textId="77777777" w:rsidR="00DC516E" w:rsidRDefault="00DC516E" w:rsidP="00DC516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תשנ"א-1991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  <w:lang w:eastAsia="en-US"/>
        </w:rPr>
        <w:tab/>
        <w:t xml:space="preserve">"מיתקן גז"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מיתקן לאחסון ולמילוי מכלי גז לצריכה ביתית ותעשייתית;</w:t>
      </w:r>
    </w:p>
    <w:p w14:paraId="717D0299" w14:textId="77777777" w:rsidR="00DC516E" w:rsidRPr="002059E7" w:rsidRDefault="00DC516E" w:rsidP="00DC516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2" w:name="Rov5"/>
      <w:r w:rsidRPr="002059E7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27.1.1991</w:t>
      </w:r>
    </w:p>
    <w:p w14:paraId="63D9A097" w14:textId="77777777" w:rsidR="00DC516E" w:rsidRPr="002059E7" w:rsidRDefault="00DC516E" w:rsidP="00DC516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2059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תשנ"א-1991</w:t>
      </w:r>
    </w:p>
    <w:p w14:paraId="2EF2A82F" w14:textId="77777777" w:rsidR="00DC516E" w:rsidRPr="002059E7" w:rsidRDefault="00DC516E" w:rsidP="00DC516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7" w:history="1">
        <w:r w:rsidRPr="002059E7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תשנ"א מס' 5322</w:t>
        </w:r>
      </w:hyperlink>
      <w:r w:rsidRPr="002059E7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17.1.1991 עמ' 419</w:t>
      </w:r>
    </w:p>
    <w:p w14:paraId="2E2AD90F" w14:textId="77777777" w:rsidR="00DC516E" w:rsidRPr="002059E7" w:rsidRDefault="00DC516E" w:rsidP="002059E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2059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הגדרת "מיתקן גז"</w:t>
      </w:r>
      <w:bookmarkEnd w:id="2"/>
    </w:p>
    <w:p w14:paraId="3CD5E0F4" w14:textId="77777777" w:rsidR="00DC516E" w:rsidRDefault="00DC516E" w:rsidP="00DC516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"מפרט"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מפרט מכון התקנים הישראלי מפמ"כ 22 מחודש אדר א' התשמ"ו (אפריל 1986).</w:t>
      </w:r>
    </w:p>
    <w:p w14:paraId="7423B592" w14:textId="77777777" w:rsidR="00CF19C1" w:rsidRDefault="00567FB0" w:rsidP="00DC516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 w14:anchorId="1190CFB2">
          <v:shape id="_x0000_s1147" type="#_x0000_t202" style="position:absolute;left:0;text-align:left;margin-left:470.25pt;margin-top:7.1pt;width:1in;height:12.85pt;z-index:251654656" filled="f" stroked="f">
            <v:textbox inset="1mm,0,1mm,0">
              <w:txbxContent>
                <w:p w14:paraId="047C0972" w14:textId="77777777" w:rsidR="00790E65" w:rsidRDefault="00DC516E" w:rsidP="00D7198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הסדרת השיווק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DC516E">
        <w:rPr>
          <w:rStyle w:val="default"/>
          <w:rFonts w:cs="FrankRuehl" w:hint="cs"/>
          <w:rtl/>
          <w:lang w:eastAsia="en-US"/>
        </w:rPr>
        <w:t>לא ישווק אדם גז, לא יפיצו ולא יספקו אלא אם הגז מתאים לדרישות המפרט</w:t>
      </w:r>
      <w:r w:rsidR="00220DEC">
        <w:rPr>
          <w:rStyle w:val="default"/>
          <w:rFonts w:cs="FrankRuehl" w:hint="cs"/>
          <w:rtl/>
          <w:lang w:eastAsia="en-US"/>
        </w:rPr>
        <w:t>.</w:t>
      </w:r>
    </w:p>
    <w:p w14:paraId="18F9A671" w14:textId="77777777" w:rsidR="003942D4" w:rsidRDefault="003942D4" w:rsidP="003942D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 w14:anchorId="7B7C9157">
          <v:shape id="_x0000_s3172" type="#_x0000_t202" style="position:absolute;left:0;text-align:left;margin-left:470.25pt;margin-top:7.1pt;width:1in;height:22.1pt;z-index:251659776" filled="f" stroked="f">
            <v:textbox inset="1mm,0,1mm,0">
              <w:txbxContent>
                <w:p w14:paraId="153EE3F2" w14:textId="77777777" w:rsidR="003942D4" w:rsidRDefault="003942D4" w:rsidP="003942D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הסכמת בודקים</w:t>
                  </w:r>
                </w:p>
                <w:p w14:paraId="28BB79B5" w14:textId="77777777" w:rsidR="003942D4" w:rsidRDefault="003942D4" w:rsidP="003942D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תשנ"א-1991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א.</w:t>
      </w:r>
      <w:r>
        <w:rPr>
          <w:rStyle w:val="default"/>
          <w:rFonts w:cs="FrankRuehl" w:hint="cs"/>
          <w:rtl/>
          <w:lang w:eastAsia="en-US"/>
        </w:rPr>
        <w:tab/>
        <w:t>המנהל רשאי להסמיך בודקים ליטול דגימה של גז ממיתקן גז כדי לערוך בה בדיקות, בין באתר מיתקן הגז ובין במקום אחר.</w:t>
      </w:r>
    </w:p>
    <w:p w14:paraId="3C72EF07" w14:textId="77777777" w:rsidR="003942D4" w:rsidRPr="002059E7" w:rsidRDefault="003942D4" w:rsidP="003942D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5" w:name="Rov1"/>
      <w:r w:rsidRPr="002059E7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27.1.1991</w:t>
      </w:r>
    </w:p>
    <w:p w14:paraId="2048BF4E" w14:textId="77777777" w:rsidR="003942D4" w:rsidRPr="002059E7" w:rsidRDefault="003942D4" w:rsidP="003942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2059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תשנ"א-1991</w:t>
      </w:r>
    </w:p>
    <w:p w14:paraId="21DFCC0F" w14:textId="77777777" w:rsidR="003942D4" w:rsidRPr="002059E7" w:rsidRDefault="003942D4" w:rsidP="003942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8" w:history="1">
        <w:r w:rsidRPr="002059E7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תשנ"א מס' 5322</w:t>
        </w:r>
      </w:hyperlink>
      <w:r w:rsidRPr="002059E7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17.1.1991 עמ' 419</w:t>
      </w:r>
    </w:p>
    <w:p w14:paraId="21A4222F" w14:textId="77777777" w:rsidR="003942D4" w:rsidRPr="002059E7" w:rsidRDefault="003942D4" w:rsidP="002059E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2059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סעיף 2א</w:t>
      </w:r>
      <w:bookmarkEnd w:id="5"/>
    </w:p>
    <w:p w14:paraId="30C02A89" w14:textId="77777777" w:rsidR="003942D4" w:rsidRDefault="003942D4" w:rsidP="003942D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6" w:name="Seif6"/>
      <w:bookmarkEnd w:id="6"/>
      <w:r>
        <w:rPr>
          <w:rFonts w:cs="Miriam"/>
          <w:szCs w:val="32"/>
          <w:rtl/>
          <w:lang w:val="he-IL"/>
        </w:rPr>
        <w:pict w14:anchorId="74E0A0DA">
          <v:shape id="_x0000_s3173" type="#_x0000_t202" style="position:absolute;left:0;text-align:left;margin-left:470.25pt;margin-top:7.1pt;width:1in;height:22.1pt;z-index:251660800" filled="f" stroked="f">
            <v:textbox inset="1mm,0,1mm,0">
              <w:txbxContent>
                <w:p w14:paraId="31722FF8" w14:textId="77777777" w:rsidR="003942D4" w:rsidRDefault="003942D4" w:rsidP="003942D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חובה להתקין ברז</w:t>
                  </w:r>
                </w:p>
                <w:p w14:paraId="04A71A62" w14:textId="77777777" w:rsidR="003942D4" w:rsidRDefault="003942D4" w:rsidP="003942D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תשנ"א-1991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ב.</w:t>
      </w:r>
      <w:r>
        <w:rPr>
          <w:rStyle w:val="default"/>
          <w:rFonts w:cs="FrankRuehl" w:hint="cs"/>
          <w:rtl/>
          <w:lang w:eastAsia="en-US"/>
        </w:rPr>
        <w:tab/>
        <w:t>לצורך נטילת הדגימה על מחזיק במיתקן גז להתקין ברז על הצינור, קרוב ככל האפשר למקום המילוי של מכלי הגז.</w:t>
      </w:r>
    </w:p>
    <w:p w14:paraId="572C8BDB" w14:textId="77777777" w:rsidR="003942D4" w:rsidRPr="002059E7" w:rsidRDefault="003942D4" w:rsidP="003942D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7" w:name="Rov2"/>
      <w:r w:rsidRPr="002059E7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27.1.1991</w:t>
      </w:r>
    </w:p>
    <w:p w14:paraId="62FE3257" w14:textId="77777777" w:rsidR="003942D4" w:rsidRPr="002059E7" w:rsidRDefault="003942D4" w:rsidP="003942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2059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תשנ"א-1991</w:t>
      </w:r>
    </w:p>
    <w:p w14:paraId="4CDE0F04" w14:textId="77777777" w:rsidR="003942D4" w:rsidRPr="002059E7" w:rsidRDefault="003942D4" w:rsidP="003942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9" w:history="1">
        <w:r w:rsidRPr="002059E7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תשנ"א מס' 5322</w:t>
        </w:r>
      </w:hyperlink>
      <w:r w:rsidRPr="002059E7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17.1.1991 עמ' 419</w:t>
      </w:r>
    </w:p>
    <w:p w14:paraId="7DF2FD5E" w14:textId="77777777" w:rsidR="003942D4" w:rsidRPr="002059E7" w:rsidRDefault="003942D4" w:rsidP="002059E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2059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סעיף 2</w:t>
      </w:r>
      <w:r w:rsidR="002059E7" w:rsidRPr="002059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ב</w:t>
      </w:r>
      <w:bookmarkEnd w:id="7"/>
    </w:p>
    <w:p w14:paraId="6DEEF515" w14:textId="77777777" w:rsidR="003942D4" w:rsidRDefault="003942D4" w:rsidP="002059E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8" w:name="Seif7"/>
      <w:bookmarkEnd w:id="8"/>
      <w:r>
        <w:rPr>
          <w:rFonts w:cs="Miriam"/>
          <w:szCs w:val="32"/>
          <w:rtl/>
          <w:lang w:val="he-IL"/>
        </w:rPr>
        <w:pict w14:anchorId="6887BAE9">
          <v:shape id="_x0000_s3174" type="#_x0000_t202" style="position:absolute;left:0;text-align:left;margin-left:470.25pt;margin-top:7.1pt;width:1in;height:38.65pt;z-index:251661824" filled="f" stroked="f">
            <v:textbox inset="1mm,0,1mm,0">
              <w:txbxContent>
                <w:p w14:paraId="0DD083C1" w14:textId="77777777" w:rsidR="003942D4" w:rsidRDefault="002059E7" w:rsidP="003942D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חובה לייעד שטח באתר לעריכת בדיקות</w:t>
                  </w:r>
                </w:p>
                <w:p w14:paraId="135B3AA3" w14:textId="77777777" w:rsidR="003942D4" w:rsidRDefault="003942D4" w:rsidP="003942D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תשנ"א-1991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א.</w:t>
      </w:r>
      <w:r>
        <w:rPr>
          <w:rStyle w:val="default"/>
          <w:rFonts w:cs="FrankRuehl" w:hint="cs"/>
          <w:rtl/>
          <w:lang w:eastAsia="en-US"/>
        </w:rPr>
        <w:tab/>
      </w:r>
      <w:r w:rsidR="002059E7">
        <w:rPr>
          <w:rStyle w:val="default"/>
          <w:rFonts w:cs="FrankRuehl" w:hint="cs"/>
          <w:rtl/>
          <w:lang w:eastAsia="en-US"/>
        </w:rPr>
        <w:t>על המחזיק במיתקן גז לייעד באתר מקום, שלדעת מנהל מינהל הדלק, במשרד האנרגיה והתשתית, מתאים לעריכת בדיקות בתנאי בטיחות נאותים</w:t>
      </w:r>
      <w:r>
        <w:rPr>
          <w:rStyle w:val="default"/>
          <w:rFonts w:cs="FrankRuehl" w:hint="cs"/>
          <w:rtl/>
          <w:lang w:eastAsia="en-US"/>
        </w:rPr>
        <w:t>.</w:t>
      </w:r>
    </w:p>
    <w:p w14:paraId="033D233D" w14:textId="77777777" w:rsidR="003942D4" w:rsidRPr="002059E7" w:rsidRDefault="003942D4" w:rsidP="003942D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9" w:name="Rov3"/>
      <w:r w:rsidRPr="002059E7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27.1.1991</w:t>
      </w:r>
    </w:p>
    <w:p w14:paraId="5B7D9155" w14:textId="77777777" w:rsidR="003942D4" w:rsidRPr="002059E7" w:rsidRDefault="003942D4" w:rsidP="003942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2059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תשנ"א-1991</w:t>
      </w:r>
    </w:p>
    <w:p w14:paraId="7B3D503B" w14:textId="77777777" w:rsidR="003942D4" w:rsidRPr="002059E7" w:rsidRDefault="003942D4" w:rsidP="003942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0" w:history="1">
        <w:r w:rsidRPr="002059E7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תשנ"א מס' 5322</w:t>
        </w:r>
      </w:hyperlink>
      <w:r w:rsidRPr="002059E7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17.1.1991 עמ' 419</w:t>
      </w:r>
    </w:p>
    <w:p w14:paraId="7A3BDCEB" w14:textId="77777777" w:rsidR="003942D4" w:rsidRPr="002059E7" w:rsidRDefault="003942D4" w:rsidP="002059E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2059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סעיף 2</w:t>
      </w:r>
      <w:r w:rsidR="002059E7" w:rsidRPr="002059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ג</w:t>
      </w:r>
      <w:bookmarkEnd w:id="9"/>
    </w:p>
    <w:p w14:paraId="65971C61" w14:textId="77777777" w:rsidR="005F5F00" w:rsidRDefault="005F5F00" w:rsidP="00DC516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0" w:name="Seif3"/>
      <w:bookmarkEnd w:id="10"/>
      <w:r>
        <w:rPr>
          <w:lang w:val="he-IL"/>
        </w:rPr>
        <w:pict w14:anchorId="3A1A7641">
          <v:rect id="_x0000_s1945" style="position:absolute;left:0;text-align:left;margin-left:464.5pt;margin-top:8.05pt;width:75.05pt;height:12.35pt;z-index:251655680" o:allowincell="f" filled="f" stroked="f" strokecolor="lime" strokeweight=".25pt">
            <v:textbox style="mso-next-textbox:#_x0000_s1945" inset="0,0,0,0">
              <w:txbxContent>
                <w:p w14:paraId="0DA282E2" w14:textId="77777777" w:rsidR="00790E65" w:rsidRDefault="00DC516E" w:rsidP="00DC516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המפרט</w:t>
                  </w:r>
                </w:p>
              </w:txbxContent>
            </v:textbox>
            <w10:anchorlock/>
          </v:rect>
        </w:pict>
      </w:r>
      <w:r w:rsidR="00132131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C516E">
        <w:rPr>
          <w:rStyle w:val="default"/>
          <w:rFonts w:cs="FrankRuehl" w:hint="cs"/>
          <w:rtl/>
          <w:lang w:eastAsia="en-US"/>
        </w:rPr>
        <w:t>המפרט מופקד במינהל הדלק, שדרות העצמאות 82, חיפה, ובמקומות המפורטים בהודעה בדבר מקומות להפקדת תקנים רשמיים, וכל אדם רשאי לעיין בו בשעות העבודה הרגילות</w:t>
      </w:r>
      <w:r w:rsidR="00B35562">
        <w:rPr>
          <w:rStyle w:val="default"/>
          <w:rFonts w:cs="FrankRuehl" w:hint="cs"/>
          <w:rtl/>
          <w:lang w:eastAsia="en-US"/>
        </w:rPr>
        <w:t>.</w:t>
      </w:r>
    </w:p>
    <w:p w14:paraId="71289C90" w14:textId="77777777" w:rsidR="005F5F00" w:rsidRDefault="005F5F00" w:rsidP="00DC516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1" w:name="Seif4"/>
      <w:bookmarkEnd w:id="11"/>
      <w:r>
        <w:rPr>
          <w:lang w:val="he-IL"/>
        </w:rPr>
        <w:pict w14:anchorId="24376DE3">
          <v:rect id="_x0000_s1946" style="position:absolute;left:0;text-align:left;margin-left:464.5pt;margin-top:8.05pt;width:75.05pt;height:13.05pt;z-index:251656704" o:allowincell="f" filled="f" stroked="f" strokecolor="lime" strokeweight=".25pt">
            <v:textbox style="mso-next-textbox:#_x0000_s1946" inset="0,0,0,0">
              <w:txbxContent>
                <w:p w14:paraId="50433A87" w14:textId="77777777" w:rsidR="00E74215" w:rsidRDefault="00DC516E" w:rsidP="00A611F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132131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C516E">
        <w:rPr>
          <w:rStyle w:val="default"/>
          <w:rFonts w:cs="FrankRuehl" w:hint="cs"/>
          <w:rtl/>
          <w:lang w:eastAsia="en-US"/>
        </w:rPr>
        <w:t>תחילתו של צו זה שלושה חדשים מיום פרסומו</w:t>
      </w:r>
      <w:r w:rsidR="00E74215">
        <w:rPr>
          <w:rStyle w:val="default"/>
          <w:rFonts w:cs="FrankRuehl" w:hint="cs"/>
          <w:rtl/>
          <w:lang w:eastAsia="en-US"/>
        </w:rPr>
        <w:t>.</w:t>
      </w:r>
    </w:p>
    <w:p w14:paraId="3E0B2CA9" w14:textId="77777777" w:rsidR="001B41AF" w:rsidRDefault="001B41AF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DBD1C0C" w14:textId="77777777" w:rsidR="00F4120E" w:rsidRDefault="00F4120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AE9CB3A" w14:textId="77777777" w:rsidR="00585A13" w:rsidRDefault="00DC516E" w:rsidP="00DC51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בתשרי התשמ"ז (15 באוקטובר 1986</w:t>
      </w:r>
      <w:r w:rsidR="007F2E17">
        <w:rPr>
          <w:rFonts w:hint="cs"/>
          <w:rtl/>
          <w:lang w:eastAsia="en-US"/>
        </w:rPr>
        <w:t>)</w:t>
      </w:r>
      <w:r w:rsidR="00CC384E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משה שחל</w:t>
      </w:r>
    </w:p>
    <w:p w14:paraId="26266C3A" w14:textId="77777777" w:rsidR="00585A13" w:rsidRDefault="00585A13" w:rsidP="00D0374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BD31FF">
        <w:rPr>
          <w:rFonts w:hint="cs"/>
          <w:sz w:val="22"/>
          <w:szCs w:val="22"/>
          <w:rtl/>
          <w:lang w:eastAsia="en-US"/>
        </w:rPr>
        <w:t xml:space="preserve">שר </w:t>
      </w:r>
      <w:r w:rsidR="00D0374A">
        <w:rPr>
          <w:rFonts w:hint="cs"/>
          <w:sz w:val="22"/>
          <w:szCs w:val="22"/>
          <w:rtl/>
          <w:lang w:eastAsia="en-US"/>
        </w:rPr>
        <w:t>האנרגיה והתשתית</w:t>
      </w:r>
    </w:p>
    <w:p w14:paraId="2B12C629" w14:textId="77777777" w:rsidR="00DC516E" w:rsidRDefault="00DC516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0A48EB9D" w14:textId="77777777" w:rsidR="00F4120E" w:rsidRDefault="00F4120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2A839BE9" w14:textId="77777777" w:rsidR="00D16B69" w:rsidRDefault="00D16B6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6010420" w14:textId="77777777" w:rsidR="00D16B69" w:rsidRDefault="00D16B6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008083B" w14:textId="77777777" w:rsidR="00D16B69" w:rsidRDefault="00D16B69" w:rsidP="00D16B6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11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0F3099A7" w14:textId="77777777" w:rsidR="00567FB0" w:rsidRPr="00D16B69" w:rsidRDefault="00567FB0" w:rsidP="00D16B69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567FB0" w:rsidRPr="00D16B69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7BD8" w14:textId="77777777" w:rsidR="00D86F4F" w:rsidRDefault="00D86F4F">
      <w:r>
        <w:separator/>
      </w:r>
    </w:p>
  </w:endnote>
  <w:endnote w:type="continuationSeparator" w:id="0">
    <w:p w14:paraId="208C62B1" w14:textId="77777777" w:rsidR="00D86F4F" w:rsidRDefault="00D86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4892" w14:textId="77777777" w:rsidR="00790E65" w:rsidRDefault="00790E65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8E0C1C2" w14:textId="77777777" w:rsidR="00790E65" w:rsidRDefault="00790E6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1761C92" w14:textId="77777777" w:rsidR="00790E65" w:rsidRDefault="00790E6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16B69">
      <w:rPr>
        <w:rFonts w:cs="TopType Jerushalmi"/>
        <w:noProof/>
        <w:color w:val="000000"/>
        <w:sz w:val="14"/>
        <w:szCs w:val="14"/>
        <w:lang w:eastAsia="en-US"/>
      </w:rPr>
      <w:t>Z:\000000000000-law\yael\09-07-16\500_180.doc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1F85F" w14:textId="77777777" w:rsidR="00790E65" w:rsidRDefault="00790E65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962C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E22364B" w14:textId="77777777" w:rsidR="00790E65" w:rsidRDefault="00790E6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189B6A9" w14:textId="77777777" w:rsidR="00790E65" w:rsidRDefault="00790E6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16B69">
      <w:rPr>
        <w:rFonts w:cs="TopType Jerushalmi"/>
        <w:noProof/>
        <w:color w:val="000000"/>
        <w:sz w:val="14"/>
        <w:szCs w:val="14"/>
        <w:lang w:eastAsia="en-US"/>
      </w:rPr>
      <w:t>Z:\000000000000-law\yael\09-07-16\500_180.doc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61DF" w14:textId="77777777" w:rsidR="00D86F4F" w:rsidRDefault="00D86F4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0858263" w14:textId="77777777" w:rsidR="00D86F4F" w:rsidRDefault="00D86F4F">
      <w:pPr>
        <w:spacing w:before="60" w:line="240" w:lineRule="auto"/>
        <w:ind w:right="1134"/>
      </w:pPr>
      <w:r>
        <w:separator/>
      </w:r>
    </w:p>
  </w:footnote>
  <w:footnote w:id="1">
    <w:p w14:paraId="41BB894A" w14:textId="77777777" w:rsidR="00790E65" w:rsidRDefault="00790E65" w:rsidP="00DC51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DC516E">
          <w:rPr>
            <w:rStyle w:val="Hyperlink"/>
            <w:rFonts w:hint="eastAsia"/>
            <w:rtl/>
            <w:lang w:eastAsia="en-US"/>
          </w:rPr>
          <w:t>ק</w:t>
        </w:r>
        <w:r w:rsidRPr="00DC516E">
          <w:rPr>
            <w:rStyle w:val="Hyperlink"/>
            <w:rtl/>
            <w:lang w:eastAsia="en-US"/>
          </w:rPr>
          <w:t xml:space="preserve">"ת </w:t>
        </w:r>
        <w:r w:rsidR="005944A4" w:rsidRPr="00DC516E">
          <w:rPr>
            <w:rStyle w:val="Hyperlink"/>
            <w:rFonts w:hint="cs"/>
            <w:rtl/>
            <w:lang w:eastAsia="en-US"/>
          </w:rPr>
          <w:t>תש</w:t>
        </w:r>
        <w:r w:rsidR="00DC516E" w:rsidRPr="00DC516E">
          <w:rPr>
            <w:rStyle w:val="Hyperlink"/>
            <w:rFonts w:hint="cs"/>
            <w:rtl/>
            <w:lang w:eastAsia="en-US"/>
          </w:rPr>
          <w:t>מ"ז</w:t>
        </w:r>
        <w:r w:rsidRPr="00DC516E">
          <w:rPr>
            <w:rStyle w:val="Hyperlink"/>
            <w:rFonts w:hint="cs"/>
            <w:rtl/>
            <w:lang w:eastAsia="en-US"/>
          </w:rPr>
          <w:t xml:space="preserve"> מס' </w:t>
        </w:r>
        <w:r w:rsidR="00DC516E" w:rsidRPr="00DC516E">
          <w:rPr>
            <w:rStyle w:val="Hyperlink"/>
            <w:rFonts w:hint="cs"/>
            <w:rtl/>
            <w:lang w:eastAsia="en-US"/>
          </w:rPr>
          <w:t>4983</w:t>
        </w:r>
      </w:hyperlink>
      <w:r w:rsidR="00F61CF2">
        <w:rPr>
          <w:rFonts w:hint="cs"/>
          <w:rtl/>
          <w:lang w:eastAsia="en-US"/>
        </w:rPr>
        <w:t xml:space="preserve"> מיום </w:t>
      </w:r>
      <w:r w:rsidR="00DC516E">
        <w:rPr>
          <w:rFonts w:hint="cs"/>
          <w:rtl/>
          <w:lang w:eastAsia="en-US"/>
        </w:rPr>
        <w:t>30.11.1986</w:t>
      </w:r>
      <w:r w:rsidR="00F61CF2">
        <w:rPr>
          <w:rFonts w:hint="cs"/>
          <w:rtl/>
          <w:lang w:eastAsia="en-US"/>
        </w:rPr>
        <w:t xml:space="preserve"> עמ' </w:t>
      </w:r>
      <w:r w:rsidR="00DC516E">
        <w:rPr>
          <w:rFonts w:hint="cs"/>
          <w:rtl/>
          <w:lang w:eastAsia="en-US"/>
        </w:rPr>
        <w:t>141</w:t>
      </w:r>
      <w:r w:rsidR="00F61CF2">
        <w:rPr>
          <w:rFonts w:hint="cs"/>
          <w:rtl/>
          <w:lang w:eastAsia="en-US"/>
        </w:rPr>
        <w:t>.</w:t>
      </w:r>
    </w:p>
    <w:p w14:paraId="528EAA68" w14:textId="77777777" w:rsidR="00790E65" w:rsidRDefault="00790E65" w:rsidP="00DC51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תוקן </w:t>
      </w:r>
      <w:hyperlink r:id="rId2" w:history="1">
        <w:r w:rsidRPr="00DC516E">
          <w:rPr>
            <w:rStyle w:val="Hyperlink"/>
            <w:rFonts w:hint="cs"/>
            <w:rtl/>
            <w:lang w:eastAsia="en-US"/>
          </w:rPr>
          <w:t xml:space="preserve">ק"ת </w:t>
        </w:r>
        <w:r w:rsidR="008B3F15" w:rsidRPr="00DC516E">
          <w:rPr>
            <w:rStyle w:val="Hyperlink"/>
            <w:rFonts w:hint="cs"/>
            <w:rtl/>
            <w:lang w:eastAsia="en-US"/>
          </w:rPr>
          <w:t>תשנ"</w:t>
        </w:r>
        <w:r w:rsidR="00DC516E" w:rsidRPr="00DC516E">
          <w:rPr>
            <w:rStyle w:val="Hyperlink"/>
            <w:rFonts w:hint="cs"/>
            <w:rtl/>
            <w:lang w:eastAsia="en-US"/>
          </w:rPr>
          <w:t>א</w:t>
        </w:r>
        <w:r w:rsidRPr="00DC516E">
          <w:rPr>
            <w:rStyle w:val="Hyperlink"/>
            <w:rFonts w:hint="cs"/>
            <w:rtl/>
            <w:lang w:eastAsia="en-US"/>
          </w:rPr>
          <w:t xml:space="preserve"> מס' </w:t>
        </w:r>
        <w:r w:rsidR="00DC516E" w:rsidRPr="00DC516E">
          <w:rPr>
            <w:rStyle w:val="Hyperlink"/>
            <w:rFonts w:hint="cs"/>
            <w:rtl/>
            <w:lang w:eastAsia="en-US"/>
          </w:rPr>
          <w:t>5322</w:t>
        </w:r>
      </w:hyperlink>
      <w:r>
        <w:rPr>
          <w:rFonts w:hint="cs"/>
          <w:rtl/>
          <w:lang w:eastAsia="en-US"/>
        </w:rPr>
        <w:t xml:space="preserve"> מיום </w:t>
      </w:r>
      <w:r w:rsidR="00DC516E">
        <w:rPr>
          <w:rFonts w:hint="cs"/>
          <w:rtl/>
          <w:lang w:eastAsia="en-US"/>
        </w:rPr>
        <w:t>17.1.1991</w:t>
      </w:r>
      <w:r>
        <w:rPr>
          <w:rFonts w:hint="cs"/>
          <w:rtl/>
          <w:lang w:eastAsia="en-US"/>
        </w:rPr>
        <w:t xml:space="preserve"> עמ' </w:t>
      </w:r>
      <w:r w:rsidR="00DC516E">
        <w:rPr>
          <w:rFonts w:hint="cs"/>
          <w:rtl/>
          <w:lang w:eastAsia="en-US"/>
        </w:rPr>
        <w:t>419</w:t>
      </w:r>
      <w:r>
        <w:rPr>
          <w:rFonts w:hint="cs"/>
          <w:rtl/>
          <w:lang w:eastAsia="en-US"/>
        </w:rPr>
        <w:t xml:space="preserve">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</w:t>
      </w:r>
      <w:r w:rsidR="008B3F15">
        <w:rPr>
          <w:rFonts w:hint="cs"/>
          <w:rtl/>
          <w:lang w:eastAsia="en-US"/>
        </w:rPr>
        <w:t>תשנ"</w:t>
      </w:r>
      <w:r w:rsidR="00DC516E">
        <w:rPr>
          <w:rFonts w:hint="cs"/>
          <w:rtl/>
          <w:lang w:eastAsia="en-US"/>
        </w:rPr>
        <w:t>א-1991; תחילתו ביום 27.1.1991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3E24D" w14:textId="77777777" w:rsidR="00790E65" w:rsidRDefault="00790E65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D7D75CC" w14:textId="77777777" w:rsidR="00790E65" w:rsidRDefault="00790E6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11CD413" w14:textId="77777777" w:rsidR="00790E65" w:rsidRDefault="00790E6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AAF8" w14:textId="77777777" w:rsidR="00790E65" w:rsidRDefault="00790E65" w:rsidP="00DC516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הפיקוח על מצרכים ושירותים (</w:t>
    </w:r>
    <w:r w:rsidR="00DC516E">
      <w:rPr>
        <w:rFonts w:hint="cs"/>
        <w:color w:val="000000"/>
        <w:sz w:val="28"/>
        <w:szCs w:val="28"/>
        <w:rtl/>
        <w:lang w:eastAsia="en-US"/>
      </w:rPr>
      <w:t>מפרט לגז פחמימני מעובה), תשמ"ז-1986</w:t>
    </w:r>
  </w:p>
  <w:p w14:paraId="7E2CB106" w14:textId="77777777" w:rsidR="00790E65" w:rsidRDefault="00790E6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3903795" w14:textId="77777777" w:rsidR="00790E65" w:rsidRDefault="00790E6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4098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03D34"/>
    <w:rsid w:val="00007EF9"/>
    <w:rsid w:val="0001120B"/>
    <w:rsid w:val="00011863"/>
    <w:rsid w:val="00012DED"/>
    <w:rsid w:val="00013A7A"/>
    <w:rsid w:val="0001786E"/>
    <w:rsid w:val="00020A4C"/>
    <w:rsid w:val="00021C52"/>
    <w:rsid w:val="00030FFA"/>
    <w:rsid w:val="00031434"/>
    <w:rsid w:val="0003189D"/>
    <w:rsid w:val="00033B92"/>
    <w:rsid w:val="000375A9"/>
    <w:rsid w:val="00037E83"/>
    <w:rsid w:val="000434CE"/>
    <w:rsid w:val="00044F4F"/>
    <w:rsid w:val="000454B6"/>
    <w:rsid w:val="000532B5"/>
    <w:rsid w:val="0005485B"/>
    <w:rsid w:val="00054F60"/>
    <w:rsid w:val="000601E7"/>
    <w:rsid w:val="00063191"/>
    <w:rsid w:val="00064EAC"/>
    <w:rsid w:val="00070FE0"/>
    <w:rsid w:val="00075E95"/>
    <w:rsid w:val="000823E3"/>
    <w:rsid w:val="00082A44"/>
    <w:rsid w:val="00084621"/>
    <w:rsid w:val="00086BCD"/>
    <w:rsid w:val="0009260E"/>
    <w:rsid w:val="00092DB2"/>
    <w:rsid w:val="000948BD"/>
    <w:rsid w:val="000952BA"/>
    <w:rsid w:val="000A0B6F"/>
    <w:rsid w:val="000A3350"/>
    <w:rsid w:val="000A34DD"/>
    <w:rsid w:val="000A4470"/>
    <w:rsid w:val="000A4F3B"/>
    <w:rsid w:val="000A61F2"/>
    <w:rsid w:val="000A7251"/>
    <w:rsid w:val="000A7E0F"/>
    <w:rsid w:val="000B18FE"/>
    <w:rsid w:val="000B35EF"/>
    <w:rsid w:val="000B472C"/>
    <w:rsid w:val="000B56A0"/>
    <w:rsid w:val="000C0357"/>
    <w:rsid w:val="000C1256"/>
    <w:rsid w:val="000C1425"/>
    <w:rsid w:val="000C4D98"/>
    <w:rsid w:val="000C544E"/>
    <w:rsid w:val="000C67A2"/>
    <w:rsid w:val="000D1802"/>
    <w:rsid w:val="000D626A"/>
    <w:rsid w:val="000E30FC"/>
    <w:rsid w:val="000E3FBA"/>
    <w:rsid w:val="000E4495"/>
    <w:rsid w:val="000E47B6"/>
    <w:rsid w:val="000E4B71"/>
    <w:rsid w:val="000E5EF6"/>
    <w:rsid w:val="000F53CD"/>
    <w:rsid w:val="00102B17"/>
    <w:rsid w:val="001036F0"/>
    <w:rsid w:val="00104DB3"/>
    <w:rsid w:val="00110095"/>
    <w:rsid w:val="00115170"/>
    <w:rsid w:val="0011546A"/>
    <w:rsid w:val="001201ED"/>
    <w:rsid w:val="00123A04"/>
    <w:rsid w:val="00123A11"/>
    <w:rsid w:val="00125D88"/>
    <w:rsid w:val="00126442"/>
    <w:rsid w:val="00126C8F"/>
    <w:rsid w:val="00127DD6"/>
    <w:rsid w:val="00130915"/>
    <w:rsid w:val="00132131"/>
    <w:rsid w:val="00133EF5"/>
    <w:rsid w:val="001353D2"/>
    <w:rsid w:val="0013579F"/>
    <w:rsid w:val="00135FC0"/>
    <w:rsid w:val="00141661"/>
    <w:rsid w:val="001416C2"/>
    <w:rsid w:val="00145994"/>
    <w:rsid w:val="00151524"/>
    <w:rsid w:val="00160B66"/>
    <w:rsid w:val="00161BDE"/>
    <w:rsid w:val="001634A8"/>
    <w:rsid w:val="001652D3"/>
    <w:rsid w:val="00165736"/>
    <w:rsid w:val="0016680C"/>
    <w:rsid w:val="0016716B"/>
    <w:rsid w:val="00171933"/>
    <w:rsid w:val="00171E3B"/>
    <w:rsid w:val="0017274E"/>
    <w:rsid w:val="00174C0A"/>
    <w:rsid w:val="0018242A"/>
    <w:rsid w:val="0018396E"/>
    <w:rsid w:val="00186D03"/>
    <w:rsid w:val="00187BE6"/>
    <w:rsid w:val="00187CE3"/>
    <w:rsid w:val="001921A1"/>
    <w:rsid w:val="00192899"/>
    <w:rsid w:val="00192D81"/>
    <w:rsid w:val="0019478A"/>
    <w:rsid w:val="00195926"/>
    <w:rsid w:val="001961A2"/>
    <w:rsid w:val="0019653C"/>
    <w:rsid w:val="001A0903"/>
    <w:rsid w:val="001A2CEA"/>
    <w:rsid w:val="001A2DD1"/>
    <w:rsid w:val="001A333E"/>
    <w:rsid w:val="001B160B"/>
    <w:rsid w:val="001B1B16"/>
    <w:rsid w:val="001B41AF"/>
    <w:rsid w:val="001B4358"/>
    <w:rsid w:val="001B549A"/>
    <w:rsid w:val="001B6073"/>
    <w:rsid w:val="001B72CE"/>
    <w:rsid w:val="001B7DEB"/>
    <w:rsid w:val="001B7F1D"/>
    <w:rsid w:val="001C2CCD"/>
    <w:rsid w:val="001C39EC"/>
    <w:rsid w:val="001C4995"/>
    <w:rsid w:val="001C72E0"/>
    <w:rsid w:val="001C7B63"/>
    <w:rsid w:val="001D2EBD"/>
    <w:rsid w:val="001D39D1"/>
    <w:rsid w:val="001D4FE7"/>
    <w:rsid w:val="001D518E"/>
    <w:rsid w:val="001E362D"/>
    <w:rsid w:val="001F7C7A"/>
    <w:rsid w:val="001F7D02"/>
    <w:rsid w:val="001F7E46"/>
    <w:rsid w:val="0020186A"/>
    <w:rsid w:val="0020245F"/>
    <w:rsid w:val="002028EB"/>
    <w:rsid w:val="0020345D"/>
    <w:rsid w:val="002059E7"/>
    <w:rsid w:val="00206271"/>
    <w:rsid w:val="00207FFA"/>
    <w:rsid w:val="002117A8"/>
    <w:rsid w:val="00213A0F"/>
    <w:rsid w:val="00220DEC"/>
    <w:rsid w:val="002266B0"/>
    <w:rsid w:val="00227621"/>
    <w:rsid w:val="0023028F"/>
    <w:rsid w:val="0023140C"/>
    <w:rsid w:val="00236D4D"/>
    <w:rsid w:val="00236FE5"/>
    <w:rsid w:val="00237851"/>
    <w:rsid w:val="0024413A"/>
    <w:rsid w:val="00246E56"/>
    <w:rsid w:val="00247A11"/>
    <w:rsid w:val="00247B79"/>
    <w:rsid w:val="00250178"/>
    <w:rsid w:val="002503E2"/>
    <w:rsid w:val="00253051"/>
    <w:rsid w:val="00254A36"/>
    <w:rsid w:val="002553BB"/>
    <w:rsid w:val="00255E6F"/>
    <w:rsid w:val="00262926"/>
    <w:rsid w:val="00262F53"/>
    <w:rsid w:val="00263A2A"/>
    <w:rsid w:val="00263B6E"/>
    <w:rsid w:val="0026636A"/>
    <w:rsid w:val="00267F48"/>
    <w:rsid w:val="00272510"/>
    <w:rsid w:val="00273B92"/>
    <w:rsid w:val="00274F99"/>
    <w:rsid w:val="00276C8E"/>
    <w:rsid w:val="00276DF9"/>
    <w:rsid w:val="002836BD"/>
    <w:rsid w:val="002839B9"/>
    <w:rsid w:val="00291497"/>
    <w:rsid w:val="00294F1A"/>
    <w:rsid w:val="002955AB"/>
    <w:rsid w:val="002A2B02"/>
    <w:rsid w:val="002A4EBF"/>
    <w:rsid w:val="002B1044"/>
    <w:rsid w:val="002B26EC"/>
    <w:rsid w:val="002C3F92"/>
    <w:rsid w:val="002D1129"/>
    <w:rsid w:val="002D3318"/>
    <w:rsid w:val="002D3D86"/>
    <w:rsid w:val="002D49FD"/>
    <w:rsid w:val="002D727E"/>
    <w:rsid w:val="002E014A"/>
    <w:rsid w:val="002E119A"/>
    <w:rsid w:val="002E214D"/>
    <w:rsid w:val="002E2CAC"/>
    <w:rsid w:val="002E41FE"/>
    <w:rsid w:val="002F3341"/>
    <w:rsid w:val="002F3994"/>
    <w:rsid w:val="002F4947"/>
    <w:rsid w:val="002F4C15"/>
    <w:rsid w:val="002F7DA7"/>
    <w:rsid w:val="0030224A"/>
    <w:rsid w:val="003038F6"/>
    <w:rsid w:val="00306BFC"/>
    <w:rsid w:val="003076B9"/>
    <w:rsid w:val="0031108E"/>
    <w:rsid w:val="00311852"/>
    <w:rsid w:val="00311A25"/>
    <w:rsid w:val="00311B7A"/>
    <w:rsid w:val="0031273B"/>
    <w:rsid w:val="003137C7"/>
    <w:rsid w:val="00315968"/>
    <w:rsid w:val="00316CCE"/>
    <w:rsid w:val="003176FE"/>
    <w:rsid w:val="003204BA"/>
    <w:rsid w:val="0032161F"/>
    <w:rsid w:val="00323469"/>
    <w:rsid w:val="00323515"/>
    <w:rsid w:val="003256C6"/>
    <w:rsid w:val="0032753D"/>
    <w:rsid w:val="00327F4D"/>
    <w:rsid w:val="003306ED"/>
    <w:rsid w:val="00330E89"/>
    <w:rsid w:val="00332CD1"/>
    <w:rsid w:val="0033421D"/>
    <w:rsid w:val="00334ABF"/>
    <w:rsid w:val="00335E29"/>
    <w:rsid w:val="00336EF9"/>
    <w:rsid w:val="003405E8"/>
    <w:rsid w:val="00344021"/>
    <w:rsid w:val="00353881"/>
    <w:rsid w:val="00355367"/>
    <w:rsid w:val="00355856"/>
    <w:rsid w:val="003612F9"/>
    <w:rsid w:val="00361770"/>
    <w:rsid w:val="0036386F"/>
    <w:rsid w:val="00370033"/>
    <w:rsid w:val="0037155F"/>
    <w:rsid w:val="00372D68"/>
    <w:rsid w:val="003755AD"/>
    <w:rsid w:val="00377004"/>
    <w:rsid w:val="00377EC1"/>
    <w:rsid w:val="0038101E"/>
    <w:rsid w:val="003816D5"/>
    <w:rsid w:val="003865D3"/>
    <w:rsid w:val="003906BA"/>
    <w:rsid w:val="003913EB"/>
    <w:rsid w:val="00393251"/>
    <w:rsid w:val="003942D4"/>
    <w:rsid w:val="003958CA"/>
    <w:rsid w:val="003A0969"/>
    <w:rsid w:val="003A2900"/>
    <w:rsid w:val="003A5154"/>
    <w:rsid w:val="003A5C38"/>
    <w:rsid w:val="003A6E15"/>
    <w:rsid w:val="003A7632"/>
    <w:rsid w:val="003B0164"/>
    <w:rsid w:val="003B3385"/>
    <w:rsid w:val="003B41C5"/>
    <w:rsid w:val="003B48EA"/>
    <w:rsid w:val="003C01ED"/>
    <w:rsid w:val="003C150C"/>
    <w:rsid w:val="003C1814"/>
    <w:rsid w:val="003C296D"/>
    <w:rsid w:val="003C473F"/>
    <w:rsid w:val="003C6054"/>
    <w:rsid w:val="003C6E92"/>
    <w:rsid w:val="003D0DF8"/>
    <w:rsid w:val="003D113E"/>
    <w:rsid w:val="003D192E"/>
    <w:rsid w:val="003D490D"/>
    <w:rsid w:val="003D7CAA"/>
    <w:rsid w:val="003E00A2"/>
    <w:rsid w:val="003E4D73"/>
    <w:rsid w:val="003E5D78"/>
    <w:rsid w:val="003E64CF"/>
    <w:rsid w:val="003F0623"/>
    <w:rsid w:val="003F1367"/>
    <w:rsid w:val="003F46AB"/>
    <w:rsid w:val="003F4E6C"/>
    <w:rsid w:val="003F620A"/>
    <w:rsid w:val="00400B27"/>
    <w:rsid w:val="00402313"/>
    <w:rsid w:val="00402B37"/>
    <w:rsid w:val="00403899"/>
    <w:rsid w:val="004063DB"/>
    <w:rsid w:val="004124A6"/>
    <w:rsid w:val="00417C5B"/>
    <w:rsid w:val="00420089"/>
    <w:rsid w:val="004225C7"/>
    <w:rsid w:val="00424D20"/>
    <w:rsid w:val="00425BA3"/>
    <w:rsid w:val="00434FCD"/>
    <w:rsid w:val="00436266"/>
    <w:rsid w:val="004410EB"/>
    <w:rsid w:val="00441852"/>
    <w:rsid w:val="00443436"/>
    <w:rsid w:val="00447297"/>
    <w:rsid w:val="0045114E"/>
    <w:rsid w:val="00453D23"/>
    <w:rsid w:val="0045409E"/>
    <w:rsid w:val="0045499B"/>
    <w:rsid w:val="004615EE"/>
    <w:rsid w:val="00461CB2"/>
    <w:rsid w:val="00463DC3"/>
    <w:rsid w:val="00465ABF"/>
    <w:rsid w:val="00467EC4"/>
    <w:rsid w:val="00471014"/>
    <w:rsid w:val="00471846"/>
    <w:rsid w:val="00471E4A"/>
    <w:rsid w:val="00473ADB"/>
    <w:rsid w:val="004752AB"/>
    <w:rsid w:val="00475B26"/>
    <w:rsid w:val="00476A1F"/>
    <w:rsid w:val="004808E1"/>
    <w:rsid w:val="00481C00"/>
    <w:rsid w:val="00484D0A"/>
    <w:rsid w:val="004859BB"/>
    <w:rsid w:val="0048721C"/>
    <w:rsid w:val="00494AE4"/>
    <w:rsid w:val="0049584C"/>
    <w:rsid w:val="00495B70"/>
    <w:rsid w:val="00497EF3"/>
    <w:rsid w:val="004A2390"/>
    <w:rsid w:val="004A3104"/>
    <w:rsid w:val="004A3C7E"/>
    <w:rsid w:val="004A7F50"/>
    <w:rsid w:val="004B0D46"/>
    <w:rsid w:val="004B0DCE"/>
    <w:rsid w:val="004B10B8"/>
    <w:rsid w:val="004B226F"/>
    <w:rsid w:val="004B2EFB"/>
    <w:rsid w:val="004B583A"/>
    <w:rsid w:val="004C2A0C"/>
    <w:rsid w:val="004C628B"/>
    <w:rsid w:val="004C6A26"/>
    <w:rsid w:val="004D19E0"/>
    <w:rsid w:val="004D1CD6"/>
    <w:rsid w:val="004D1D79"/>
    <w:rsid w:val="004D3230"/>
    <w:rsid w:val="004D4590"/>
    <w:rsid w:val="004D60EB"/>
    <w:rsid w:val="004E1782"/>
    <w:rsid w:val="004E3FD6"/>
    <w:rsid w:val="004E4953"/>
    <w:rsid w:val="004E7A9F"/>
    <w:rsid w:val="004F61D8"/>
    <w:rsid w:val="00502B22"/>
    <w:rsid w:val="00504688"/>
    <w:rsid w:val="00505159"/>
    <w:rsid w:val="00506E22"/>
    <w:rsid w:val="00506F7B"/>
    <w:rsid w:val="005112B2"/>
    <w:rsid w:val="005115C0"/>
    <w:rsid w:val="005137EA"/>
    <w:rsid w:val="00514B7A"/>
    <w:rsid w:val="005150A5"/>
    <w:rsid w:val="0051592A"/>
    <w:rsid w:val="00523854"/>
    <w:rsid w:val="00524C98"/>
    <w:rsid w:val="00525216"/>
    <w:rsid w:val="005260A3"/>
    <w:rsid w:val="00533A44"/>
    <w:rsid w:val="00536514"/>
    <w:rsid w:val="00537909"/>
    <w:rsid w:val="005379A2"/>
    <w:rsid w:val="00540D7A"/>
    <w:rsid w:val="00543894"/>
    <w:rsid w:val="00544287"/>
    <w:rsid w:val="005534BD"/>
    <w:rsid w:val="005537F0"/>
    <w:rsid w:val="00553EE7"/>
    <w:rsid w:val="00555863"/>
    <w:rsid w:val="00556F5C"/>
    <w:rsid w:val="00560130"/>
    <w:rsid w:val="005605CB"/>
    <w:rsid w:val="005632D0"/>
    <w:rsid w:val="005642B2"/>
    <w:rsid w:val="00565BB6"/>
    <w:rsid w:val="005679FB"/>
    <w:rsid w:val="00567FB0"/>
    <w:rsid w:val="005711C8"/>
    <w:rsid w:val="005719E2"/>
    <w:rsid w:val="005750A7"/>
    <w:rsid w:val="005750C8"/>
    <w:rsid w:val="00582D16"/>
    <w:rsid w:val="005834F9"/>
    <w:rsid w:val="00585A13"/>
    <w:rsid w:val="00585E49"/>
    <w:rsid w:val="00586F59"/>
    <w:rsid w:val="0059023F"/>
    <w:rsid w:val="0059253F"/>
    <w:rsid w:val="0059371D"/>
    <w:rsid w:val="00593736"/>
    <w:rsid w:val="00593EB1"/>
    <w:rsid w:val="005944A4"/>
    <w:rsid w:val="00596B8A"/>
    <w:rsid w:val="00597DCA"/>
    <w:rsid w:val="005A15C1"/>
    <w:rsid w:val="005A5A96"/>
    <w:rsid w:val="005A7415"/>
    <w:rsid w:val="005A76F3"/>
    <w:rsid w:val="005A77DA"/>
    <w:rsid w:val="005B17CF"/>
    <w:rsid w:val="005B2EC9"/>
    <w:rsid w:val="005B46DD"/>
    <w:rsid w:val="005C002C"/>
    <w:rsid w:val="005C1404"/>
    <w:rsid w:val="005C4021"/>
    <w:rsid w:val="005C5AE9"/>
    <w:rsid w:val="005C64FB"/>
    <w:rsid w:val="005D43C6"/>
    <w:rsid w:val="005D7819"/>
    <w:rsid w:val="005E0EF8"/>
    <w:rsid w:val="005E1477"/>
    <w:rsid w:val="005E1FAC"/>
    <w:rsid w:val="005E43F8"/>
    <w:rsid w:val="005E4E67"/>
    <w:rsid w:val="005E5FC3"/>
    <w:rsid w:val="005E72B8"/>
    <w:rsid w:val="005F3C1B"/>
    <w:rsid w:val="005F470C"/>
    <w:rsid w:val="005F5F00"/>
    <w:rsid w:val="005F7A2C"/>
    <w:rsid w:val="00600D8A"/>
    <w:rsid w:val="00601218"/>
    <w:rsid w:val="00601BF6"/>
    <w:rsid w:val="00606373"/>
    <w:rsid w:val="006064C2"/>
    <w:rsid w:val="00607C02"/>
    <w:rsid w:val="00610433"/>
    <w:rsid w:val="006108E4"/>
    <w:rsid w:val="00610DE8"/>
    <w:rsid w:val="00611709"/>
    <w:rsid w:val="00611A17"/>
    <w:rsid w:val="00611DBC"/>
    <w:rsid w:val="00612ABB"/>
    <w:rsid w:val="006143D0"/>
    <w:rsid w:val="00614641"/>
    <w:rsid w:val="00614E06"/>
    <w:rsid w:val="00616057"/>
    <w:rsid w:val="00616497"/>
    <w:rsid w:val="00616B07"/>
    <w:rsid w:val="00620F5D"/>
    <w:rsid w:val="00621844"/>
    <w:rsid w:val="006229BF"/>
    <w:rsid w:val="00625C63"/>
    <w:rsid w:val="00626ED3"/>
    <w:rsid w:val="0063100F"/>
    <w:rsid w:val="00631B7A"/>
    <w:rsid w:val="00634884"/>
    <w:rsid w:val="0064089F"/>
    <w:rsid w:val="0064119E"/>
    <w:rsid w:val="00641E83"/>
    <w:rsid w:val="00643005"/>
    <w:rsid w:val="006434D5"/>
    <w:rsid w:val="00645B5D"/>
    <w:rsid w:val="00647171"/>
    <w:rsid w:val="00650895"/>
    <w:rsid w:val="006515CF"/>
    <w:rsid w:val="00653178"/>
    <w:rsid w:val="006538D3"/>
    <w:rsid w:val="00654180"/>
    <w:rsid w:val="00654718"/>
    <w:rsid w:val="00654A7C"/>
    <w:rsid w:val="00656A0D"/>
    <w:rsid w:val="0065772C"/>
    <w:rsid w:val="00657763"/>
    <w:rsid w:val="006604C3"/>
    <w:rsid w:val="00661436"/>
    <w:rsid w:val="00661A08"/>
    <w:rsid w:val="0066221A"/>
    <w:rsid w:val="006624B4"/>
    <w:rsid w:val="006637C7"/>
    <w:rsid w:val="00664AFA"/>
    <w:rsid w:val="00665097"/>
    <w:rsid w:val="0066509B"/>
    <w:rsid w:val="00670483"/>
    <w:rsid w:val="0067164C"/>
    <w:rsid w:val="00671CF7"/>
    <w:rsid w:val="00671E2C"/>
    <w:rsid w:val="00674A45"/>
    <w:rsid w:val="00676750"/>
    <w:rsid w:val="00676850"/>
    <w:rsid w:val="006819C3"/>
    <w:rsid w:val="006833AC"/>
    <w:rsid w:val="0068515D"/>
    <w:rsid w:val="00687B9C"/>
    <w:rsid w:val="00694B15"/>
    <w:rsid w:val="006962C0"/>
    <w:rsid w:val="00696683"/>
    <w:rsid w:val="006A060F"/>
    <w:rsid w:val="006A2277"/>
    <w:rsid w:val="006A44A8"/>
    <w:rsid w:val="006A55B7"/>
    <w:rsid w:val="006A76C5"/>
    <w:rsid w:val="006A77FB"/>
    <w:rsid w:val="006B0171"/>
    <w:rsid w:val="006B26D4"/>
    <w:rsid w:val="006B2A85"/>
    <w:rsid w:val="006B4AEA"/>
    <w:rsid w:val="006B58BD"/>
    <w:rsid w:val="006B6249"/>
    <w:rsid w:val="006B6BD6"/>
    <w:rsid w:val="006B6F0E"/>
    <w:rsid w:val="006B7AD3"/>
    <w:rsid w:val="006C0037"/>
    <w:rsid w:val="006C1921"/>
    <w:rsid w:val="006C2EFE"/>
    <w:rsid w:val="006C4C46"/>
    <w:rsid w:val="006C6731"/>
    <w:rsid w:val="006C7A91"/>
    <w:rsid w:val="006D303D"/>
    <w:rsid w:val="006D4E48"/>
    <w:rsid w:val="006E0A26"/>
    <w:rsid w:val="006E3898"/>
    <w:rsid w:val="006E494F"/>
    <w:rsid w:val="006E6028"/>
    <w:rsid w:val="006E72A7"/>
    <w:rsid w:val="006E7EF2"/>
    <w:rsid w:val="006F7CAD"/>
    <w:rsid w:val="0070100E"/>
    <w:rsid w:val="00702DE8"/>
    <w:rsid w:val="0070700C"/>
    <w:rsid w:val="007107D8"/>
    <w:rsid w:val="00711D7C"/>
    <w:rsid w:val="00711DCA"/>
    <w:rsid w:val="007121A9"/>
    <w:rsid w:val="0071671B"/>
    <w:rsid w:val="00716A22"/>
    <w:rsid w:val="0072016B"/>
    <w:rsid w:val="007209A0"/>
    <w:rsid w:val="0072131B"/>
    <w:rsid w:val="00725639"/>
    <w:rsid w:val="007365B7"/>
    <w:rsid w:val="00736CE0"/>
    <w:rsid w:val="0073734C"/>
    <w:rsid w:val="00740AD9"/>
    <w:rsid w:val="007442A2"/>
    <w:rsid w:val="00752316"/>
    <w:rsid w:val="00755B73"/>
    <w:rsid w:val="0075776F"/>
    <w:rsid w:val="00757D78"/>
    <w:rsid w:val="00763580"/>
    <w:rsid w:val="00763E64"/>
    <w:rsid w:val="0077031B"/>
    <w:rsid w:val="00770C8E"/>
    <w:rsid w:val="00772E3C"/>
    <w:rsid w:val="00772E4D"/>
    <w:rsid w:val="00773568"/>
    <w:rsid w:val="007738CB"/>
    <w:rsid w:val="00777590"/>
    <w:rsid w:val="0078224A"/>
    <w:rsid w:val="00782F02"/>
    <w:rsid w:val="00784109"/>
    <w:rsid w:val="00787322"/>
    <w:rsid w:val="007900A8"/>
    <w:rsid w:val="00790E65"/>
    <w:rsid w:val="00793966"/>
    <w:rsid w:val="00794058"/>
    <w:rsid w:val="00797478"/>
    <w:rsid w:val="007B4C84"/>
    <w:rsid w:val="007B7CED"/>
    <w:rsid w:val="007C1AFC"/>
    <w:rsid w:val="007C2CE7"/>
    <w:rsid w:val="007C2F71"/>
    <w:rsid w:val="007D11A7"/>
    <w:rsid w:val="007D2DE0"/>
    <w:rsid w:val="007D340F"/>
    <w:rsid w:val="007D3A84"/>
    <w:rsid w:val="007D453B"/>
    <w:rsid w:val="007D5289"/>
    <w:rsid w:val="007D6F83"/>
    <w:rsid w:val="007D7832"/>
    <w:rsid w:val="007E6116"/>
    <w:rsid w:val="007E6DA5"/>
    <w:rsid w:val="007F0D68"/>
    <w:rsid w:val="007F1902"/>
    <w:rsid w:val="007F2E17"/>
    <w:rsid w:val="007F4A6C"/>
    <w:rsid w:val="007F6D3C"/>
    <w:rsid w:val="007F785A"/>
    <w:rsid w:val="00803427"/>
    <w:rsid w:val="00803EE9"/>
    <w:rsid w:val="00810D02"/>
    <w:rsid w:val="0081110C"/>
    <w:rsid w:val="008115F1"/>
    <w:rsid w:val="008119DC"/>
    <w:rsid w:val="00813C84"/>
    <w:rsid w:val="0081507B"/>
    <w:rsid w:val="00815192"/>
    <w:rsid w:val="00815B19"/>
    <w:rsid w:val="00816886"/>
    <w:rsid w:val="00817039"/>
    <w:rsid w:val="00817E3E"/>
    <w:rsid w:val="008206A9"/>
    <w:rsid w:val="00820ED4"/>
    <w:rsid w:val="00821B45"/>
    <w:rsid w:val="00821D5B"/>
    <w:rsid w:val="0082361F"/>
    <w:rsid w:val="00825371"/>
    <w:rsid w:val="00825F66"/>
    <w:rsid w:val="008279ED"/>
    <w:rsid w:val="0083036B"/>
    <w:rsid w:val="00830B17"/>
    <w:rsid w:val="00830FEF"/>
    <w:rsid w:val="008311D6"/>
    <w:rsid w:val="008331FF"/>
    <w:rsid w:val="00833FCA"/>
    <w:rsid w:val="008343E9"/>
    <w:rsid w:val="00834542"/>
    <w:rsid w:val="0083757D"/>
    <w:rsid w:val="0084115D"/>
    <w:rsid w:val="00844A1A"/>
    <w:rsid w:val="008452AD"/>
    <w:rsid w:val="00845CB3"/>
    <w:rsid w:val="00850255"/>
    <w:rsid w:val="00851AAE"/>
    <w:rsid w:val="00853F7E"/>
    <w:rsid w:val="008553A0"/>
    <w:rsid w:val="008607D2"/>
    <w:rsid w:val="00865A58"/>
    <w:rsid w:val="0086616B"/>
    <w:rsid w:val="008665BF"/>
    <w:rsid w:val="008722C8"/>
    <w:rsid w:val="0087256D"/>
    <w:rsid w:val="00872D66"/>
    <w:rsid w:val="008735DA"/>
    <w:rsid w:val="00874DAA"/>
    <w:rsid w:val="008758E0"/>
    <w:rsid w:val="00876B88"/>
    <w:rsid w:val="008839FA"/>
    <w:rsid w:val="0088471A"/>
    <w:rsid w:val="0088563B"/>
    <w:rsid w:val="00886D40"/>
    <w:rsid w:val="00887B99"/>
    <w:rsid w:val="008901DB"/>
    <w:rsid w:val="00892417"/>
    <w:rsid w:val="008944B7"/>
    <w:rsid w:val="008973AD"/>
    <w:rsid w:val="008A0319"/>
    <w:rsid w:val="008A08BE"/>
    <w:rsid w:val="008A5BFD"/>
    <w:rsid w:val="008B1211"/>
    <w:rsid w:val="008B3244"/>
    <w:rsid w:val="008B3A01"/>
    <w:rsid w:val="008B3F15"/>
    <w:rsid w:val="008C0D92"/>
    <w:rsid w:val="008C0E37"/>
    <w:rsid w:val="008C1302"/>
    <w:rsid w:val="008C26B6"/>
    <w:rsid w:val="008C2A89"/>
    <w:rsid w:val="008C30A6"/>
    <w:rsid w:val="008C40CF"/>
    <w:rsid w:val="008C46EA"/>
    <w:rsid w:val="008C4F12"/>
    <w:rsid w:val="008C6AD8"/>
    <w:rsid w:val="008C7511"/>
    <w:rsid w:val="008D2ABA"/>
    <w:rsid w:val="008D2FDB"/>
    <w:rsid w:val="008D4CC1"/>
    <w:rsid w:val="008D6307"/>
    <w:rsid w:val="008E0D1E"/>
    <w:rsid w:val="008E3CA2"/>
    <w:rsid w:val="008E58BA"/>
    <w:rsid w:val="008E6345"/>
    <w:rsid w:val="008E6873"/>
    <w:rsid w:val="008F2A9C"/>
    <w:rsid w:val="008F385C"/>
    <w:rsid w:val="008F3EAA"/>
    <w:rsid w:val="008F45F4"/>
    <w:rsid w:val="009060B3"/>
    <w:rsid w:val="009061B6"/>
    <w:rsid w:val="009123D8"/>
    <w:rsid w:val="00916A80"/>
    <w:rsid w:val="00917828"/>
    <w:rsid w:val="00920715"/>
    <w:rsid w:val="00922A3E"/>
    <w:rsid w:val="00923B64"/>
    <w:rsid w:val="00923E0D"/>
    <w:rsid w:val="00925FFE"/>
    <w:rsid w:val="009322E7"/>
    <w:rsid w:val="00934DB9"/>
    <w:rsid w:val="009357AB"/>
    <w:rsid w:val="009378E3"/>
    <w:rsid w:val="00940B40"/>
    <w:rsid w:val="00942F67"/>
    <w:rsid w:val="0094398A"/>
    <w:rsid w:val="009453FC"/>
    <w:rsid w:val="009459CA"/>
    <w:rsid w:val="00947DFA"/>
    <w:rsid w:val="00947F1A"/>
    <w:rsid w:val="0095034D"/>
    <w:rsid w:val="00950D2E"/>
    <w:rsid w:val="00951E80"/>
    <w:rsid w:val="009535E4"/>
    <w:rsid w:val="00953CA8"/>
    <w:rsid w:val="00953CC4"/>
    <w:rsid w:val="00954A25"/>
    <w:rsid w:val="009553F1"/>
    <w:rsid w:val="009567A8"/>
    <w:rsid w:val="00956B7F"/>
    <w:rsid w:val="0095783D"/>
    <w:rsid w:val="00960BDC"/>
    <w:rsid w:val="0096180B"/>
    <w:rsid w:val="0096224A"/>
    <w:rsid w:val="00962952"/>
    <w:rsid w:val="009637DB"/>
    <w:rsid w:val="009701DF"/>
    <w:rsid w:val="0097172B"/>
    <w:rsid w:val="00971E37"/>
    <w:rsid w:val="00977234"/>
    <w:rsid w:val="009819A1"/>
    <w:rsid w:val="00981EDD"/>
    <w:rsid w:val="0098388A"/>
    <w:rsid w:val="00984C20"/>
    <w:rsid w:val="009859C1"/>
    <w:rsid w:val="00986F4C"/>
    <w:rsid w:val="0099039D"/>
    <w:rsid w:val="00995013"/>
    <w:rsid w:val="009A2F39"/>
    <w:rsid w:val="009B0B3B"/>
    <w:rsid w:val="009B0F85"/>
    <w:rsid w:val="009B220C"/>
    <w:rsid w:val="009B36B1"/>
    <w:rsid w:val="009B4020"/>
    <w:rsid w:val="009B44D8"/>
    <w:rsid w:val="009B4E8B"/>
    <w:rsid w:val="009B500F"/>
    <w:rsid w:val="009B54D3"/>
    <w:rsid w:val="009B6ED1"/>
    <w:rsid w:val="009B7C0C"/>
    <w:rsid w:val="009C0AD2"/>
    <w:rsid w:val="009C2338"/>
    <w:rsid w:val="009C4112"/>
    <w:rsid w:val="009C642E"/>
    <w:rsid w:val="009D06FE"/>
    <w:rsid w:val="009D26F1"/>
    <w:rsid w:val="009D3ED2"/>
    <w:rsid w:val="009D46AC"/>
    <w:rsid w:val="009D4BB1"/>
    <w:rsid w:val="009E1DB0"/>
    <w:rsid w:val="009E236F"/>
    <w:rsid w:val="009E3A18"/>
    <w:rsid w:val="009E6917"/>
    <w:rsid w:val="009E7F91"/>
    <w:rsid w:val="009F075B"/>
    <w:rsid w:val="009F145E"/>
    <w:rsid w:val="009F38F2"/>
    <w:rsid w:val="009F3D6E"/>
    <w:rsid w:val="00A004DB"/>
    <w:rsid w:val="00A01039"/>
    <w:rsid w:val="00A0496A"/>
    <w:rsid w:val="00A05240"/>
    <w:rsid w:val="00A06B65"/>
    <w:rsid w:val="00A07010"/>
    <w:rsid w:val="00A073D4"/>
    <w:rsid w:val="00A07B0A"/>
    <w:rsid w:val="00A07EF2"/>
    <w:rsid w:val="00A11865"/>
    <w:rsid w:val="00A12BE0"/>
    <w:rsid w:val="00A130D9"/>
    <w:rsid w:val="00A14C2D"/>
    <w:rsid w:val="00A212B0"/>
    <w:rsid w:val="00A220D0"/>
    <w:rsid w:val="00A23CB5"/>
    <w:rsid w:val="00A245D8"/>
    <w:rsid w:val="00A24BB0"/>
    <w:rsid w:val="00A24DDD"/>
    <w:rsid w:val="00A24FC4"/>
    <w:rsid w:val="00A26075"/>
    <w:rsid w:val="00A271B1"/>
    <w:rsid w:val="00A30DC5"/>
    <w:rsid w:val="00A338F0"/>
    <w:rsid w:val="00A3477D"/>
    <w:rsid w:val="00A34B11"/>
    <w:rsid w:val="00A375F6"/>
    <w:rsid w:val="00A427B2"/>
    <w:rsid w:val="00A42A0E"/>
    <w:rsid w:val="00A437EB"/>
    <w:rsid w:val="00A43DDB"/>
    <w:rsid w:val="00A45042"/>
    <w:rsid w:val="00A47C2D"/>
    <w:rsid w:val="00A52142"/>
    <w:rsid w:val="00A52B97"/>
    <w:rsid w:val="00A52ED0"/>
    <w:rsid w:val="00A53917"/>
    <w:rsid w:val="00A611F9"/>
    <w:rsid w:val="00A646B5"/>
    <w:rsid w:val="00A65555"/>
    <w:rsid w:val="00A71876"/>
    <w:rsid w:val="00A72447"/>
    <w:rsid w:val="00A76D52"/>
    <w:rsid w:val="00A779A2"/>
    <w:rsid w:val="00A80147"/>
    <w:rsid w:val="00A817E8"/>
    <w:rsid w:val="00A8530F"/>
    <w:rsid w:val="00A854A7"/>
    <w:rsid w:val="00A86BC2"/>
    <w:rsid w:val="00A94445"/>
    <w:rsid w:val="00A947F5"/>
    <w:rsid w:val="00A96EEE"/>
    <w:rsid w:val="00A97763"/>
    <w:rsid w:val="00AA13BD"/>
    <w:rsid w:val="00AA1834"/>
    <w:rsid w:val="00AA2454"/>
    <w:rsid w:val="00AA3273"/>
    <w:rsid w:val="00AA32E0"/>
    <w:rsid w:val="00AA4555"/>
    <w:rsid w:val="00AA4D57"/>
    <w:rsid w:val="00AB488D"/>
    <w:rsid w:val="00AB49C3"/>
    <w:rsid w:val="00AB5633"/>
    <w:rsid w:val="00AB5861"/>
    <w:rsid w:val="00AB6FDD"/>
    <w:rsid w:val="00AC01C4"/>
    <w:rsid w:val="00AC0682"/>
    <w:rsid w:val="00AC1DE8"/>
    <w:rsid w:val="00AC6C4C"/>
    <w:rsid w:val="00AC7AD5"/>
    <w:rsid w:val="00AD15DD"/>
    <w:rsid w:val="00AD2158"/>
    <w:rsid w:val="00AD242E"/>
    <w:rsid w:val="00AD33AD"/>
    <w:rsid w:val="00AD5250"/>
    <w:rsid w:val="00AD5DB4"/>
    <w:rsid w:val="00AD65B0"/>
    <w:rsid w:val="00AE1D5A"/>
    <w:rsid w:val="00AE29F2"/>
    <w:rsid w:val="00AE51D8"/>
    <w:rsid w:val="00AE7114"/>
    <w:rsid w:val="00AE7607"/>
    <w:rsid w:val="00AF0874"/>
    <w:rsid w:val="00AF4435"/>
    <w:rsid w:val="00AF4B6D"/>
    <w:rsid w:val="00AF4FA0"/>
    <w:rsid w:val="00AF7E8F"/>
    <w:rsid w:val="00B01C97"/>
    <w:rsid w:val="00B025EC"/>
    <w:rsid w:val="00B0501B"/>
    <w:rsid w:val="00B050F8"/>
    <w:rsid w:val="00B05562"/>
    <w:rsid w:val="00B064AA"/>
    <w:rsid w:val="00B13CA6"/>
    <w:rsid w:val="00B14155"/>
    <w:rsid w:val="00B14553"/>
    <w:rsid w:val="00B16AE4"/>
    <w:rsid w:val="00B21BEE"/>
    <w:rsid w:val="00B21DA7"/>
    <w:rsid w:val="00B24733"/>
    <w:rsid w:val="00B2509F"/>
    <w:rsid w:val="00B32F52"/>
    <w:rsid w:val="00B34321"/>
    <w:rsid w:val="00B349B5"/>
    <w:rsid w:val="00B35562"/>
    <w:rsid w:val="00B406F0"/>
    <w:rsid w:val="00B43E1B"/>
    <w:rsid w:val="00B464AF"/>
    <w:rsid w:val="00B47B76"/>
    <w:rsid w:val="00B504BA"/>
    <w:rsid w:val="00B5055F"/>
    <w:rsid w:val="00B579C0"/>
    <w:rsid w:val="00B57BEF"/>
    <w:rsid w:val="00B60DFE"/>
    <w:rsid w:val="00B64739"/>
    <w:rsid w:val="00B64CAF"/>
    <w:rsid w:val="00B6596C"/>
    <w:rsid w:val="00B7141B"/>
    <w:rsid w:val="00B714C0"/>
    <w:rsid w:val="00B71C91"/>
    <w:rsid w:val="00B726E5"/>
    <w:rsid w:val="00B73159"/>
    <w:rsid w:val="00B737A9"/>
    <w:rsid w:val="00B74B76"/>
    <w:rsid w:val="00B752F5"/>
    <w:rsid w:val="00B769A0"/>
    <w:rsid w:val="00B80B9F"/>
    <w:rsid w:val="00B8125C"/>
    <w:rsid w:val="00B8337C"/>
    <w:rsid w:val="00B90480"/>
    <w:rsid w:val="00B90E8D"/>
    <w:rsid w:val="00B95FC5"/>
    <w:rsid w:val="00B96C2C"/>
    <w:rsid w:val="00BA19C5"/>
    <w:rsid w:val="00BB4082"/>
    <w:rsid w:val="00BB4783"/>
    <w:rsid w:val="00BB751D"/>
    <w:rsid w:val="00BC51DC"/>
    <w:rsid w:val="00BC70CB"/>
    <w:rsid w:val="00BC7A3D"/>
    <w:rsid w:val="00BD31FF"/>
    <w:rsid w:val="00BD37D1"/>
    <w:rsid w:val="00BD4AD9"/>
    <w:rsid w:val="00BD6CFF"/>
    <w:rsid w:val="00BE0E23"/>
    <w:rsid w:val="00BE1FAC"/>
    <w:rsid w:val="00BE38C0"/>
    <w:rsid w:val="00BE770B"/>
    <w:rsid w:val="00BE7FDD"/>
    <w:rsid w:val="00BF0E32"/>
    <w:rsid w:val="00BF15B1"/>
    <w:rsid w:val="00BF70A5"/>
    <w:rsid w:val="00C009F3"/>
    <w:rsid w:val="00C01624"/>
    <w:rsid w:val="00C0262B"/>
    <w:rsid w:val="00C067B5"/>
    <w:rsid w:val="00C10CF7"/>
    <w:rsid w:val="00C13398"/>
    <w:rsid w:val="00C14FAE"/>
    <w:rsid w:val="00C15CFA"/>
    <w:rsid w:val="00C172E1"/>
    <w:rsid w:val="00C200A6"/>
    <w:rsid w:val="00C20244"/>
    <w:rsid w:val="00C20A61"/>
    <w:rsid w:val="00C21CEC"/>
    <w:rsid w:val="00C24E92"/>
    <w:rsid w:val="00C26476"/>
    <w:rsid w:val="00C269D9"/>
    <w:rsid w:val="00C307E5"/>
    <w:rsid w:val="00C31764"/>
    <w:rsid w:val="00C31F31"/>
    <w:rsid w:val="00C322BA"/>
    <w:rsid w:val="00C336C3"/>
    <w:rsid w:val="00C37590"/>
    <w:rsid w:val="00C42B0E"/>
    <w:rsid w:val="00C42F45"/>
    <w:rsid w:val="00C4423C"/>
    <w:rsid w:val="00C45D97"/>
    <w:rsid w:val="00C47D24"/>
    <w:rsid w:val="00C503DF"/>
    <w:rsid w:val="00C505E4"/>
    <w:rsid w:val="00C55805"/>
    <w:rsid w:val="00C5656D"/>
    <w:rsid w:val="00C610CF"/>
    <w:rsid w:val="00C61D4F"/>
    <w:rsid w:val="00C642C3"/>
    <w:rsid w:val="00C65CBE"/>
    <w:rsid w:val="00C667D8"/>
    <w:rsid w:val="00C6717E"/>
    <w:rsid w:val="00C70B5C"/>
    <w:rsid w:val="00C72343"/>
    <w:rsid w:val="00C72F95"/>
    <w:rsid w:val="00C7614B"/>
    <w:rsid w:val="00C7706D"/>
    <w:rsid w:val="00C77BED"/>
    <w:rsid w:val="00C811FD"/>
    <w:rsid w:val="00C820CE"/>
    <w:rsid w:val="00C83948"/>
    <w:rsid w:val="00C83AF7"/>
    <w:rsid w:val="00C83C16"/>
    <w:rsid w:val="00C84967"/>
    <w:rsid w:val="00C866E2"/>
    <w:rsid w:val="00C87311"/>
    <w:rsid w:val="00C876B1"/>
    <w:rsid w:val="00C91843"/>
    <w:rsid w:val="00C929A2"/>
    <w:rsid w:val="00C9371B"/>
    <w:rsid w:val="00C97AD4"/>
    <w:rsid w:val="00CA09B6"/>
    <w:rsid w:val="00CA1B06"/>
    <w:rsid w:val="00CA7448"/>
    <w:rsid w:val="00CA7EBA"/>
    <w:rsid w:val="00CB1075"/>
    <w:rsid w:val="00CB1409"/>
    <w:rsid w:val="00CB1658"/>
    <w:rsid w:val="00CB1787"/>
    <w:rsid w:val="00CB2243"/>
    <w:rsid w:val="00CB413B"/>
    <w:rsid w:val="00CB60FA"/>
    <w:rsid w:val="00CB7CAF"/>
    <w:rsid w:val="00CC013A"/>
    <w:rsid w:val="00CC0D2C"/>
    <w:rsid w:val="00CC2E53"/>
    <w:rsid w:val="00CC30A4"/>
    <w:rsid w:val="00CC384E"/>
    <w:rsid w:val="00CC62E4"/>
    <w:rsid w:val="00CC79BA"/>
    <w:rsid w:val="00CD297C"/>
    <w:rsid w:val="00CD301A"/>
    <w:rsid w:val="00CD44FF"/>
    <w:rsid w:val="00CD4CA1"/>
    <w:rsid w:val="00CE1608"/>
    <w:rsid w:val="00CE3E0C"/>
    <w:rsid w:val="00CE46EE"/>
    <w:rsid w:val="00CF08E6"/>
    <w:rsid w:val="00CF0C7A"/>
    <w:rsid w:val="00CF19C1"/>
    <w:rsid w:val="00CF1A6A"/>
    <w:rsid w:val="00CF47F7"/>
    <w:rsid w:val="00CF4E02"/>
    <w:rsid w:val="00CF5166"/>
    <w:rsid w:val="00D014C9"/>
    <w:rsid w:val="00D01D82"/>
    <w:rsid w:val="00D0374A"/>
    <w:rsid w:val="00D03A2F"/>
    <w:rsid w:val="00D04C07"/>
    <w:rsid w:val="00D04C2A"/>
    <w:rsid w:val="00D05907"/>
    <w:rsid w:val="00D060B0"/>
    <w:rsid w:val="00D11C94"/>
    <w:rsid w:val="00D14F77"/>
    <w:rsid w:val="00D16B69"/>
    <w:rsid w:val="00D22B32"/>
    <w:rsid w:val="00D23BB9"/>
    <w:rsid w:val="00D23F97"/>
    <w:rsid w:val="00D27F7B"/>
    <w:rsid w:val="00D3086B"/>
    <w:rsid w:val="00D31619"/>
    <w:rsid w:val="00D3202D"/>
    <w:rsid w:val="00D33720"/>
    <w:rsid w:val="00D34343"/>
    <w:rsid w:val="00D34BC9"/>
    <w:rsid w:val="00D3580B"/>
    <w:rsid w:val="00D36433"/>
    <w:rsid w:val="00D37651"/>
    <w:rsid w:val="00D37DBF"/>
    <w:rsid w:val="00D40C3D"/>
    <w:rsid w:val="00D40D52"/>
    <w:rsid w:val="00D413CB"/>
    <w:rsid w:val="00D45FA4"/>
    <w:rsid w:val="00D47046"/>
    <w:rsid w:val="00D470B1"/>
    <w:rsid w:val="00D61323"/>
    <w:rsid w:val="00D66EF9"/>
    <w:rsid w:val="00D70F11"/>
    <w:rsid w:val="00D71986"/>
    <w:rsid w:val="00D75D65"/>
    <w:rsid w:val="00D76963"/>
    <w:rsid w:val="00D76D01"/>
    <w:rsid w:val="00D77E7B"/>
    <w:rsid w:val="00D77EF9"/>
    <w:rsid w:val="00D8053C"/>
    <w:rsid w:val="00D809BC"/>
    <w:rsid w:val="00D8163F"/>
    <w:rsid w:val="00D86F4F"/>
    <w:rsid w:val="00D9017A"/>
    <w:rsid w:val="00D92192"/>
    <w:rsid w:val="00D928FD"/>
    <w:rsid w:val="00D92FEB"/>
    <w:rsid w:val="00D93FAC"/>
    <w:rsid w:val="00D95B6B"/>
    <w:rsid w:val="00D96269"/>
    <w:rsid w:val="00D972E9"/>
    <w:rsid w:val="00DA3ED1"/>
    <w:rsid w:val="00DB05D3"/>
    <w:rsid w:val="00DB18EF"/>
    <w:rsid w:val="00DB2E6E"/>
    <w:rsid w:val="00DB7ED4"/>
    <w:rsid w:val="00DC32B4"/>
    <w:rsid w:val="00DC3867"/>
    <w:rsid w:val="00DC516E"/>
    <w:rsid w:val="00DC784B"/>
    <w:rsid w:val="00DD24CF"/>
    <w:rsid w:val="00DD3137"/>
    <w:rsid w:val="00DD3753"/>
    <w:rsid w:val="00DD40F6"/>
    <w:rsid w:val="00DD420D"/>
    <w:rsid w:val="00DD5A26"/>
    <w:rsid w:val="00DD70AA"/>
    <w:rsid w:val="00DD79D8"/>
    <w:rsid w:val="00DE2F48"/>
    <w:rsid w:val="00DE6C90"/>
    <w:rsid w:val="00DE7F55"/>
    <w:rsid w:val="00DF1514"/>
    <w:rsid w:val="00DF4A48"/>
    <w:rsid w:val="00DF588B"/>
    <w:rsid w:val="00E01AFA"/>
    <w:rsid w:val="00E0353F"/>
    <w:rsid w:val="00E04735"/>
    <w:rsid w:val="00E05A2A"/>
    <w:rsid w:val="00E061B7"/>
    <w:rsid w:val="00E06519"/>
    <w:rsid w:val="00E06653"/>
    <w:rsid w:val="00E073C7"/>
    <w:rsid w:val="00E07F71"/>
    <w:rsid w:val="00E12A6C"/>
    <w:rsid w:val="00E14123"/>
    <w:rsid w:val="00E17980"/>
    <w:rsid w:val="00E17F21"/>
    <w:rsid w:val="00E2076E"/>
    <w:rsid w:val="00E21E41"/>
    <w:rsid w:val="00E21E47"/>
    <w:rsid w:val="00E230CC"/>
    <w:rsid w:val="00E232B6"/>
    <w:rsid w:val="00E23AC5"/>
    <w:rsid w:val="00E274F9"/>
    <w:rsid w:val="00E335C0"/>
    <w:rsid w:val="00E336FF"/>
    <w:rsid w:val="00E351A7"/>
    <w:rsid w:val="00E429C8"/>
    <w:rsid w:val="00E4375F"/>
    <w:rsid w:val="00E43E01"/>
    <w:rsid w:val="00E43E2E"/>
    <w:rsid w:val="00E445EC"/>
    <w:rsid w:val="00E45BA5"/>
    <w:rsid w:val="00E47E72"/>
    <w:rsid w:val="00E50753"/>
    <w:rsid w:val="00E513CE"/>
    <w:rsid w:val="00E52E21"/>
    <w:rsid w:val="00E52F5C"/>
    <w:rsid w:val="00E54C26"/>
    <w:rsid w:val="00E55ADA"/>
    <w:rsid w:val="00E57722"/>
    <w:rsid w:val="00E60BEB"/>
    <w:rsid w:val="00E61416"/>
    <w:rsid w:val="00E6147C"/>
    <w:rsid w:val="00E61F4D"/>
    <w:rsid w:val="00E70AC7"/>
    <w:rsid w:val="00E723AA"/>
    <w:rsid w:val="00E724C8"/>
    <w:rsid w:val="00E74215"/>
    <w:rsid w:val="00E7589B"/>
    <w:rsid w:val="00E76FE0"/>
    <w:rsid w:val="00E77D2C"/>
    <w:rsid w:val="00E8227C"/>
    <w:rsid w:val="00E83883"/>
    <w:rsid w:val="00E85B59"/>
    <w:rsid w:val="00E85B8B"/>
    <w:rsid w:val="00E86D87"/>
    <w:rsid w:val="00E90D1A"/>
    <w:rsid w:val="00E91FC5"/>
    <w:rsid w:val="00E91FDF"/>
    <w:rsid w:val="00E9726A"/>
    <w:rsid w:val="00EA0B3D"/>
    <w:rsid w:val="00EA1E1F"/>
    <w:rsid w:val="00EA69D8"/>
    <w:rsid w:val="00EB2670"/>
    <w:rsid w:val="00EB2F7D"/>
    <w:rsid w:val="00EB3E1B"/>
    <w:rsid w:val="00EB3FC9"/>
    <w:rsid w:val="00EB7184"/>
    <w:rsid w:val="00EC184F"/>
    <w:rsid w:val="00EC208A"/>
    <w:rsid w:val="00EC2D76"/>
    <w:rsid w:val="00EC512C"/>
    <w:rsid w:val="00ED0A51"/>
    <w:rsid w:val="00ED0D46"/>
    <w:rsid w:val="00ED19DD"/>
    <w:rsid w:val="00ED29C4"/>
    <w:rsid w:val="00ED2E27"/>
    <w:rsid w:val="00ED3464"/>
    <w:rsid w:val="00ED4172"/>
    <w:rsid w:val="00ED57B3"/>
    <w:rsid w:val="00ED5E79"/>
    <w:rsid w:val="00ED6468"/>
    <w:rsid w:val="00EE0A2E"/>
    <w:rsid w:val="00EE1F65"/>
    <w:rsid w:val="00EE326E"/>
    <w:rsid w:val="00EE3D47"/>
    <w:rsid w:val="00EE4C4C"/>
    <w:rsid w:val="00EE4DF1"/>
    <w:rsid w:val="00EE65CB"/>
    <w:rsid w:val="00EE71DC"/>
    <w:rsid w:val="00EE775C"/>
    <w:rsid w:val="00EE7C5A"/>
    <w:rsid w:val="00EF1160"/>
    <w:rsid w:val="00EF3253"/>
    <w:rsid w:val="00EF40F9"/>
    <w:rsid w:val="00EF6DDA"/>
    <w:rsid w:val="00F02683"/>
    <w:rsid w:val="00F03D23"/>
    <w:rsid w:val="00F04B0A"/>
    <w:rsid w:val="00F050D6"/>
    <w:rsid w:val="00F07D44"/>
    <w:rsid w:val="00F118AC"/>
    <w:rsid w:val="00F11BFE"/>
    <w:rsid w:val="00F1500E"/>
    <w:rsid w:val="00F15EF2"/>
    <w:rsid w:val="00F16CB4"/>
    <w:rsid w:val="00F16F24"/>
    <w:rsid w:val="00F170AD"/>
    <w:rsid w:val="00F17131"/>
    <w:rsid w:val="00F21876"/>
    <w:rsid w:val="00F21CB4"/>
    <w:rsid w:val="00F2419B"/>
    <w:rsid w:val="00F33634"/>
    <w:rsid w:val="00F354D5"/>
    <w:rsid w:val="00F355EA"/>
    <w:rsid w:val="00F3643E"/>
    <w:rsid w:val="00F37A21"/>
    <w:rsid w:val="00F410D1"/>
    <w:rsid w:val="00F4120E"/>
    <w:rsid w:val="00F41953"/>
    <w:rsid w:val="00F41D84"/>
    <w:rsid w:val="00F442E3"/>
    <w:rsid w:val="00F46490"/>
    <w:rsid w:val="00F5012E"/>
    <w:rsid w:val="00F50BA1"/>
    <w:rsid w:val="00F51865"/>
    <w:rsid w:val="00F52933"/>
    <w:rsid w:val="00F53C87"/>
    <w:rsid w:val="00F558BA"/>
    <w:rsid w:val="00F55C45"/>
    <w:rsid w:val="00F61CF2"/>
    <w:rsid w:val="00F7099E"/>
    <w:rsid w:val="00F71E55"/>
    <w:rsid w:val="00F7348D"/>
    <w:rsid w:val="00F737CC"/>
    <w:rsid w:val="00F83196"/>
    <w:rsid w:val="00F83758"/>
    <w:rsid w:val="00F86766"/>
    <w:rsid w:val="00F87E8B"/>
    <w:rsid w:val="00F907F8"/>
    <w:rsid w:val="00F974BD"/>
    <w:rsid w:val="00F9764F"/>
    <w:rsid w:val="00FA01DD"/>
    <w:rsid w:val="00FA024D"/>
    <w:rsid w:val="00FA02A2"/>
    <w:rsid w:val="00FA0817"/>
    <w:rsid w:val="00FA3409"/>
    <w:rsid w:val="00FA4F17"/>
    <w:rsid w:val="00FB0FC2"/>
    <w:rsid w:val="00FB169E"/>
    <w:rsid w:val="00FB371A"/>
    <w:rsid w:val="00FB550A"/>
    <w:rsid w:val="00FB5C3E"/>
    <w:rsid w:val="00FC07C2"/>
    <w:rsid w:val="00FC16A0"/>
    <w:rsid w:val="00FC525E"/>
    <w:rsid w:val="00FC7412"/>
    <w:rsid w:val="00FC74FB"/>
    <w:rsid w:val="00FD2F1F"/>
    <w:rsid w:val="00FD5024"/>
    <w:rsid w:val="00FD6F16"/>
    <w:rsid w:val="00FD7E04"/>
    <w:rsid w:val="00FE0805"/>
    <w:rsid w:val="00FE3D0A"/>
    <w:rsid w:val="00FE4375"/>
    <w:rsid w:val="00FF00B6"/>
    <w:rsid w:val="00FF0633"/>
    <w:rsid w:val="00FF11A9"/>
    <w:rsid w:val="00FF1716"/>
    <w:rsid w:val="00FF2B94"/>
    <w:rsid w:val="00FF398C"/>
    <w:rsid w:val="00FF3B17"/>
    <w:rsid w:val="00FF4599"/>
    <w:rsid w:val="00FF7909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  <v:textbox inset="1mm,0,1mm,0"/>
    </o:shapedefaults>
    <o:shapelayout v:ext="edit">
      <o:idmap v:ext="edit" data="1,3"/>
    </o:shapelayout>
  </w:shapeDefaults>
  <w:decimalSymbol w:val="."/>
  <w:listSeparator w:val=","/>
  <w14:docId w14:val="3501AF67"/>
  <w15:chartTrackingRefBased/>
  <w15:docId w15:val="{38599EAF-2AF2-4D51-AD79-FD6E2FBB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paragraph" w:styleId="a8">
    <w:name w:val="endnote text"/>
    <w:basedOn w:val="a"/>
    <w:semiHidden/>
    <w:rsid w:val="0059371D"/>
    <w:rPr>
      <w:sz w:val="20"/>
      <w:szCs w:val="20"/>
    </w:rPr>
  </w:style>
  <w:style w:type="character" w:styleId="a9">
    <w:name w:val="endnote reference"/>
    <w:basedOn w:val="a0"/>
    <w:semiHidden/>
    <w:rsid w:val="005937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322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322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322.pdf" TargetMode="Externa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532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322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322.pdf" TargetMode="External"/><Relationship Id="rId1" Type="http://schemas.openxmlformats.org/officeDocument/2006/relationships/hyperlink" Target="http://www.nevo.co.il/Law_word/law06/TAK-49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2896</CharactersWithSpaces>
  <SharedDoc>false</SharedDoc>
  <HLinks>
    <vt:vector size="90" baseType="variant">
      <vt:variant>
        <vt:i4>393283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8257545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8257545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8257545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8257545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8257545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פיקוח על מצרכים ושירותים</vt:lpwstr>
  </property>
  <property fmtid="{D5CDD505-2E9C-101B-9397-08002B2CF9AE}" pid="4" name="LAWNAME">
    <vt:lpwstr>צו הפיקוח על מצרכים ושירותים (מפרט לגז פחמימני מעובה), תשמ"ז-1986 - רבדים</vt:lpwstr>
  </property>
  <property fmtid="{D5CDD505-2E9C-101B-9397-08002B2CF9AE}" pid="5" name="LAWNUMBER">
    <vt:lpwstr>0180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MEKOR_NAME1">
    <vt:lpwstr>חוק הפיקוח על מצרכים ושירותים</vt:lpwstr>
  </property>
  <property fmtid="{D5CDD505-2E9C-101B-9397-08002B2CF9AE}" pid="23" name="MEKOR_SAIF1">
    <vt:lpwstr>5X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תשתיות</vt:lpwstr>
  </property>
  <property fmtid="{D5CDD505-2E9C-101B-9397-08002B2CF9AE}" pid="26" name="NOSE31">
    <vt:lpwstr>גז</vt:lpwstr>
  </property>
  <property fmtid="{D5CDD505-2E9C-101B-9397-08002B2CF9AE}" pid="27" name="NOSE41">
    <vt:lpwstr/>
  </property>
  <property fmtid="{D5CDD505-2E9C-101B-9397-08002B2CF9AE}" pid="28" name="NOSE12">
    <vt:lpwstr>רשויות ומשפט מנהלי</vt:lpwstr>
  </property>
  <property fmtid="{D5CDD505-2E9C-101B-9397-08002B2CF9AE}" pid="29" name="NOSE22">
    <vt:lpwstr>מצרכים ושירותים</vt:lpwstr>
  </property>
  <property fmtid="{D5CDD505-2E9C-101B-9397-08002B2CF9AE}" pid="30" name="NOSE32">
    <vt:lpwstr>פיקוח</vt:lpwstr>
  </property>
  <property fmtid="{D5CDD505-2E9C-101B-9397-08002B2CF9AE}" pid="31" name="NOSE42">
    <vt:lpwstr>משאבי אנרגיה</vt:lpwstr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