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7FB0" w:rsidRDefault="00E351A7" w:rsidP="00123A04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 הפיקוח על מצרכים ושירותים (</w:t>
      </w:r>
      <w:r w:rsidR="00123A04">
        <w:rPr>
          <w:rFonts w:hint="cs"/>
          <w:rtl/>
          <w:lang w:eastAsia="en-US"/>
        </w:rPr>
        <w:t>עיסוק באמצעי הצפנה), תשל"ה-1974</w:t>
      </w:r>
    </w:p>
    <w:p w:rsidR="00E05A2A" w:rsidRDefault="00E05A2A" w:rsidP="00A34B11">
      <w:pPr>
        <w:pStyle w:val="big-header"/>
        <w:ind w:left="0" w:right="1134"/>
        <w:rPr>
          <w:rFonts w:hint="cs"/>
          <w:color w:val="008000"/>
          <w:rtl/>
          <w:lang w:eastAsia="en-US"/>
        </w:rPr>
      </w:pPr>
      <w:r w:rsidRPr="00E05A2A">
        <w:rPr>
          <w:rFonts w:hint="cs"/>
          <w:color w:val="008000"/>
          <w:rtl/>
          <w:lang w:eastAsia="en-US"/>
        </w:rPr>
        <w:t>רבדים בחקיקה</w:t>
      </w:r>
    </w:p>
    <w:p w:rsidR="007836C1" w:rsidRDefault="007836C1" w:rsidP="007836C1">
      <w:pPr>
        <w:spacing w:line="320" w:lineRule="auto"/>
        <w:jc w:val="left"/>
        <w:rPr>
          <w:rFonts w:hint="cs"/>
          <w:rtl/>
          <w:lang w:eastAsia="en-US"/>
        </w:rPr>
      </w:pPr>
    </w:p>
    <w:p w:rsidR="007836C1" w:rsidRPr="007836C1" w:rsidRDefault="007836C1" w:rsidP="007836C1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7836C1">
        <w:rPr>
          <w:rFonts w:cs="Miriam"/>
          <w:szCs w:val="22"/>
          <w:rtl/>
          <w:lang w:eastAsia="en-US"/>
        </w:rPr>
        <w:t>רשויות ומשפט מנהלי</w:t>
      </w:r>
      <w:r w:rsidRPr="007836C1">
        <w:rPr>
          <w:rFonts w:cs="FrankRuehl"/>
          <w:szCs w:val="26"/>
          <w:rtl/>
          <w:lang w:eastAsia="en-US"/>
        </w:rPr>
        <w:t xml:space="preserve"> – מצרכים ושירותים – פיקוח</w:t>
      </w:r>
    </w:p>
    <w:p w:rsidR="00567FB0" w:rsidRDefault="00567FB0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602FA" w:rsidRPr="000602F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602FA" w:rsidRPr="000602FA" w:rsidRDefault="000602FA" w:rsidP="000602F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:rsidR="000602FA" w:rsidRPr="000602FA" w:rsidRDefault="000602FA" w:rsidP="000602F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הגדרות</w:t>
            </w:r>
          </w:p>
        </w:tc>
        <w:tc>
          <w:tcPr>
            <w:tcW w:w="567" w:type="dxa"/>
          </w:tcPr>
          <w:p w:rsidR="000602FA" w:rsidRPr="000602FA" w:rsidRDefault="000602FA" w:rsidP="000602FA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0602F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602FA" w:rsidRPr="000602FA" w:rsidRDefault="000602FA" w:rsidP="000602F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0602FA" w:rsidRPr="000602F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602FA" w:rsidRPr="000602FA" w:rsidRDefault="000602FA" w:rsidP="000602F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:rsidR="000602FA" w:rsidRPr="000602FA" w:rsidRDefault="000602FA" w:rsidP="000602F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רשיון לעסוק באמצעי הצפנה</w:t>
            </w:r>
          </w:p>
        </w:tc>
        <w:tc>
          <w:tcPr>
            <w:tcW w:w="567" w:type="dxa"/>
          </w:tcPr>
          <w:p w:rsidR="000602FA" w:rsidRPr="000602FA" w:rsidRDefault="000602FA" w:rsidP="000602FA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רשיון לעסוק באמצעי הצפנה" w:history="1">
              <w:r w:rsidRPr="000602F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602FA" w:rsidRPr="000602FA" w:rsidRDefault="000602FA" w:rsidP="000602F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0602FA" w:rsidRPr="000602F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602FA" w:rsidRPr="000602FA" w:rsidRDefault="000602FA" w:rsidP="000602F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:rsidR="000602FA" w:rsidRPr="000602FA" w:rsidRDefault="000602FA" w:rsidP="000602F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בקשה לרשיון</w:t>
            </w:r>
          </w:p>
        </w:tc>
        <w:tc>
          <w:tcPr>
            <w:tcW w:w="567" w:type="dxa"/>
          </w:tcPr>
          <w:p w:rsidR="000602FA" w:rsidRPr="000602FA" w:rsidRDefault="000602FA" w:rsidP="000602FA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בקשה לרשיון" w:history="1">
              <w:r w:rsidRPr="000602F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602FA" w:rsidRPr="000602FA" w:rsidRDefault="000602FA" w:rsidP="000602F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0602FA" w:rsidRPr="000602F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602FA" w:rsidRPr="000602FA" w:rsidRDefault="000602FA" w:rsidP="000602F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3א </w:t>
            </w:r>
          </w:p>
        </w:tc>
        <w:tc>
          <w:tcPr>
            <w:tcW w:w="5669" w:type="dxa"/>
          </w:tcPr>
          <w:p w:rsidR="000602FA" w:rsidRPr="000602FA" w:rsidRDefault="000602FA" w:rsidP="000602F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פטור מרשיון צו תשנ"ח 1998</w:t>
            </w:r>
          </w:p>
        </w:tc>
        <w:tc>
          <w:tcPr>
            <w:tcW w:w="567" w:type="dxa"/>
          </w:tcPr>
          <w:p w:rsidR="000602FA" w:rsidRPr="000602FA" w:rsidRDefault="000602FA" w:rsidP="000602FA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4" w:tooltip="פטור מרשיון צו תשנח 1998" w:history="1">
              <w:r w:rsidRPr="000602F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602FA" w:rsidRPr="000602FA" w:rsidRDefault="000602FA" w:rsidP="000602F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Seif14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0602FA" w:rsidRPr="000602F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602FA" w:rsidRPr="000602FA" w:rsidRDefault="000602FA" w:rsidP="000602F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3ב </w:t>
            </w:r>
          </w:p>
        </w:tc>
        <w:tc>
          <w:tcPr>
            <w:tcW w:w="5669" w:type="dxa"/>
          </w:tcPr>
          <w:p w:rsidR="000602FA" w:rsidRPr="000602FA" w:rsidRDefault="000602FA" w:rsidP="000602F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הודעה על אמצעי חופשי צו תשנ"ח 1998</w:t>
            </w:r>
          </w:p>
        </w:tc>
        <w:tc>
          <w:tcPr>
            <w:tcW w:w="567" w:type="dxa"/>
          </w:tcPr>
          <w:p w:rsidR="000602FA" w:rsidRPr="000602FA" w:rsidRDefault="000602FA" w:rsidP="000602FA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5" w:tooltip="הודעה על אמצעי חופשי צו תשנח 1998" w:history="1">
              <w:r w:rsidRPr="000602F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602FA" w:rsidRPr="000602FA" w:rsidRDefault="000602FA" w:rsidP="000602F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Seif15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3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0602FA" w:rsidRPr="000602F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602FA" w:rsidRPr="000602FA" w:rsidRDefault="000602FA" w:rsidP="000602F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4 </w:t>
            </w:r>
          </w:p>
        </w:tc>
        <w:tc>
          <w:tcPr>
            <w:tcW w:w="5669" w:type="dxa"/>
          </w:tcPr>
          <w:p w:rsidR="000602FA" w:rsidRPr="000602FA" w:rsidRDefault="000602FA" w:rsidP="000602F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סמכות כניסה, בדיקה ודרישת פרטים</w:t>
            </w:r>
          </w:p>
        </w:tc>
        <w:tc>
          <w:tcPr>
            <w:tcW w:w="567" w:type="dxa"/>
          </w:tcPr>
          <w:p w:rsidR="000602FA" w:rsidRPr="000602FA" w:rsidRDefault="000602FA" w:rsidP="000602FA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4" w:tooltip="סמכות כניסה, בדיקה ודרישת פרטים" w:history="1">
              <w:r w:rsidRPr="000602F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602FA" w:rsidRPr="000602FA" w:rsidRDefault="000602FA" w:rsidP="000602F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Seif4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3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0602FA" w:rsidRPr="000602F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602FA" w:rsidRPr="000602FA" w:rsidRDefault="000602FA" w:rsidP="000602F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5 </w:t>
            </w:r>
          </w:p>
        </w:tc>
        <w:tc>
          <w:tcPr>
            <w:tcW w:w="5669" w:type="dxa"/>
          </w:tcPr>
          <w:p w:rsidR="000602FA" w:rsidRPr="000602FA" w:rsidRDefault="000602FA" w:rsidP="000602F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מתן רשיון וביטולו</w:t>
            </w:r>
          </w:p>
        </w:tc>
        <w:tc>
          <w:tcPr>
            <w:tcW w:w="567" w:type="dxa"/>
          </w:tcPr>
          <w:p w:rsidR="000602FA" w:rsidRPr="000602FA" w:rsidRDefault="000602FA" w:rsidP="000602FA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5" w:tooltip="מתן רשיון וביטולו" w:history="1">
              <w:r w:rsidRPr="000602F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602FA" w:rsidRPr="000602FA" w:rsidRDefault="000602FA" w:rsidP="000602F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Seif5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3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0602FA" w:rsidRPr="000602F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602FA" w:rsidRPr="000602FA" w:rsidRDefault="000602FA" w:rsidP="000602F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6 </w:t>
            </w:r>
          </w:p>
        </w:tc>
        <w:tc>
          <w:tcPr>
            <w:tcW w:w="5669" w:type="dxa"/>
          </w:tcPr>
          <w:p w:rsidR="000602FA" w:rsidRPr="000602FA" w:rsidRDefault="000602FA" w:rsidP="000602F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סמכויות המנהל לאחר מתן רשיון</w:t>
            </w:r>
          </w:p>
        </w:tc>
        <w:tc>
          <w:tcPr>
            <w:tcW w:w="567" w:type="dxa"/>
          </w:tcPr>
          <w:p w:rsidR="000602FA" w:rsidRPr="000602FA" w:rsidRDefault="000602FA" w:rsidP="000602FA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6" w:tooltip="סמכויות המנהל לאחר מתן רשיון" w:history="1">
              <w:r w:rsidRPr="000602F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602FA" w:rsidRPr="000602FA" w:rsidRDefault="000602FA" w:rsidP="000602F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Seif6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3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0602FA" w:rsidRPr="000602F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602FA" w:rsidRPr="000602FA" w:rsidRDefault="000602FA" w:rsidP="000602F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7 </w:t>
            </w:r>
          </w:p>
        </w:tc>
        <w:tc>
          <w:tcPr>
            <w:tcW w:w="5669" w:type="dxa"/>
          </w:tcPr>
          <w:p w:rsidR="000602FA" w:rsidRPr="000602FA" w:rsidRDefault="000602FA" w:rsidP="000602F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אגרה צו תשנ"ב 1992</w:t>
            </w:r>
          </w:p>
        </w:tc>
        <w:tc>
          <w:tcPr>
            <w:tcW w:w="567" w:type="dxa"/>
          </w:tcPr>
          <w:p w:rsidR="000602FA" w:rsidRPr="000602FA" w:rsidRDefault="000602FA" w:rsidP="000602FA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7" w:tooltip="אגרה צו תשנב 1992" w:history="1">
              <w:r w:rsidRPr="000602F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602FA" w:rsidRPr="000602FA" w:rsidRDefault="000602FA" w:rsidP="000602F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Seif7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3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0602FA" w:rsidRPr="000602F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602FA" w:rsidRPr="000602FA" w:rsidRDefault="000602FA" w:rsidP="000602F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7א </w:t>
            </w:r>
          </w:p>
        </w:tc>
        <w:tc>
          <w:tcPr>
            <w:tcW w:w="5669" w:type="dxa"/>
          </w:tcPr>
          <w:p w:rsidR="000602FA" w:rsidRPr="000602FA" w:rsidRDefault="000602FA" w:rsidP="000602F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הצמדה צו תשנ"ב 1992</w:t>
            </w:r>
          </w:p>
        </w:tc>
        <w:tc>
          <w:tcPr>
            <w:tcW w:w="567" w:type="dxa"/>
          </w:tcPr>
          <w:p w:rsidR="000602FA" w:rsidRPr="000602FA" w:rsidRDefault="000602FA" w:rsidP="000602FA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3" w:tooltip="הצמדה צו תשנב 1992" w:history="1">
              <w:r w:rsidRPr="000602F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602FA" w:rsidRPr="000602FA" w:rsidRDefault="000602FA" w:rsidP="000602F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3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0602FA" w:rsidRPr="000602F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602FA" w:rsidRPr="000602FA" w:rsidRDefault="000602FA" w:rsidP="000602F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8 </w:t>
            </w:r>
          </w:p>
        </w:tc>
        <w:tc>
          <w:tcPr>
            <w:tcW w:w="5669" w:type="dxa"/>
          </w:tcPr>
          <w:p w:rsidR="000602FA" w:rsidRPr="000602FA" w:rsidRDefault="000602FA" w:rsidP="000602F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שמירת סודיות</w:t>
            </w:r>
          </w:p>
        </w:tc>
        <w:tc>
          <w:tcPr>
            <w:tcW w:w="567" w:type="dxa"/>
          </w:tcPr>
          <w:p w:rsidR="000602FA" w:rsidRPr="000602FA" w:rsidRDefault="000602FA" w:rsidP="000602FA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8" w:tooltip="שמירת סודיות" w:history="1">
              <w:r w:rsidRPr="000602F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602FA" w:rsidRPr="000602FA" w:rsidRDefault="000602FA" w:rsidP="000602F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Seif8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3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0602FA" w:rsidRPr="000602F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602FA" w:rsidRPr="000602FA" w:rsidRDefault="000602FA" w:rsidP="000602F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9 </w:t>
            </w:r>
          </w:p>
        </w:tc>
        <w:tc>
          <w:tcPr>
            <w:tcW w:w="5669" w:type="dxa"/>
          </w:tcPr>
          <w:p w:rsidR="000602FA" w:rsidRPr="000602FA" w:rsidRDefault="000602FA" w:rsidP="000602F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שמירת חיקוקים</w:t>
            </w:r>
          </w:p>
        </w:tc>
        <w:tc>
          <w:tcPr>
            <w:tcW w:w="567" w:type="dxa"/>
          </w:tcPr>
          <w:p w:rsidR="000602FA" w:rsidRPr="000602FA" w:rsidRDefault="000602FA" w:rsidP="000602FA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9" w:tooltip="שמירת חיקוקים" w:history="1">
              <w:r w:rsidRPr="000602F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602FA" w:rsidRPr="000602FA" w:rsidRDefault="000602FA" w:rsidP="000602F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Seif9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3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0602FA" w:rsidRPr="000602F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602FA" w:rsidRPr="000602FA" w:rsidRDefault="000602FA" w:rsidP="000602F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10 </w:t>
            </w:r>
          </w:p>
        </w:tc>
        <w:tc>
          <w:tcPr>
            <w:tcW w:w="5669" w:type="dxa"/>
          </w:tcPr>
          <w:p w:rsidR="000602FA" w:rsidRPr="000602FA" w:rsidRDefault="000602FA" w:rsidP="000602F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רשות מבצעת</w:t>
            </w:r>
          </w:p>
        </w:tc>
        <w:tc>
          <w:tcPr>
            <w:tcW w:w="567" w:type="dxa"/>
          </w:tcPr>
          <w:p w:rsidR="000602FA" w:rsidRPr="000602FA" w:rsidRDefault="000602FA" w:rsidP="000602FA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0" w:tooltip="רשות מבצעת" w:history="1">
              <w:r w:rsidRPr="000602F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602FA" w:rsidRPr="000602FA" w:rsidRDefault="000602FA" w:rsidP="000602F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Seif10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3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0602FA" w:rsidRPr="000602F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602FA" w:rsidRPr="000602FA" w:rsidRDefault="000602FA" w:rsidP="000602F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10א </w:t>
            </w:r>
          </w:p>
        </w:tc>
        <w:tc>
          <w:tcPr>
            <w:tcW w:w="5669" w:type="dxa"/>
          </w:tcPr>
          <w:p w:rsidR="000602FA" w:rsidRPr="000602FA" w:rsidRDefault="000602FA" w:rsidP="000602F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ועדה מייעצת צו תשנ"ח 1998</w:t>
            </w:r>
          </w:p>
        </w:tc>
        <w:tc>
          <w:tcPr>
            <w:tcW w:w="567" w:type="dxa"/>
          </w:tcPr>
          <w:p w:rsidR="000602FA" w:rsidRPr="000602FA" w:rsidRDefault="000602FA" w:rsidP="000602FA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6" w:tooltip="ועדה מייעצת צו תשנח 1998" w:history="1">
              <w:r w:rsidRPr="000602F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602FA" w:rsidRPr="000602FA" w:rsidRDefault="000602FA" w:rsidP="000602F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Seif16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3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0602FA" w:rsidRPr="000602F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602FA" w:rsidRPr="000602FA" w:rsidRDefault="000602FA" w:rsidP="000602F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11 </w:t>
            </w:r>
          </w:p>
        </w:tc>
        <w:tc>
          <w:tcPr>
            <w:tcW w:w="5669" w:type="dxa"/>
          </w:tcPr>
          <w:p w:rsidR="000602FA" w:rsidRPr="000602FA" w:rsidRDefault="000602FA" w:rsidP="000602F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תחילה</w:t>
            </w:r>
          </w:p>
        </w:tc>
        <w:tc>
          <w:tcPr>
            <w:tcW w:w="567" w:type="dxa"/>
          </w:tcPr>
          <w:p w:rsidR="000602FA" w:rsidRPr="000602FA" w:rsidRDefault="000602FA" w:rsidP="000602FA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1" w:tooltip="תחילה" w:history="1">
              <w:r w:rsidRPr="000602F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602FA" w:rsidRPr="000602FA" w:rsidRDefault="000602FA" w:rsidP="000602F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4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0602FA" w:rsidRPr="000602F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602FA" w:rsidRPr="000602FA" w:rsidRDefault="000602FA" w:rsidP="000602F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12 </w:t>
            </w:r>
          </w:p>
        </w:tc>
        <w:tc>
          <w:tcPr>
            <w:tcW w:w="5669" w:type="dxa"/>
          </w:tcPr>
          <w:p w:rsidR="000602FA" w:rsidRPr="000602FA" w:rsidRDefault="000602FA" w:rsidP="000602F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השם</w:t>
            </w:r>
          </w:p>
        </w:tc>
        <w:tc>
          <w:tcPr>
            <w:tcW w:w="567" w:type="dxa"/>
          </w:tcPr>
          <w:p w:rsidR="000602FA" w:rsidRPr="000602FA" w:rsidRDefault="000602FA" w:rsidP="000602FA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2" w:tooltip="השם" w:history="1">
              <w:r w:rsidRPr="000602F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602FA" w:rsidRPr="000602FA" w:rsidRDefault="000602FA" w:rsidP="000602F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4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:rsidR="00567FB0" w:rsidRDefault="00567FB0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567FB0" w:rsidRDefault="00567FB0" w:rsidP="007836C1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A34B11">
        <w:rPr>
          <w:rFonts w:hint="cs"/>
          <w:rtl/>
          <w:lang w:eastAsia="en-US"/>
        </w:rPr>
        <w:lastRenderedPageBreak/>
        <w:t>צו הפיקוח על מצרכים ושירותים (</w:t>
      </w:r>
      <w:r w:rsidR="00123A04">
        <w:rPr>
          <w:rFonts w:hint="cs"/>
          <w:rtl/>
          <w:lang w:eastAsia="en-US"/>
        </w:rPr>
        <w:t>עיסוק באמצעי הצפנה), תשל"ה-1974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:rsidR="00567FB0" w:rsidRDefault="00567FB0" w:rsidP="00123A04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 xml:space="preserve">בתוקף </w:t>
      </w:r>
      <w:r w:rsidR="00CC384E">
        <w:rPr>
          <w:rStyle w:val="default"/>
          <w:rFonts w:cs="FrankRuehl" w:hint="cs"/>
          <w:rtl/>
          <w:lang w:eastAsia="en-US"/>
        </w:rPr>
        <w:t>סמכותי</w:t>
      </w:r>
      <w:r w:rsidR="007F4A6C">
        <w:rPr>
          <w:rStyle w:val="default"/>
          <w:rFonts w:cs="FrankRuehl" w:hint="cs"/>
          <w:rtl/>
          <w:lang w:eastAsia="en-US"/>
        </w:rPr>
        <w:t xml:space="preserve"> לפי </w:t>
      </w:r>
      <w:r w:rsidR="00D33720">
        <w:rPr>
          <w:rStyle w:val="default"/>
          <w:rFonts w:cs="FrankRuehl" w:hint="cs"/>
          <w:rtl/>
          <w:lang w:eastAsia="en-US"/>
        </w:rPr>
        <w:t>סעיפים</w:t>
      </w:r>
      <w:r w:rsidR="00612ABB">
        <w:rPr>
          <w:rStyle w:val="default"/>
          <w:rFonts w:cs="FrankRuehl" w:hint="cs"/>
          <w:rtl/>
          <w:lang w:eastAsia="en-US"/>
        </w:rPr>
        <w:t xml:space="preserve"> 5</w:t>
      </w:r>
      <w:r w:rsidR="00123A04">
        <w:rPr>
          <w:rStyle w:val="default"/>
          <w:rFonts w:cs="FrankRuehl" w:hint="cs"/>
          <w:rtl/>
          <w:lang w:eastAsia="en-US"/>
        </w:rPr>
        <w:t>,</w:t>
      </w:r>
      <w:r w:rsidR="00D33720">
        <w:rPr>
          <w:rStyle w:val="default"/>
          <w:rFonts w:cs="FrankRuehl" w:hint="cs"/>
          <w:rtl/>
          <w:lang w:eastAsia="en-US"/>
        </w:rPr>
        <w:t xml:space="preserve"> 15 </w:t>
      </w:r>
      <w:r w:rsidR="00123A04">
        <w:rPr>
          <w:rStyle w:val="default"/>
          <w:rFonts w:cs="FrankRuehl" w:hint="cs"/>
          <w:rtl/>
          <w:lang w:eastAsia="en-US"/>
        </w:rPr>
        <w:t xml:space="preserve">ו-43 </w:t>
      </w:r>
      <w:r w:rsidR="00612ABB">
        <w:rPr>
          <w:rStyle w:val="default"/>
          <w:rFonts w:cs="FrankRuehl" w:hint="cs"/>
          <w:rtl/>
          <w:lang w:eastAsia="en-US"/>
        </w:rPr>
        <w:t>לחוק הפיקוח על מצרכים ושירותים, תשי"ח-1957</w:t>
      </w:r>
      <w:r w:rsidR="005537F0">
        <w:rPr>
          <w:rStyle w:val="default"/>
          <w:rFonts w:cs="FrankRuehl" w:hint="cs"/>
          <w:rtl/>
          <w:lang w:eastAsia="en-US"/>
        </w:rPr>
        <w:t>,</w:t>
      </w:r>
      <w:r w:rsidR="00EF1160">
        <w:rPr>
          <w:rStyle w:val="default"/>
          <w:rFonts w:cs="FrankRuehl" w:hint="cs"/>
          <w:rtl/>
          <w:lang w:eastAsia="en-US"/>
        </w:rPr>
        <w:t xml:space="preserve"> </w:t>
      </w:r>
      <w:r w:rsidR="00CC384E">
        <w:rPr>
          <w:rStyle w:val="default"/>
          <w:rFonts w:cs="FrankRuehl" w:hint="cs"/>
          <w:rtl/>
          <w:lang w:eastAsia="en-US"/>
        </w:rPr>
        <w:t>אני מצווה</w:t>
      </w:r>
      <w:r w:rsidR="004E4953">
        <w:rPr>
          <w:rStyle w:val="default"/>
          <w:rFonts w:cs="FrankRuehl" w:hint="cs"/>
          <w:rtl/>
          <w:lang w:eastAsia="en-US"/>
        </w:rPr>
        <w:t xml:space="preserve"> לאמור</w:t>
      </w:r>
      <w:r w:rsidR="00294F1A">
        <w:rPr>
          <w:rStyle w:val="default"/>
          <w:rFonts w:cs="FrankRuehl" w:hint="cs"/>
          <w:rtl/>
          <w:lang w:eastAsia="en-US"/>
        </w:rPr>
        <w:t>:</w:t>
      </w:r>
    </w:p>
    <w:p w:rsidR="00567FB0" w:rsidRDefault="00567FB0" w:rsidP="00294F1A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4pt;z-index:251644416" o:allowincell="f" filled="f" stroked="f" strokecolor="lime" strokeweight=".25pt">
            <v:textbox style="mso-next-textbox:#_x0000_s1026" inset="0,0,0,0">
              <w:txbxContent>
                <w:p w:rsidR="00A86BC2" w:rsidRDefault="00A86BC2" w:rsidP="007F4A6C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CF19C1">
        <w:rPr>
          <w:rStyle w:val="default"/>
          <w:rFonts w:cs="FrankRuehl" w:hint="cs"/>
          <w:rtl/>
          <w:lang w:eastAsia="en-US"/>
        </w:rPr>
        <w:t xml:space="preserve">בצו זה </w:t>
      </w:r>
      <w:r w:rsidR="00CF19C1">
        <w:rPr>
          <w:rStyle w:val="default"/>
          <w:rFonts w:cs="FrankRuehl"/>
          <w:rtl/>
          <w:lang w:eastAsia="en-US"/>
        </w:rPr>
        <w:t>–</w:t>
      </w:r>
    </w:p>
    <w:p w:rsidR="00123A04" w:rsidRDefault="009C4112" w:rsidP="009C4112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926" type="#_x0000_t202" style="position:absolute;left:0;text-align:left;margin-left:470.25pt;margin-top:6.95pt;width:1in;height:11.2pt;z-index:251657728" filled="f" stroked="f">
            <v:textbox inset="1mm,0,1mm,0">
              <w:txbxContent>
                <w:p w:rsidR="00A86BC2" w:rsidRDefault="00A86BC2" w:rsidP="009C411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צו תשנ"ח-1998</w:t>
                  </w:r>
                </w:p>
              </w:txbxContent>
            </v:textbox>
          </v:shape>
        </w:pict>
      </w:r>
      <w:r w:rsidR="00123A04">
        <w:rPr>
          <w:rStyle w:val="default"/>
          <w:rFonts w:cs="FrankRuehl" w:hint="cs"/>
          <w:rtl/>
          <w:lang w:eastAsia="en-US"/>
        </w:rPr>
        <w:tab/>
        <w:t>"אמצעי הצפנה", "הצפנה", "</w:t>
      </w:r>
      <w:r>
        <w:rPr>
          <w:rStyle w:val="default"/>
          <w:rFonts w:cs="FrankRuehl" w:hint="cs"/>
          <w:rtl/>
          <w:lang w:eastAsia="en-US"/>
        </w:rPr>
        <w:t>ייצוא</w:t>
      </w:r>
      <w:r w:rsidR="00123A04">
        <w:rPr>
          <w:rStyle w:val="default"/>
          <w:rFonts w:cs="FrankRuehl" w:hint="cs"/>
          <w:rtl/>
          <w:lang w:eastAsia="en-US"/>
        </w:rPr>
        <w:t>"</w:t>
      </w:r>
      <w:r>
        <w:rPr>
          <w:rStyle w:val="default"/>
          <w:rFonts w:cs="FrankRuehl" w:hint="cs"/>
          <w:rtl/>
          <w:lang w:eastAsia="en-US"/>
        </w:rPr>
        <w:t>,</w:t>
      </w:r>
      <w:r w:rsidR="003D192E">
        <w:rPr>
          <w:rStyle w:val="default"/>
          <w:rFonts w:cs="FrankRuehl" w:hint="cs"/>
          <w:rtl/>
          <w:lang w:eastAsia="en-US"/>
        </w:rPr>
        <w:t xml:space="preserve"> "עיסוק באמצעי הצפנה"</w:t>
      </w:r>
      <w:r>
        <w:rPr>
          <w:rStyle w:val="default"/>
          <w:rFonts w:cs="FrankRuehl" w:hint="cs"/>
          <w:rtl/>
          <w:lang w:eastAsia="en-US"/>
        </w:rPr>
        <w:t>, "שינוי ו"שילוב"</w:t>
      </w:r>
      <w:r w:rsidR="00850255">
        <w:rPr>
          <w:rStyle w:val="default"/>
          <w:rFonts w:cs="FrankRuehl" w:hint="cs"/>
          <w:rtl/>
          <w:lang w:eastAsia="en-US"/>
        </w:rPr>
        <w:t xml:space="preserve"> </w:t>
      </w:r>
      <w:r w:rsidR="00123A04">
        <w:rPr>
          <w:rStyle w:val="default"/>
          <w:rFonts w:cs="FrankRuehl"/>
          <w:rtl/>
          <w:lang w:eastAsia="en-US"/>
        </w:rPr>
        <w:t>–</w:t>
      </w:r>
      <w:r w:rsidR="00123A04">
        <w:rPr>
          <w:rStyle w:val="default"/>
          <w:rFonts w:cs="FrankRuehl" w:hint="cs"/>
          <w:rtl/>
          <w:lang w:eastAsia="en-US"/>
        </w:rPr>
        <w:t xml:space="preserve"> כמשמעותם באכרזת הפיקוח על מצרכים ושירותים (</w:t>
      </w:r>
      <w:r>
        <w:rPr>
          <w:rStyle w:val="default"/>
          <w:rFonts w:cs="FrankRuehl" w:hint="cs"/>
          <w:rtl/>
          <w:lang w:eastAsia="en-US"/>
        </w:rPr>
        <w:t>עיסוק באמצעי</w:t>
      </w:r>
      <w:r w:rsidR="00123A04">
        <w:rPr>
          <w:rStyle w:val="default"/>
          <w:rFonts w:cs="FrankRuehl" w:hint="cs"/>
          <w:rtl/>
          <w:lang w:eastAsia="en-US"/>
        </w:rPr>
        <w:t xml:space="preserve"> הצפנה), </w:t>
      </w:r>
      <w:r>
        <w:rPr>
          <w:rStyle w:val="default"/>
          <w:rFonts w:cs="FrankRuehl" w:hint="cs"/>
          <w:rtl/>
          <w:lang w:eastAsia="en-US"/>
        </w:rPr>
        <w:t>התשנ"ח-1998</w:t>
      </w:r>
      <w:r w:rsidR="00123A04">
        <w:rPr>
          <w:rStyle w:val="default"/>
          <w:rFonts w:cs="FrankRuehl" w:hint="cs"/>
          <w:rtl/>
          <w:lang w:eastAsia="en-US"/>
        </w:rPr>
        <w:t>;</w:t>
      </w:r>
    </w:p>
    <w:p w:rsidR="009C4112" w:rsidRPr="009B4E8B" w:rsidRDefault="009C4112" w:rsidP="00A86BC2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</w:pPr>
      <w:bookmarkStart w:id="1" w:name="Rov1"/>
      <w:r w:rsidRPr="009B4E8B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  <w:t xml:space="preserve">מיום </w:t>
      </w:r>
      <w:r w:rsidR="00A86BC2" w:rsidRPr="009B4E8B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  <w:t>12.9</w:t>
      </w:r>
      <w:r w:rsidRPr="009B4E8B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  <w:t>.1998</w:t>
      </w:r>
    </w:p>
    <w:p w:rsidR="009C4112" w:rsidRPr="009B4E8B" w:rsidRDefault="009C4112" w:rsidP="009C411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9B4E8B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צו תשנ"ח-1998</w:t>
      </w:r>
    </w:p>
    <w:p w:rsidR="009C4112" w:rsidRPr="009B4E8B" w:rsidRDefault="009C4112" w:rsidP="009C411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hyperlink r:id="rId6" w:history="1">
        <w:r w:rsidRPr="009B4E8B">
          <w:rPr>
            <w:rStyle w:val="Hyperlink"/>
            <w:rFonts w:hint="cs"/>
            <w:vanish/>
            <w:szCs w:val="20"/>
            <w:shd w:val="clear" w:color="auto" w:fill="FFFF99"/>
            <w:rtl/>
            <w:lang w:eastAsia="en-US"/>
          </w:rPr>
          <w:t>ק"ת תשנ"ח מס' 5917</w:t>
        </w:r>
      </w:hyperlink>
      <w:r w:rsidRPr="009B4E8B"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  <w:t xml:space="preserve"> מיום 13.8.1998 עמ' 1107</w:t>
      </w:r>
    </w:p>
    <w:p w:rsidR="009C4112" w:rsidRPr="009B4E8B" w:rsidRDefault="009C4112" w:rsidP="009C411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9B4E8B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החלפת הגדרת "מידע", "אמצעי הצפנה", "שיטת הצפנה", "מפתח הצפנה", "רשומה המתייחסת להצפנה" ו-"עיסוק באמצעי הצפנה" בהגדרת "אמצעי הצפנה", "הצפנה", "ייצוא", "עיסוק באמצעי הצפנה", "שינוי" ו"שילוב"</w:t>
      </w:r>
    </w:p>
    <w:p w:rsidR="009C4112" w:rsidRPr="009B4E8B" w:rsidRDefault="009C4112" w:rsidP="009C4112">
      <w:pPr>
        <w:pStyle w:val="P0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9B4E8B"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  <w:t>הנוסח הקודם:</w:t>
      </w:r>
    </w:p>
    <w:p w:rsidR="009C4112" w:rsidRPr="009B4E8B" w:rsidRDefault="009C4112" w:rsidP="009B4E8B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  <w:lang w:eastAsia="en-US"/>
        </w:rPr>
      </w:pPr>
      <w:r w:rsidRPr="009B4E8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</w:r>
      <w:r w:rsidRPr="009B4E8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 xml:space="preserve">"מידע", "אמצעי הצפנה", "שיטת הצפנה", "מפתח הצפנה", "רשומה המתייחסת להצפנה" ו-"עיסוק באמצעי הצפנה" </w:t>
      </w:r>
      <w:r w:rsidRPr="009B4E8B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  <w:lang w:eastAsia="en-US"/>
        </w:rPr>
        <w:t>–</w:t>
      </w:r>
      <w:r w:rsidRPr="009B4E8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 xml:space="preserve"> כמשמעותם באכרזת הפיקוח על מצרכים ושירותים (שירותי הצפנה), תשל"ה-1974;</w:t>
      </w:r>
      <w:bookmarkEnd w:id="1"/>
    </w:p>
    <w:p w:rsidR="009C4112" w:rsidRDefault="009C4112" w:rsidP="009C4112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pict>
          <v:shape id="_x0000_s1927" type="#_x0000_t202" style="position:absolute;left:0;text-align:left;margin-left:470.25pt;margin-top:6.95pt;width:1in;height:11.2pt;z-index:251658752" filled="f" stroked="f">
            <v:textbox inset="1mm,0,1mm,0">
              <w:txbxContent>
                <w:p w:rsidR="00A86BC2" w:rsidRDefault="00A86BC2" w:rsidP="009C411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צו תשנ"ח-1998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  <w:lang w:eastAsia="en-US"/>
        </w:rPr>
        <w:tab/>
        <w:t xml:space="preserve">"אמצעי חופשי"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אמצעי הצפנה, אשר המנהל נתן לגביו רשיון כללי, או שפרסם מיוזמתו הודעה שהוא חופשי כאמור בסעיף 3ב;</w:t>
      </w:r>
    </w:p>
    <w:p w:rsidR="00A86BC2" w:rsidRPr="009B4E8B" w:rsidRDefault="00A86BC2" w:rsidP="00A86BC2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</w:pPr>
      <w:bookmarkStart w:id="2" w:name="Rov2"/>
      <w:r w:rsidRPr="009B4E8B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  <w:t>מיום 12.9.1998</w:t>
      </w:r>
    </w:p>
    <w:p w:rsidR="009C4112" w:rsidRPr="009B4E8B" w:rsidRDefault="009C4112" w:rsidP="009C411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9B4E8B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צו תשנ"ח-1998</w:t>
      </w:r>
    </w:p>
    <w:p w:rsidR="009C4112" w:rsidRPr="009B4E8B" w:rsidRDefault="009C4112" w:rsidP="009C411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hyperlink r:id="rId7" w:history="1">
        <w:r w:rsidRPr="009B4E8B">
          <w:rPr>
            <w:rStyle w:val="Hyperlink"/>
            <w:rFonts w:hint="cs"/>
            <w:vanish/>
            <w:szCs w:val="20"/>
            <w:shd w:val="clear" w:color="auto" w:fill="FFFF99"/>
            <w:rtl/>
            <w:lang w:eastAsia="en-US"/>
          </w:rPr>
          <w:t>ק"ת תשנ"ח מס' 5917</w:t>
        </w:r>
      </w:hyperlink>
      <w:r w:rsidRPr="009B4E8B"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  <w:t xml:space="preserve"> מיום 13.8.1998 עמ' 1107</w:t>
      </w:r>
    </w:p>
    <w:p w:rsidR="009C4112" w:rsidRPr="009B4E8B" w:rsidRDefault="009C4112" w:rsidP="009B4E8B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  <w:lang w:eastAsia="en-US"/>
        </w:rPr>
      </w:pPr>
      <w:r w:rsidRPr="009B4E8B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הוספת הגדרת "אמצעי חופשי"</w:t>
      </w:r>
      <w:bookmarkEnd w:id="2"/>
    </w:p>
    <w:p w:rsidR="00123A04" w:rsidRDefault="009C4112" w:rsidP="009C4112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pict>
          <v:shape id="_x0000_s1928" type="#_x0000_t202" style="position:absolute;left:0;text-align:left;margin-left:470.25pt;margin-top:7.1pt;width:1in;height:11.2pt;z-index:251659776" filled="f" stroked="f">
            <v:textbox inset="1mm,0,1mm,0">
              <w:txbxContent>
                <w:p w:rsidR="00A86BC2" w:rsidRDefault="00A86BC2" w:rsidP="009C411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צו תשנ"ח-1998</w:t>
                  </w:r>
                </w:p>
              </w:txbxContent>
            </v:textbox>
          </v:shape>
        </w:pict>
      </w:r>
      <w:r w:rsidR="00123A04">
        <w:rPr>
          <w:rStyle w:val="default"/>
          <w:rFonts w:cs="FrankRuehl" w:hint="cs"/>
          <w:rtl/>
          <w:lang w:eastAsia="en-US"/>
        </w:rPr>
        <w:tab/>
        <w:t xml:space="preserve">"מנהל" </w:t>
      </w:r>
      <w:r w:rsidR="00123A04">
        <w:rPr>
          <w:rStyle w:val="default"/>
          <w:rFonts w:cs="FrankRuehl"/>
          <w:rtl/>
          <w:lang w:eastAsia="en-US"/>
        </w:rPr>
        <w:t>–</w:t>
      </w:r>
      <w:r w:rsidR="00123A04"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 w:hint="cs"/>
          <w:rtl/>
          <w:lang w:eastAsia="en-US"/>
        </w:rPr>
        <w:t>המנהל הכללי של משרד הבטחון;</w:t>
      </w:r>
    </w:p>
    <w:p w:rsidR="00A86BC2" w:rsidRPr="009B4E8B" w:rsidRDefault="00A86BC2" w:rsidP="00A86BC2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</w:pPr>
      <w:bookmarkStart w:id="3" w:name="Rov3"/>
      <w:r w:rsidRPr="009B4E8B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  <w:t>מיום 12.9.1998</w:t>
      </w:r>
    </w:p>
    <w:p w:rsidR="009C4112" w:rsidRPr="009B4E8B" w:rsidRDefault="009C4112" w:rsidP="009C411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9B4E8B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צו תשנ"ח-1998</w:t>
      </w:r>
    </w:p>
    <w:p w:rsidR="009C4112" w:rsidRPr="009B4E8B" w:rsidRDefault="009C4112" w:rsidP="009C411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hyperlink r:id="rId8" w:history="1">
        <w:r w:rsidRPr="009B4E8B">
          <w:rPr>
            <w:rStyle w:val="Hyperlink"/>
            <w:rFonts w:hint="cs"/>
            <w:vanish/>
            <w:szCs w:val="20"/>
            <w:shd w:val="clear" w:color="auto" w:fill="FFFF99"/>
            <w:rtl/>
            <w:lang w:eastAsia="en-US"/>
          </w:rPr>
          <w:t>ק"ת תשנ"ח מס' 5917</w:t>
        </w:r>
      </w:hyperlink>
      <w:r w:rsidRPr="009B4E8B"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  <w:t xml:space="preserve"> מיום 13.8.1998 עמ' 1107</w:t>
      </w:r>
    </w:p>
    <w:p w:rsidR="009C4112" w:rsidRPr="009B4E8B" w:rsidRDefault="009C4112" w:rsidP="009C411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9B4E8B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החלפת הגדרת "מנהל"</w:t>
      </w:r>
    </w:p>
    <w:p w:rsidR="009C4112" w:rsidRPr="009B4E8B" w:rsidRDefault="009C4112" w:rsidP="009C4112">
      <w:pPr>
        <w:pStyle w:val="P0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9B4E8B"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  <w:t>הנוסח הקודם:</w:t>
      </w:r>
    </w:p>
    <w:p w:rsidR="009C4112" w:rsidRPr="009B4E8B" w:rsidRDefault="009C4112" w:rsidP="009B4E8B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  <w:lang w:eastAsia="en-US"/>
        </w:rPr>
      </w:pPr>
      <w:r w:rsidRPr="009B4E8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</w:r>
      <w:r w:rsidRPr="009B4E8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 xml:space="preserve">"מנהל" </w:t>
      </w:r>
      <w:r w:rsidRPr="009B4E8B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  <w:lang w:eastAsia="en-US"/>
        </w:rPr>
        <w:t>–</w:t>
      </w:r>
      <w:r w:rsidRPr="009B4E8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 xml:space="preserve"> מי ששר הבטחון מינהו להיות מנהל לענין צו זה.</w:t>
      </w:r>
      <w:bookmarkEnd w:id="3"/>
    </w:p>
    <w:p w:rsidR="009C4112" w:rsidRDefault="009C4112" w:rsidP="0072016B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pict>
          <v:shape id="_x0000_s1929" type="#_x0000_t202" style="position:absolute;left:0;text-align:left;margin-left:470.25pt;margin-top:6.95pt;width:1in;height:11.2pt;z-index:251660800" filled="f" stroked="f">
            <v:textbox inset="1mm,0,1mm,0">
              <w:txbxContent>
                <w:p w:rsidR="00A86BC2" w:rsidRDefault="00A86BC2" w:rsidP="009C411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צו תשנ"ח-1998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  <w:lang w:eastAsia="en-US"/>
        </w:rPr>
        <w:tab/>
        <w:t>"</w:t>
      </w:r>
      <w:r w:rsidR="0072016B">
        <w:rPr>
          <w:rStyle w:val="default"/>
          <w:rFonts w:cs="FrankRuehl" w:hint="cs"/>
          <w:rtl/>
          <w:lang w:eastAsia="en-US"/>
        </w:rPr>
        <w:t xml:space="preserve">סוג משתמש" </w:t>
      </w:r>
      <w:r w:rsidR="0072016B">
        <w:rPr>
          <w:rStyle w:val="default"/>
          <w:rFonts w:cs="FrankRuehl"/>
          <w:rtl/>
          <w:lang w:eastAsia="en-US"/>
        </w:rPr>
        <w:t>–</w:t>
      </w:r>
      <w:r w:rsidR="0072016B">
        <w:rPr>
          <w:rStyle w:val="default"/>
          <w:rFonts w:cs="FrankRuehl" w:hint="cs"/>
          <w:rtl/>
          <w:lang w:eastAsia="en-US"/>
        </w:rPr>
        <w:t xml:space="preserve"> מוסד פיננסי, מוסד ממשלתי, או תאגיד, מוסד או ארגון מסוג אחר שאישר המנהל</w:t>
      </w:r>
      <w:r>
        <w:rPr>
          <w:rStyle w:val="default"/>
          <w:rFonts w:cs="FrankRuehl" w:hint="cs"/>
          <w:rtl/>
          <w:lang w:eastAsia="en-US"/>
        </w:rPr>
        <w:t>;</w:t>
      </w:r>
    </w:p>
    <w:p w:rsidR="00A86BC2" w:rsidRPr="009B4E8B" w:rsidRDefault="00A86BC2" w:rsidP="00A86BC2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</w:pPr>
      <w:bookmarkStart w:id="4" w:name="Rov4"/>
      <w:r w:rsidRPr="009B4E8B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  <w:t>מיום 12.9.1998</w:t>
      </w:r>
    </w:p>
    <w:p w:rsidR="009C4112" w:rsidRPr="009B4E8B" w:rsidRDefault="009C4112" w:rsidP="009C411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9B4E8B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צו תשנ"ח-1998</w:t>
      </w:r>
    </w:p>
    <w:p w:rsidR="009C4112" w:rsidRPr="009B4E8B" w:rsidRDefault="009C4112" w:rsidP="009C411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hyperlink r:id="rId9" w:history="1">
        <w:r w:rsidRPr="009B4E8B">
          <w:rPr>
            <w:rStyle w:val="Hyperlink"/>
            <w:rFonts w:hint="cs"/>
            <w:vanish/>
            <w:szCs w:val="20"/>
            <w:shd w:val="clear" w:color="auto" w:fill="FFFF99"/>
            <w:rtl/>
            <w:lang w:eastAsia="en-US"/>
          </w:rPr>
          <w:t>ק"ת תשנ"ח מס' 5917</w:t>
        </w:r>
      </w:hyperlink>
      <w:r w:rsidRPr="009B4E8B"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  <w:t xml:space="preserve"> מיום 13.8.1998 עמ' 1107</w:t>
      </w:r>
    </w:p>
    <w:p w:rsidR="0072016B" w:rsidRPr="009B4E8B" w:rsidRDefault="0072016B" w:rsidP="009B4E8B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  <w:lang w:eastAsia="en-US"/>
        </w:rPr>
      </w:pPr>
      <w:r w:rsidRPr="009B4E8B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הוספת הגדרת "סוג משתמש"</w:t>
      </w:r>
      <w:bookmarkEnd w:id="4"/>
    </w:p>
    <w:p w:rsidR="0072016B" w:rsidRDefault="0072016B" w:rsidP="0072016B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pict>
          <v:shape id="_x0000_s1930" type="#_x0000_t202" style="position:absolute;left:0;text-align:left;margin-left:470.25pt;margin-top:6.95pt;width:1in;height:11.2pt;z-index:251661824" filled="f" stroked="f">
            <v:textbox inset="1mm,0,1mm,0">
              <w:txbxContent>
                <w:p w:rsidR="00A86BC2" w:rsidRDefault="00A86BC2" w:rsidP="0072016B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צו תשנ"ח-1998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  <w:lang w:eastAsia="en-US"/>
        </w:rPr>
        <w:tab/>
        <w:t xml:space="preserve">"רשיון"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כל אחד מאלה: רשיון כללי, רשיון מוגבל, רשיון מיוחד;</w:t>
      </w:r>
    </w:p>
    <w:p w:rsidR="00A86BC2" w:rsidRPr="009B4E8B" w:rsidRDefault="00A86BC2" w:rsidP="00A86BC2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</w:pPr>
      <w:bookmarkStart w:id="5" w:name="Rov5"/>
      <w:r w:rsidRPr="009B4E8B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  <w:t>מיום 12.9.1998</w:t>
      </w:r>
    </w:p>
    <w:p w:rsidR="0072016B" w:rsidRPr="009B4E8B" w:rsidRDefault="0072016B" w:rsidP="0072016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9B4E8B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צו תשנ"ח-1998</w:t>
      </w:r>
    </w:p>
    <w:p w:rsidR="0072016B" w:rsidRPr="009B4E8B" w:rsidRDefault="0072016B" w:rsidP="0072016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hyperlink r:id="rId10" w:history="1">
        <w:r w:rsidRPr="009B4E8B">
          <w:rPr>
            <w:rStyle w:val="Hyperlink"/>
            <w:rFonts w:hint="cs"/>
            <w:vanish/>
            <w:szCs w:val="20"/>
            <w:shd w:val="clear" w:color="auto" w:fill="FFFF99"/>
            <w:rtl/>
            <w:lang w:eastAsia="en-US"/>
          </w:rPr>
          <w:t>ק"ת תשנ"ח מס' 5917</w:t>
        </w:r>
      </w:hyperlink>
      <w:r w:rsidRPr="009B4E8B"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  <w:t xml:space="preserve"> מיום 13.8.1998 עמ' 1107</w:t>
      </w:r>
    </w:p>
    <w:p w:rsidR="0072016B" w:rsidRPr="009B4E8B" w:rsidRDefault="0072016B" w:rsidP="009B4E8B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  <w:lang w:eastAsia="en-US"/>
        </w:rPr>
      </w:pPr>
      <w:r w:rsidRPr="009B4E8B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הוספת הגדרת "רשיון"</w:t>
      </w:r>
      <w:bookmarkEnd w:id="5"/>
    </w:p>
    <w:p w:rsidR="0072016B" w:rsidRDefault="0072016B" w:rsidP="0072016B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pict>
          <v:shape id="_x0000_s1931" type="#_x0000_t202" style="position:absolute;left:0;text-align:left;margin-left:470.25pt;margin-top:6.95pt;width:1in;height:11.2pt;z-index:251662848" filled="f" stroked="f">
            <v:textbox inset="1mm,0,1mm,0">
              <w:txbxContent>
                <w:p w:rsidR="00A86BC2" w:rsidRDefault="00A86BC2" w:rsidP="0072016B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צו תשנ"ח-1998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  <w:lang w:eastAsia="en-US"/>
        </w:rPr>
        <w:tab/>
        <w:t xml:space="preserve">"רשיון כללי"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רשיון לפי צו זה לכל סוגי העיסוק באמצעי הצפנה, למעט שינוי ושילוב של אמצעי הצפנה מסוים;</w:t>
      </w:r>
    </w:p>
    <w:p w:rsidR="00A86BC2" w:rsidRPr="009B4E8B" w:rsidRDefault="00A86BC2" w:rsidP="00A86BC2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</w:pPr>
      <w:bookmarkStart w:id="6" w:name="Rov6"/>
      <w:r w:rsidRPr="009B4E8B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  <w:t>מיום 12.9.1998</w:t>
      </w:r>
    </w:p>
    <w:p w:rsidR="0072016B" w:rsidRPr="009B4E8B" w:rsidRDefault="0072016B" w:rsidP="0072016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9B4E8B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צו תשנ"ח-1998</w:t>
      </w:r>
    </w:p>
    <w:p w:rsidR="0072016B" w:rsidRPr="009B4E8B" w:rsidRDefault="0072016B" w:rsidP="0072016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hyperlink r:id="rId11" w:history="1">
        <w:r w:rsidRPr="009B4E8B">
          <w:rPr>
            <w:rStyle w:val="Hyperlink"/>
            <w:rFonts w:hint="cs"/>
            <w:vanish/>
            <w:szCs w:val="20"/>
            <w:shd w:val="clear" w:color="auto" w:fill="FFFF99"/>
            <w:rtl/>
            <w:lang w:eastAsia="en-US"/>
          </w:rPr>
          <w:t>ק"ת תשנ"ח מס' 5917</w:t>
        </w:r>
      </w:hyperlink>
      <w:r w:rsidRPr="009B4E8B"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  <w:t xml:space="preserve"> מיום 13.8.1998 עמ' 1107</w:t>
      </w:r>
    </w:p>
    <w:p w:rsidR="0072016B" w:rsidRPr="009B4E8B" w:rsidRDefault="0072016B" w:rsidP="009B4E8B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  <w:lang w:eastAsia="en-US"/>
        </w:rPr>
      </w:pPr>
      <w:r w:rsidRPr="009B4E8B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הוספת הגדרת "רשיון כללי"</w:t>
      </w:r>
      <w:bookmarkEnd w:id="6"/>
    </w:p>
    <w:p w:rsidR="0072016B" w:rsidRDefault="0072016B" w:rsidP="0072016B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pict>
          <v:shape id="_x0000_s1932" type="#_x0000_t202" style="position:absolute;left:0;text-align:left;margin-left:470.25pt;margin-top:6.95pt;width:1in;height:11.2pt;z-index:251663872" filled="f" stroked="f">
            <v:textbox inset="1mm,0,1mm,0">
              <w:txbxContent>
                <w:p w:rsidR="00A86BC2" w:rsidRDefault="00A86BC2" w:rsidP="0072016B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צו תשנ"ח-1998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  <w:lang w:eastAsia="en-US"/>
        </w:rPr>
        <w:tab/>
        <w:t xml:space="preserve">"רשיון מוגבל"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רשיון לפי צו זה המוגבל לסוגים של עיסוק באמצעי הצפנה, לאמצעי הצפנה מסוים או למדינות יעד, לפי סוג המשתמש באמצעי ההצפנה או אמת מידה אחרת;</w:t>
      </w:r>
    </w:p>
    <w:p w:rsidR="00A86BC2" w:rsidRPr="009B4E8B" w:rsidRDefault="00A86BC2" w:rsidP="00A86BC2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</w:pPr>
      <w:bookmarkStart w:id="7" w:name="Rov7"/>
      <w:r w:rsidRPr="009B4E8B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  <w:t>מיום 12.9.1998</w:t>
      </w:r>
    </w:p>
    <w:p w:rsidR="0072016B" w:rsidRPr="009B4E8B" w:rsidRDefault="0072016B" w:rsidP="0072016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9B4E8B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צו תשנ"ח-1998</w:t>
      </w:r>
    </w:p>
    <w:p w:rsidR="0072016B" w:rsidRPr="009B4E8B" w:rsidRDefault="0072016B" w:rsidP="0072016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hyperlink r:id="rId12" w:history="1">
        <w:r w:rsidRPr="009B4E8B">
          <w:rPr>
            <w:rStyle w:val="Hyperlink"/>
            <w:rFonts w:hint="cs"/>
            <w:vanish/>
            <w:szCs w:val="20"/>
            <w:shd w:val="clear" w:color="auto" w:fill="FFFF99"/>
            <w:rtl/>
            <w:lang w:eastAsia="en-US"/>
          </w:rPr>
          <w:t>ק"ת תשנ"ח מס' 5917</w:t>
        </w:r>
      </w:hyperlink>
      <w:r w:rsidRPr="009B4E8B"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  <w:t xml:space="preserve"> מיום 13.8.1998 עמ' 1107</w:t>
      </w:r>
    </w:p>
    <w:p w:rsidR="0072016B" w:rsidRPr="009B4E8B" w:rsidRDefault="0072016B" w:rsidP="009B4E8B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  <w:lang w:eastAsia="en-US"/>
        </w:rPr>
      </w:pPr>
      <w:r w:rsidRPr="009B4E8B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הוספת הגדרת "רשיון מוגבל"</w:t>
      </w:r>
      <w:bookmarkEnd w:id="7"/>
    </w:p>
    <w:p w:rsidR="0072016B" w:rsidRDefault="0072016B" w:rsidP="0072016B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pict>
          <v:shape id="_x0000_s1933" type="#_x0000_t202" style="position:absolute;left:0;text-align:left;margin-left:470.25pt;margin-top:6.95pt;width:1in;height:11.2pt;z-index:251664896" filled="f" stroked="f">
            <v:textbox inset="1mm,0,1mm,0">
              <w:txbxContent>
                <w:p w:rsidR="00A86BC2" w:rsidRDefault="00A86BC2" w:rsidP="0072016B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צו תשנ"ח-1998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  <w:lang w:eastAsia="en-US"/>
        </w:rPr>
        <w:tab/>
        <w:t xml:space="preserve">"רשיון מיוחד"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רישון לפי צו זה, לעיסוק מסוים, לרבות עסקה מסוימת באמצעי הצפנה מסוים.</w:t>
      </w:r>
    </w:p>
    <w:p w:rsidR="00A86BC2" w:rsidRPr="009B4E8B" w:rsidRDefault="00A86BC2" w:rsidP="00A86BC2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</w:pPr>
      <w:bookmarkStart w:id="8" w:name="Rov8"/>
      <w:r w:rsidRPr="009B4E8B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  <w:t>מיום 12.9.1998</w:t>
      </w:r>
    </w:p>
    <w:p w:rsidR="0072016B" w:rsidRPr="009B4E8B" w:rsidRDefault="0072016B" w:rsidP="0072016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9B4E8B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צו תשנ"ח-1998</w:t>
      </w:r>
    </w:p>
    <w:p w:rsidR="0072016B" w:rsidRPr="009B4E8B" w:rsidRDefault="0072016B" w:rsidP="0072016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hyperlink r:id="rId13" w:history="1">
        <w:r w:rsidRPr="009B4E8B">
          <w:rPr>
            <w:rStyle w:val="Hyperlink"/>
            <w:rFonts w:hint="cs"/>
            <w:vanish/>
            <w:szCs w:val="20"/>
            <w:shd w:val="clear" w:color="auto" w:fill="FFFF99"/>
            <w:rtl/>
            <w:lang w:eastAsia="en-US"/>
          </w:rPr>
          <w:t>ק"ת תשנ"ח מס' 5917</w:t>
        </w:r>
      </w:hyperlink>
      <w:r w:rsidRPr="009B4E8B"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  <w:t xml:space="preserve"> מיום 13.8.1998 עמ' 1107</w:t>
      </w:r>
    </w:p>
    <w:p w:rsidR="0072016B" w:rsidRPr="009B4E8B" w:rsidRDefault="0072016B" w:rsidP="009B4E8B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  <w:lang w:eastAsia="en-US"/>
        </w:rPr>
      </w:pPr>
      <w:r w:rsidRPr="009B4E8B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הוספת הגדרת "רשיון מיוחד"</w:t>
      </w:r>
      <w:bookmarkEnd w:id="8"/>
    </w:p>
    <w:p w:rsidR="00CF19C1" w:rsidRDefault="00567FB0" w:rsidP="007107D8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9" w:name="Seif2"/>
      <w:bookmarkEnd w:id="9"/>
      <w:r>
        <w:rPr>
          <w:rFonts w:cs="Miriam"/>
          <w:szCs w:val="32"/>
          <w:rtl/>
          <w:lang w:val="he-IL"/>
        </w:rPr>
        <w:pict>
          <v:shape id="_x0000_s1147" type="#_x0000_t202" style="position:absolute;left:0;text-align:left;margin-left:470.25pt;margin-top:7.1pt;width:1in;height:25.65pt;z-index:251645440" filled="f" stroked="f">
            <v:textbox inset="1mm,0,1mm,0">
              <w:txbxContent>
                <w:p w:rsidR="00A86BC2" w:rsidRDefault="00A86BC2" w:rsidP="00EF1160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רשיון לעסוק באמצעי הצפנה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B41C5">
        <w:rPr>
          <w:rStyle w:val="default"/>
          <w:rFonts w:cs="FrankRuehl" w:hint="cs"/>
          <w:rtl/>
          <w:lang w:eastAsia="en-US"/>
        </w:rPr>
        <w:t>(א)</w:t>
      </w:r>
      <w:r w:rsidR="003B41C5">
        <w:rPr>
          <w:rStyle w:val="default"/>
          <w:rFonts w:cs="FrankRuehl" w:hint="cs"/>
          <w:rtl/>
          <w:lang w:eastAsia="en-US"/>
        </w:rPr>
        <w:tab/>
      </w:r>
      <w:r w:rsidR="007107D8">
        <w:rPr>
          <w:rStyle w:val="default"/>
          <w:rFonts w:cs="FrankRuehl" w:hint="cs"/>
          <w:rtl/>
          <w:lang w:eastAsia="en-US"/>
        </w:rPr>
        <w:t>לא יעסוק אדם באמצעי הצפנה אלא על פי רשיון מאת המנהל ובהתאם לתנאי הרשיון.</w:t>
      </w:r>
    </w:p>
    <w:p w:rsidR="00C820CE" w:rsidRDefault="00C820CE" w:rsidP="00C820CE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pict>
          <v:shape id="_x0000_s1935" type="#_x0000_t202" style="position:absolute;left:0;text-align:left;margin-left:470.25pt;margin-top:7.1pt;width:1in;height:11.2pt;z-index:251666944" filled="f" stroked="f">
            <v:textbox inset="1mm,0,1mm,0">
              <w:txbxContent>
                <w:p w:rsidR="00A86BC2" w:rsidRDefault="00A86BC2" w:rsidP="00C820CE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צו תשנ"ח-1998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  <w:lang w:eastAsia="en-US"/>
        </w:rPr>
        <w:tab/>
        <w:t>(ב)</w:t>
      </w:r>
      <w:r>
        <w:rPr>
          <w:rStyle w:val="default"/>
          <w:rFonts w:cs="FrankRuehl" w:hint="cs"/>
          <w:rtl/>
          <w:lang w:eastAsia="en-US"/>
        </w:rPr>
        <w:tab/>
        <w:t>תוקפם של רשיון מוגבל ושל רשיון מיוחד לשנה אחת או לתקופה אחרת שצוינה ברשיון.</w:t>
      </w:r>
    </w:p>
    <w:p w:rsidR="00C820CE" w:rsidRDefault="00C820CE" w:rsidP="00C820CE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pict>
          <v:shape id="_x0000_s1937" type="#_x0000_t202" style="position:absolute;left:0;text-align:left;margin-left:470.25pt;margin-top:7.1pt;width:1in;height:11.2pt;z-index:251667968" filled="f" stroked="f">
            <v:textbox inset="1mm,0,1mm,0">
              <w:txbxContent>
                <w:p w:rsidR="00A86BC2" w:rsidRDefault="00A86BC2" w:rsidP="00C820CE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צו תשנ"ח-1998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  <w:lang w:eastAsia="en-US"/>
        </w:rPr>
        <w:tab/>
        <w:t>(ג)</w:t>
      </w:r>
      <w:r>
        <w:rPr>
          <w:rStyle w:val="default"/>
          <w:rFonts w:cs="FrankRuehl" w:hint="cs"/>
          <w:rtl/>
          <w:lang w:eastAsia="en-US"/>
        </w:rPr>
        <w:tab/>
        <w:t>תוקפו של רשיון כללי אינו מוגבל בזמן, למעט לעיסוק בייצור, אשר לגביו נדרש חידוש הרשיון בתום שלוש שנים ממועד נתינתו.</w:t>
      </w:r>
    </w:p>
    <w:p w:rsidR="007107D8" w:rsidRDefault="00C820CE" w:rsidP="00C820CE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pict>
          <v:shape id="_x0000_s1934" type="#_x0000_t202" style="position:absolute;left:0;text-align:left;margin-left:470.25pt;margin-top:7.1pt;width:1in;height:11.2pt;z-index:251665920" filled="f" stroked="f">
            <v:textbox style="mso-next-textbox:#_x0000_s1934" inset="1mm,0,1mm,0">
              <w:txbxContent>
                <w:p w:rsidR="00A86BC2" w:rsidRDefault="00A86BC2" w:rsidP="00C820CE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צו תשנ"ח-1998</w:t>
                  </w:r>
                </w:p>
              </w:txbxContent>
            </v:textbox>
          </v:shape>
        </w:pict>
      </w:r>
      <w:r w:rsidR="007107D8">
        <w:rPr>
          <w:rStyle w:val="default"/>
          <w:rFonts w:cs="FrankRuehl" w:hint="cs"/>
          <w:rtl/>
          <w:lang w:eastAsia="en-US"/>
        </w:rPr>
        <w:tab/>
        <w:t>(</w:t>
      </w:r>
      <w:r>
        <w:rPr>
          <w:rStyle w:val="default"/>
          <w:rFonts w:cs="FrankRuehl" w:hint="cs"/>
          <w:rtl/>
          <w:lang w:eastAsia="en-US"/>
        </w:rPr>
        <w:t>ד</w:t>
      </w:r>
      <w:r w:rsidR="007107D8">
        <w:rPr>
          <w:rStyle w:val="default"/>
          <w:rFonts w:cs="FrankRuehl" w:hint="cs"/>
          <w:rtl/>
          <w:lang w:eastAsia="en-US"/>
        </w:rPr>
        <w:t>)</w:t>
      </w:r>
      <w:r w:rsidR="007107D8"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>המנהל רשאי לחדש רשיון שתוקפו פקע</w:t>
      </w:r>
      <w:r w:rsidR="007107D8">
        <w:rPr>
          <w:rStyle w:val="default"/>
          <w:rFonts w:cs="FrankRuehl" w:hint="cs"/>
          <w:rtl/>
          <w:lang w:eastAsia="en-US"/>
        </w:rPr>
        <w:t>.</w:t>
      </w:r>
    </w:p>
    <w:p w:rsidR="00A86BC2" w:rsidRPr="009B4E8B" w:rsidRDefault="00A86BC2" w:rsidP="00A86BC2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</w:pPr>
      <w:bookmarkStart w:id="10" w:name="Rov9"/>
      <w:r w:rsidRPr="009B4E8B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  <w:t>מיום 12.9.1998</w:t>
      </w:r>
    </w:p>
    <w:p w:rsidR="00C820CE" w:rsidRPr="009B4E8B" w:rsidRDefault="00C820CE" w:rsidP="00C820CE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9B4E8B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צו תשנ"ח-1998</w:t>
      </w:r>
    </w:p>
    <w:p w:rsidR="00C820CE" w:rsidRPr="009B4E8B" w:rsidRDefault="00C820CE" w:rsidP="00C820CE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hyperlink r:id="rId14" w:history="1">
        <w:r w:rsidRPr="009B4E8B">
          <w:rPr>
            <w:rStyle w:val="Hyperlink"/>
            <w:rFonts w:hint="cs"/>
            <w:vanish/>
            <w:szCs w:val="20"/>
            <w:shd w:val="clear" w:color="auto" w:fill="FFFF99"/>
            <w:rtl/>
            <w:lang w:eastAsia="en-US"/>
          </w:rPr>
          <w:t>ק"ת תשנ"ח מס' 5917</w:t>
        </w:r>
      </w:hyperlink>
      <w:r w:rsidRPr="009B4E8B"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  <w:t xml:space="preserve"> מיום 13.8.1998 עמ' 1108</w:t>
      </w:r>
    </w:p>
    <w:p w:rsidR="00C820CE" w:rsidRPr="009B4E8B" w:rsidRDefault="00C820CE" w:rsidP="00C820CE">
      <w:pPr>
        <w:pStyle w:val="P0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</w:pPr>
      <w:r w:rsidRPr="009B4E8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</w:r>
      <w:r w:rsidRPr="009B4E8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(ב)</w:t>
      </w:r>
      <w:r w:rsidRPr="009B4E8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ab/>
        <w:t>תוקפו של רשיון הוא לשנה או לתקופה קצרה יותר שצויינה בו.</w:t>
      </w:r>
    </w:p>
    <w:p w:rsidR="00C820CE" w:rsidRPr="009B4E8B" w:rsidRDefault="00C820CE" w:rsidP="00C820CE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</w:pPr>
      <w:r w:rsidRPr="009B4E8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</w:r>
      <w:r w:rsidRPr="009B4E8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(ב)</w:t>
      </w:r>
      <w:r w:rsidRPr="009B4E8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ab/>
        <w:t>תוקפם של רשיון מוגבל ושל רשיון מיוחד לשנה אחת או לתקופה אחרת שצוינה ברשיון.</w:t>
      </w:r>
    </w:p>
    <w:p w:rsidR="00C820CE" w:rsidRPr="009B4E8B" w:rsidRDefault="00C820CE" w:rsidP="00C820CE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</w:pPr>
      <w:r w:rsidRPr="009B4E8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</w:r>
      <w:r w:rsidRPr="009B4E8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(ג)</w:t>
      </w:r>
      <w:r w:rsidRPr="009B4E8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ab/>
        <w:t>תוקפו של רשיון כללי אינו מוגבל בזמן, למעט לעיסוק בייצור, אשר לגביו נדרש חידוש הרשיון בתום שלוש שנים ממועד נתינתו.</w:t>
      </w:r>
    </w:p>
    <w:p w:rsidR="00C820CE" w:rsidRPr="009B4E8B" w:rsidRDefault="00C820CE" w:rsidP="009B4E8B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u w:val="single"/>
          <w:rtl/>
          <w:lang w:eastAsia="en-US"/>
        </w:rPr>
      </w:pPr>
      <w:r w:rsidRPr="009B4E8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</w:r>
      <w:r w:rsidRPr="009B4E8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(ד)</w:t>
      </w:r>
      <w:r w:rsidRPr="009B4E8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ab/>
        <w:t>המנהל רשאי לחדש רשיון שתוקפו פקע.</w:t>
      </w:r>
      <w:bookmarkEnd w:id="10"/>
    </w:p>
    <w:p w:rsidR="002553BB" w:rsidRDefault="002553BB" w:rsidP="007107D8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1" w:name="Seif3"/>
      <w:bookmarkEnd w:id="11"/>
      <w:r>
        <w:rPr>
          <w:rFonts w:cs="Miriam"/>
          <w:szCs w:val="32"/>
          <w:rtl/>
          <w:lang w:val="he-IL"/>
        </w:rPr>
        <w:pict>
          <v:shape id="_x0000_s1299" type="#_x0000_t202" style="position:absolute;left:0;text-align:left;margin-left:462pt;margin-top:7.1pt;width:80.25pt;height:14.1pt;z-index:251646464" filled="f" stroked="f">
            <v:textbox inset="1mm,0,1mm,0">
              <w:txbxContent>
                <w:p w:rsidR="00A86BC2" w:rsidRDefault="00A86BC2" w:rsidP="00D96269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בקשה לרשיון</w:t>
                  </w:r>
                </w:p>
              </w:txbxContent>
            </v:textbox>
            <w10:anchorlock/>
          </v:shape>
        </w:pict>
      </w:r>
      <w:r w:rsidR="00213A0F"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D928FD">
        <w:rPr>
          <w:rStyle w:val="default"/>
          <w:rFonts w:cs="FrankRuehl" w:hint="cs"/>
          <w:rtl/>
          <w:lang w:eastAsia="en-US"/>
        </w:rPr>
        <w:t>(א)</w:t>
      </w:r>
      <w:r w:rsidR="00D928FD">
        <w:rPr>
          <w:rStyle w:val="default"/>
          <w:rFonts w:cs="FrankRuehl" w:hint="cs"/>
          <w:rtl/>
          <w:lang w:eastAsia="en-US"/>
        </w:rPr>
        <w:tab/>
        <w:t xml:space="preserve">בקשה לרשיון תוגש למנהל </w:t>
      </w:r>
      <w:r w:rsidR="007107D8">
        <w:rPr>
          <w:rStyle w:val="default"/>
          <w:rFonts w:cs="FrankRuehl" w:hint="cs"/>
          <w:rtl/>
          <w:lang w:eastAsia="en-US"/>
        </w:rPr>
        <w:t>ב</w:t>
      </w:r>
      <w:r w:rsidR="00D928FD">
        <w:rPr>
          <w:rStyle w:val="default"/>
          <w:rFonts w:cs="FrankRuehl" w:hint="cs"/>
          <w:rtl/>
          <w:lang w:eastAsia="en-US"/>
        </w:rPr>
        <w:t>טופס שהוא קבע.</w:t>
      </w:r>
    </w:p>
    <w:p w:rsidR="007107D8" w:rsidRDefault="007107D8" w:rsidP="007107D8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  <w:t>(ב)</w:t>
      </w:r>
      <w:r>
        <w:rPr>
          <w:rStyle w:val="default"/>
          <w:rFonts w:cs="FrankRuehl" w:hint="cs"/>
          <w:rtl/>
          <w:lang w:eastAsia="en-US"/>
        </w:rPr>
        <w:tab/>
        <w:t>המבקש חייב לענות תשובה נכונה ומלאה על כל שאלה שבטופס וכן למסור פרטים נכונים ומדוייקים.</w:t>
      </w:r>
    </w:p>
    <w:p w:rsidR="00D76D01" w:rsidRDefault="00D76D01" w:rsidP="00D76D01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2" w:name="Seif14"/>
      <w:bookmarkEnd w:id="12"/>
      <w:r>
        <w:rPr>
          <w:rFonts w:cs="Miriam"/>
          <w:szCs w:val="32"/>
          <w:rtl/>
          <w:lang w:val="he-IL"/>
        </w:rPr>
        <w:pict>
          <v:shape id="_x0000_s1941" type="#_x0000_t202" style="position:absolute;left:0;text-align:left;margin-left:462pt;margin-top:7.1pt;width:80.25pt;height:19.1pt;z-index:251668992" filled="f" stroked="f">
            <v:textbox inset="1mm,0,1mm,0">
              <w:txbxContent>
                <w:p w:rsidR="00A86BC2" w:rsidRDefault="00A86BC2" w:rsidP="00D76D01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פטור מרשיון</w:t>
                  </w:r>
                </w:p>
                <w:p w:rsidR="00A86BC2" w:rsidRDefault="00A86BC2" w:rsidP="00D76D01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צו תשנ"ח-1998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א.</w:t>
      </w:r>
      <w:r>
        <w:rPr>
          <w:rStyle w:val="default"/>
          <w:rFonts w:cs="FrankRuehl" w:hint="cs"/>
          <w:rtl/>
          <w:lang w:eastAsia="en-US"/>
        </w:rPr>
        <w:tab/>
        <w:t>על אף האמור בסעיף 2(א), לא יידרש רשיון לעיסוק באמצעי הצפנה מסוג כמפורט להלן:</w:t>
      </w:r>
    </w:p>
    <w:p w:rsidR="00D76D01" w:rsidRDefault="00D76D01" w:rsidP="00D76D01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(1)</w:t>
      </w:r>
      <w:r>
        <w:rPr>
          <w:rStyle w:val="default"/>
          <w:rFonts w:cs="FrankRuehl" w:hint="cs"/>
          <w:rtl/>
          <w:lang w:eastAsia="en-US"/>
        </w:rPr>
        <w:tab/>
        <w:t>רכישה, שימוש, החזקה, העברה ממקום למקום או מיד ליד, הפצה, מכירה, ניהול מו"מ לייצוא או ייצוא של אמצעי חופשי;</w:t>
      </w:r>
    </w:p>
    <w:p w:rsidR="00D76D01" w:rsidRDefault="00D76D01" w:rsidP="00D76D01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(2)</w:t>
      </w:r>
      <w:r>
        <w:rPr>
          <w:rStyle w:val="default"/>
          <w:rFonts w:cs="FrankRuehl" w:hint="cs"/>
          <w:rtl/>
          <w:lang w:eastAsia="en-US"/>
        </w:rPr>
        <w:tab/>
        <w:t>רכישה, שימוש או החזקה של אמצעי הצפנה, אם המכירה או ההעברה של אמצעי הצפנה, לאותו אדם, נעשו לפי רשיון.</w:t>
      </w:r>
    </w:p>
    <w:p w:rsidR="00A86BC2" w:rsidRPr="009B4E8B" w:rsidRDefault="00A86BC2" w:rsidP="00A86BC2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</w:pPr>
      <w:bookmarkStart w:id="13" w:name="Rov10"/>
      <w:r w:rsidRPr="009B4E8B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  <w:t>מיום 12.9.1998</w:t>
      </w:r>
    </w:p>
    <w:p w:rsidR="00D76D01" w:rsidRPr="009B4E8B" w:rsidRDefault="00D76D01" w:rsidP="00D76D0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9B4E8B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צו תשנ"ח-1998</w:t>
      </w:r>
    </w:p>
    <w:p w:rsidR="00D76D01" w:rsidRPr="009B4E8B" w:rsidRDefault="00D76D01" w:rsidP="00D76D0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hyperlink r:id="rId15" w:history="1">
        <w:r w:rsidRPr="009B4E8B">
          <w:rPr>
            <w:rStyle w:val="Hyperlink"/>
            <w:rFonts w:hint="cs"/>
            <w:vanish/>
            <w:szCs w:val="20"/>
            <w:shd w:val="clear" w:color="auto" w:fill="FFFF99"/>
            <w:rtl/>
            <w:lang w:eastAsia="en-US"/>
          </w:rPr>
          <w:t>ק"ת תשנ"ח מס' 5917</w:t>
        </w:r>
      </w:hyperlink>
      <w:r w:rsidRPr="009B4E8B"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  <w:t xml:space="preserve"> מיום 13.8.1998 עמ' 1108</w:t>
      </w:r>
    </w:p>
    <w:p w:rsidR="00D76D01" w:rsidRPr="009B4E8B" w:rsidRDefault="00D76D01" w:rsidP="009B4E8B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  <w:lang w:eastAsia="en-US"/>
        </w:rPr>
      </w:pPr>
      <w:r w:rsidRPr="009B4E8B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הוספת סעיף 3א</w:t>
      </w:r>
      <w:bookmarkEnd w:id="13"/>
    </w:p>
    <w:p w:rsidR="00D76D01" w:rsidRDefault="00D76D01" w:rsidP="00D76D01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4" w:name="Seif15"/>
      <w:bookmarkEnd w:id="14"/>
      <w:r>
        <w:rPr>
          <w:rFonts w:cs="Miriam"/>
          <w:szCs w:val="32"/>
          <w:rtl/>
          <w:lang w:val="he-IL"/>
        </w:rPr>
        <w:pict>
          <v:shape id="_x0000_s1942" type="#_x0000_t202" style="position:absolute;left:0;text-align:left;margin-left:462pt;margin-top:7.1pt;width:80.25pt;height:28.8pt;z-index:251670016" filled="f" stroked="f">
            <v:textbox inset="1mm,0,1mm,0">
              <w:txbxContent>
                <w:p w:rsidR="00A86BC2" w:rsidRDefault="00A86BC2" w:rsidP="00D76D01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הודעה על אמצעי חופשי</w:t>
                  </w:r>
                </w:p>
                <w:p w:rsidR="00A86BC2" w:rsidRDefault="00A86BC2" w:rsidP="00D76D01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צו תשנ"ח-1998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ב.</w:t>
      </w:r>
      <w:r>
        <w:rPr>
          <w:rStyle w:val="default"/>
          <w:rFonts w:cs="FrankRuehl" w:hint="cs"/>
          <w:rtl/>
          <w:lang w:eastAsia="en-US"/>
        </w:rPr>
        <w:tab/>
        <w:t>(א)</w:t>
      </w:r>
      <w:r>
        <w:rPr>
          <w:rStyle w:val="default"/>
          <w:rFonts w:cs="FrankRuehl" w:hint="cs"/>
          <w:rtl/>
          <w:lang w:eastAsia="en-US"/>
        </w:rPr>
        <w:tab/>
        <w:t xml:space="preserve">נתן המנהל רשיון כללי לגבי אמצעי הצפנה מסוים, יפרסם הודעה על היות אותו אמצעי הצפנה אמצעי חופשי; המנהל רשאי לפרסם הודעה כאמור אף אם לא הוגשה בקשה </w:t>
      </w:r>
      <w:r>
        <w:rPr>
          <w:rStyle w:val="default"/>
          <w:rFonts w:cs="FrankRuehl" w:hint="cs"/>
          <w:rtl/>
          <w:lang w:eastAsia="en-US"/>
        </w:rPr>
        <w:lastRenderedPageBreak/>
        <w:t>לרשיון לגבי אותו אמצעי הצפנה.</w:t>
      </w:r>
    </w:p>
    <w:p w:rsidR="00D76D01" w:rsidRDefault="00D76D01" w:rsidP="00D76D01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  <w:t>(ב)</w:t>
      </w:r>
      <w:r>
        <w:rPr>
          <w:rStyle w:val="default"/>
          <w:rFonts w:cs="FrankRuehl" w:hint="cs"/>
          <w:rtl/>
          <w:lang w:eastAsia="en-US"/>
        </w:rPr>
        <w:tab/>
        <w:t>הודעה לפי סעיף זה תפורסם ברשומות, אולם רשאי המנהל להורות על פרסומה בדרכים נוספות.</w:t>
      </w:r>
    </w:p>
    <w:p w:rsidR="00A86BC2" w:rsidRPr="009B4E8B" w:rsidRDefault="00A86BC2" w:rsidP="00A86BC2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</w:pPr>
      <w:bookmarkStart w:id="15" w:name="Rov11"/>
      <w:r w:rsidRPr="009B4E8B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  <w:t>מיום 12.9.1998</w:t>
      </w:r>
    </w:p>
    <w:p w:rsidR="00D76D01" w:rsidRPr="009B4E8B" w:rsidRDefault="00D76D01" w:rsidP="00D76D0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9B4E8B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צו תשנ"ח-1998</w:t>
      </w:r>
    </w:p>
    <w:p w:rsidR="00D76D01" w:rsidRPr="009B4E8B" w:rsidRDefault="00D76D01" w:rsidP="00D76D0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hyperlink r:id="rId16" w:history="1">
        <w:r w:rsidRPr="009B4E8B">
          <w:rPr>
            <w:rStyle w:val="Hyperlink"/>
            <w:rFonts w:hint="cs"/>
            <w:vanish/>
            <w:szCs w:val="20"/>
            <w:shd w:val="clear" w:color="auto" w:fill="FFFF99"/>
            <w:rtl/>
            <w:lang w:eastAsia="en-US"/>
          </w:rPr>
          <w:t>ק"ת תשנ"ח מס' 5917</w:t>
        </w:r>
      </w:hyperlink>
      <w:r w:rsidRPr="009B4E8B"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  <w:t xml:space="preserve"> מיום 13.8.1998 עמ' 1108</w:t>
      </w:r>
    </w:p>
    <w:p w:rsidR="00D76D01" w:rsidRPr="009B4E8B" w:rsidRDefault="00D76D01" w:rsidP="009B4E8B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  <w:lang w:eastAsia="en-US"/>
        </w:rPr>
      </w:pPr>
      <w:r w:rsidRPr="009B4E8B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הוספת סעיף 3ב</w:t>
      </w:r>
      <w:bookmarkEnd w:id="15"/>
    </w:p>
    <w:p w:rsidR="002553BB" w:rsidRDefault="002553BB" w:rsidP="007107D8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6" w:name="Seif4"/>
      <w:bookmarkEnd w:id="16"/>
      <w:r>
        <w:rPr>
          <w:rFonts w:cs="Miriam"/>
          <w:szCs w:val="32"/>
          <w:rtl/>
          <w:lang w:val="he-IL"/>
        </w:rPr>
        <w:pict>
          <v:shape id="_x0000_s1300" type="#_x0000_t202" style="position:absolute;left:0;text-align:left;margin-left:462pt;margin-top:7.1pt;width:80.25pt;height:20.8pt;z-index:251647488" filled="f" stroked="f">
            <v:textbox inset="1mm,0,1mm,0">
              <w:txbxContent>
                <w:p w:rsidR="00A86BC2" w:rsidRDefault="00A86BC2" w:rsidP="00AB488D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סמכות כניסה, בדיקה ודרישת פרטים</w:t>
                  </w:r>
                </w:p>
              </w:txbxContent>
            </v:textbox>
            <w10:anchorlock/>
          </v:shape>
        </w:pict>
      </w:r>
      <w:r w:rsidR="00213A0F">
        <w:rPr>
          <w:rStyle w:val="big-number"/>
          <w:rFonts w:hint="cs"/>
          <w:rtl/>
          <w:lang w:eastAsia="en-US"/>
        </w:rPr>
        <w:t>4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7D453B">
        <w:rPr>
          <w:rStyle w:val="default"/>
          <w:rFonts w:cs="FrankRuehl" w:hint="cs"/>
          <w:rtl/>
          <w:lang w:eastAsia="en-US"/>
        </w:rPr>
        <w:t>(א)</w:t>
      </w:r>
      <w:r w:rsidR="007D453B">
        <w:rPr>
          <w:rStyle w:val="default"/>
          <w:rFonts w:cs="FrankRuehl" w:hint="cs"/>
          <w:rtl/>
          <w:lang w:eastAsia="en-US"/>
        </w:rPr>
        <w:tab/>
      </w:r>
      <w:r w:rsidR="007107D8">
        <w:rPr>
          <w:rStyle w:val="default"/>
          <w:rFonts w:cs="FrankRuehl" w:hint="cs"/>
          <w:rtl/>
          <w:lang w:eastAsia="en-US"/>
        </w:rPr>
        <w:t xml:space="preserve">הוגשה בקשה לרשיון לפי צו זה, רשאי המנהל </w:t>
      </w:r>
      <w:r w:rsidR="007107D8">
        <w:rPr>
          <w:rStyle w:val="default"/>
          <w:rFonts w:cs="FrankRuehl"/>
          <w:rtl/>
          <w:lang w:eastAsia="en-US"/>
        </w:rPr>
        <w:t>–</w:t>
      </w:r>
    </w:p>
    <w:p w:rsidR="007107D8" w:rsidRDefault="007107D8" w:rsidP="00B5055F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(1)</w:t>
      </w:r>
      <w:r>
        <w:rPr>
          <w:rStyle w:val="default"/>
          <w:rFonts w:cs="FrankRuehl" w:hint="cs"/>
          <w:rtl/>
          <w:lang w:eastAsia="en-US"/>
        </w:rPr>
        <w:tab/>
        <w:t>להיכנס, הוא עצמו או מי שהוא הקשה לכך, לכל מקום שבו מתבצעת או עומדת להתבצע כל פעולה שבגדר עיסוק באמצעי הצפנה;</w:t>
      </w:r>
    </w:p>
    <w:p w:rsidR="007107D8" w:rsidRDefault="007107D8" w:rsidP="00B5055F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(2)</w:t>
      </w:r>
      <w:r>
        <w:rPr>
          <w:rStyle w:val="default"/>
          <w:rFonts w:cs="FrankRuehl" w:hint="cs"/>
          <w:rtl/>
          <w:lang w:eastAsia="en-US"/>
        </w:rPr>
        <w:tab/>
      </w:r>
      <w:r w:rsidR="00B5055F">
        <w:rPr>
          <w:rStyle w:val="default"/>
          <w:rFonts w:cs="FrankRuehl" w:hint="cs"/>
          <w:rtl/>
          <w:lang w:eastAsia="en-US"/>
        </w:rPr>
        <w:t>לבדוק, הוא עצמו או מי שהוא הרשה לכך, את אמצעי ההצפנה, ואת הרשומות המתייחסות להצפנה, ואת הנסיבות שבהן מתבצעת או עתידה להתבצע פעולה שבגדר עיסוק באמצעי הצפנה;</w:t>
      </w:r>
    </w:p>
    <w:p w:rsidR="00B5055F" w:rsidRDefault="00B5055F" w:rsidP="00B5055F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(3)</w:t>
      </w:r>
      <w:r>
        <w:rPr>
          <w:rStyle w:val="default"/>
          <w:rFonts w:cs="FrankRuehl" w:hint="cs"/>
          <w:rtl/>
          <w:lang w:eastAsia="en-US"/>
        </w:rPr>
        <w:tab/>
        <w:t>לדרוש ממבקש הרשיון למסור לו פרטים נוספים שנראים לו דרושים לענין הבקשה האמורה.</w:t>
      </w:r>
    </w:p>
    <w:p w:rsidR="00B5055F" w:rsidRDefault="00B5055F" w:rsidP="007107D8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  <w:t>(ב)</w:t>
      </w:r>
      <w:r>
        <w:rPr>
          <w:rStyle w:val="default"/>
          <w:rFonts w:cs="FrankRuehl" w:hint="cs"/>
          <w:rtl/>
          <w:lang w:eastAsia="en-US"/>
        </w:rPr>
        <w:tab/>
        <w:t>המבקש חייב לאפשר למנהל את השימוש בסמכויותיו לפי סעיף זה.</w:t>
      </w:r>
    </w:p>
    <w:p w:rsidR="000C4D98" w:rsidRDefault="000C4D98" w:rsidP="00B5055F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7" w:name="Seif5"/>
      <w:bookmarkEnd w:id="17"/>
      <w:r>
        <w:rPr>
          <w:rFonts w:cs="Miriam"/>
          <w:szCs w:val="32"/>
          <w:rtl/>
          <w:lang w:val="he-IL"/>
        </w:rPr>
        <w:pict>
          <v:shape id="_x0000_s1590" type="#_x0000_t202" style="position:absolute;left:0;text-align:left;margin-left:470.25pt;margin-top:7.1pt;width:1in;height:11.25pt;z-index:251648512" filled="f" stroked="f">
            <v:textbox inset="1mm,0,1mm,0">
              <w:txbxContent>
                <w:p w:rsidR="00A86BC2" w:rsidRDefault="00A86BC2" w:rsidP="00E0353F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מתן רשיון וביטולו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5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B5055F">
        <w:rPr>
          <w:rStyle w:val="default"/>
          <w:rFonts w:cs="FrankRuehl" w:hint="cs"/>
          <w:rtl/>
          <w:lang w:eastAsia="en-US"/>
        </w:rPr>
        <w:t>המנהל רשאי לתת את הרשיון, לסרב לתיתו, לקבוע תנאים לנתינתו, להתלותו או לבטלו, הכל כפי שימצא לנכון.</w:t>
      </w:r>
    </w:p>
    <w:p w:rsidR="00F170AD" w:rsidRDefault="005A7415" w:rsidP="00B5055F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8" w:name="Seif6"/>
      <w:bookmarkEnd w:id="18"/>
      <w:r>
        <w:rPr>
          <w:rFonts w:cs="Miriam"/>
          <w:szCs w:val="32"/>
          <w:rtl/>
          <w:lang w:val="he-IL"/>
        </w:rPr>
        <w:pict>
          <v:shape id="_x0000_s1594" type="#_x0000_t202" style="position:absolute;left:0;text-align:left;margin-left:470.25pt;margin-top:7.1pt;width:1in;height:19.2pt;z-index:251649536" filled="f" stroked="f">
            <v:textbox style="mso-next-textbox:#_x0000_s1594" inset="1mm,0,1mm,0">
              <w:txbxContent>
                <w:p w:rsidR="00A86BC2" w:rsidRDefault="00A86BC2" w:rsidP="00B769A0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סמכויות המנהל לאחר מתן רשיון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6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B5055F">
        <w:rPr>
          <w:rStyle w:val="default"/>
          <w:rFonts w:cs="FrankRuehl" w:hint="cs"/>
          <w:rtl/>
          <w:lang w:eastAsia="en-US"/>
        </w:rPr>
        <w:t>המנהל רשאי להפעיל סמכויותיו לפי סעיף 4 גם לאחר מתן הרשיון</w:t>
      </w:r>
      <w:r w:rsidR="00D060B0">
        <w:rPr>
          <w:rStyle w:val="default"/>
          <w:rFonts w:cs="FrankRuehl" w:hint="cs"/>
          <w:rtl/>
          <w:lang w:eastAsia="en-US"/>
        </w:rPr>
        <w:t>.</w:t>
      </w:r>
    </w:p>
    <w:p w:rsidR="0059371D" w:rsidRDefault="0059371D" w:rsidP="0085025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9" w:name="Seif7"/>
      <w:bookmarkEnd w:id="19"/>
      <w:r>
        <w:rPr>
          <w:rFonts w:cs="Miriam"/>
          <w:szCs w:val="32"/>
          <w:rtl/>
          <w:lang w:val="he-IL"/>
        </w:rPr>
        <w:pict>
          <v:shape id="_x0000_s1742" type="#_x0000_t202" style="position:absolute;left:0;text-align:left;margin-left:470.25pt;margin-top:7.1pt;width:1in;height:20.9pt;z-index:251650560" filled="f" stroked="f">
            <v:textbox inset="1mm,0,1mm,0">
              <w:txbxContent>
                <w:p w:rsidR="00A86BC2" w:rsidRDefault="00A86BC2" w:rsidP="0059371D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אגרה</w:t>
                  </w:r>
                </w:p>
                <w:p w:rsidR="00A86BC2" w:rsidRDefault="00A86BC2" w:rsidP="0059371D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צו תשנ"ב-1992</w:t>
                  </w:r>
                </w:p>
              </w:txbxContent>
            </v:textbox>
            <w10:anchorlock/>
          </v:shape>
        </w:pict>
      </w:r>
      <w:r w:rsidR="008758E0">
        <w:rPr>
          <w:rStyle w:val="big-number"/>
          <w:rFonts w:hint="cs"/>
          <w:rtl/>
          <w:lang w:eastAsia="en-US"/>
        </w:rPr>
        <w:t>7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A437EB">
        <w:rPr>
          <w:rStyle w:val="default"/>
          <w:rFonts w:cs="FrankRuehl" w:hint="cs"/>
          <w:rtl/>
          <w:lang w:eastAsia="en-US"/>
        </w:rPr>
        <w:t>(א)</w:t>
      </w:r>
      <w:r w:rsidR="00A437EB">
        <w:rPr>
          <w:rStyle w:val="default"/>
          <w:rFonts w:cs="FrankRuehl" w:hint="cs"/>
          <w:rtl/>
          <w:lang w:eastAsia="en-US"/>
        </w:rPr>
        <w:tab/>
      </w:r>
      <w:r w:rsidR="00B5055F">
        <w:rPr>
          <w:rStyle w:val="default"/>
          <w:rFonts w:cs="FrankRuehl" w:hint="cs"/>
          <w:rtl/>
          <w:lang w:eastAsia="en-US"/>
        </w:rPr>
        <w:t xml:space="preserve">בעד </w:t>
      </w:r>
      <w:r w:rsidR="00850255">
        <w:rPr>
          <w:rStyle w:val="default"/>
          <w:rFonts w:cs="FrankRuehl" w:hint="cs"/>
          <w:rtl/>
          <w:lang w:eastAsia="en-US"/>
        </w:rPr>
        <w:t>בדיקת בקשה ל</w:t>
      </w:r>
      <w:r w:rsidR="00B5055F">
        <w:rPr>
          <w:rStyle w:val="default"/>
          <w:rFonts w:cs="FrankRuehl" w:hint="cs"/>
          <w:rtl/>
          <w:lang w:eastAsia="en-US"/>
        </w:rPr>
        <w:t xml:space="preserve">מתן רשיון תשולם אגרה בסך של </w:t>
      </w:r>
      <w:r w:rsidR="00850255">
        <w:rPr>
          <w:rStyle w:val="default"/>
          <w:rFonts w:cs="FrankRuehl" w:hint="cs"/>
          <w:rtl/>
          <w:lang w:eastAsia="en-US"/>
        </w:rPr>
        <w:t>319 שקלים חדשים</w:t>
      </w:r>
      <w:r w:rsidR="00B5055F">
        <w:rPr>
          <w:rStyle w:val="default"/>
          <w:rFonts w:cs="FrankRuehl" w:hint="cs"/>
          <w:rtl/>
          <w:lang w:eastAsia="en-US"/>
        </w:rPr>
        <w:t>.</w:t>
      </w:r>
    </w:p>
    <w:p w:rsidR="00850255" w:rsidRDefault="00850255" w:rsidP="0085025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  <w:t>(ב)</w:t>
      </w:r>
      <w:r>
        <w:rPr>
          <w:rStyle w:val="default"/>
          <w:rFonts w:cs="FrankRuehl" w:hint="cs"/>
          <w:rtl/>
          <w:lang w:eastAsia="en-US"/>
        </w:rPr>
        <w:tab/>
        <w:t>בעד בדיקת בקשה לחידוש רשיון תשולם אגרה שנתית בסך של 159 שקלים חדשים.</w:t>
      </w:r>
    </w:p>
    <w:p w:rsidR="00B5055F" w:rsidRDefault="00B5055F" w:rsidP="0085025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  <w:t>(</w:t>
      </w:r>
      <w:r w:rsidR="00850255">
        <w:rPr>
          <w:rStyle w:val="default"/>
          <w:rFonts w:cs="FrankRuehl" w:hint="cs"/>
          <w:rtl/>
          <w:lang w:eastAsia="en-US"/>
        </w:rPr>
        <w:t>ג</w:t>
      </w:r>
      <w:r>
        <w:rPr>
          <w:rStyle w:val="default"/>
          <w:rFonts w:cs="FrankRuehl" w:hint="cs"/>
          <w:rtl/>
          <w:lang w:eastAsia="en-US"/>
        </w:rPr>
        <w:t>)</w:t>
      </w:r>
      <w:r>
        <w:rPr>
          <w:rStyle w:val="default"/>
          <w:rFonts w:cs="FrankRuehl" w:hint="cs"/>
          <w:rtl/>
          <w:lang w:eastAsia="en-US"/>
        </w:rPr>
        <w:tab/>
        <w:t xml:space="preserve">אגרה </w:t>
      </w:r>
      <w:r w:rsidR="00850255">
        <w:rPr>
          <w:rStyle w:val="default"/>
          <w:rFonts w:cs="FrankRuehl" w:hint="cs"/>
          <w:rtl/>
          <w:lang w:eastAsia="en-US"/>
        </w:rPr>
        <w:t xml:space="preserve">כאמור בסעיפים קטנים (א) ו-(ב) </w:t>
      </w:r>
      <w:r>
        <w:rPr>
          <w:rStyle w:val="default"/>
          <w:rFonts w:cs="FrankRuehl" w:hint="cs"/>
          <w:rtl/>
          <w:lang w:eastAsia="en-US"/>
        </w:rPr>
        <w:t>תשולם</w:t>
      </w:r>
      <w:r w:rsidR="00850255">
        <w:rPr>
          <w:rStyle w:val="default"/>
          <w:rFonts w:cs="FrankRuehl" w:hint="cs"/>
          <w:rtl/>
          <w:lang w:eastAsia="en-US"/>
        </w:rPr>
        <w:t xml:space="preserve"> בעת הגשת הבקשה לרשיון או לחידושו</w:t>
      </w:r>
      <w:r>
        <w:rPr>
          <w:rStyle w:val="default"/>
          <w:rFonts w:cs="FrankRuehl" w:hint="cs"/>
          <w:rtl/>
          <w:lang w:eastAsia="en-US"/>
        </w:rPr>
        <w:t>.</w:t>
      </w:r>
    </w:p>
    <w:p w:rsidR="00850255" w:rsidRPr="009B4E8B" w:rsidRDefault="00850255" w:rsidP="00850255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</w:pPr>
      <w:bookmarkStart w:id="20" w:name="Rov12"/>
      <w:r w:rsidRPr="009B4E8B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  <w:t>מיום 24.4.1980</w:t>
      </w:r>
    </w:p>
    <w:p w:rsidR="00850255" w:rsidRPr="009B4E8B" w:rsidRDefault="00850255" w:rsidP="00850255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9B4E8B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צו תש"ם-1980</w:t>
      </w:r>
    </w:p>
    <w:p w:rsidR="00850255" w:rsidRPr="009B4E8B" w:rsidRDefault="00850255" w:rsidP="00850255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hyperlink r:id="rId17" w:history="1">
        <w:r w:rsidRPr="009B4E8B">
          <w:rPr>
            <w:rStyle w:val="Hyperlink"/>
            <w:rFonts w:hint="cs"/>
            <w:vanish/>
            <w:szCs w:val="20"/>
            <w:shd w:val="clear" w:color="auto" w:fill="FFFF99"/>
            <w:rtl/>
            <w:lang w:eastAsia="en-US"/>
          </w:rPr>
          <w:t>ק"ת תש"ם מס' 4114</w:t>
        </w:r>
      </w:hyperlink>
      <w:r w:rsidRPr="009B4E8B"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  <w:t xml:space="preserve"> מיום 24.4.1980 עמ' 1413</w:t>
      </w:r>
    </w:p>
    <w:p w:rsidR="00850255" w:rsidRPr="009B4E8B" w:rsidRDefault="00850255" w:rsidP="0085025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</w:pPr>
      <w:r w:rsidRPr="009B4E8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>(א)</w:t>
      </w:r>
      <w:r w:rsidRPr="009B4E8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 xml:space="preserve">בעד מתן רשיון או בעד חידושו תשולם אגרה שנתית בסך של </w:t>
      </w:r>
      <w:r w:rsidRPr="009B4E8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500 לירות</w:t>
      </w:r>
      <w:r w:rsidRPr="009B4E8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</w:t>
      </w:r>
      <w:r w:rsidRPr="009B4E8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200 שקלים</w:t>
      </w:r>
      <w:r w:rsidRPr="009B4E8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>.</w:t>
      </w:r>
    </w:p>
    <w:p w:rsidR="00850255" w:rsidRPr="009B4E8B" w:rsidRDefault="00850255" w:rsidP="00850255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</w:p>
    <w:p w:rsidR="00850255" w:rsidRPr="009B4E8B" w:rsidRDefault="00850255" w:rsidP="00850255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</w:pPr>
      <w:r w:rsidRPr="009B4E8B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  <w:t>מיום 12.7.1992</w:t>
      </w:r>
    </w:p>
    <w:p w:rsidR="00850255" w:rsidRPr="009B4E8B" w:rsidRDefault="00850255" w:rsidP="00850255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9B4E8B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צו תשנ"ב-1992</w:t>
      </w:r>
    </w:p>
    <w:p w:rsidR="00850255" w:rsidRPr="009B4E8B" w:rsidRDefault="00850255" w:rsidP="00850255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hyperlink r:id="rId18" w:history="1">
        <w:r w:rsidRPr="009B4E8B">
          <w:rPr>
            <w:rStyle w:val="Hyperlink"/>
            <w:rFonts w:hint="cs"/>
            <w:vanish/>
            <w:szCs w:val="20"/>
            <w:shd w:val="clear" w:color="auto" w:fill="FFFF99"/>
            <w:rtl/>
            <w:lang w:eastAsia="en-US"/>
          </w:rPr>
          <w:t>ק"ת תשנ"ב מס' 5457</w:t>
        </w:r>
      </w:hyperlink>
      <w:r w:rsidRPr="009B4E8B"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  <w:t xml:space="preserve"> מיום 12.7.1992 עמ' 1300</w:t>
      </w:r>
    </w:p>
    <w:p w:rsidR="00850255" w:rsidRPr="009B4E8B" w:rsidRDefault="00850255" w:rsidP="00850255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9B4E8B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החלפת סעיף 7</w:t>
      </w:r>
    </w:p>
    <w:p w:rsidR="00850255" w:rsidRPr="009B4E8B" w:rsidRDefault="00850255" w:rsidP="00850255">
      <w:pPr>
        <w:pStyle w:val="P0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9B4E8B"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  <w:t>הנוסח הקודם:</w:t>
      </w:r>
    </w:p>
    <w:p w:rsidR="00850255" w:rsidRPr="009B4E8B" w:rsidRDefault="00850255" w:rsidP="00850255">
      <w:pPr>
        <w:pStyle w:val="P00"/>
        <w:spacing w:before="20"/>
        <w:ind w:left="0" w:right="1134"/>
        <w:rPr>
          <w:rStyle w:val="big-number"/>
          <w:rFonts w:hint="cs"/>
          <w:strike/>
          <w:vanish/>
          <w:sz w:val="16"/>
          <w:szCs w:val="16"/>
          <w:shd w:val="clear" w:color="auto" w:fill="FFFF99"/>
          <w:rtl/>
          <w:lang w:eastAsia="en-US"/>
        </w:rPr>
      </w:pPr>
      <w:r w:rsidRPr="009B4E8B">
        <w:rPr>
          <w:rStyle w:val="big-number"/>
          <w:rFonts w:hint="cs"/>
          <w:strike/>
          <w:vanish/>
          <w:sz w:val="16"/>
          <w:szCs w:val="16"/>
          <w:shd w:val="clear" w:color="auto" w:fill="FFFF99"/>
          <w:rtl/>
          <w:lang w:eastAsia="en-US"/>
        </w:rPr>
        <w:t>אגרות</w:t>
      </w:r>
    </w:p>
    <w:p w:rsidR="00850255" w:rsidRPr="009B4E8B" w:rsidRDefault="00850255" w:rsidP="00850255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</w:pPr>
      <w:r w:rsidRPr="009B4E8B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7</w:t>
      </w:r>
      <w:r w:rsidRPr="009B4E8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.</w:t>
      </w:r>
      <w:r w:rsidRPr="009B4E8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ab/>
        <w:t>(א)</w:t>
      </w:r>
      <w:r w:rsidRPr="009B4E8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ab/>
        <w:t>בעד מתן רשיון או בעד חידושו תשולם אגרה שנתית בסך של 200 שקלים.</w:t>
      </w:r>
    </w:p>
    <w:p w:rsidR="00850255" w:rsidRPr="009B4E8B" w:rsidRDefault="00850255" w:rsidP="009B4E8B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  <w:lang w:eastAsia="en-US"/>
        </w:rPr>
      </w:pPr>
      <w:r w:rsidRPr="009B4E8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</w:r>
      <w:r w:rsidRPr="009B4E8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(ב)</w:t>
      </w:r>
      <w:r w:rsidRPr="009B4E8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ab/>
        <w:t>האגרה תשולם לממונה על ההכנסות וההוצאות באגף הכספים של משרד הבטחון, הקריה, תל-אביב.</w:t>
      </w:r>
      <w:bookmarkEnd w:id="20"/>
    </w:p>
    <w:p w:rsidR="00850255" w:rsidRDefault="00850255" w:rsidP="0085025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21" w:name="Seif13"/>
      <w:bookmarkEnd w:id="21"/>
      <w:r>
        <w:rPr>
          <w:rFonts w:cs="Miriam"/>
          <w:szCs w:val="32"/>
          <w:rtl/>
          <w:lang w:val="he-IL"/>
        </w:rPr>
        <w:pict>
          <v:shape id="_x0000_s1925" type="#_x0000_t202" style="position:absolute;left:0;text-align:left;margin-left:470.25pt;margin-top:7.1pt;width:1in;height:20.9pt;z-index:251656704" filled="f" stroked="f">
            <v:textbox inset="1mm,0,1mm,0">
              <w:txbxContent>
                <w:p w:rsidR="00A86BC2" w:rsidRDefault="00A86BC2" w:rsidP="0085025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הצמדה</w:t>
                  </w:r>
                </w:p>
                <w:p w:rsidR="00A86BC2" w:rsidRDefault="00A86BC2" w:rsidP="0085025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צו תשנ"ב-1992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7</w:t>
      </w:r>
      <w:r>
        <w:rPr>
          <w:rStyle w:val="default"/>
          <w:rFonts w:cs="FrankRuehl" w:hint="cs"/>
          <w:rtl/>
          <w:lang w:eastAsia="en-US"/>
        </w:rPr>
        <w:t>א.</w:t>
      </w:r>
      <w:r>
        <w:rPr>
          <w:rStyle w:val="default"/>
          <w:rFonts w:cs="FrankRuehl" w:hint="cs"/>
          <w:rtl/>
          <w:lang w:eastAsia="en-US"/>
        </w:rPr>
        <w:tab/>
        <w:t>(א)</w:t>
      </w:r>
      <w:r>
        <w:rPr>
          <w:rStyle w:val="default"/>
          <w:rFonts w:cs="FrankRuehl" w:hint="cs"/>
          <w:rtl/>
          <w:lang w:eastAsia="en-US"/>
        </w:rPr>
        <w:tab/>
        <w:t xml:space="preserve">האגרות הנקובות בסעיף 7 ישתנו ב-1 באפריל וב-1 באוקטובר של כל שנה (להלן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יום העדכון) לפי שיעור עליית המדד החדש לעומת המדד היסודי.</w:t>
      </w:r>
    </w:p>
    <w:p w:rsidR="00850255" w:rsidRDefault="00850255" w:rsidP="0085025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  <w:t>(ב)</w:t>
      </w:r>
      <w:r>
        <w:rPr>
          <w:rStyle w:val="default"/>
          <w:rFonts w:cs="FrankRuehl" w:hint="cs"/>
          <w:rtl/>
          <w:lang w:eastAsia="en-US"/>
        </w:rPr>
        <w:tab/>
        <w:t xml:space="preserve">בסעיף זה </w:t>
      </w:r>
      <w:r>
        <w:rPr>
          <w:rStyle w:val="default"/>
          <w:rFonts w:cs="FrankRuehl"/>
          <w:rtl/>
          <w:lang w:eastAsia="en-US"/>
        </w:rPr>
        <w:t>–</w:t>
      </w:r>
    </w:p>
    <w:p w:rsidR="00850255" w:rsidRDefault="00850255" w:rsidP="0085025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  <w:t xml:space="preserve">"מדד"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מדד המחירים לצרכן שמפרסמת הלשכה המרכזית לסטטיסטיקה;</w:t>
      </w:r>
    </w:p>
    <w:p w:rsidR="00850255" w:rsidRDefault="00850255" w:rsidP="0085025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  <w:t xml:space="preserve">"המדד החדש"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המדד שפורסם לאחרונה לפני יום העדכון;</w:t>
      </w:r>
    </w:p>
    <w:p w:rsidR="00850255" w:rsidRDefault="00850255" w:rsidP="0085025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  <w:t xml:space="preserve">"המדד היסודי"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המדד שפורסם לאחרונה לפני יום העדכון הקודם.</w:t>
      </w:r>
    </w:p>
    <w:p w:rsidR="00850255" w:rsidRDefault="00850255" w:rsidP="0085025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  <w:t>(ג)</w:t>
      </w:r>
      <w:r>
        <w:rPr>
          <w:rStyle w:val="default"/>
          <w:rFonts w:cs="FrankRuehl" w:hint="cs"/>
          <w:rtl/>
          <w:lang w:eastAsia="en-US"/>
        </w:rPr>
        <w:tab/>
        <w:t>סכום שהשתנה כאמור בסעיף קטן (א) יעוגל לשקל החדש השלם הקרוב.</w:t>
      </w:r>
    </w:p>
    <w:p w:rsidR="00850255" w:rsidRDefault="00850255" w:rsidP="0085025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  <w:t>(ד)</w:t>
      </w:r>
      <w:r>
        <w:rPr>
          <w:rStyle w:val="default"/>
          <w:rFonts w:cs="FrankRuehl" w:hint="cs"/>
          <w:rtl/>
          <w:lang w:eastAsia="en-US"/>
        </w:rPr>
        <w:tab/>
        <w:t>המנהל הכללי של משרד הבטחון יפרסם בהודעה ברשומות את נוסח סעיף 7(א) ו-(ב) כפי שהשתנה עקב האמור בסעיפים קטנים (א) עד (ג).</w:t>
      </w:r>
    </w:p>
    <w:p w:rsidR="00850255" w:rsidRPr="009B4E8B" w:rsidRDefault="00850255" w:rsidP="00850255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</w:pPr>
      <w:bookmarkStart w:id="22" w:name="Rov13"/>
      <w:r w:rsidRPr="009B4E8B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  <w:t>מיום 12.7.1992</w:t>
      </w:r>
    </w:p>
    <w:p w:rsidR="00850255" w:rsidRPr="009B4E8B" w:rsidRDefault="00850255" w:rsidP="00850255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9B4E8B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צו תשנ"ב-1992</w:t>
      </w:r>
    </w:p>
    <w:p w:rsidR="00850255" w:rsidRPr="009B4E8B" w:rsidRDefault="00850255" w:rsidP="00850255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hyperlink r:id="rId19" w:history="1">
        <w:r w:rsidRPr="009B4E8B">
          <w:rPr>
            <w:rStyle w:val="Hyperlink"/>
            <w:rFonts w:hint="cs"/>
            <w:vanish/>
            <w:szCs w:val="20"/>
            <w:shd w:val="clear" w:color="auto" w:fill="FFFF99"/>
            <w:rtl/>
            <w:lang w:eastAsia="en-US"/>
          </w:rPr>
          <w:t>ק"ת תשנ"ב מס' 5457</w:t>
        </w:r>
      </w:hyperlink>
      <w:r w:rsidRPr="009B4E8B"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  <w:t xml:space="preserve"> מיום 12.7.1992 עמ' 1300</w:t>
      </w:r>
    </w:p>
    <w:p w:rsidR="00850255" w:rsidRPr="009B4E8B" w:rsidRDefault="00850255" w:rsidP="009B4E8B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  <w:lang w:eastAsia="en-US"/>
        </w:rPr>
      </w:pPr>
      <w:r w:rsidRPr="009B4E8B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הוספת סעיף 7א</w:t>
      </w:r>
      <w:bookmarkEnd w:id="22"/>
    </w:p>
    <w:p w:rsidR="0059371D" w:rsidRDefault="0059371D" w:rsidP="00B5055F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23" w:name="Seif8"/>
      <w:bookmarkEnd w:id="23"/>
      <w:r>
        <w:rPr>
          <w:rFonts w:cs="Miriam"/>
          <w:szCs w:val="32"/>
          <w:rtl/>
          <w:lang w:val="he-IL"/>
        </w:rPr>
        <w:pict>
          <v:shape id="_x0000_s1743" type="#_x0000_t202" style="position:absolute;left:0;text-align:left;margin-left:470.25pt;margin-top:7.1pt;width:1in;height:15.1pt;z-index:251651584" filled="f" stroked="f">
            <v:textbox inset="1mm,0,1mm,0">
              <w:txbxContent>
                <w:p w:rsidR="00A86BC2" w:rsidRDefault="00A86BC2" w:rsidP="0059371D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שמירת סודיות</w:t>
                  </w:r>
                </w:p>
              </w:txbxContent>
            </v:textbox>
            <w10:anchorlock/>
          </v:shape>
        </w:pict>
      </w:r>
      <w:r w:rsidR="008758E0">
        <w:rPr>
          <w:rStyle w:val="big-number"/>
          <w:rFonts w:hint="cs"/>
          <w:rtl/>
          <w:lang w:eastAsia="en-US"/>
        </w:rPr>
        <w:t>8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B5055F">
        <w:rPr>
          <w:rStyle w:val="default"/>
          <w:rFonts w:cs="FrankRuehl" w:hint="cs"/>
          <w:rtl/>
          <w:lang w:eastAsia="en-US"/>
        </w:rPr>
        <w:t>אדם העוסק באמצעי הצפנה לא ימסור ולא יגלה כל פרט על עיסוקו זה אלא לאדם שהמנהל קבע ברשיון או לאחר מכן.</w:t>
      </w:r>
    </w:p>
    <w:p w:rsidR="00EF1160" w:rsidRDefault="00EF1160" w:rsidP="00B5055F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24" w:name="Seif9"/>
      <w:bookmarkEnd w:id="24"/>
      <w:r>
        <w:rPr>
          <w:rFonts w:cs="Miriam"/>
          <w:szCs w:val="32"/>
          <w:rtl/>
          <w:lang w:val="he-IL"/>
        </w:rPr>
        <w:pict>
          <v:shape id="_x0000_s1762" type="#_x0000_t202" style="position:absolute;left:0;text-align:left;margin-left:470.25pt;margin-top:7.1pt;width:1in;height:14.15pt;z-index:251652608" filled="f" stroked="f">
            <v:textbox inset="1mm,0,1mm,0">
              <w:txbxContent>
                <w:p w:rsidR="00A86BC2" w:rsidRDefault="00A86BC2" w:rsidP="00EF1160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שמירת חיקוקים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9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B5055F">
        <w:rPr>
          <w:rStyle w:val="default"/>
          <w:rFonts w:cs="FrankRuehl" w:hint="cs"/>
          <w:rtl/>
          <w:lang w:eastAsia="en-US"/>
        </w:rPr>
        <w:t>צו זה אינו בא לגרוע מכל צו אחר שניתן לפי החוק או מכל חיקוק אחר, אלא להוסיף עליהם</w:t>
      </w:r>
      <w:r w:rsidR="005C1404">
        <w:rPr>
          <w:rStyle w:val="default"/>
          <w:rFonts w:cs="FrankRuehl" w:hint="cs"/>
          <w:rtl/>
          <w:lang w:eastAsia="en-US"/>
        </w:rPr>
        <w:t>.</w:t>
      </w:r>
    </w:p>
    <w:p w:rsidR="000454B6" w:rsidRDefault="000454B6" w:rsidP="00B5055F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25" w:name="Seif10"/>
      <w:bookmarkEnd w:id="25"/>
      <w:r>
        <w:rPr>
          <w:rFonts w:cs="Miriam"/>
          <w:szCs w:val="32"/>
          <w:rtl/>
          <w:lang w:val="he-IL"/>
        </w:rPr>
        <w:pict>
          <v:shape id="_x0000_s1852" type="#_x0000_t202" style="position:absolute;left:0;text-align:left;margin-left:470.25pt;margin-top:7.1pt;width:1in;height:12.85pt;z-index:251653632" filled="f" stroked="f">
            <v:textbox inset="1mm,0,1mm,0">
              <w:txbxContent>
                <w:p w:rsidR="00A86BC2" w:rsidRDefault="00A86BC2" w:rsidP="000454B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רשות מבצעת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10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B5055F">
        <w:rPr>
          <w:rStyle w:val="default"/>
          <w:rFonts w:cs="FrankRuehl" w:hint="cs"/>
          <w:rtl/>
          <w:lang w:eastAsia="en-US"/>
        </w:rPr>
        <w:t xml:space="preserve">המנהל הוא </w:t>
      </w:r>
      <w:r w:rsidR="00126442">
        <w:rPr>
          <w:rStyle w:val="default"/>
          <w:rFonts w:cs="FrankRuehl" w:hint="cs"/>
          <w:rtl/>
          <w:lang w:eastAsia="en-US"/>
        </w:rPr>
        <w:t>רשות מבצעת לצורך צו זה והוא רשאי לתת כל הוראה הדרושה לביצועו</w:t>
      </w:r>
      <w:r w:rsidR="000A7251">
        <w:rPr>
          <w:rStyle w:val="default"/>
          <w:rFonts w:cs="FrankRuehl" w:hint="cs"/>
          <w:rtl/>
          <w:lang w:eastAsia="en-US"/>
        </w:rPr>
        <w:t>.</w:t>
      </w:r>
    </w:p>
    <w:p w:rsidR="00A86BC2" w:rsidRDefault="00A86BC2" w:rsidP="00A86BC2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26" w:name="Seif16"/>
      <w:bookmarkEnd w:id="26"/>
      <w:r>
        <w:rPr>
          <w:rFonts w:cs="Miriam"/>
          <w:szCs w:val="32"/>
          <w:rtl/>
          <w:lang w:val="he-IL"/>
        </w:rPr>
        <w:pict>
          <v:shape id="_x0000_s1943" type="#_x0000_t202" style="position:absolute;left:0;text-align:left;margin-left:470.25pt;margin-top:7.1pt;width:1in;height:26.05pt;z-index:251671040" filled="f" stroked="f">
            <v:textbox inset="1mm,0,1mm,0">
              <w:txbxContent>
                <w:p w:rsidR="00A86BC2" w:rsidRDefault="00A86BC2" w:rsidP="00A86B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ועדה מייעצת</w:t>
                  </w:r>
                </w:p>
                <w:p w:rsidR="00A86BC2" w:rsidRDefault="00A86BC2" w:rsidP="00A86B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צו תשנ"ח-1998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10</w:t>
      </w:r>
      <w:r>
        <w:rPr>
          <w:rStyle w:val="default"/>
          <w:rFonts w:cs="FrankRuehl" w:hint="cs"/>
          <w:rtl/>
          <w:lang w:eastAsia="en-US"/>
        </w:rPr>
        <w:t>א.</w:t>
      </w:r>
      <w:r>
        <w:rPr>
          <w:rStyle w:val="default"/>
          <w:rFonts w:cs="FrankRuehl" w:hint="cs"/>
          <w:rtl/>
          <w:lang w:eastAsia="en-US"/>
        </w:rPr>
        <w:tab/>
        <w:t>(א)</w:t>
      </w:r>
      <w:r>
        <w:rPr>
          <w:rStyle w:val="default"/>
          <w:rFonts w:cs="FrankRuehl" w:hint="cs"/>
          <w:rtl/>
          <w:lang w:eastAsia="en-US"/>
        </w:rPr>
        <w:tab/>
        <w:t>המנהל ימנה ועדת מייעצת של 5 חברים לפחות למתן רשיונות לצורך הפעלת סמכויותיו לפי צו זה.</w:t>
      </w:r>
    </w:p>
    <w:p w:rsidR="00A86BC2" w:rsidRDefault="00A86BC2" w:rsidP="00A86BC2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  <w:t>(ב)</w:t>
      </w:r>
      <w:r>
        <w:rPr>
          <w:rStyle w:val="default"/>
          <w:rFonts w:cs="FrankRuehl" w:hint="cs"/>
          <w:rtl/>
          <w:lang w:eastAsia="en-US"/>
        </w:rPr>
        <w:tab/>
        <w:t>בין חברי הועדה המייעצת יהיה נציג ציבור.</w:t>
      </w:r>
    </w:p>
    <w:p w:rsidR="00A86BC2" w:rsidRDefault="00A86BC2" w:rsidP="00A86BC2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  <w:t>(ג)</w:t>
      </w:r>
      <w:r>
        <w:rPr>
          <w:rStyle w:val="default"/>
          <w:rFonts w:cs="FrankRuehl" w:hint="cs"/>
          <w:rtl/>
          <w:lang w:eastAsia="en-US"/>
        </w:rPr>
        <w:tab/>
        <w:t>הועדה המייעצת רשאית למנות ועדות משנה, מבין חבריה ושלא מבין חבריה, לענינים שהיא תקבע.</w:t>
      </w:r>
    </w:p>
    <w:p w:rsidR="00A86BC2" w:rsidRDefault="00A86BC2" w:rsidP="00A86BC2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  <w:t>(ד)</w:t>
      </w:r>
      <w:r>
        <w:rPr>
          <w:rStyle w:val="default"/>
          <w:rFonts w:cs="FrankRuehl" w:hint="cs"/>
          <w:rtl/>
          <w:lang w:eastAsia="en-US"/>
        </w:rPr>
        <w:tab/>
        <w:t>המנהל רשאי לאצול לועדה המייעצת או לועדת משנה, מסמכויותיו לפי צו זה, למעט הסמכות לתת רשיון, לסרב לתיתו, לבטלו או להתלותו.</w:t>
      </w:r>
    </w:p>
    <w:p w:rsidR="00A86BC2" w:rsidRPr="009B4E8B" w:rsidRDefault="00A86BC2" w:rsidP="00A86BC2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</w:pPr>
      <w:bookmarkStart w:id="27" w:name="Rov14"/>
      <w:r w:rsidRPr="009B4E8B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  <w:t>מיום 12.9.1998</w:t>
      </w:r>
    </w:p>
    <w:p w:rsidR="00A86BC2" w:rsidRPr="009B4E8B" w:rsidRDefault="00A86BC2" w:rsidP="00A86BC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9B4E8B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צו תשנ"ח-1998</w:t>
      </w:r>
    </w:p>
    <w:p w:rsidR="00A86BC2" w:rsidRPr="009B4E8B" w:rsidRDefault="00A86BC2" w:rsidP="00A86BC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hyperlink r:id="rId20" w:history="1">
        <w:r w:rsidRPr="009B4E8B">
          <w:rPr>
            <w:rStyle w:val="Hyperlink"/>
            <w:rFonts w:hint="cs"/>
            <w:vanish/>
            <w:szCs w:val="20"/>
            <w:shd w:val="clear" w:color="auto" w:fill="FFFF99"/>
            <w:rtl/>
            <w:lang w:eastAsia="en-US"/>
          </w:rPr>
          <w:t>ק"ת תשנ"ח מס' 5917</w:t>
        </w:r>
      </w:hyperlink>
      <w:r w:rsidRPr="009B4E8B"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  <w:t xml:space="preserve"> מיום 13.8.1998 עמ' 1108</w:t>
      </w:r>
    </w:p>
    <w:p w:rsidR="00A86BC2" w:rsidRPr="009B4E8B" w:rsidRDefault="00A86BC2" w:rsidP="009B4E8B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  <w:lang w:eastAsia="en-US"/>
        </w:rPr>
      </w:pPr>
      <w:r w:rsidRPr="009B4E8B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הוספת סעיף 10א</w:t>
      </w:r>
      <w:bookmarkEnd w:id="27"/>
    </w:p>
    <w:p w:rsidR="000454B6" w:rsidRDefault="000454B6" w:rsidP="00126442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28" w:name="Seif11"/>
      <w:bookmarkEnd w:id="28"/>
      <w:r>
        <w:rPr>
          <w:rFonts w:cs="Miriam"/>
          <w:szCs w:val="32"/>
          <w:rtl/>
          <w:lang w:val="he-IL"/>
        </w:rPr>
        <w:pict>
          <v:shape id="_x0000_s1853" type="#_x0000_t202" style="position:absolute;left:0;text-align:left;margin-left:470.25pt;margin-top:7.1pt;width:1in;height:15.1pt;z-index:251654656" filled="f" stroked="f">
            <v:textbox inset="1mm,0,1mm,0">
              <w:txbxContent>
                <w:p w:rsidR="00A86BC2" w:rsidRDefault="00A86BC2" w:rsidP="000454B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תחילה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1</w:t>
      </w:r>
      <w:r w:rsidR="000A7251">
        <w:rPr>
          <w:rStyle w:val="big-number"/>
          <w:rFonts w:hint="cs"/>
          <w:rtl/>
          <w:lang w:eastAsia="en-US"/>
        </w:rPr>
        <w:t>1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126442">
        <w:rPr>
          <w:rStyle w:val="default"/>
          <w:rFonts w:cs="FrankRuehl" w:hint="cs"/>
          <w:rtl/>
          <w:lang w:eastAsia="en-US"/>
        </w:rPr>
        <w:t>תחיתו של צו זה ביום י"ח בטבת תשל"ה (1 בינואר 1975)</w:t>
      </w:r>
      <w:r w:rsidR="000A7251">
        <w:rPr>
          <w:rStyle w:val="default"/>
          <w:rFonts w:cs="FrankRuehl" w:hint="cs"/>
          <w:rtl/>
          <w:lang w:eastAsia="en-US"/>
        </w:rPr>
        <w:t>.</w:t>
      </w:r>
    </w:p>
    <w:p w:rsidR="000454B6" w:rsidRDefault="000454B6" w:rsidP="00126442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29" w:name="Seif12"/>
      <w:bookmarkEnd w:id="29"/>
      <w:r>
        <w:rPr>
          <w:rFonts w:cs="Miriam"/>
          <w:szCs w:val="32"/>
          <w:rtl/>
          <w:lang w:val="he-IL"/>
        </w:rPr>
        <w:pict>
          <v:shape id="_x0000_s1854" type="#_x0000_t202" style="position:absolute;left:0;text-align:left;margin-left:470.25pt;margin-top:7.1pt;width:1in;height:19.3pt;z-index:251655680" filled="f" stroked="f">
            <v:textbox inset="1mm,0,1mm,0">
              <w:txbxContent>
                <w:p w:rsidR="00A86BC2" w:rsidRDefault="00A86BC2" w:rsidP="000454B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השם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1</w:t>
      </w:r>
      <w:r w:rsidR="000A7251"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126442">
        <w:rPr>
          <w:rStyle w:val="default"/>
          <w:rFonts w:cs="FrankRuehl" w:hint="cs"/>
          <w:rtl/>
          <w:lang w:eastAsia="en-US"/>
        </w:rPr>
        <w:t>לצו זה ייקרא "צו הפיקוח על מצרכים ושירותים (עיסוק באמצעי הצפנה), תשל"ה-1974"</w:t>
      </w:r>
      <w:r w:rsidR="000A7251">
        <w:rPr>
          <w:rStyle w:val="default"/>
          <w:rFonts w:cs="FrankRuehl" w:hint="cs"/>
          <w:rtl/>
          <w:lang w:eastAsia="en-US"/>
        </w:rPr>
        <w:t>.</w:t>
      </w:r>
    </w:p>
    <w:p w:rsidR="00E232B6" w:rsidRDefault="00E232B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C31764" w:rsidRDefault="00C31764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585A13" w:rsidRDefault="00126442" w:rsidP="0012644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י"ח באלול תשל"ד</w:t>
      </w:r>
      <w:r w:rsidR="00D14F77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5 בספטמבר 1974</w:t>
      </w:r>
      <w:r w:rsidR="007F2E17">
        <w:rPr>
          <w:rFonts w:hint="cs"/>
          <w:rtl/>
          <w:lang w:eastAsia="en-US"/>
        </w:rPr>
        <w:t>)</w:t>
      </w:r>
      <w:r w:rsidR="00CC384E">
        <w:rPr>
          <w:rFonts w:hint="cs"/>
          <w:rtl/>
          <w:lang w:eastAsia="en-US"/>
        </w:rPr>
        <w:tab/>
      </w:r>
      <w:r>
        <w:rPr>
          <w:rFonts w:hint="cs"/>
          <w:rtl/>
          <w:lang w:eastAsia="en-US"/>
        </w:rPr>
        <w:t>שמעון פרס</w:t>
      </w:r>
    </w:p>
    <w:p w:rsidR="00585A13" w:rsidRDefault="00585A13" w:rsidP="0012644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16680C">
        <w:rPr>
          <w:rFonts w:hint="cs"/>
          <w:sz w:val="22"/>
          <w:szCs w:val="22"/>
          <w:rtl/>
          <w:lang w:eastAsia="en-US"/>
        </w:rPr>
        <w:t>שר</w:t>
      </w:r>
      <w:r w:rsidR="008722C8">
        <w:rPr>
          <w:rFonts w:hint="cs"/>
          <w:sz w:val="22"/>
          <w:szCs w:val="22"/>
          <w:rtl/>
          <w:lang w:eastAsia="en-US"/>
        </w:rPr>
        <w:t xml:space="preserve"> </w:t>
      </w:r>
      <w:r w:rsidR="00126442">
        <w:rPr>
          <w:rFonts w:hint="cs"/>
          <w:sz w:val="22"/>
          <w:szCs w:val="22"/>
          <w:rtl/>
          <w:lang w:eastAsia="en-US"/>
        </w:rPr>
        <w:t>הבטחון</w:t>
      </w:r>
    </w:p>
    <w:p w:rsidR="00123A04" w:rsidRDefault="00123A04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:rsidR="00567FB0" w:rsidRDefault="00567FB0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:rsidR="00567FB0" w:rsidRDefault="00567FB0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sectPr w:rsidR="00567FB0">
      <w:headerReference w:type="even" r:id="rId21"/>
      <w:headerReference w:type="default" r:id="rId22"/>
      <w:footerReference w:type="even" r:id="rId23"/>
      <w:footerReference w:type="default" r:id="rId24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328D9" w:rsidRDefault="00E328D9">
      <w:r>
        <w:separator/>
      </w:r>
    </w:p>
  </w:endnote>
  <w:endnote w:type="continuationSeparator" w:id="0">
    <w:p w:rsidR="00E328D9" w:rsidRDefault="00E32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86BC2" w:rsidRDefault="00A86BC2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:rsidR="00A86BC2" w:rsidRDefault="00A86BC2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A86BC2" w:rsidRDefault="00A86BC2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602FA">
      <w:rPr>
        <w:rFonts w:cs="TopType Jerushalmi"/>
        <w:noProof/>
        <w:color w:val="000000"/>
        <w:sz w:val="14"/>
        <w:szCs w:val="14"/>
        <w:lang w:eastAsia="en-US"/>
      </w:rPr>
      <w:t>Z:\000000000000-law\yael\09-04-12\pikuc\500_139.doc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86BC2" w:rsidRDefault="00A86BC2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7836C1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:rsidR="00A86BC2" w:rsidRDefault="00A86BC2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A86BC2" w:rsidRDefault="00A86BC2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602FA">
      <w:rPr>
        <w:rFonts w:cs="TopType Jerushalmi"/>
        <w:noProof/>
        <w:color w:val="000000"/>
        <w:sz w:val="14"/>
        <w:szCs w:val="14"/>
        <w:lang w:eastAsia="en-US"/>
      </w:rPr>
      <w:t>Z:\000000000000-law\yael\09-04-12\pikuc\500_139.doc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328D9" w:rsidRDefault="00E328D9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E328D9" w:rsidRDefault="00E328D9">
      <w:pPr>
        <w:spacing w:before="60" w:line="240" w:lineRule="auto"/>
        <w:ind w:right="1134"/>
      </w:pPr>
      <w:r>
        <w:separator/>
      </w:r>
    </w:p>
  </w:footnote>
  <w:footnote w:id="1">
    <w:p w:rsidR="00A86BC2" w:rsidRDefault="00A86BC2" w:rsidP="00123A0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Pr="00192D81">
          <w:rPr>
            <w:rStyle w:val="Hyperlink"/>
            <w:rFonts w:hint="eastAsia"/>
            <w:rtl/>
            <w:lang w:eastAsia="en-US"/>
          </w:rPr>
          <w:t>ק</w:t>
        </w:r>
        <w:r w:rsidRPr="00192D81">
          <w:rPr>
            <w:rStyle w:val="Hyperlink"/>
            <w:rtl/>
            <w:lang w:eastAsia="en-US"/>
          </w:rPr>
          <w:t xml:space="preserve">"ת </w:t>
        </w:r>
        <w:r w:rsidRPr="00192D81">
          <w:rPr>
            <w:rStyle w:val="Hyperlink"/>
            <w:rFonts w:hint="cs"/>
            <w:rtl/>
            <w:lang w:eastAsia="en-US"/>
          </w:rPr>
          <w:t>תש</w:t>
        </w:r>
        <w:r>
          <w:rPr>
            <w:rStyle w:val="Hyperlink"/>
            <w:rFonts w:hint="cs"/>
            <w:rtl/>
            <w:lang w:eastAsia="en-US"/>
          </w:rPr>
          <w:t>ל"ה</w:t>
        </w:r>
        <w:r>
          <w:rPr>
            <w:rStyle w:val="Hyperlink"/>
            <w:rFonts w:hint="cs"/>
            <w:rtl/>
            <w:lang w:eastAsia="en-US"/>
          </w:rPr>
          <w:t xml:space="preserve"> </w:t>
        </w:r>
        <w:r w:rsidRPr="00192D81">
          <w:rPr>
            <w:rStyle w:val="Hyperlink"/>
            <w:rFonts w:hint="cs"/>
            <w:rtl/>
            <w:lang w:eastAsia="en-US"/>
          </w:rPr>
          <w:t xml:space="preserve">מס' </w:t>
        </w:r>
        <w:r>
          <w:rPr>
            <w:rStyle w:val="Hyperlink"/>
            <w:rFonts w:hint="cs"/>
            <w:rtl/>
            <w:lang w:eastAsia="en-US"/>
          </w:rPr>
          <w:t>3232</w:t>
        </w:r>
      </w:hyperlink>
      <w:r>
        <w:rPr>
          <w:rFonts w:hint="cs"/>
          <w:rtl/>
          <w:lang w:eastAsia="en-US"/>
        </w:rPr>
        <w:t xml:space="preserve"> מיום 6.10.1974 עמ' 45.</w:t>
      </w:r>
    </w:p>
    <w:p w:rsidR="00A86BC2" w:rsidRDefault="00A86BC2" w:rsidP="0085025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תוקן </w:t>
      </w:r>
      <w:hyperlink r:id="rId2" w:history="1">
        <w:r w:rsidRPr="00AD2158">
          <w:rPr>
            <w:rStyle w:val="Hyperlink"/>
            <w:rFonts w:hint="cs"/>
            <w:rtl/>
            <w:lang w:eastAsia="en-US"/>
          </w:rPr>
          <w:t>ק"ת תש</w:t>
        </w:r>
        <w:r>
          <w:rPr>
            <w:rStyle w:val="Hyperlink"/>
            <w:rFonts w:hint="cs"/>
            <w:rtl/>
            <w:lang w:eastAsia="en-US"/>
          </w:rPr>
          <w:t>"ם</w:t>
        </w:r>
        <w:r w:rsidRPr="00AD2158">
          <w:rPr>
            <w:rStyle w:val="Hyperlink"/>
            <w:rFonts w:hint="cs"/>
            <w:rtl/>
            <w:lang w:eastAsia="en-US"/>
          </w:rPr>
          <w:t xml:space="preserve"> מס' </w:t>
        </w:r>
        <w:r>
          <w:rPr>
            <w:rStyle w:val="Hyperlink"/>
            <w:rFonts w:hint="cs"/>
            <w:rtl/>
            <w:lang w:eastAsia="en-US"/>
          </w:rPr>
          <w:t>4114</w:t>
        </w:r>
      </w:hyperlink>
      <w:r>
        <w:rPr>
          <w:rFonts w:hint="cs"/>
          <w:rtl/>
          <w:lang w:eastAsia="en-US"/>
        </w:rPr>
        <w:t xml:space="preserve"> מיום 24.4.1980 עמ' 1413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צו תש"ם-1980 (תוקן </w:t>
      </w:r>
      <w:hyperlink r:id="rId3" w:history="1">
        <w:r w:rsidRPr="00850255">
          <w:rPr>
            <w:rStyle w:val="Hyperlink"/>
            <w:rFonts w:hint="cs"/>
            <w:rtl/>
            <w:lang w:eastAsia="en-US"/>
          </w:rPr>
          <w:t>ק"ת תשנ"ב מס' 5457</w:t>
        </w:r>
      </w:hyperlink>
      <w:r>
        <w:rPr>
          <w:rFonts w:hint="cs"/>
          <w:rtl/>
          <w:lang w:eastAsia="en-US"/>
        </w:rPr>
        <w:t xml:space="preserve"> מיום 12.7.1992 עמ' 1300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צו (תיקון) תשנ"ב-1992 בסעיף 3 לצו תשנ"ב-1992).</w:t>
      </w:r>
    </w:p>
    <w:p w:rsidR="00A86BC2" w:rsidRDefault="00A86BC2" w:rsidP="00D92FE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hyperlink r:id="rId4" w:history="1">
        <w:r w:rsidRPr="00850255">
          <w:rPr>
            <w:rStyle w:val="Hyperlink"/>
            <w:rFonts w:hint="cs"/>
            <w:rtl/>
            <w:lang w:eastAsia="en-US"/>
          </w:rPr>
          <w:t>ק"ת תשנ"ב מס' 5457</w:t>
        </w:r>
      </w:hyperlink>
      <w:r>
        <w:rPr>
          <w:rFonts w:hint="cs"/>
          <w:rtl/>
          <w:lang w:eastAsia="en-US"/>
        </w:rPr>
        <w:t xml:space="preserve"> מיום 12.7.1992 עמ' 1299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צו תשנ"ב-1992.</w:t>
      </w:r>
    </w:p>
    <w:p w:rsidR="00A86BC2" w:rsidRDefault="00A86BC2" w:rsidP="00D92FE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hyperlink r:id="rId5" w:history="1">
        <w:r w:rsidRPr="003D192E">
          <w:rPr>
            <w:rStyle w:val="Hyperlink"/>
            <w:rFonts w:hint="cs"/>
            <w:rtl/>
            <w:lang w:eastAsia="en-US"/>
          </w:rPr>
          <w:t>ק"ת תשנ"ח מס' 5917</w:t>
        </w:r>
      </w:hyperlink>
      <w:r>
        <w:rPr>
          <w:rFonts w:hint="cs"/>
          <w:rtl/>
          <w:lang w:eastAsia="en-US"/>
        </w:rPr>
        <w:t xml:space="preserve"> מיום 13.8.1998 עמ' 1107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צו תשנ"ח-1998.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86BC2" w:rsidRDefault="00A86BC2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:rsidR="00A86BC2" w:rsidRDefault="00A86BC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A86BC2" w:rsidRDefault="00A86BC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86BC2" w:rsidRDefault="00A86BC2" w:rsidP="00123A04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 הפיקוח על מצרכים ושירותים (עיסוק באמצעי הצפנה), תשל"ה-1974</w:t>
    </w:r>
  </w:p>
  <w:p w:rsidR="00A86BC2" w:rsidRDefault="00A86BC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A86BC2" w:rsidRDefault="00A86BC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6F5C"/>
    <w:rsid w:val="00003D34"/>
    <w:rsid w:val="0001120B"/>
    <w:rsid w:val="00011863"/>
    <w:rsid w:val="00012DED"/>
    <w:rsid w:val="00013A7A"/>
    <w:rsid w:val="0001786E"/>
    <w:rsid w:val="00021C52"/>
    <w:rsid w:val="00031434"/>
    <w:rsid w:val="0003189D"/>
    <w:rsid w:val="00033B92"/>
    <w:rsid w:val="000375A9"/>
    <w:rsid w:val="000434CE"/>
    <w:rsid w:val="00044F4F"/>
    <w:rsid w:val="000454B6"/>
    <w:rsid w:val="000532B5"/>
    <w:rsid w:val="0005485B"/>
    <w:rsid w:val="000601E7"/>
    <w:rsid w:val="000602FA"/>
    <w:rsid w:val="00063191"/>
    <w:rsid w:val="00070FE0"/>
    <w:rsid w:val="00075E95"/>
    <w:rsid w:val="000823E3"/>
    <w:rsid w:val="00082A44"/>
    <w:rsid w:val="00084621"/>
    <w:rsid w:val="00086BCD"/>
    <w:rsid w:val="0009260E"/>
    <w:rsid w:val="00092DB2"/>
    <w:rsid w:val="000952BA"/>
    <w:rsid w:val="000A0B6F"/>
    <w:rsid w:val="000A3350"/>
    <w:rsid w:val="000A34DD"/>
    <w:rsid w:val="000A4470"/>
    <w:rsid w:val="000A4F3B"/>
    <w:rsid w:val="000A61F2"/>
    <w:rsid w:val="000A7251"/>
    <w:rsid w:val="000A7E0F"/>
    <w:rsid w:val="000B18FE"/>
    <w:rsid w:val="000B56A0"/>
    <w:rsid w:val="000C0357"/>
    <w:rsid w:val="000C1256"/>
    <w:rsid w:val="000C1425"/>
    <w:rsid w:val="000C4D98"/>
    <w:rsid w:val="000C544E"/>
    <w:rsid w:val="000C67A2"/>
    <w:rsid w:val="000D1802"/>
    <w:rsid w:val="000D626A"/>
    <w:rsid w:val="000E30FC"/>
    <w:rsid w:val="000E3FBA"/>
    <w:rsid w:val="000E4495"/>
    <w:rsid w:val="000E4B71"/>
    <w:rsid w:val="000E5EF6"/>
    <w:rsid w:val="00102B17"/>
    <w:rsid w:val="00104DB3"/>
    <w:rsid w:val="00110095"/>
    <w:rsid w:val="00115170"/>
    <w:rsid w:val="001201ED"/>
    <w:rsid w:val="00123A04"/>
    <w:rsid w:val="00123A11"/>
    <w:rsid w:val="00125D88"/>
    <w:rsid w:val="00126442"/>
    <w:rsid w:val="00127DD6"/>
    <w:rsid w:val="00130915"/>
    <w:rsid w:val="001353D2"/>
    <w:rsid w:val="0013579F"/>
    <w:rsid w:val="00135FC0"/>
    <w:rsid w:val="00141661"/>
    <w:rsid w:val="00145994"/>
    <w:rsid w:val="00151524"/>
    <w:rsid w:val="00160B66"/>
    <w:rsid w:val="00161BDE"/>
    <w:rsid w:val="001634A8"/>
    <w:rsid w:val="001652D3"/>
    <w:rsid w:val="00165736"/>
    <w:rsid w:val="0016680C"/>
    <w:rsid w:val="0016716B"/>
    <w:rsid w:val="00171933"/>
    <w:rsid w:val="0017274E"/>
    <w:rsid w:val="00174C0A"/>
    <w:rsid w:val="0018242A"/>
    <w:rsid w:val="0018396E"/>
    <w:rsid w:val="00186D03"/>
    <w:rsid w:val="00187BE6"/>
    <w:rsid w:val="00192899"/>
    <w:rsid w:val="00192D81"/>
    <w:rsid w:val="0019478A"/>
    <w:rsid w:val="00195926"/>
    <w:rsid w:val="001961A2"/>
    <w:rsid w:val="001A0903"/>
    <w:rsid w:val="001A2CEA"/>
    <w:rsid w:val="001A333E"/>
    <w:rsid w:val="001B1B16"/>
    <w:rsid w:val="001B4358"/>
    <w:rsid w:val="001B549A"/>
    <w:rsid w:val="001B6073"/>
    <w:rsid w:val="001B72CE"/>
    <w:rsid w:val="001B7DEB"/>
    <w:rsid w:val="001B7F1D"/>
    <w:rsid w:val="001C4995"/>
    <w:rsid w:val="001C72E0"/>
    <w:rsid w:val="001C7B63"/>
    <w:rsid w:val="001D4FE7"/>
    <w:rsid w:val="001D518E"/>
    <w:rsid w:val="001F7C7A"/>
    <w:rsid w:val="001F7D02"/>
    <w:rsid w:val="001F7E46"/>
    <w:rsid w:val="0020186A"/>
    <w:rsid w:val="0020245F"/>
    <w:rsid w:val="002028EB"/>
    <w:rsid w:val="0020345D"/>
    <w:rsid w:val="00206271"/>
    <w:rsid w:val="00207FFA"/>
    <w:rsid w:val="002117A8"/>
    <w:rsid w:val="00213A0F"/>
    <w:rsid w:val="002266B0"/>
    <w:rsid w:val="0023028F"/>
    <w:rsid w:val="0023140C"/>
    <w:rsid w:val="00236D4D"/>
    <w:rsid w:val="00237851"/>
    <w:rsid w:val="00246E56"/>
    <w:rsid w:val="00247A11"/>
    <w:rsid w:val="00247B79"/>
    <w:rsid w:val="00250178"/>
    <w:rsid w:val="00253051"/>
    <w:rsid w:val="00254A36"/>
    <w:rsid w:val="002553BB"/>
    <w:rsid w:val="00255E6F"/>
    <w:rsid w:val="00262926"/>
    <w:rsid w:val="00263A2A"/>
    <w:rsid w:val="00263B6E"/>
    <w:rsid w:val="00267F48"/>
    <w:rsid w:val="00272510"/>
    <w:rsid w:val="00273B92"/>
    <w:rsid w:val="00274F99"/>
    <w:rsid w:val="00276C8E"/>
    <w:rsid w:val="00276DF9"/>
    <w:rsid w:val="002836BD"/>
    <w:rsid w:val="00291497"/>
    <w:rsid w:val="00294F1A"/>
    <w:rsid w:val="002A2B02"/>
    <w:rsid w:val="002A4EBF"/>
    <w:rsid w:val="002B1044"/>
    <w:rsid w:val="002B26EC"/>
    <w:rsid w:val="002D1129"/>
    <w:rsid w:val="002D3318"/>
    <w:rsid w:val="002D3D86"/>
    <w:rsid w:val="002D49FD"/>
    <w:rsid w:val="002E014A"/>
    <w:rsid w:val="002E214D"/>
    <w:rsid w:val="002E2CAC"/>
    <w:rsid w:val="002F3994"/>
    <w:rsid w:val="002F4947"/>
    <w:rsid w:val="002F4C15"/>
    <w:rsid w:val="002F7DA7"/>
    <w:rsid w:val="003038F6"/>
    <w:rsid w:val="003076B9"/>
    <w:rsid w:val="0031108E"/>
    <w:rsid w:val="00311852"/>
    <w:rsid w:val="00311B7A"/>
    <w:rsid w:val="0031273B"/>
    <w:rsid w:val="003137C7"/>
    <w:rsid w:val="00315968"/>
    <w:rsid w:val="00316CCE"/>
    <w:rsid w:val="003176FE"/>
    <w:rsid w:val="003204BA"/>
    <w:rsid w:val="0032161F"/>
    <w:rsid w:val="00323515"/>
    <w:rsid w:val="003256C6"/>
    <w:rsid w:val="0032753D"/>
    <w:rsid w:val="00327F4D"/>
    <w:rsid w:val="003306ED"/>
    <w:rsid w:val="00330E89"/>
    <w:rsid w:val="00332CD1"/>
    <w:rsid w:val="0033421D"/>
    <w:rsid w:val="00334ABF"/>
    <w:rsid w:val="00335E29"/>
    <w:rsid w:val="00336EF9"/>
    <w:rsid w:val="003405E8"/>
    <w:rsid w:val="00344021"/>
    <w:rsid w:val="00353881"/>
    <w:rsid w:val="00355367"/>
    <w:rsid w:val="00355856"/>
    <w:rsid w:val="003612F9"/>
    <w:rsid w:val="00361770"/>
    <w:rsid w:val="0036386F"/>
    <w:rsid w:val="0037155F"/>
    <w:rsid w:val="00372D68"/>
    <w:rsid w:val="003755AD"/>
    <w:rsid w:val="00377004"/>
    <w:rsid w:val="00377EC1"/>
    <w:rsid w:val="0038101E"/>
    <w:rsid w:val="003816D5"/>
    <w:rsid w:val="003865D3"/>
    <w:rsid w:val="00393251"/>
    <w:rsid w:val="003958CA"/>
    <w:rsid w:val="003A0969"/>
    <w:rsid w:val="003A2900"/>
    <w:rsid w:val="003A5154"/>
    <w:rsid w:val="003A5C38"/>
    <w:rsid w:val="003A6E15"/>
    <w:rsid w:val="003B3385"/>
    <w:rsid w:val="003B41C5"/>
    <w:rsid w:val="003B48EA"/>
    <w:rsid w:val="003C01ED"/>
    <w:rsid w:val="003C150C"/>
    <w:rsid w:val="003C1814"/>
    <w:rsid w:val="003C6054"/>
    <w:rsid w:val="003C6E92"/>
    <w:rsid w:val="003D192E"/>
    <w:rsid w:val="003D490D"/>
    <w:rsid w:val="003D7CAA"/>
    <w:rsid w:val="003E00A2"/>
    <w:rsid w:val="003E4D73"/>
    <w:rsid w:val="003E5D78"/>
    <w:rsid w:val="003F0623"/>
    <w:rsid w:val="003F1367"/>
    <w:rsid w:val="003F46AB"/>
    <w:rsid w:val="003F4E6C"/>
    <w:rsid w:val="00400B27"/>
    <w:rsid w:val="00402313"/>
    <w:rsid w:val="00402B37"/>
    <w:rsid w:val="00403899"/>
    <w:rsid w:val="004063DB"/>
    <w:rsid w:val="004124A6"/>
    <w:rsid w:val="00417C5B"/>
    <w:rsid w:val="00420089"/>
    <w:rsid w:val="004225C7"/>
    <w:rsid w:val="00434FCD"/>
    <w:rsid w:val="00441852"/>
    <w:rsid w:val="00443436"/>
    <w:rsid w:val="00447297"/>
    <w:rsid w:val="0045114E"/>
    <w:rsid w:val="00453D23"/>
    <w:rsid w:val="0045409E"/>
    <w:rsid w:val="0045499B"/>
    <w:rsid w:val="004615EE"/>
    <w:rsid w:val="00461CB2"/>
    <w:rsid w:val="00463DC3"/>
    <w:rsid w:val="00467EC4"/>
    <w:rsid w:val="00471014"/>
    <w:rsid w:val="00471846"/>
    <w:rsid w:val="00473ADB"/>
    <w:rsid w:val="004752AB"/>
    <w:rsid w:val="00476A1F"/>
    <w:rsid w:val="004808E1"/>
    <w:rsid w:val="00481C00"/>
    <w:rsid w:val="00484D0A"/>
    <w:rsid w:val="0048721C"/>
    <w:rsid w:val="00494AE4"/>
    <w:rsid w:val="00495B70"/>
    <w:rsid w:val="004A2390"/>
    <w:rsid w:val="004A3104"/>
    <w:rsid w:val="004A3C7E"/>
    <w:rsid w:val="004A7F50"/>
    <w:rsid w:val="004B0D46"/>
    <w:rsid w:val="004B0DCE"/>
    <w:rsid w:val="004B10B8"/>
    <w:rsid w:val="004B226F"/>
    <w:rsid w:val="004B2EFB"/>
    <w:rsid w:val="004C628B"/>
    <w:rsid w:val="004D19E0"/>
    <w:rsid w:val="004D1CD6"/>
    <w:rsid w:val="004D1D79"/>
    <w:rsid w:val="004D3230"/>
    <w:rsid w:val="004D4590"/>
    <w:rsid w:val="004D60EB"/>
    <w:rsid w:val="004E1782"/>
    <w:rsid w:val="004E3FD6"/>
    <w:rsid w:val="004E4953"/>
    <w:rsid w:val="004E7A9F"/>
    <w:rsid w:val="004F61D8"/>
    <w:rsid w:val="00502B22"/>
    <w:rsid w:val="00504688"/>
    <w:rsid w:val="00505159"/>
    <w:rsid w:val="00506F7B"/>
    <w:rsid w:val="005112B2"/>
    <w:rsid w:val="005115C0"/>
    <w:rsid w:val="00514B7A"/>
    <w:rsid w:val="005150A5"/>
    <w:rsid w:val="00523854"/>
    <w:rsid w:val="00524C98"/>
    <w:rsid w:val="00525216"/>
    <w:rsid w:val="005260A3"/>
    <w:rsid w:val="00533A44"/>
    <w:rsid w:val="00537909"/>
    <w:rsid w:val="00540D7A"/>
    <w:rsid w:val="00543894"/>
    <w:rsid w:val="00544287"/>
    <w:rsid w:val="005537F0"/>
    <w:rsid w:val="00555863"/>
    <w:rsid w:val="00556F5C"/>
    <w:rsid w:val="005605CB"/>
    <w:rsid w:val="005632D0"/>
    <w:rsid w:val="00565BB6"/>
    <w:rsid w:val="005679FB"/>
    <w:rsid w:val="00567FB0"/>
    <w:rsid w:val="005711C8"/>
    <w:rsid w:val="005750A7"/>
    <w:rsid w:val="005750C8"/>
    <w:rsid w:val="005834F9"/>
    <w:rsid w:val="00585A13"/>
    <w:rsid w:val="00585E49"/>
    <w:rsid w:val="00586F59"/>
    <w:rsid w:val="0059023F"/>
    <w:rsid w:val="0059253F"/>
    <w:rsid w:val="0059371D"/>
    <w:rsid w:val="00593736"/>
    <w:rsid w:val="00593EB1"/>
    <w:rsid w:val="00596B8A"/>
    <w:rsid w:val="005A15C1"/>
    <w:rsid w:val="005A5A96"/>
    <w:rsid w:val="005A7415"/>
    <w:rsid w:val="005A76F3"/>
    <w:rsid w:val="005A77DA"/>
    <w:rsid w:val="005B17CF"/>
    <w:rsid w:val="005B2EC9"/>
    <w:rsid w:val="005B46DD"/>
    <w:rsid w:val="005C1404"/>
    <w:rsid w:val="005C64FB"/>
    <w:rsid w:val="005D43C6"/>
    <w:rsid w:val="005D7819"/>
    <w:rsid w:val="005E0EF8"/>
    <w:rsid w:val="005E1477"/>
    <w:rsid w:val="005E1FAC"/>
    <w:rsid w:val="005E43F8"/>
    <w:rsid w:val="005E4E67"/>
    <w:rsid w:val="005E5FC3"/>
    <w:rsid w:val="005E72B8"/>
    <w:rsid w:val="005F3C1B"/>
    <w:rsid w:val="005F470C"/>
    <w:rsid w:val="00600D8A"/>
    <w:rsid w:val="00601218"/>
    <w:rsid w:val="00601BF6"/>
    <w:rsid w:val="00606373"/>
    <w:rsid w:val="006064C2"/>
    <w:rsid w:val="00607C02"/>
    <w:rsid w:val="00610433"/>
    <w:rsid w:val="00610DE8"/>
    <w:rsid w:val="00611709"/>
    <w:rsid w:val="00611A17"/>
    <w:rsid w:val="00611DBC"/>
    <w:rsid w:val="00612ABB"/>
    <w:rsid w:val="006143D0"/>
    <w:rsid w:val="00614641"/>
    <w:rsid w:val="00614E06"/>
    <w:rsid w:val="00616497"/>
    <w:rsid w:val="00620F5D"/>
    <w:rsid w:val="00621844"/>
    <w:rsid w:val="00625C63"/>
    <w:rsid w:val="00626ED3"/>
    <w:rsid w:val="0063100F"/>
    <w:rsid w:val="00631B7A"/>
    <w:rsid w:val="0064089F"/>
    <w:rsid w:val="0064119E"/>
    <w:rsid w:val="00645B5D"/>
    <w:rsid w:val="00647171"/>
    <w:rsid w:val="00650895"/>
    <w:rsid w:val="006515CF"/>
    <w:rsid w:val="00653178"/>
    <w:rsid w:val="006538D3"/>
    <w:rsid w:val="00654180"/>
    <w:rsid w:val="00654A7C"/>
    <w:rsid w:val="00656A0D"/>
    <w:rsid w:val="0065772C"/>
    <w:rsid w:val="00657763"/>
    <w:rsid w:val="006604C3"/>
    <w:rsid w:val="00661A08"/>
    <w:rsid w:val="0066221A"/>
    <w:rsid w:val="006624B4"/>
    <w:rsid w:val="006637C7"/>
    <w:rsid w:val="00665097"/>
    <w:rsid w:val="0066509B"/>
    <w:rsid w:val="0067164C"/>
    <w:rsid w:val="00671CF7"/>
    <w:rsid w:val="00671E2C"/>
    <w:rsid w:val="00674A45"/>
    <w:rsid w:val="00676850"/>
    <w:rsid w:val="006833AC"/>
    <w:rsid w:val="0068515D"/>
    <w:rsid w:val="00687B9C"/>
    <w:rsid w:val="00696683"/>
    <w:rsid w:val="006A060F"/>
    <w:rsid w:val="006A44A8"/>
    <w:rsid w:val="006A76C5"/>
    <w:rsid w:val="006A77FB"/>
    <w:rsid w:val="006B0171"/>
    <w:rsid w:val="006B26D4"/>
    <w:rsid w:val="006B2A85"/>
    <w:rsid w:val="006B4AEA"/>
    <w:rsid w:val="006B6249"/>
    <w:rsid w:val="006B6BD6"/>
    <w:rsid w:val="006B6F0E"/>
    <w:rsid w:val="006B7AD3"/>
    <w:rsid w:val="006C1921"/>
    <w:rsid w:val="006C2EFE"/>
    <w:rsid w:val="006C4C46"/>
    <w:rsid w:val="006C6731"/>
    <w:rsid w:val="006D303D"/>
    <w:rsid w:val="006D4E48"/>
    <w:rsid w:val="006E3898"/>
    <w:rsid w:val="006E494F"/>
    <w:rsid w:val="006E72A7"/>
    <w:rsid w:val="006F7CAD"/>
    <w:rsid w:val="0070100E"/>
    <w:rsid w:val="00702DE8"/>
    <w:rsid w:val="0070700C"/>
    <w:rsid w:val="007107D8"/>
    <w:rsid w:val="00711D7C"/>
    <w:rsid w:val="007121A9"/>
    <w:rsid w:val="0071671B"/>
    <w:rsid w:val="00716A22"/>
    <w:rsid w:val="0072016B"/>
    <w:rsid w:val="007209A0"/>
    <w:rsid w:val="00725639"/>
    <w:rsid w:val="00736CE0"/>
    <w:rsid w:val="0073734C"/>
    <w:rsid w:val="00740AD9"/>
    <w:rsid w:val="00752316"/>
    <w:rsid w:val="00755B73"/>
    <w:rsid w:val="00757D78"/>
    <w:rsid w:val="00763580"/>
    <w:rsid w:val="00763E64"/>
    <w:rsid w:val="0077031B"/>
    <w:rsid w:val="00770C8E"/>
    <w:rsid w:val="00772E4D"/>
    <w:rsid w:val="00773568"/>
    <w:rsid w:val="00777590"/>
    <w:rsid w:val="0078224A"/>
    <w:rsid w:val="007836C1"/>
    <w:rsid w:val="00784109"/>
    <w:rsid w:val="007900A8"/>
    <w:rsid w:val="00793966"/>
    <w:rsid w:val="00794058"/>
    <w:rsid w:val="00797478"/>
    <w:rsid w:val="007B4C84"/>
    <w:rsid w:val="007B7CED"/>
    <w:rsid w:val="007C1AFC"/>
    <w:rsid w:val="007C2CE7"/>
    <w:rsid w:val="007C2F71"/>
    <w:rsid w:val="007D11A7"/>
    <w:rsid w:val="007D2DE0"/>
    <w:rsid w:val="007D340F"/>
    <w:rsid w:val="007D3A84"/>
    <w:rsid w:val="007D3E25"/>
    <w:rsid w:val="007D453B"/>
    <w:rsid w:val="007D6F83"/>
    <w:rsid w:val="007D7832"/>
    <w:rsid w:val="007E6116"/>
    <w:rsid w:val="007E6DA5"/>
    <w:rsid w:val="007F1902"/>
    <w:rsid w:val="007F2E17"/>
    <w:rsid w:val="007F4A6C"/>
    <w:rsid w:val="007F785A"/>
    <w:rsid w:val="00803EE9"/>
    <w:rsid w:val="00810D02"/>
    <w:rsid w:val="0081110C"/>
    <w:rsid w:val="008115F1"/>
    <w:rsid w:val="008119DC"/>
    <w:rsid w:val="00813C84"/>
    <w:rsid w:val="00815192"/>
    <w:rsid w:val="00815B19"/>
    <w:rsid w:val="00816886"/>
    <w:rsid w:val="00817039"/>
    <w:rsid w:val="00817E3E"/>
    <w:rsid w:val="00821B45"/>
    <w:rsid w:val="00821D5B"/>
    <w:rsid w:val="0082361F"/>
    <w:rsid w:val="00825371"/>
    <w:rsid w:val="00825F66"/>
    <w:rsid w:val="0083036B"/>
    <w:rsid w:val="00830B17"/>
    <w:rsid w:val="00830FEF"/>
    <w:rsid w:val="008311D6"/>
    <w:rsid w:val="00833FCA"/>
    <w:rsid w:val="008343E9"/>
    <w:rsid w:val="00834542"/>
    <w:rsid w:val="0083757D"/>
    <w:rsid w:val="0084115D"/>
    <w:rsid w:val="00844A1A"/>
    <w:rsid w:val="008452AD"/>
    <w:rsid w:val="00845CB3"/>
    <w:rsid w:val="00850255"/>
    <w:rsid w:val="00851AAE"/>
    <w:rsid w:val="00853F7E"/>
    <w:rsid w:val="008553A0"/>
    <w:rsid w:val="00865A58"/>
    <w:rsid w:val="0086616B"/>
    <w:rsid w:val="008665BF"/>
    <w:rsid w:val="008722C8"/>
    <w:rsid w:val="00872D66"/>
    <w:rsid w:val="008735DA"/>
    <w:rsid w:val="00874DAA"/>
    <w:rsid w:val="008758E0"/>
    <w:rsid w:val="008839FA"/>
    <w:rsid w:val="0088471A"/>
    <w:rsid w:val="0088563B"/>
    <w:rsid w:val="00886D40"/>
    <w:rsid w:val="00887B99"/>
    <w:rsid w:val="008944B7"/>
    <w:rsid w:val="008973AD"/>
    <w:rsid w:val="008A0319"/>
    <w:rsid w:val="008A5BFD"/>
    <w:rsid w:val="008B1211"/>
    <w:rsid w:val="008B3244"/>
    <w:rsid w:val="008B3A01"/>
    <w:rsid w:val="008C1302"/>
    <w:rsid w:val="008C30A6"/>
    <w:rsid w:val="008C40CF"/>
    <w:rsid w:val="008C46EA"/>
    <w:rsid w:val="008C4F12"/>
    <w:rsid w:val="008C6AD8"/>
    <w:rsid w:val="008C7511"/>
    <w:rsid w:val="008D4CC1"/>
    <w:rsid w:val="008D6307"/>
    <w:rsid w:val="008E0D1E"/>
    <w:rsid w:val="008E3CA2"/>
    <w:rsid w:val="008E58BA"/>
    <w:rsid w:val="008E6873"/>
    <w:rsid w:val="008F385C"/>
    <w:rsid w:val="008F3EAA"/>
    <w:rsid w:val="008F45F4"/>
    <w:rsid w:val="009060B3"/>
    <w:rsid w:val="009061B6"/>
    <w:rsid w:val="009123D8"/>
    <w:rsid w:val="00916A80"/>
    <w:rsid w:val="00917828"/>
    <w:rsid w:val="00920715"/>
    <w:rsid w:val="00922A3E"/>
    <w:rsid w:val="00923B64"/>
    <w:rsid w:val="00925FFE"/>
    <w:rsid w:val="009322E7"/>
    <w:rsid w:val="00934DB9"/>
    <w:rsid w:val="009357AB"/>
    <w:rsid w:val="00940B40"/>
    <w:rsid w:val="00942F67"/>
    <w:rsid w:val="0094398A"/>
    <w:rsid w:val="009453FC"/>
    <w:rsid w:val="009459CA"/>
    <w:rsid w:val="00947F1A"/>
    <w:rsid w:val="0095034D"/>
    <w:rsid w:val="00950D2E"/>
    <w:rsid w:val="00951E80"/>
    <w:rsid w:val="009535E4"/>
    <w:rsid w:val="00953CA8"/>
    <w:rsid w:val="00954A25"/>
    <w:rsid w:val="009553F1"/>
    <w:rsid w:val="009567A8"/>
    <w:rsid w:val="00956B7F"/>
    <w:rsid w:val="0095783D"/>
    <w:rsid w:val="00960BDC"/>
    <w:rsid w:val="0096224A"/>
    <w:rsid w:val="009637DB"/>
    <w:rsid w:val="009701DF"/>
    <w:rsid w:val="0097172B"/>
    <w:rsid w:val="00971E37"/>
    <w:rsid w:val="00977234"/>
    <w:rsid w:val="009819A1"/>
    <w:rsid w:val="0098388A"/>
    <w:rsid w:val="00984C20"/>
    <w:rsid w:val="009859C1"/>
    <w:rsid w:val="00986F4C"/>
    <w:rsid w:val="00995013"/>
    <w:rsid w:val="009A2F39"/>
    <w:rsid w:val="009B0F85"/>
    <w:rsid w:val="009B220C"/>
    <w:rsid w:val="009B36B1"/>
    <w:rsid w:val="009B4020"/>
    <w:rsid w:val="009B44D8"/>
    <w:rsid w:val="009B4E8B"/>
    <w:rsid w:val="009B54D3"/>
    <w:rsid w:val="009C0AD2"/>
    <w:rsid w:val="009C2338"/>
    <w:rsid w:val="009C4112"/>
    <w:rsid w:val="009C642E"/>
    <w:rsid w:val="009D06FE"/>
    <w:rsid w:val="009D26F1"/>
    <w:rsid w:val="009D3ED2"/>
    <w:rsid w:val="009D4BB1"/>
    <w:rsid w:val="009E1DB0"/>
    <w:rsid w:val="009E236F"/>
    <w:rsid w:val="009E3A18"/>
    <w:rsid w:val="009E6917"/>
    <w:rsid w:val="009E7F91"/>
    <w:rsid w:val="009F075B"/>
    <w:rsid w:val="009F145E"/>
    <w:rsid w:val="009F38F2"/>
    <w:rsid w:val="00A004DB"/>
    <w:rsid w:val="00A01039"/>
    <w:rsid w:val="00A0496A"/>
    <w:rsid w:val="00A05240"/>
    <w:rsid w:val="00A06B65"/>
    <w:rsid w:val="00A07010"/>
    <w:rsid w:val="00A073D4"/>
    <w:rsid w:val="00A07EF2"/>
    <w:rsid w:val="00A11865"/>
    <w:rsid w:val="00A12BE0"/>
    <w:rsid w:val="00A14C2D"/>
    <w:rsid w:val="00A23CB5"/>
    <w:rsid w:val="00A245D8"/>
    <w:rsid w:val="00A24BB0"/>
    <w:rsid w:val="00A24DDD"/>
    <w:rsid w:val="00A24FC4"/>
    <w:rsid w:val="00A26075"/>
    <w:rsid w:val="00A271B1"/>
    <w:rsid w:val="00A30DC5"/>
    <w:rsid w:val="00A338F0"/>
    <w:rsid w:val="00A34B11"/>
    <w:rsid w:val="00A375F6"/>
    <w:rsid w:val="00A427B2"/>
    <w:rsid w:val="00A42A0E"/>
    <w:rsid w:val="00A437EB"/>
    <w:rsid w:val="00A43DDB"/>
    <w:rsid w:val="00A45042"/>
    <w:rsid w:val="00A47C2D"/>
    <w:rsid w:val="00A52142"/>
    <w:rsid w:val="00A52B97"/>
    <w:rsid w:val="00A53917"/>
    <w:rsid w:val="00A65555"/>
    <w:rsid w:val="00A71876"/>
    <w:rsid w:val="00A76D52"/>
    <w:rsid w:val="00A779A2"/>
    <w:rsid w:val="00A80147"/>
    <w:rsid w:val="00A8530F"/>
    <w:rsid w:val="00A854A7"/>
    <w:rsid w:val="00A86BC2"/>
    <w:rsid w:val="00A947F5"/>
    <w:rsid w:val="00A96EEE"/>
    <w:rsid w:val="00A97763"/>
    <w:rsid w:val="00AA1834"/>
    <w:rsid w:val="00AA3273"/>
    <w:rsid w:val="00AA32E0"/>
    <w:rsid w:val="00AA4555"/>
    <w:rsid w:val="00AA4D57"/>
    <w:rsid w:val="00AB4479"/>
    <w:rsid w:val="00AB488D"/>
    <w:rsid w:val="00AB49C3"/>
    <w:rsid w:val="00AB6FDD"/>
    <w:rsid w:val="00AC01C4"/>
    <w:rsid w:val="00AC1DE8"/>
    <w:rsid w:val="00AC6C4C"/>
    <w:rsid w:val="00AC7AD5"/>
    <w:rsid w:val="00AD15DD"/>
    <w:rsid w:val="00AD2158"/>
    <w:rsid w:val="00AD33AD"/>
    <w:rsid w:val="00AD5250"/>
    <w:rsid w:val="00AD65B0"/>
    <w:rsid w:val="00AE1D5A"/>
    <w:rsid w:val="00AE29F2"/>
    <w:rsid w:val="00AE7114"/>
    <w:rsid w:val="00AE7607"/>
    <w:rsid w:val="00AF4435"/>
    <w:rsid w:val="00AF4B6D"/>
    <w:rsid w:val="00AF4FA0"/>
    <w:rsid w:val="00AF7E8F"/>
    <w:rsid w:val="00B01C97"/>
    <w:rsid w:val="00B025EC"/>
    <w:rsid w:val="00B0501B"/>
    <w:rsid w:val="00B050F8"/>
    <w:rsid w:val="00B064AA"/>
    <w:rsid w:val="00B13CA6"/>
    <w:rsid w:val="00B14155"/>
    <w:rsid w:val="00B16AE4"/>
    <w:rsid w:val="00B21DA7"/>
    <w:rsid w:val="00B24733"/>
    <w:rsid w:val="00B2509F"/>
    <w:rsid w:val="00B32F52"/>
    <w:rsid w:val="00B349B5"/>
    <w:rsid w:val="00B406F0"/>
    <w:rsid w:val="00B43E1B"/>
    <w:rsid w:val="00B47B76"/>
    <w:rsid w:val="00B504BA"/>
    <w:rsid w:val="00B5055F"/>
    <w:rsid w:val="00B579C0"/>
    <w:rsid w:val="00B57BEF"/>
    <w:rsid w:val="00B64739"/>
    <w:rsid w:val="00B6596C"/>
    <w:rsid w:val="00B7141B"/>
    <w:rsid w:val="00B714C0"/>
    <w:rsid w:val="00B71C91"/>
    <w:rsid w:val="00B726E5"/>
    <w:rsid w:val="00B73159"/>
    <w:rsid w:val="00B737A9"/>
    <w:rsid w:val="00B752F5"/>
    <w:rsid w:val="00B769A0"/>
    <w:rsid w:val="00B80B9F"/>
    <w:rsid w:val="00B8125C"/>
    <w:rsid w:val="00B8337C"/>
    <w:rsid w:val="00B90480"/>
    <w:rsid w:val="00B90E8D"/>
    <w:rsid w:val="00B95FC5"/>
    <w:rsid w:val="00B96C2C"/>
    <w:rsid w:val="00BB4082"/>
    <w:rsid w:val="00BB4783"/>
    <w:rsid w:val="00BC51DC"/>
    <w:rsid w:val="00BC70CB"/>
    <w:rsid w:val="00BD37D1"/>
    <w:rsid w:val="00BD6CFF"/>
    <w:rsid w:val="00BE0E23"/>
    <w:rsid w:val="00BE1FAC"/>
    <w:rsid w:val="00BE38C0"/>
    <w:rsid w:val="00BE770B"/>
    <w:rsid w:val="00BE7FDD"/>
    <w:rsid w:val="00BF0E32"/>
    <w:rsid w:val="00BF15B1"/>
    <w:rsid w:val="00BF70A5"/>
    <w:rsid w:val="00C009F3"/>
    <w:rsid w:val="00C01624"/>
    <w:rsid w:val="00C0262B"/>
    <w:rsid w:val="00C067B5"/>
    <w:rsid w:val="00C10CF7"/>
    <w:rsid w:val="00C13398"/>
    <w:rsid w:val="00C14FAE"/>
    <w:rsid w:val="00C15CFA"/>
    <w:rsid w:val="00C172E1"/>
    <w:rsid w:val="00C200A6"/>
    <w:rsid w:val="00C20244"/>
    <w:rsid w:val="00C21CEC"/>
    <w:rsid w:val="00C24E92"/>
    <w:rsid w:val="00C26476"/>
    <w:rsid w:val="00C269D9"/>
    <w:rsid w:val="00C307E5"/>
    <w:rsid w:val="00C31764"/>
    <w:rsid w:val="00C31F31"/>
    <w:rsid w:val="00C322BA"/>
    <w:rsid w:val="00C336C3"/>
    <w:rsid w:val="00C37590"/>
    <w:rsid w:val="00C42B0E"/>
    <w:rsid w:val="00C4423C"/>
    <w:rsid w:val="00C47D24"/>
    <w:rsid w:val="00C503DF"/>
    <w:rsid w:val="00C505E4"/>
    <w:rsid w:val="00C55805"/>
    <w:rsid w:val="00C5656D"/>
    <w:rsid w:val="00C610CF"/>
    <w:rsid w:val="00C61D4F"/>
    <w:rsid w:val="00C642C3"/>
    <w:rsid w:val="00C667D8"/>
    <w:rsid w:val="00C6717E"/>
    <w:rsid w:val="00C7706D"/>
    <w:rsid w:val="00C77BED"/>
    <w:rsid w:val="00C811FD"/>
    <w:rsid w:val="00C820CE"/>
    <w:rsid w:val="00C83948"/>
    <w:rsid w:val="00C83AF7"/>
    <w:rsid w:val="00C83C16"/>
    <w:rsid w:val="00C866E2"/>
    <w:rsid w:val="00C876B1"/>
    <w:rsid w:val="00C91843"/>
    <w:rsid w:val="00C9371B"/>
    <w:rsid w:val="00C97AD4"/>
    <w:rsid w:val="00CA09B6"/>
    <w:rsid w:val="00CA7448"/>
    <w:rsid w:val="00CA7EBA"/>
    <w:rsid w:val="00CB1075"/>
    <w:rsid w:val="00CB1409"/>
    <w:rsid w:val="00CB1658"/>
    <w:rsid w:val="00CB2243"/>
    <w:rsid w:val="00CB413B"/>
    <w:rsid w:val="00CB60FA"/>
    <w:rsid w:val="00CB7CAF"/>
    <w:rsid w:val="00CC2E53"/>
    <w:rsid w:val="00CC30A4"/>
    <w:rsid w:val="00CC384E"/>
    <w:rsid w:val="00CC62E4"/>
    <w:rsid w:val="00CC79BA"/>
    <w:rsid w:val="00CD44FF"/>
    <w:rsid w:val="00CD4CA1"/>
    <w:rsid w:val="00CE1608"/>
    <w:rsid w:val="00CE3E0C"/>
    <w:rsid w:val="00CE46EE"/>
    <w:rsid w:val="00CF08E6"/>
    <w:rsid w:val="00CF0C7A"/>
    <w:rsid w:val="00CF19C1"/>
    <w:rsid w:val="00CF1A6A"/>
    <w:rsid w:val="00CF47F7"/>
    <w:rsid w:val="00CF4E02"/>
    <w:rsid w:val="00CF5166"/>
    <w:rsid w:val="00D014C9"/>
    <w:rsid w:val="00D03A2F"/>
    <w:rsid w:val="00D05907"/>
    <w:rsid w:val="00D060B0"/>
    <w:rsid w:val="00D14F77"/>
    <w:rsid w:val="00D22B32"/>
    <w:rsid w:val="00D23BB9"/>
    <w:rsid w:val="00D23F97"/>
    <w:rsid w:val="00D27F7B"/>
    <w:rsid w:val="00D3086B"/>
    <w:rsid w:val="00D31619"/>
    <w:rsid w:val="00D3202D"/>
    <w:rsid w:val="00D33720"/>
    <w:rsid w:val="00D34343"/>
    <w:rsid w:val="00D34BC9"/>
    <w:rsid w:val="00D37DBF"/>
    <w:rsid w:val="00D40C3D"/>
    <w:rsid w:val="00D40D52"/>
    <w:rsid w:val="00D413CB"/>
    <w:rsid w:val="00D45FA4"/>
    <w:rsid w:val="00D470B1"/>
    <w:rsid w:val="00D61323"/>
    <w:rsid w:val="00D66EF9"/>
    <w:rsid w:val="00D70F11"/>
    <w:rsid w:val="00D75D65"/>
    <w:rsid w:val="00D76963"/>
    <w:rsid w:val="00D76D01"/>
    <w:rsid w:val="00D77E7B"/>
    <w:rsid w:val="00D77EF9"/>
    <w:rsid w:val="00D8053C"/>
    <w:rsid w:val="00D8163F"/>
    <w:rsid w:val="00D9017A"/>
    <w:rsid w:val="00D92192"/>
    <w:rsid w:val="00D928FD"/>
    <w:rsid w:val="00D92FEB"/>
    <w:rsid w:val="00D93FAC"/>
    <w:rsid w:val="00D95B6B"/>
    <w:rsid w:val="00D96269"/>
    <w:rsid w:val="00DA3ED1"/>
    <w:rsid w:val="00DB05D3"/>
    <w:rsid w:val="00DB18EF"/>
    <w:rsid w:val="00DB2E6E"/>
    <w:rsid w:val="00DC784B"/>
    <w:rsid w:val="00DD24CF"/>
    <w:rsid w:val="00DD3753"/>
    <w:rsid w:val="00DD40F6"/>
    <w:rsid w:val="00DD420D"/>
    <w:rsid w:val="00DD70AA"/>
    <w:rsid w:val="00DE2F48"/>
    <w:rsid w:val="00DE6C90"/>
    <w:rsid w:val="00DE7F55"/>
    <w:rsid w:val="00DF4A48"/>
    <w:rsid w:val="00DF588B"/>
    <w:rsid w:val="00E01AFA"/>
    <w:rsid w:val="00E0353F"/>
    <w:rsid w:val="00E04735"/>
    <w:rsid w:val="00E05A2A"/>
    <w:rsid w:val="00E061B7"/>
    <w:rsid w:val="00E06653"/>
    <w:rsid w:val="00E073C7"/>
    <w:rsid w:val="00E07F71"/>
    <w:rsid w:val="00E14123"/>
    <w:rsid w:val="00E17F21"/>
    <w:rsid w:val="00E2076E"/>
    <w:rsid w:val="00E21E47"/>
    <w:rsid w:val="00E230CC"/>
    <w:rsid w:val="00E232B6"/>
    <w:rsid w:val="00E23AC5"/>
    <w:rsid w:val="00E274F9"/>
    <w:rsid w:val="00E328D9"/>
    <w:rsid w:val="00E335C0"/>
    <w:rsid w:val="00E336FF"/>
    <w:rsid w:val="00E351A7"/>
    <w:rsid w:val="00E429C8"/>
    <w:rsid w:val="00E43E2E"/>
    <w:rsid w:val="00E445EC"/>
    <w:rsid w:val="00E45BA5"/>
    <w:rsid w:val="00E47E72"/>
    <w:rsid w:val="00E50753"/>
    <w:rsid w:val="00E52E21"/>
    <w:rsid w:val="00E54C26"/>
    <w:rsid w:val="00E60BEB"/>
    <w:rsid w:val="00E61416"/>
    <w:rsid w:val="00E6147C"/>
    <w:rsid w:val="00E70AC7"/>
    <w:rsid w:val="00E7589B"/>
    <w:rsid w:val="00E76FE0"/>
    <w:rsid w:val="00E77D2C"/>
    <w:rsid w:val="00E8227C"/>
    <w:rsid w:val="00E83883"/>
    <w:rsid w:val="00E85B59"/>
    <w:rsid w:val="00E85B8B"/>
    <w:rsid w:val="00E86D87"/>
    <w:rsid w:val="00E90D1A"/>
    <w:rsid w:val="00E91FDF"/>
    <w:rsid w:val="00E9726A"/>
    <w:rsid w:val="00EA0B3D"/>
    <w:rsid w:val="00EA1E1F"/>
    <w:rsid w:val="00EA69D8"/>
    <w:rsid w:val="00EB2670"/>
    <w:rsid w:val="00EB2F7D"/>
    <w:rsid w:val="00EB3E1B"/>
    <w:rsid w:val="00EB7184"/>
    <w:rsid w:val="00EC184F"/>
    <w:rsid w:val="00EC208A"/>
    <w:rsid w:val="00EC2D76"/>
    <w:rsid w:val="00EC512C"/>
    <w:rsid w:val="00ED0A51"/>
    <w:rsid w:val="00ED0D46"/>
    <w:rsid w:val="00ED19DD"/>
    <w:rsid w:val="00ED2E27"/>
    <w:rsid w:val="00ED3464"/>
    <w:rsid w:val="00ED57B3"/>
    <w:rsid w:val="00EE0A2E"/>
    <w:rsid w:val="00EE326E"/>
    <w:rsid w:val="00EE4DF1"/>
    <w:rsid w:val="00EE71DC"/>
    <w:rsid w:val="00EE7C5A"/>
    <w:rsid w:val="00EF1160"/>
    <w:rsid w:val="00F03D23"/>
    <w:rsid w:val="00F04B0A"/>
    <w:rsid w:val="00F050D6"/>
    <w:rsid w:val="00F07D44"/>
    <w:rsid w:val="00F11BFE"/>
    <w:rsid w:val="00F1500E"/>
    <w:rsid w:val="00F15EF2"/>
    <w:rsid w:val="00F16F24"/>
    <w:rsid w:val="00F170AD"/>
    <w:rsid w:val="00F17131"/>
    <w:rsid w:val="00F21876"/>
    <w:rsid w:val="00F21CB4"/>
    <w:rsid w:val="00F2419B"/>
    <w:rsid w:val="00F33634"/>
    <w:rsid w:val="00F354D5"/>
    <w:rsid w:val="00F355EA"/>
    <w:rsid w:val="00F3643E"/>
    <w:rsid w:val="00F37A21"/>
    <w:rsid w:val="00F410D1"/>
    <w:rsid w:val="00F41953"/>
    <w:rsid w:val="00F41D84"/>
    <w:rsid w:val="00F442E3"/>
    <w:rsid w:val="00F5012E"/>
    <w:rsid w:val="00F50BA1"/>
    <w:rsid w:val="00F51865"/>
    <w:rsid w:val="00F52933"/>
    <w:rsid w:val="00F53C87"/>
    <w:rsid w:val="00F558BA"/>
    <w:rsid w:val="00F55C45"/>
    <w:rsid w:val="00F7099E"/>
    <w:rsid w:val="00F7348D"/>
    <w:rsid w:val="00F737CC"/>
    <w:rsid w:val="00F83758"/>
    <w:rsid w:val="00F86766"/>
    <w:rsid w:val="00F974BD"/>
    <w:rsid w:val="00F9764F"/>
    <w:rsid w:val="00FA01DD"/>
    <w:rsid w:val="00FA024D"/>
    <w:rsid w:val="00FA02A2"/>
    <w:rsid w:val="00FA3409"/>
    <w:rsid w:val="00FA4F17"/>
    <w:rsid w:val="00FB0FC2"/>
    <w:rsid w:val="00FB169E"/>
    <w:rsid w:val="00FB371A"/>
    <w:rsid w:val="00FB550A"/>
    <w:rsid w:val="00FB5C3E"/>
    <w:rsid w:val="00FC07C2"/>
    <w:rsid w:val="00FC525E"/>
    <w:rsid w:val="00FD5024"/>
    <w:rsid w:val="00FD6F16"/>
    <w:rsid w:val="00FE0805"/>
    <w:rsid w:val="00FE3D0A"/>
    <w:rsid w:val="00FE4375"/>
    <w:rsid w:val="00FF00B6"/>
    <w:rsid w:val="00FF0633"/>
    <w:rsid w:val="00FF11A9"/>
    <w:rsid w:val="00FF1716"/>
    <w:rsid w:val="00FF2B94"/>
    <w:rsid w:val="00FF398C"/>
    <w:rsid w:val="00FF3B17"/>
    <w:rsid w:val="00FF7909"/>
    <w:rsid w:val="00FF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88654E82-9C70-4249-9E87-7D335207F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paragraph" w:styleId="a8">
    <w:name w:val="endnote text"/>
    <w:basedOn w:val="a"/>
    <w:semiHidden/>
    <w:rsid w:val="0059371D"/>
    <w:rPr>
      <w:sz w:val="20"/>
      <w:szCs w:val="20"/>
    </w:rPr>
  </w:style>
  <w:style w:type="character" w:styleId="a9">
    <w:name w:val="endnote reference"/>
    <w:basedOn w:val="a0"/>
    <w:semiHidden/>
    <w:rsid w:val="0059371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5917.pdf" TargetMode="External"/><Relationship Id="rId13" Type="http://schemas.openxmlformats.org/officeDocument/2006/relationships/hyperlink" Target="http://www.nevo.co.il/Law_word/law06/TAK-5917.pdf" TargetMode="External"/><Relationship Id="rId18" Type="http://schemas.openxmlformats.org/officeDocument/2006/relationships/hyperlink" Target="http://www.nevo.co.il/Law_word/law06/TAK-5457.pdf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hyperlink" Target="http://www.nevo.co.il/Law_word/law06/TAK-5917.pdf" TargetMode="External"/><Relationship Id="rId12" Type="http://schemas.openxmlformats.org/officeDocument/2006/relationships/hyperlink" Target="http://www.nevo.co.il/Law_word/law06/TAK-5917.pdf" TargetMode="External"/><Relationship Id="rId17" Type="http://schemas.openxmlformats.org/officeDocument/2006/relationships/hyperlink" Target="http://www.nevo.co.il/Law_word/law06/TAK-4114.pdf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06/TAK-5917.pdf" TargetMode="External"/><Relationship Id="rId20" Type="http://schemas.openxmlformats.org/officeDocument/2006/relationships/hyperlink" Target="http://www.nevo.co.il/Law_word/law06/TAK-5917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917.pdf" TargetMode="External"/><Relationship Id="rId11" Type="http://schemas.openxmlformats.org/officeDocument/2006/relationships/hyperlink" Target="http://www.nevo.co.il/Law_word/law06/TAK-5917.pdf" TargetMode="External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06/TAK-5917.pdf" TargetMode="External"/><Relationship Id="rId23" Type="http://schemas.openxmlformats.org/officeDocument/2006/relationships/footer" Target="footer1.xml"/><Relationship Id="rId10" Type="http://schemas.openxmlformats.org/officeDocument/2006/relationships/hyperlink" Target="http://www.nevo.co.il/Law_word/law06/TAK-5917.pdf" TargetMode="External"/><Relationship Id="rId19" Type="http://schemas.openxmlformats.org/officeDocument/2006/relationships/hyperlink" Target="http://www.nevo.co.il/Law_word/law06/TAK-5457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5917.pdf" TargetMode="External"/><Relationship Id="rId14" Type="http://schemas.openxmlformats.org/officeDocument/2006/relationships/hyperlink" Target="http://www.nevo.co.il/Law_word/law06/TAK-5917.pdf" TargetMode="External"/><Relationship Id="rId22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5457.pdf" TargetMode="External"/><Relationship Id="rId2" Type="http://schemas.openxmlformats.org/officeDocument/2006/relationships/hyperlink" Target="http://www.nevo.co.il/Law_word/law06/TAK-4114.pdf" TargetMode="External"/><Relationship Id="rId1" Type="http://schemas.openxmlformats.org/officeDocument/2006/relationships/hyperlink" Target="http://www.nevo.co.il/Law_word/law06/TAK-3232.pdf" TargetMode="External"/><Relationship Id="rId5" Type="http://schemas.openxmlformats.org/officeDocument/2006/relationships/hyperlink" Target="http://www.nevo.co.il/Law_word/law06/TAK-5917.pdf" TargetMode="External"/><Relationship Id="rId4" Type="http://schemas.openxmlformats.org/officeDocument/2006/relationships/hyperlink" Target="http://www.nevo.co.il/Law_word/law06/TAK-545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1385</Words>
  <Characters>7896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32</vt:lpstr>
    </vt:vector>
  </TitlesOfParts>
  <Company/>
  <LinksUpToDate>false</LinksUpToDate>
  <CharactersWithSpaces>9263</CharactersWithSpaces>
  <SharedDoc>false</SharedDoc>
  <HLinks>
    <vt:vector size="216" baseType="variant">
      <vt:variant>
        <vt:i4>8192006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http://www.nevo.co.il/Law_word/law06/TAK-5917.pdf</vt:lpwstr>
      </vt:variant>
      <vt:variant>
        <vt:lpwstr/>
      </vt:variant>
      <vt:variant>
        <vt:i4>7929867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http://www.nevo.co.il/Law_word/law06/TAK-5457.pdf</vt:lpwstr>
      </vt:variant>
      <vt:variant>
        <vt:lpwstr/>
      </vt:variant>
      <vt:variant>
        <vt:i4>7929867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http://www.nevo.co.il/Law_word/law06/TAK-5457.pdf</vt:lpwstr>
      </vt:variant>
      <vt:variant>
        <vt:lpwstr/>
      </vt:variant>
      <vt:variant>
        <vt:i4>8126477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http://www.nevo.co.il/Law_word/law06/TAK-4114.pdf</vt:lpwstr>
      </vt:variant>
      <vt:variant>
        <vt:lpwstr/>
      </vt:variant>
      <vt:variant>
        <vt:i4>8192006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http://www.nevo.co.il/Law_word/law06/TAK-5917.pdf</vt:lpwstr>
      </vt:variant>
      <vt:variant>
        <vt:lpwstr/>
      </vt:variant>
      <vt:variant>
        <vt:i4>8192006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http://www.nevo.co.il/Law_word/law06/TAK-5917.pdf</vt:lpwstr>
      </vt:variant>
      <vt:variant>
        <vt:lpwstr/>
      </vt:variant>
      <vt:variant>
        <vt:i4>8192006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http://www.nevo.co.il/Law_word/law06/TAK-5917.pdf</vt:lpwstr>
      </vt:variant>
      <vt:variant>
        <vt:lpwstr/>
      </vt:variant>
      <vt:variant>
        <vt:i4>8192006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http://www.nevo.co.il/Law_word/law06/TAK-5917.pdf</vt:lpwstr>
      </vt:variant>
      <vt:variant>
        <vt:lpwstr/>
      </vt:variant>
      <vt:variant>
        <vt:i4>8192006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http://www.nevo.co.il/Law_word/law06/TAK-5917.pdf</vt:lpwstr>
      </vt:variant>
      <vt:variant>
        <vt:lpwstr/>
      </vt:variant>
      <vt:variant>
        <vt:i4>8192006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http://www.nevo.co.il/Law_word/law06/TAK-5917.pdf</vt:lpwstr>
      </vt:variant>
      <vt:variant>
        <vt:lpwstr/>
      </vt:variant>
      <vt:variant>
        <vt:i4>8192006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http://www.nevo.co.il/Law_word/law06/TAK-5917.pdf</vt:lpwstr>
      </vt:variant>
      <vt:variant>
        <vt:lpwstr/>
      </vt:variant>
      <vt:variant>
        <vt:i4>8192006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http://www.nevo.co.il/Law_word/law06/TAK-5917.pdf</vt:lpwstr>
      </vt:variant>
      <vt:variant>
        <vt:lpwstr/>
      </vt:variant>
      <vt:variant>
        <vt:i4>8192006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http://www.nevo.co.il/Law_word/law06/TAK-5917.pdf</vt:lpwstr>
      </vt:variant>
      <vt:variant>
        <vt:lpwstr/>
      </vt:variant>
      <vt:variant>
        <vt:i4>8192006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http://www.nevo.co.il/Law_word/law06/TAK-5917.pdf</vt:lpwstr>
      </vt:variant>
      <vt:variant>
        <vt:lpwstr/>
      </vt:variant>
      <vt:variant>
        <vt:i4>8192006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http://www.nevo.co.il/Law_word/law06/TAK-5917.pdf</vt:lpwstr>
      </vt:variant>
      <vt:variant>
        <vt:lpwstr/>
      </vt:variant>
      <vt:variant>
        <vt:i4>3211307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3473451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Seif16</vt:lpwstr>
      </vt:variant>
      <vt:variant>
        <vt:i4>3342379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3145771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3538987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3604523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8192006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http://www.nevo.co.il/Law_word/law06/TAK-5917.pdf</vt:lpwstr>
      </vt:variant>
      <vt:variant>
        <vt:lpwstr/>
      </vt:variant>
      <vt:variant>
        <vt:i4>7929867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http://www.nevo.co.il/Law_word/law06/TAK-5457.pdf</vt:lpwstr>
      </vt:variant>
      <vt:variant>
        <vt:lpwstr/>
      </vt:variant>
      <vt:variant>
        <vt:i4>7929867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http://www.nevo.co.il/Law_word/law06/TAK-5457.pdf</vt:lpwstr>
      </vt:variant>
      <vt:variant>
        <vt:lpwstr/>
      </vt:variant>
      <vt:variant>
        <vt:i4>8126477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http://www.nevo.co.il/Law_word/law06/TAK-4114.pdf</vt:lpwstr>
      </vt:variant>
      <vt:variant>
        <vt:lpwstr/>
      </vt:variant>
      <vt:variant>
        <vt:i4>7929864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http://www.nevo.co.il/Law_word/law06/TAK-3232.pdf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32</dc:title>
  <dc:subject/>
  <dc:creator>Shimon Doodkin</dc:creator>
  <cp:keywords/>
  <dc:description/>
  <cp:lastModifiedBy>Shimon Doodkin</cp:lastModifiedBy>
  <cp:revision>2</cp:revision>
  <dcterms:created xsi:type="dcterms:W3CDTF">2023-06-05T19:17:00Z</dcterms:created>
  <dcterms:modified xsi:type="dcterms:W3CDTF">2023-06-05T19:17:00Z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CHNAME">
    <vt:lpwstr>פיקוח על מצרכים ושירותים</vt:lpwstr>
  </property>
  <property fmtid="{D5CDD505-2E9C-101B-9397-08002B2CF9AE}" pid="4" name="LAWNAME">
    <vt:lpwstr>צו הפיקוח על מצרכים ושירותים (עיסוק באמצעי הצפנה), תשל"ה-1974 - רבדים</vt:lpwstr>
  </property>
  <property fmtid="{D5CDD505-2E9C-101B-9397-08002B2CF9AE}" pid="5" name="LAWNUMBER">
    <vt:lpwstr>0139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מצרכים ושירותים</vt:lpwstr>
  </property>
  <property fmtid="{D5CDD505-2E9C-101B-9397-08002B2CF9AE}" pid="24" name="NOSE31">
    <vt:lpwstr>פיקוח</vt:lpwstr>
  </property>
  <property fmtid="{D5CDD505-2E9C-101B-9397-08002B2CF9AE}" pid="25" name="NOSE41">
    <vt:lpwstr/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</Properties>
</file>