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0512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83AE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0E857D73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22A6C8F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093843D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644ED47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D4FA3D2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F0E8D" w:rsidRPr="000F0E8D" w14:paraId="0D136085" w14:textId="77777777" w:rsidTr="000F0E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4C7FC3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8CE38D4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6A66E073" w14:textId="77777777" w:rsidR="000F0E8D" w:rsidRPr="000F0E8D" w:rsidRDefault="000F0E8D" w:rsidP="000F0E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0F0E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BD87E7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F0E8D" w:rsidRPr="000F0E8D" w14:paraId="2FC3EA3C" w14:textId="77777777" w:rsidTr="000F0E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6A7940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EBA6928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0612CB9" w14:textId="77777777" w:rsidR="000F0E8D" w:rsidRPr="000F0E8D" w:rsidRDefault="000F0E8D" w:rsidP="000F0E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0F0E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FDA586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F0E8D" w:rsidRPr="000F0E8D" w14:paraId="105CEEC2" w14:textId="77777777" w:rsidTr="000F0E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FDD080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93463AA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19E04E32" w14:textId="77777777" w:rsidR="000F0E8D" w:rsidRPr="000F0E8D" w:rsidRDefault="000F0E8D" w:rsidP="000F0E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0F0E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249B0C" w14:textId="77777777" w:rsidR="000F0E8D" w:rsidRPr="000F0E8D" w:rsidRDefault="000F0E8D" w:rsidP="000F0E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840425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43D2652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), תשע"</w:t>
      </w:r>
      <w:r w:rsidR="00383AEA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8F3EC2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0B7A89A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91E6C8B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69CE7D3F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10CBEF45" w14:textId="77777777" w:rsidR="00383AEA" w:rsidRDefault="00383AEA" w:rsidP="00383AE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ראשון לציון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חיים אריאב 24.</w:t>
      </w:r>
    </w:p>
    <w:p w14:paraId="7AA6DCF1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F36F84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DB7496E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 מופקדת לעיון הציבור במשרדי הרשות המקומית הנוגעת בדבר.</w:t>
      </w:r>
    </w:p>
    <w:p w14:paraId="6E76F033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ADF5EDB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71477A2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63E9CF09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BB8658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1B12E2" w14:textId="77777777" w:rsidR="00754AF6" w:rsidRDefault="00383AEA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כ"ו בכסלו </w:t>
      </w:r>
      <w:r w:rsidR="00AA448A">
        <w:rPr>
          <w:rFonts w:hint="cs"/>
          <w:rtl/>
          <w:lang w:eastAsia="en-US"/>
        </w:rPr>
        <w:t>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 w:rsidR="00417EA6">
        <w:rPr>
          <w:rFonts w:hint="cs"/>
          <w:rtl/>
          <w:lang w:eastAsia="en-US"/>
        </w:rPr>
        <w:t>4 בדצמבר</w:t>
      </w:r>
      <w:r w:rsidR="00AA448A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05B015B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F3E9886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6E349B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1E4F5AD" w14:textId="77777777" w:rsidR="000F0E8D" w:rsidRDefault="000F0E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B1BFBF" w14:textId="77777777" w:rsidR="000F0E8D" w:rsidRDefault="000F0E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915CA52" w14:textId="77777777" w:rsidR="000F0E8D" w:rsidRDefault="000F0E8D" w:rsidP="000F0E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FF6DA7" w14:textId="77777777" w:rsidR="00AA4975" w:rsidRPr="000F0E8D" w:rsidRDefault="00AA4975" w:rsidP="000F0E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975" w:rsidRPr="000F0E8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B794" w14:textId="77777777" w:rsidR="00BF328E" w:rsidRDefault="00BF328E">
      <w:r>
        <w:separator/>
      </w:r>
    </w:p>
  </w:endnote>
  <w:endnote w:type="continuationSeparator" w:id="0">
    <w:p w14:paraId="5317EDD0" w14:textId="77777777" w:rsidR="00BF328E" w:rsidRDefault="00BF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6EC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362921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78B9FB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EAD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F0E8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DE2517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E5D188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F810" w14:textId="77777777" w:rsidR="00BF328E" w:rsidRDefault="00BF328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11936A" w14:textId="77777777" w:rsidR="00BF328E" w:rsidRDefault="00BF328E">
      <w:pPr>
        <w:spacing w:before="60" w:line="240" w:lineRule="auto"/>
        <w:ind w:right="1134"/>
      </w:pPr>
      <w:r>
        <w:separator/>
      </w:r>
    </w:p>
  </w:footnote>
  <w:footnote w:id="1">
    <w:p w14:paraId="46095339" w14:textId="77777777" w:rsidR="00ED45E1" w:rsidRDefault="00754AF6" w:rsidP="00ED45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D45E1">
          <w:rPr>
            <w:rStyle w:val="Hyperlink"/>
            <w:rFonts w:hint="cs"/>
            <w:rtl/>
            <w:lang w:eastAsia="en-US"/>
          </w:rPr>
          <w:t xml:space="preserve">ק"ת </w:t>
        </w:r>
        <w:r w:rsidRPr="00ED45E1">
          <w:rPr>
            <w:rStyle w:val="Hyperlink"/>
            <w:rFonts w:hint="cs"/>
            <w:rtl/>
            <w:lang w:eastAsia="en-US"/>
          </w:rPr>
          <w:t>ת</w:t>
        </w:r>
        <w:r w:rsidRPr="00ED45E1">
          <w:rPr>
            <w:rStyle w:val="Hyperlink"/>
            <w:rFonts w:hint="cs"/>
            <w:rtl/>
            <w:lang w:eastAsia="en-US"/>
          </w:rPr>
          <w:t>ש</w:t>
        </w:r>
        <w:r w:rsidR="004B42FE" w:rsidRPr="00ED45E1">
          <w:rPr>
            <w:rStyle w:val="Hyperlink"/>
            <w:rFonts w:hint="cs"/>
            <w:rtl/>
            <w:lang w:eastAsia="en-US"/>
          </w:rPr>
          <w:t>ע"</w:t>
        </w:r>
        <w:r w:rsidR="00383AEA" w:rsidRPr="00ED45E1">
          <w:rPr>
            <w:rStyle w:val="Hyperlink"/>
            <w:rFonts w:hint="cs"/>
            <w:rtl/>
            <w:lang w:eastAsia="en-US"/>
          </w:rPr>
          <w:t>ט</w:t>
        </w:r>
        <w:r w:rsidRPr="00ED45E1">
          <w:rPr>
            <w:rStyle w:val="Hyperlink"/>
            <w:rFonts w:hint="cs"/>
            <w:rtl/>
            <w:lang w:eastAsia="en-US"/>
          </w:rPr>
          <w:t xml:space="preserve"> מס' </w:t>
        </w:r>
        <w:r w:rsidR="00383AEA" w:rsidRPr="00ED45E1">
          <w:rPr>
            <w:rStyle w:val="Hyperlink"/>
            <w:rFonts w:hint="cs"/>
            <w:rtl/>
            <w:lang w:eastAsia="en-US"/>
          </w:rPr>
          <w:t>8133</w:t>
        </w:r>
      </w:hyperlink>
      <w:r>
        <w:rPr>
          <w:rFonts w:hint="cs"/>
          <w:rtl/>
          <w:lang w:eastAsia="en-US"/>
        </w:rPr>
        <w:t xml:space="preserve"> מיום </w:t>
      </w:r>
      <w:r w:rsidR="00383AEA">
        <w:rPr>
          <w:rFonts w:hint="cs"/>
          <w:rtl/>
          <w:lang w:eastAsia="en-US"/>
        </w:rPr>
        <w:t>30.12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383AEA">
        <w:rPr>
          <w:rFonts w:hint="cs"/>
          <w:rtl/>
          <w:lang w:eastAsia="en-US"/>
        </w:rPr>
        <w:t>1606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7622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C4E2E9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E5E335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ACCF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83AE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7234362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80F1FE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C62A5"/>
    <w:rsid w:val="000F0E8D"/>
    <w:rsid w:val="001475FD"/>
    <w:rsid w:val="001504CA"/>
    <w:rsid w:val="0018568D"/>
    <w:rsid w:val="001A4465"/>
    <w:rsid w:val="001F2178"/>
    <w:rsid w:val="00263D45"/>
    <w:rsid w:val="002B6491"/>
    <w:rsid w:val="002E505F"/>
    <w:rsid w:val="00304605"/>
    <w:rsid w:val="003323F6"/>
    <w:rsid w:val="00383AEA"/>
    <w:rsid w:val="004152AE"/>
    <w:rsid w:val="00417EA6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BF328E"/>
    <w:rsid w:val="00C2357E"/>
    <w:rsid w:val="00C32AA5"/>
    <w:rsid w:val="00C4105E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26BE4"/>
    <w:rsid w:val="00E74F6C"/>
    <w:rsid w:val="00ED45E1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852D7D3"/>
  <w15:chartTrackingRefBased/>
  <w15:docId w15:val="{A47A65DD-7020-4F6D-A8A4-EB2D73EC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2), תשע"ט-2018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http://www.nevo.co.il/Law_word/law06/TAK-8133.pdf;‎רשומות - תקנות כלליות#פורסם ק"ת ‏תשע"ט מס' 8133 #מיום 30.12.2018 עמ' 1606‏</vt:lpwstr>
  </property>
</Properties>
</file>