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014C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8161F6">
        <w:rPr>
          <w:rFonts w:hint="cs"/>
          <w:rtl/>
          <w:lang w:eastAsia="en-US"/>
        </w:rPr>
        <w:t>3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7DDC938D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2158B5A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F8FAA6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58804E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E32196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7039" w:rsidRPr="00267039" w14:paraId="65DCE502" w14:textId="77777777" w:rsidTr="002670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05FA7C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7672E00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7C5CB6B9" w14:textId="77777777" w:rsidR="00267039" w:rsidRPr="00267039" w:rsidRDefault="00267039" w:rsidP="002670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2670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DAD9A9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67039" w:rsidRPr="00267039" w14:paraId="6D99290A" w14:textId="77777777" w:rsidTr="002670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4A7BE7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28048A0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E6EF7B2" w14:textId="77777777" w:rsidR="00267039" w:rsidRPr="00267039" w:rsidRDefault="00267039" w:rsidP="002670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2670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212BC7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67039" w:rsidRPr="00267039" w14:paraId="701AE140" w14:textId="77777777" w:rsidTr="002670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C843DE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8E07064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54496E0" w14:textId="77777777" w:rsidR="00267039" w:rsidRPr="00267039" w:rsidRDefault="00267039" w:rsidP="002670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2670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5CF475" w14:textId="77777777" w:rsidR="00267039" w:rsidRPr="00267039" w:rsidRDefault="00267039" w:rsidP="0026703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2404FA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83CC02B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8161F6">
        <w:rPr>
          <w:rFonts w:hint="cs"/>
          <w:rtl/>
          <w:lang w:eastAsia="en-US"/>
        </w:rPr>
        <w:t>3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DA4E6D3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A37DEC7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D82EA67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7EE4F858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2C6A65FD" w14:textId="77777777" w:rsidR="00E17309" w:rsidRDefault="00E17309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גבעת שמואל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גיורא.</w:t>
      </w:r>
    </w:p>
    <w:p w14:paraId="08D771C1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26726D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D2DBF5F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הרשויות המקומיות הנוגעות בדבר, לפי העניין.</w:t>
      </w:r>
    </w:p>
    <w:p w14:paraId="4C33C098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A49F381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2E7EB25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78706BFF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BEBFB3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71238AF" w14:textId="77777777" w:rsidR="00754AF6" w:rsidRDefault="00E17309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ט"ו באייר</w:t>
      </w:r>
      <w:r w:rsidR="00AA448A">
        <w:rPr>
          <w:rFonts w:hint="cs"/>
          <w:rtl/>
          <w:lang w:eastAsia="en-US"/>
        </w:rPr>
        <w:t xml:space="preserve"> התשע"</w:t>
      </w:r>
      <w:r w:rsidR="00417EA6"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30 באפריל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11159680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043B68F9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636BBF8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CD61D0B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D2503E4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01313F4" w14:textId="77777777" w:rsidR="00267039" w:rsidRDefault="00267039" w:rsidP="002670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F12E1C" w14:textId="77777777" w:rsidR="00AA4975" w:rsidRPr="00267039" w:rsidRDefault="00AA4975" w:rsidP="002670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975" w:rsidRPr="0026703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36A1" w14:textId="77777777" w:rsidR="00E07117" w:rsidRDefault="00E07117">
      <w:r>
        <w:separator/>
      </w:r>
    </w:p>
  </w:endnote>
  <w:endnote w:type="continuationSeparator" w:id="0">
    <w:p w14:paraId="40168730" w14:textId="77777777" w:rsidR="00E07117" w:rsidRDefault="00E0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305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DBF37D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BCE179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FD3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6703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161730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28604D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56D5" w14:textId="77777777" w:rsidR="00E07117" w:rsidRDefault="00E0711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D77041" w14:textId="77777777" w:rsidR="00E07117" w:rsidRDefault="00E07117">
      <w:pPr>
        <w:spacing w:before="60" w:line="240" w:lineRule="auto"/>
        <w:ind w:right="1134"/>
      </w:pPr>
      <w:r>
        <w:separator/>
      </w:r>
    </w:p>
  </w:footnote>
  <w:footnote w:id="1">
    <w:p w14:paraId="509F765D" w14:textId="77777777" w:rsidR="009C103D" w:rsidRDefault="00754AF6" w:rsidP="009C1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C103D">
          <w:rPr>
            <w:rStyle w:val="Hyperlink"/>
            <w:rFonts w:hint="cs"/>
            <w:rtl/>
            <w:lang w:eastAsia="en-US"/>
          </w:rPr>
          <w:t xml:space="preserve">ק"ת </w:t>
        </w:r>
        <w:r w:rsidRPr="009C103D">
          <w:rPr>
            <w:rStyle w:val="Hyperlink"/>
            <w:rFonts w:hint="cs"/>
            <w:rtl/>
            <w:lang w:eastAsia="en-US"/>
          </w:rPr>
          <w:t>ת</w:t>
        </w:r>
        <w:r w:rsidRPr="009C103D">
          <w:rPr>
            <w:rStyle w:val="Hyperlink"/>
            <w:rFonts w:hint="cs"/>
            <w:rtl/>
            <w:lang w:eastAsia="en-US"/>
          </w:rPr>
          <w:t>ש</w:t>
        </w:r>
        <w:r w:rsidR="004B42FE" w:rsidRPr="009C103D">
          <w:rPr>
            <w:rStyle w:val="Hyperlink"/>
            <w:rFonts w:hint="cs"/>
            <w:rtl/>
            <w:lang w:eastAsia="en-US"/>
          </w:rPr>
          <w:t>ע"</w:t>
        </w:r>
        <w:r w:rsidR="00417EA6" w:rsidRPr="009C103D">
          <w:rPr>
            <w:rStyle w:val="Hyperlink"/>
            <w:rFonts w:hint="cs"/>
            <w:rtl/>
            <w:lang w:eastAsia="en-US"/>
          </w:rPr>
          <w:t>ח</w:t>
        </w:r>
        <w:r w:rsidRPr="009C103D">
          <w:rPr>
            <w:rStyle w:val="Hyperlink"/>
            <w:rFonts w:hint="cs"/>
            <w:rtl/>
            <w:lang w:eastAsia="en-US"/>
          </w:rPr>
          <w:t xml:space="preserve"> מס' </w:t>
        </w:r>
        <w:r w:rsidR="008161F6" w:rsidRPr="009C103D">
          <w:rPr>
            <w:rStyle w:val="Hyperlink"/>
            <w:rFonts w:hint="cs"/>
            <w:rtl/>
            <w:lang w:eastAsia="en-US"/>
          </w:rPr>
          <w:t>7995</w:t>
        </w:r>
      </w:hyperlink>
      <w:r>
        <w:rPr>
          <w:rFonts w:hint="cs"/>
          <w:rtl/>
          <w:lang w:eastAsia="en-US"/>
        </w:rPr>
        <w:t xml:space="preserve"> מיום </w:t>
      </w:r>
      <w:r w:rsidR="008161F6">
        <w:rPr>
          <w:rFonts w:hint="cs"/>
          <w:rtl/>
          <w:lang w:eastAsia="en-US"/>
        </w:rPr>
        <w:t>6.5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8161F6">
        <w:rPr>
          <w:rFonts w:hint="cs"/>
          <w:rtl/>
          <w:lang w:eastAsia="en-US"/>
        </w:rPr>
        <w:t>1908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D5E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18C99B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9F12F2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C18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8161F6">
      <w:rPr>
        <w:rFonts w:hint="cs"/>
        <w:color w:val="000000"/>
        <w:sz w:val="28"/>
        <w:szCs w:val="28"/>
        <w:rtl/>
        <w:lang w:eastAsia="en-US"/>
      </w:rPr>
      <w:t>3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1CCCA23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17914B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476BB"/>
    <w:rsid w:val="001504CA"/>
    <w:rsid w:val="0018568D"/>
    <w:rsid w:val="001A4465"/>
    <w:rsid w:val="001F2178"/>
    <w:rsid w:val="00263D45"/>
    <w:rsid w:val="00267039"/>
    <w:rsid w:val="002B6491"/>
    <w:rsid w:val="002E505F"/>
    <w:rsid w:val="002F2183"/>
    <w:rsid w:val="00304605"/>
    <w:rsid w:val="003323F6"/>
    <w:rsid w:val="004152AE"/>
    <w:rsid w:val="00417EA6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161F6"/>
    <w:rsid w:val="008E34C6"/>
    <w:rsid w:val="008E3917"/>
    <w:rsid w:val="00921592"/>
    <w:rsid w:val="00935E34"/>
    <w:rsid w:val="009858AC"/>
    <w:rsid w:val="009878AA"/>
    <w:rsid w:val="009C103D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07117"/>
    <w:rsid w:val="00E17309"/>
    <w:rsid w:val="00E208D0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FA5841"/>
  <w15:chartTrackingRefBased/>
  <w15:docId w15:val="{4628BB5A-F3C7-4BF0-91F8-6CB8AEEE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3), תשע"ח-2018</vt:lpwstr>
  </property>
  <property fmtid="{D5CDD505-2E9C-101B-9397-08002B2CF9AE}" pid="5" name="LAWNUMBER">
    <vt:lpwstr>0849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http://www.nevo.co.il/Law_word/law06/tak-7995.pdf;‎רשומות - תקנות כלליות#פורסם ק"ת ‏תשע"ח מס' 7995 #מיום 6.5.2018 עמ' 1908‏</vt:lpwstr>
  </property>
</Properties>
</file>