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B865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</w:t>
      </w:r>
      <w:r w:rsidR="008D3910">
        <w:rPr>
          <w:rFonts w:hint="cs"/>
          <w:rtl/>
          <w:lang w:eastAsia="en-US"/>
        </w:rPr>
        <w:t>6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0235D3B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6079880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C7246D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7154707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652C0F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03B0" w:rsidRPr="002003B0" w14:paraId="17E08146" w14:textId="77777777" w:rsidTr="002003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C1B360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50B3614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6A266CB0" w14:textId="77777777" w:rsidR="002003B0" w:rsidRPr="002003B0" w:rsidRDefault="002003B0" w:rsidP="002003B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2003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248A75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003B0" w:rsidRPr="002003B0" w14:paraId="0CD66350" w14:textId="77777777" w:rsidTr="002003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CC1AF2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3327874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6243B901" w14:textId="77777777" w:rsidR="002003B0" w:rsidRPr="002003B0" w:rsidRDefault="002003B0" w:rsidP="002003B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2003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1D4469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003B0" w:rsidRPr="002003B0" w14:paraId="7A5FD9AD" w14:textId="77777777" w:rsidTr="002003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ACAE82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6AF7EC7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259F720F" w14:textId="77777777" w:rsidR="002003B0" w:rsidRPr="002003B0" w:rsidRDefault="002003B0" w:rsidP="002003B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2003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E77426" w14:textId="77777777" w:rsidR="002003B0" w:rsidRPr="002003B0" w:rsidRDefault="002003B0" w:rsidP="002003B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A2EB61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D0B5328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8D3910">
        <w:rPr>
          <w:rFonts w:hint="cs"/>
          <w:rtl/>
          <w:lang w:eastAsia="en-US"/>
        </w:rPr>
        <w:t>6</w:t>
      </w:r>
      <w:r w:rsidR="00417EA6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6823372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BFC7774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F338334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561EE31D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5F7F6B37" w14:textId="77777777" w:rsidR="00E17309" w:rsidRDefault="00DA69C3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8D3910">
        <w:rPr>
          <w:rStyle w:val="default"/>
          <w:rFonts w:cs="FrankRuehl" w:hint="cs"/>
          <w:rtl/>
          <w:lang w:eastAsia="en-US"/>
        </w:rPr>
        <w:t xml:space="preserve">ראשון לציון </w:t>
      </w:r>
      <w:r w:rsidR="008D3910">
        <w:rPr>
          <w:rStyle w:val="default"/>
          <w:rFonts w:cs="FrankRuehl"/>
          <w:rtl/>
          <w:lang w:eastAsia="en-US"/>
        </w:rPr>
        <w:t>–</w:t>
      </w:r>
      <w:r w:rsidR="008D3910">
        <w:rPr>
          <w:rStyle w:val="default"/>
          <w:rFonts w:cs="FrankRuehl" w:hint="cs"/>
          <w:rtl/>
          <w:lang w:eastAsia="en-US"/>
        </w:rPr>
        <w:t xml:space="preserve"> רמת אליהו שי עגנון, 9 עד 13</w:t>
      </w:r>
      <w:r w:rsidR="00E17309">
        <w:rPr>
          <w:rStyle w:val="default"/>
          <w:rFonts w:cs="FrankRuehl" w:hint="cs"/>
          <w:rtl/>
          <w:lang w:eastAsia="en-US"/>
        </w:rPr>
        <w:t>.</w:t>
      </w:r>
    </w:p>
    <w:p w14:paraId="36410129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63D38E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9DF340B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</w:t>
      </w:r>
      <w:r w:rsidR="00E1730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76D6561C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75BC0B84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2AFD6547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17B276AC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47F59C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4A346F0" w14:textId="77777777" w:rsidR="00754AF6" w:rsidRDefault="008D3910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באב</w:t>
      </w:r>
      <w:r w:rsidR="00AA448A">
        <w:rPr>
          <w:rFonts w:hint="cs"/>
          <w:rtl/>
          <w:lang w:eastAsia="en-US"/>
        </w:rPr>
        <w:t xml:space="preserve"> התשע"</w:t>
      </w:r>
      <w:r w:rsidR="00417EA6"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7 באוגוסט</w:t>
      </w:r>
      <w:r w:rsidR="00E17309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56E5286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304BA846" w14:textId="77777777" w:rsidR="00267039" w:rsidRDefault="00267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1834963" w14:textId="77777777" w:rsidR="00806A95" w:rsidRDefault="00806A9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4A35181" w14:textId="77777777" w:rsidR="002003B0" w:rsidRDefault="002003B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7A82FB" w14:textId="77777777" w:rsidR="002003B0" w:rsidRDefault="002003B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FF84BD" w14:textId="77777777" w:rsidR="002003B0" w:rsidRDefault="002003B0" w:rsidP="002003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B943149" w14:textId="77777777" w:rsidR="00806A95" w:rsidRPr="002003B0" w:rsidRDefault="00806A95" w:rsidP="002003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06A95" w:rsidRPr="002003B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97D7" w14:textId="77777777" w:rsidR="009575C6" w:rsidRDefault="009575C6">
      <w:r>
        <w:separator/>
      </w:r>
    </w:p>
  </w:endnote>
  <w:endnote w:type="continuationSeparator" w:id="0">
    <w:p w14:paraId="1892439F" w14:textId="77777777" w:rsidR="009575C6" w:rsidRDefault="0095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CF8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C3FE21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9D130A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F44E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003B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C2D499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06D56A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C9DA" w14:textId="77777777" w:rsidR="009575C6" w:rsidRDefault="009575C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5D3737" w14:textId="77777777" w:rsidR="009575C6" w:rsidRDefault="009575C6">
      <w:pPr>
        <w:spacing w:before="60" w:line="240" w:lineRule="auto"/>
        <w:ind w:right="1134"/>
      </w:pPr>
      <w:r>
        <w:separator/>
      </w:r>
    </w:p>
  </w:footnote>
  <w:footnote w:id="1">
    <w:p w14:paraId="3CE1E55C" w14:textId="77777777" w:rsidR="00C91E1F" w:rsidRDefault="00754AF6" w:rsidP="00C91E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C91E1F">
          <w:rPr>
            <w:rStyle w:val="Hyperlink"/>
            <w:rFonts w:hint="cs"/>
            <w:rtl/>
            <w:lang w:eastAsia="en-US"/>
          </w:rPr>
          <w:t xml:space="preserve">ק"ת </w:t>
        </w:r>
        <w:r w:rsidRPr="00C91E1F">
          <w:rPr>
            <w:rStyle w:val="Hyperlink"/>
            <w:rFonts w:hint="cs"/>
            <w:rtl/>
            <w:lang w:eastAsia="en-US"/>
          </w:rPr>
          <w:t>ת</w:t>
        </w:r>
        <w:r w:rsidRPr="00C91E1F">
          <w:rPr>
            <w:rStyle w:val="Hyperlink"/>
            <w:rFonts w:hint="cs"/>
            <w:rtl/>
            <w:lang w:eastAsia="en-US"/>
          </w:rPr>
          <w:t>ש</w:t>
        </w:r>
        <w:r w:rsidR="004B42FE" w:rsidRPr="00C91E1F">
          <w:rPr>
            <w:rStyle w:val="Hyperlink"/>
            <w:rFonts w:hint="cs"/>
            <w:rtl/>
            <w:lang w:eastAsia="en-US"/>
          </w:rPr>
          <w:t>ע"</w:t>
        </w:r>
        <w:r w:rsidR="00417EA6" w:rsidRPr="00C91E1F">
          <w:rPr>
            <w:rStyle w:val="Hyperlink"/>
            <w:rFonts w:hint="cs"/>
            <w:rtl/>
            <w:lang w:eastAsia="en-US"/>
          </w:rPr>
          <w:t>ח</w:t>
        </w:r>
        <w:r w:rsidRPr="00C91E1F">
          <w:rPr>
            <w:rStyle w:val="Hyperlink"/>
            <w:rFonts w:hint="cs"/>
            <w:rtl/>
            <w:lang w:eastAsia="en-US"/>
          </w:rPr>
          <w:t xml:space="preserve"> מס' </w:t>
        </w:r>
        <w:r w:rsidR="00DA69C3" w:rsidRPr="00C91E1F">
          <w:rPr>
            <w:rStyle w:val="Hyperlink"/>
            <w:rFonts w:hint="cs"/>
            <w:rtl/>
            <w:lang w:eastAsia="en-US"/>
          </w:rPr>
          <w:t>80</w:t>
        </w:r>
        <w:r w:rsidR="008D3910" w:rsidRPr="00C91E1F">
          <w:rPr>
            <w:rStyle w:val="Hyperlink"/>
            <w:rFonts w:hint="cs"/>
            <w:rtl/>
            <w:lang w:eastAsia="en-US"/>
          </w:rPr>
          <w:t>65</w:t>
        </w:r>
      </w:hyperlink>
      <w:r>
        <w:rPr>
          <w:rFonts w:hint="cs"/>
          <w:rtl/>
          <w:lang w:eastAsia="en-US"/>
        </w:rPr>
        <w:t xml:space="preserve"> מיום </w:t>
      </w:r>
      <w:r w:rsidR="008D3910">
        <w:rPr>
          <w:rFonts w:hint="cs"/>
          <w:rtl/>
          <w:lang w:eastAsia="en-US"/>
        </w:rPr>
        <w:t>27.8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8D3910">
        <w:rPr>
          <w:rFonts w:hint="cs"/>
          <w:rtl/>
          <w:lang w:eastAsia="en-US"/>
        </w:rPr>
        <w:t>2742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81F8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413CDE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6CEE35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4C4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8D3910">
      <w:rPr>
        <w:rFonts w:hint="cs"/>
        <w:color w:val="000000"/>
        <w:sz w:val="28"/>
        <w:szCs w:val="28"/>
        <w:rtl/>
        <w:lang w:eastAsia="en-US"/>
      </w:rPr>
      <w:t>6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2DD96B1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8EE540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F2178"/>
    <w:rsid w:val="002003B0"/>
    <w:rsid w:val="00263D45"/>
    <w:rsid w:val="00267039"/>
    <w:rsid w:val="002B6491"/>
    <w:rsid w:val="002E505F"/>
    <w:rsid w:val="002F2183"/>
    <w:rsid w:val="00304605"/>
    <w:rsid w:val="00312F86"/>
    <w:rsid w:val="003323F6"/>
    <w:rsid w:val="004152AE"/>
    <w:rsid w:val="00417EA6"/>
    <w:rsid w:val="004B42FE"/>
    <w:rsid w:val="004C7145"/>
    <w:rsid w:val="004C7C97"/>
    <w:rsid w:val="004D6859"/>
    <w:rsid w:val="005353C7"/>
    <w:rsid w:val="00561B49"/>
    <w:rsid w:val="0058549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806A95"/>
    <w:rsid w:val="008161F6"/>
    <w:rsid w:val="008D3910"/>
    <w:rsid w:val="008E34C6"/>
    <w:rsid w:val="008E3917"/>
    <w:rsid w:val="00921592"/>
    <w:rsid w:val="00935E34"/>
    <w:rsid w:val="009575C6"/>
    <w:rsid w:val="009858AC"/>
    <w:rsid w:val="009878AA"/>
    <w:rsid w:val="009B662F"/>
    <w:rsid w:val="009C103D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91E1F"/>
    <w:rsid w:val="00CF2744"/>
    <w:rsid w:val="00CF518D"/>
    <w:rsid w:val="00D165BF"/>
    <w:rsid w:val="00D205D4"/>
    <w:rsid w:val="00D3187F"/>
    <w:rsid w:val="00DA69C3"/>
    <w:rsid w:val="00DC35FD"/>
    <w:rsid w:val="00DD1E3E"/>
    <w:rsid w:val="00DF17E6"/>
    <w:rsid w:val="00DF6C30"/>
    <w:rsid w:val="00E0332D"/>
    <w:rsid w:val="00E07117"/>
    <w:rsid w:val="00E17309"/>
    <w:rsid w:val="00E208D0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9B95FC"/>
  <w15:chartTrackingRefBased/>
  <w15:docId w15:val="{33D32E5F-BE48-4745-9D20-F22B3CD5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 מס' 6), תשע"ח-2018</vt:lpwstr>
  </property>
  <property fmtid="{D5CDD505-2E9C-101B-9397-08002B2CF9AE}" pid="5" name="LAWNUMBER">
    <vt:lpwstr>0944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http://www.nevo.co.il/Law_word/law06/TAK-8065.pdf;‎רשומות - תקנות כלליות#פורסם ק"ת ‏תשע"ח מס' 8065 #מיום 27.8.2018 עמ' 2742‏</vt:lpwstr>
  </property>
</Properties>
</file>