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403B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(הכרזה על מתחם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417EA6">
        <w:rPr>
          <w:rFonts w:hint="cs"/>
          <w:rtl/>
          <w:lang w:eastAsia="en-US"/>
        </w:rPr>
        <w:t xml:space="preserve"> (הוראת שעה</w:t>
      </w:r>
      <w:r w:rsidR="00445A83">
        <w:rPr>
          <w:rFonts w:hint="cs"/>
          <w:rtl/>
          <w:lang w:eastAsia="en-US"/>
        </w:rPr>
        <w:t>)</w:t>
      </w:r>
      <w:r w:rsidR="00201C8B">
        <w:rPr>
          <w:rFonts w:hint="cs"/>
          <w:rtl/>
          <w:lang w:eastAsia="en-US"/>
        </w:rPr>
        <w:t xml:space="preserve"> </w:t>
      </w:r>
      <w:r w:rsidR="00445A83">
        <w:rPr>
          <w:rFonts w:hint="cs"/>
          <w:rtl/>
          <w:lang w:eastAsia="en-US"/>
        </w:rPr>
        <w:t>(</w:t>
      </w:r>
      <w:r w:rsidR="00201C8B">
        <w:rPr>
          <w:rFonts w:hint="cs"/>
          <w:rtl/>
          <w:lang w:eastAsia="en-US"/>
        </w:rPr>
        <w:t>מס' 2</w:t>
      </w:r>
      <w:r w:rsidR="00417EA6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</w:t>
      </w:r>
      <w:r w:rsidR="004F0D80">
        <w:rPr>
          <w:rFonts w:hint="cs"/>
          <w:rtl/>
          <w:lang w:eastAsia="en-US"/>
        </w:rPr>
        <w:t>"ף</w:t>
      </w:r>
      <w:r w:rsidR="00B54BDB">
        <w:rPr>
          <w:rFonts w:hint="cs"/>
          <w:rtl/>
          <w:lang w:eastAsia="en-US"/>
        </w:rPr>
        <w:t>-20</w:t>
      </w:r>
      <w:r w:rsidR="00201C8B">
        <w:rPr>
          <w:rFonts w:hint="cs"/>
          <w:rtl/>
          <w:lang w:eastAsia="en-US"/>
        </w:rPr>
        <w:t>20</w:t>
      </w:r>
    </w:p>
    <w:p w14:paraId="71A0E50E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4480512F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09B73EBC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55EE70C9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3769BB97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82CC8" w:rsidRPr="00582CC8" w14:paraId="05DA992E" w14:textId="77777777" w:rsidTr="00582CC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4E7142" w14:textId="77777777" w:rsidR="00582CC8" w:rsidRPr="00582CC8" w:rsidRDefault="00582CC8" w:rsidP="00582CC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25BF646" w14:textId="77777777" w:rsidR="00582CC8" w:rsidRPr="00582CC8" w:rsidRDefault="00582CC8" w:rsidP="00582CC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לפינוי לשם בינוי</w:t>
            </w:r>
          </w:p>
        </w:tc>
        <w:tc>
          <w:tcPr>
            <w:tcW w:w="567" w:type="dxa"/>
          </w:tcPr>
          <w:p w14:paraId="2D03BAAA" w14:textId="77777777" w:rsidR="00582CC8" w:rsidRPr="00582CC8" w:rsidRDefault="00582CC8" w:rsidP="00582CC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לפינוי לשם בינוי" w:history="1">
              <w:r w:rsidRPr="00582CC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1CE06E" w14:textId="77777777" w:rsidR="00582CC8" w:rsidRPr="00582CC8" w:rsidRDefault="00582CC8" w:rsidP="00582CC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82CC8" w:rsidRPr="00582CC8" w14:paraId="2DFBDAED" w14:textId="77777777" w:rsidTr="00582CC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333C8D" w14:textId="77777777" w:rsidR="00582CC8" w:rsidRPr="00582CC8" w:rsidRDefault="00582CC8" w:rsidP="00582CC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7EA6B896" w14:textId="77777777" w:rsidR="00582CC8" w:rsidRPr="00582CC8" w:rsidRDefault="00582CC8" w:rsidP="00582CC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5D045F78" w14:textId="77777777" w:rsidR="00582CC8" w:rsidRPr="00582CC8" w:rsidRDefault="00582CC8" w:rsidP="00582CC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582CC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CF6254" w14:textId="77777777" w:rsidR="00582CC8" w:rsidRPr="00582CC8" w:rsidRDefault="00582CC8" w:rsidP="00582CC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82CC8" w:rsidRPr="00582CC8" w14:paraId="274AEF7A" w14:textId="77777777" w:rsidTr="00582CC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0A8898" w14:textId="77777777" w:rsidR="00582CC8" w:rsidRPr="00582CC8" w:rsidRDefault="00582CC8" w:rsidP="00582CC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59270888" w14:textId="77777777" w:rsidR="00582CC8" w:rsidRPr="00582CC8" w:rsidRDefault="00582CC8" w:rsidP="00582CC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497F3707" w14:textId="77777777" w:rsidR="00582CC8" w:rsidRPr="00582CC8" w:rsidRDefault="00582CC8" w:rsidP="00582CC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582CC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6ED76B" w14:textId="77777777" w:rsidR="00582CC8" w:rsidRPr="00582CC8" w:rsidRDefault="00582CC8" w:rsidP="00582CC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00D1D95D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D8C878D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17EA6">
        <w:rPr>
          <w:rFonts w:hint="cs"/>
          <w:rtl/>
          <w:lang w:eastAsia="en-US"/>
        </w:rPr>
        <w:lastRenderedPageBreak/>
        <w:t>צו הרשות הממשלתית להתחדשות עירונית (הכרזה על מתחם לפינוי ובינוי במסלול רשויות מקומיות) (</w:t>
      </w:r>
      <w:r w:rsidR="00201C8B">
        <w:rPr>
          <w:rFonts w:hint="cs"/>
          <w:rtl/>
          <w:lang w:eastAsia="en-US"/>
        </w:rPr>
        <w:t>הוראת שעה</w:t>
      </w:r>
      <w:r w:rsidR="00445A83">
        <w:rPr>
          <w:rFonts w:hint="cs"/>
          <w:rtl/>
          <w:lang w:eastAsia="en-US"/>
        </w:rPr>
        <w:t>)</w:t>
      </w:r>
      <w:r w:rsidR="00201C8B">
        <w:rPr>
          <w:rFonts w:hint="cs"/>
          <w:rtl/>
          <w:lang w:eastAsia="en-US"/>
        </w:rPr>
        <w:t xml:space="preserve"> </w:t>
      </w:r>
      <w:r w:rsidR="00445A83">
        <w:rPr>
          <w:rFonts w:hint="cs"/>
          <w:rtl/>
          <w:lang w:eastAsia="en-US"/>
        </w:rPr>
        <w:t>(</w:t>
      </w:r>
      <w:r w:rsidR="00201C8B">
        <w:rPr>
          <w:rFonts w:hint="cs"/>
          <w:rtl/>
          <w:lang w:eastAsia="en-US"/>
        </w:rPr>
        <w:t>מס' 2), תש"ף-2020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338D9A1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304605">
        <w:rPr>
          <w:rStyle w:val="default"/>
          <w:rFonts w:cs="FrankRuehl" w:hint="cs"/>
          <w:rtl/>
          <w:lang w:eastAsia="en-US"/>
        </w:rPr>
        <w:t>א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417EA6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1701DDAE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487D9212">
          <v:rect id="_x0000_s1026" style="position:absolute;left:0;text-align:left;margin-left:464.4pt;margin-top:8.05pt;width:75.15pt;height:19.8pt;z-index:251656704" o:allowincell="f" filled="f" stroked="f" strokecolor="lime" strokeweight=".25pt">
            <v:textbox style="mso-next-textbox:#_x0000_s1026" inset="0,0,0,0">
              <w:txbxContent>
                <w:p w14:paraId="5C8E9D07" w14:textId="77777777" w:rsidR="00754AF6" w:rsidRDefault="00263D45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 xml:space="preserve">מוכרז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>
        <w:rPr>
          <w:rStyle w:val="default"/>
          <w:rFonts w:cs="FrankRuehl"/>
          <w:rtl/>
          <w:lang w:eastAsia="en-US"/>
        </w:rPr>
        <w:t>:</w:t>
      </w:r>
    </w:p>
    <w:p w14:paraId="3DA21276" w14:textId="77777777" w:rsidR="00B20F17" w:rsidRDefault="00201C8B" w:rsidP="00304605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באר שבע</w:t>
      </w:r>
      <w:r w:rsidR="004F0D80">
        <w:rPr>
          <w:rStyle w:val="default"/>
          <w:rFonts w:cs="FrankRuehl" w:hint="cs"/>
          <w:rtl/>
          <w:lang w:eastAsia="en-US"/>
        </w:rPr>
        <w:t xml:space="preserve"> </w:t>
      </w:r>
      <w:r w:rsidR="004F0D80">
        <w:rPr>
          <w:rStyle w:val="default"/>
          <w:rFonts w:cs="FrankRuehl"/>
          <w:rtl/>
          <w:lang w:eastAsia="en-US"/>
        </w:rPr>
        <w:t>–</w:t>
      </w:r>
      <w:r w:rsidR="004F0D80"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 w:hint="cs"/>
          <w:rtl/>
          <w:lang w:eastAsia="en-US"/>
        </w:rPr>
        <w:t>העיר העתיקה</w:t>
      </w:r>
      <w:r w:rsidR="004F0D80">
        <w:rPr>
          <w:rStyle w:val="default"/>
          <w:rFonts w:cs="FrankRuehl" w:hint="cs"/>
          <w:rtl/>
          <w:lang w:eastAsia="en-US"/>
        </w:rPr>
        <w:t>.</w:t>
      </w:r>
    </w:p>
    <w:p w14:paraId="0DAAFFD4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14599B07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1A9E1836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מפת המתחם המפורט בסעיף 1</w:t>
      </w:r>
      <w:r w:rsidR="00501D88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מופקדת לעיון הציבור במשרדי הרשות המקומית הנוגעת בדבר.</w:t>
      </w:r>
    </w:p>
    <w:p w14:paraId="74251C03" w14:textId="77777777" w:rsidR="00304605" w:rsidRDefault="00304605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4C9D10E4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117E7485" w14:textId="77777777" w:rsidR="00304605" w:rsidRDefault="00201C8B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תוקפו </w:t>
      </w:r>
      <w:r w:rsidR="00417EA6">
        <w:rPr>
          <w:rStyle w:val="default"/>
          <w:rFonts w:cs="FrankRuehl" w:hint="cs"/>
          <w:rtl/>
          <w:lang w:eastAsia="en-US"/>
        </w:rPr>
        <w:t xml:space="preserve">של צו זה </w:t>
      </w:r>
      <w:r>
        <w:rPr>
          <w:rStyle w:val="default"/>
          <w:rFonts w:cs="FrankRuehl" w:hint="cs"/>
          <w:rtl/>
          <w:lang w:eastAsia="en-US"/>
        </w:rPr>
        <w:t>לשש שנים</w:t>
      </w:r>
      <w:r w:rsidR="00417EA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 w:hint="cs"/>
          <w:rtl/>
          <w:lang w:eastAsia="en-US"/>
        </w:rPr>
        <w:t xml:space="preserve"> אלא אם כן בוטלה ההכרזה על המתחם קודם לכן.</w:t>
      </w:r>
    </w:p>
    <w:p w14:paraId="4EB0A18A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9320E1C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054465A" w14:textId="77777777" w:rsidR="00754AF6" w:rsidRDefault="00201C8B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 באב התש"ף (2 באוגוסט 2020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יעקב לימן</w:t>
      </w:r>
    </w:p>
    <w:p w14:paraId="7C1BC009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4FA31533" w14:textId="77777777" w:rsidR="008762BF" w:rsidRDefault="008762B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E713027" w14:textId="77777777" w:rsidR="00BF1BFF" w:rsidRDefault="00BF1BF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7510DDB" w14:textId="77777777" w:rsidR="00582CC8" w:rsidRDefault="00582CC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B8D3B31" w14:textId="77777777" w:rsidR="00582CC8" w:rsidRDefault="00582CC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42475DC" w14:textId="77777777" w:rsidR="00582CC8" w:rsidRDefault="00582CC8" w:rsidP="00582CC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5CA2F18" w14:textId="77777777" w:rsidR="00BF1BFF" w:rsidRPr="00582CC8" w:rsidRDefault="00BF1BFF" w:rsidP="00582CC8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BF1BFF" w:rsidRPr="00582CC8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D114C" w14:textId="77777777" w:rsidR="00A047F8" w:rsidRDefault="00A047F8">
      <w:r>
        <w:separator/>
      </w:r>
    </w:p>
  </w:endnote>
  <w:endnote w:type="continuationSeparator" w:id="0">
    <w:p w14:paraId="3E7CD6E5" w14:textId="77777777" w:rsidR="00A047F8" w:rsidRDefault="00A04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94D13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3EEB93A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844D26C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56ACF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527AC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D1F653B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87B8710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DE141" w14:textId="77777777" w:rsidR="00A047F8" w:rsidRDefault="00A047F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88D43C4" w14:textId="77777777" w:rsidR="00A047F8" w:rsidRDefault="00A047F8">
      <w:pPr>
        <w:spacing w:before="60" w:line="240" w:lineRule="auto"/>
        <w:ind w:right="1134"/>
      </w:pPr>
      <w:r>
        <w:separator/>
      </w:r>
    </w:p>
  </w:footnote>
  <w:footnote w:id="1">
    <w:p w14:paraId="4CF97E75" w14:textId="77777777" w:rsidR="004974CB" w:rsidRDefault="00754AF6" w:rsidP="004974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4974CB">
          <w:rPr>
            <w:rStyle w:val="Hyperlink"/>
            <w:rFonts w:hint="cs"/>
            <w:rtl/>
            <w:lang w:eastAsia="en-US"/>
          </w:rPr>
          <w:t xml:space="preserve">ק"ת </w:t>
        </w:r>
        <w:r w:rsidRPr="004974CB">
          <w:rPr>
            <w:rStyle w:val="Hyperlink"/>
            <w:rFonts w:hint="cs"/>
            <w:rtl/>
            <w:lang w:eastAsia="en-US"/>
          </w:rPr>
          <w:t>ת</w:t>
        </w:r>
        <w:r w:rsidRPr="004974CB">
          <w:rPr>
            <w:rStyle w:val="Hyperlink"/>
            <w:rFonts w:hint="cs"/>
            <w:rtl/>
            <w:lang w:eastAsia="en-US"/>
          </w:rPr>
          <w:t>ש</w:t>
        </w:r>
        <w:r w:rsidR="004F0D80" w:rsidRPr="004974CB">
          <w:rPr>
            <w:rStyle w:val="Hyperlink"/>
            <w:rFonts w:hint="cs"/>
            <w:rtl/>
            <w:lang w:eastAsia="en-US"/>
          </w:rPr>
          <w:t>"ף</w:t>
        </w:r>
        <w:r w:rsidRPr="004974CB">
          <w:rPr>
            <w:rStyle w:val="Hyperlink"/>
            <w:rFonts w:hint="cs"/>
            <w:rtl/>
            <w:lang w:eastAsia="en-US"/>
          </w:rPr>
          <w:t xml:space="preserve"> מס' </w:t>
        </w:r>
        <w:r w:rsidR="00201C8B" w:rsidRPr="004974CB">
          <w:rPr>
            <w:rStyle w:val="Hyperlink"/>
            <w:rFonts w:hint="cs"/>
            <w:rtl/>
            <w:lang w:eastAsia="en-US"/>
          </w:rPr>
          <w:t>8690</w:t>
        </w:r>
      </w:hyperlink>
      <w:r>
        <w:rPr>
          <w:rFonts w:hint="cs"/>
          <w:rtl/>
          <w:lang w:eastAsia="en-US"/>
        </w:rPr>
        <w:t xml:space="preserve"> מיום </w:t>
      </w:r>
      <w:r w:rsidR="00201C8B">
        <w:rPr>
          <w:rFonts w:hint="cs"/>
          <w:rtl/>
          <w:lang w:eastAsia="en-US"/>
        </w:rPr>
        <w:t>12.8.2020</w:t>
      </w:r>
      <w:r>
        <w:rPr>
          <w:rFonts w:hint="cs"/>
          <w:rtl/>
          <w:lang w:eastAsia="en-US"/>
        </w:rPr>
        <w:t xml:space="preserve"> עמ' </w:t>
      </w:r>
      <w:r w:rsidR="00201C8B">
        <w:rPr>
          <w:rFonts w:hint="cs"/>
          <w:rtl/>
          <w:lang w:eastAsia="en-US"/>
        </w:rPr>
        <w:t>1976</w:t>
      </w:r>
      <w:r>
        <w:rPr>
          <w:rFonts w:hint="cs"/>
          <w:rtl/>
          <w:lang w:eastAsia="en-US"/>
        </w:rPr>
        <w:t>.</w:t>
      </w:r>
    </w:p>
    <w:p w14:paraId="1A75263F" w14:textId="77777777" w:rsidR="00A527AC" w:rsidRDefault="00445A83" w:rsidP="00A527A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  <w:lang w:eastAsia="en-US"/>
        </w:rPr>
      </w:pPr>
      <w:r>
        <w:rPr>
          <w:rFonts w:hint="cs"/>
          <w:rtl/>
          <w:lang w:eastAsia="en-US"/>
        </w:rPr>
        <w:t xml:space="preserve">ת"ט </w:t>
      </w:r>
      <w:hyperlink r:id="rId2" w:history="1">
        <w:r w:rsidRPr="00A527AC">
          <w:rPr>
            <w:rStyle w:val="Hyperlink"/>
            <w:rFonts w:hint="cs"/>
            <w:rtl/>
            <w:lang w:eastAsia="en-US"/>
          </w:rPr>
          <w:t>ק"ת תש"ף מס' 8711</w:t>
        </w:r>
      </w:hyperlink>
      <w:r>
        <w:rPr>
          <w:rFonts w:hint="cs"/>
          <w:rtl/>
          <w:lang w:eastAsia="en-US"/>
        </w:rPr>
        <w:t xml:space="preserve"> מיום 25.8.2020 עמ' 2076.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9A00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04BE40B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A783F01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604B" w14:textId="77777777" w:rsidR="00754AF6" w:rsidRDefault="00754AF6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417EA6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445A83">
      <w:rPr>
        <w:rFonts w:hint="cs"/>
        <w:color w:val="000000"/>
        <w:sz w:val="28"/>
        <w:szCs w:val="28"/>
        <w:rtl/>
        <w:lang w:eastAsia="en-US"/>
      </w:rPr>
      <w:t>)</w:t>
    </w:r>
    <w:r w:rsidR="00201C8B">
      <w:rPr>
        <w:rFonts w:hint="cs"/>
        <w:color w:val="000000"/>
        <w:sz w:val="28"/>
        <w:szCs w:val="28"/>
        <w:rtl/>
        <w:lang w:eastAsia="en-US"/>
      </w:rPr>
      <w:t xml:space="preserve"> </w:t>
    </w:r>
    <w:r w:rsidR="00445A83">
      <w:rPr>
        <w:rFonts w:hint="cs"/>
        <w:color w:val="000000"/>
        <w:sz w:val="28"/>
        <w:szCs w:val="28"/>
        <w:rtl/>
        <w:lang w:eastAsia="en-US"/>
      </w:rPr>
      <w:t>(</w:t>
    </w:r>
    <w:r w:rsidR="00201C8B">
      <w:rPr>
        <w:rFonts w:hint="cs"/>
        <w:color w:val="000000"/>
        <w:sz w:val="28"/>
        <w:szCs w:val="28"/>
        <w:rtl/>
        <w:lang w:eastAsia="en-US"/>
      </w:rPr>
      <w:t>מס' 2</w:t>
    </w:r>
    <w:r w:rsidR="00417EA6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F0D80">
      <w:rPr>
        <w:rFonts w:hint="cs"/>
        <w:color w:val="000000"/>
        <w:sz w:val="28"/>
        <w:szCs w:val="28"/>
        <w:rtl/>
        <w:lang w:eastAsia="en-US"/>
      </w:rPr>
      <w:t>תש"ף-20</w:t>
    </w:r>
    <w:r w:rsidR="00201C8B">
      <w:rPr>
        <w:rFonts w:hint="cs"/>
        <w:color w:val="000000"/>
        <w:sz w:val="28"/>
        <w:szCs w:val="28"/>
        <w:rtl/>
        <w:lang w:eastAsia="en-US"/>
      </w:rPr>
      <w:t>20</w:t>
    </w:r>
  </w:p>
  <w:p w14:paraId="7888F668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961F9D4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E2805"/>
    <w:rsid w:val="001504CA"/>
    <w:rsid w:val="0017223A"/>
    <w:rsid w:val="001A4465"/>
    <w:rsid w:val="001A6E64"/>
    <w:rsid w:val="001D5273"/>
    <w:rsid w:val="001F2178"/>
    <w:rsid w:val="00201C8B"/>
    <w:rsid w:val="00263D45"/>
    <w:rsid w:val="00270FCC"/>
    <w:rsid w:val="002B6491"/>
    <w:rsid w:val="002E505F"/>
    <w:rsid w:val="00304605"/>
    <w:rsid w:val="004152AE"/>
    <w:rsid w:val="00417EA6"/>
    <w:rsid w:val="00445A83"/>
    <w:rsid w:val="004974CB"/>
    <w:rsid w:val="004B42FE"/>
    <w:rsid w:val="004C7145"/>
    <w:rsid w:val="004C7C97"/>
    <w:rsid w:val="004D0215"/>
    <w:rsid w:val="004D6859"/>
    <w:rsid w:val="004F0D80"/>
    <w:rsid w:val="00501D88"/>
    <w:rsid w:val="005353C7"/>
    <w:rsid w:val="00561B49"/>
    <w:rsid w:val="00582CC8"/>
    <w:rsid w:val="00585E21"/>
    <w:rsid w:val="005E2B2B"/>
    <w:rsid w:val="006758DD"/>
    <w:rsid w:val="00694840"/>
    <w:rsid w:val="006A260A"/>
    <w:rsid w:val="006C0AEB"/>
    <w:rsid w:val="006E3584"/>
    <w:rsid w:val="006F5E49"/>
    <w:rsid w:val="007146EB"/>
    <w:rsid w:val="00745402"/>
    <w:rsid w:val="00754AF6"/>
    <w:rsid w:val="00757F93"/>
    <w:rsid w:val="00771CEC"/>
    <w:rsid w:val="00840AB4"/>
    <w:rsid w:val="008762BF"/>
    <w:rsid w:val="008A54BF"/>
    <w:rsid w:val="008C1858"/>
    <w:rsid w:val="008E34C6"/>
    <w:rsid w:val="008E3917"/>
    <w:rsid w:val="00921592"/>
    <w:rsid w:val="00935E34"/>
    <w:rsid w:val="009858AC"/>
    <w:rsid w:val="009878AA"/>
    <w:rsid w:val="00A047F8"/>
    <w:rsid w:val="00A51F4C"/>
    <w:rsid w:val="00A527AC"/>
    <w:rsid w:val="00A65D26"/>
    <w:rsid w:val="00AA448A"/>
    <w:rsid w:val="00B11E97"/>
    <w:rsid w:val="00B13640"/>
    <w:rsid w:val="00B20F17"/>
    <w:rsid w:val="00B26408"/>
    <w:rsid w:val="00B54BDB"/>
    <w:rsid w:val="00B77ECA"/>
    <w:rsid w:val="00BC040B"/>
    <w:rsid w:val="00BE7F18"/>
    <w:rsid w:val="00BF1BFF"/>
    <w:rsid w:val="00C00397"/>
    <w:rsid w:val="00C2357E"/>
    <w:rsid w:val="00C32AA5"/>
    <w:rsid w:val="00C908BF"/>
    <w:rsid w:val="00CF2744"/>
    <w:rsid w:val="00CF518D"/>
    <w:rsid w:val="00D3187F"/>
    <w:rsid w:val="00DC35FD"/>
    <w:rsid w:val="00DD1E3E"/>
    <w:rsid w:val="00DF17E6"/>
    <w:rsid w:val="00E208D0"/>
    <w:rsid w:val="00E65811"/>
    <w:rsid w:val="00E74F6C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E9EA2E8"/>
  <w15:chartTrackingRefBased/>
  <w15:docId w15:val="{19CC7F7C-4A2F-4198-80FF-A3C322A3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8711.pdf" TargetMode="External"/><Relationship Id="rId1" Type="http://schemas.openxmlformats.org/officeDocument/2006/relationships/hyperlink" Target="https://www.nevo.co.il/law_word/law06/tak-86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1233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7340059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https://www.nevo.co.il/law_word/law06/tak-8711.pdf</vt:lpwstr>
      </vt:variant>
      <vt:variant>
        <vt:lpwstr/>
      </vt:variant>
      <vt:variant>
        <vt:i4>7340051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https://www.nevo.co.il/law_word/law06/tak-8690.pdf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מתחם לפינוי ובינוי במסלול רשויות מקומיות) (הוראת שעה) (מס' 2), תש"ף-2020</vt:lpwstr>
  </property>
  <property fmtid="{D5CDD505-2E9C-101B-9397-08002B2CF9AE}" pid="5" name="LAWNUMBER">
    <vt:lpwstr>0339</vt:lpwstr>
  </property>
  <property fmtid="{D5CDD505-2E9C-101B-9397-08002B2CF9AE}" pid="6" name="TYPE">
    <vt:lpwstr>01</vt:lpwstr>
  </property>
  <property fmtid="{D5CDD505-2E9C-101B-9397-08002B2CF9AE}" pid="7" name="LINKK2">
    <vt:lpwstr>https://www.nevo.co.il/law_word/law06/tak-8711.pdf‏;רשומות - תקנות כלליות#ת"ט ק"ת תש"ף ‏מס' 8711 #מיום 25.8.2020 עמ' 2076‏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14XאX</vt:lpwstr>
  </property>
  <property fmtid="{D5CDD505-2E9C-101B-9397-08002B2CF9AE}" pid="64" name="MEKOR_LAWID1">
    <vt:lpwstr>142343</vt:lpwstr>
  </property>
  <property fmtid="{D5CDD505-2E9C-101B-9397-08002B2CF9AE}" pid="65" name="LINKK1">
    <vt:lpwstr>https://www.nevo.co.il/law_word/law06/tak-8690.pdf;‎רשומות - תקנות כלליות#פורסם ק"ת תש"ף ‏מס' 8690 #מיום 12.8.2020 עמ' 1976‏</vt:lpwstr>
  </property>
</Properties>
</file>