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62D9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990C50">
        <w:rPr>
          <w:rFonts w:hint="cs"/>
          <w:rtl/>
          <w:lang w:eastAsia="en-US"/>
        </w:rPr>
        <w:t>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0932C5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 w:rsidR="00477E80">
        <w:rPr>
          <w:rFonts w:hint="cs"/>
          <w:rtl/>
          <w:lang w:eastAsia="en-US"/>
        </w:rPr>
        <w:t xml:space="preserve"> (מס' </w:t>
      </w:r>
      <w:r w:rsidR="000932C5">
        <w:rPr>
          <w:rFonts w:hint="cs"/>
          <w:rtl/>
          <w:lang w:eastAsia="en-US"/>
        </w:rPr>
        <w:t>3</w:t>
      </w:r>
      <w:r w:rsidR="00477E80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29D4E99D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6812EA26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8ADA3E6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78757E33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E776DF3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950E2" w:rsidRPr="008950E2" w14:paraId="70D403D7" w14:textId="77777777" w:rsidTr="008950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C1F431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69C1F1BC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5063B5C1" w14:textId="77777777" w:rsidR="008950E2" w:rsidRPr="008950E2" w:rsidRDefault="008950E2" w:rsidP="008950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8950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407BA4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950E2" w:rsidRPr="008950E2" w14:paraId="55E5BF3B" w14:textId="77777777" w:rsidTr="008950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A430F7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05F72FE7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6F55EEC" w14:textId="77777777" w:rsidR="008950E2" w:rsidRPr="008950E2" w:rsidRDefault="008950E2" w:rsidP="008950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8950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4771CE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950E2" w:rsidRPr="008950E2" w14:paraId="167A884A" w14:textId="77777777" w:rsidTr="008950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E61AA4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3B98E81C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740D4E8A" w14:textId="77777777" w:rsidR="008950E2" w:rsidRPr="008950E2" w:rsidRDefault="008950E2" w:rsidP="008950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8950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8AF234" w14:textId="77777777" w:rsidR="008950E2" w:rsidRPr="008950E2" w:rsidRDefault="008950E2" w:rsidP="008950E2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5CB38B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04C1A1B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0932C5">
        <w:rPr>
          <w:rFonts w:hint="cs"/>
          <w:rtl/>
          <w:lang w:eastAsia="en-US"/>
        </w:rPr>
        <w:t>הכרזה על מתחם לפינוי ובינוי במסלול רשויות מקומיות) (הוראת שעה) (מס' 3</w:t>
      </w:r>
      <w:r w:rsidR="00477E80"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>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2922BE4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0932C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0932C5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4CAA9881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0642ED51">
          <v:rect id="_x0000_s1026" style="position:absolute;left:0;text-align:left;margin-left:464.5pt;margin-top:8.05pt;width:75.05pt;height:20.15pt;z-index:251656704" o:allowincell="f" filled="f" stroked="f" strokecolor="lime" strokeweight=".25pt">
            <v:textbox style="mso-next-textbox:#_x0000_s1026" inset="0,0,0,0">
              <w:txbxContent>
                <w:p w14:paraId="3A56FDAB" w14:textId="77777777" w:rsidR="00754AF6" w:rsidRDefault="000932C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לפינוי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0932C5">
        <w:rPr>
          <w:rStyle w:val="default"/>
          <w:rFonts w:cs="FrankRuehl" w:hint="cs"/>
          <w:rtl/>
          <w:lang w:eastAsia="en-US"/>
        </w:rPr>
        <w:t xml:space="preserve"> מוכרז בזה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47A95C10" w14:textId="77777777" w:rsidR="007578D7" w:rsidRDefault="000932C5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ראשון לציון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חיים אריאב 25</w:t>
      </w:r>
      <w:r w:rsidR="007578D7">
        <w:rPr>
          <w:rStyle w:val="default"/>
          <w:rFonts w:cs="FrankRuehl" w:hint="cs"/>
          <w:rtl/>
          <w:lang w:eastAsia="en-US"/>
        </w:rPr>
        <w:t>.</w:t>
      </w:r>
    </w:p>
    <w:p w14:paraId="473DAB6D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096E722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75E443CE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8F56F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23E657BB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482DF1B9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1128096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F135EA">
        <w:rPr>
          <w:rStyle w:val="default"/>
          <w:rFonts w:cs="FrankRuehl" w:hint="cs"/>
          <w:rtl/>
          <w:lang w:eastAsia="en-US"/>
        </w:rPr>
        <w:t xml:space="preserve">תוקפו </w:t>
      </w:r>
      <w:r w:rsidR="000932C5">
        <w:rPr>
          <w:rStyle w:val="default"/>
          <w:rFonts w:cs="FrankRuehl" w:hint="cs"/>
          <w:rtl/>
          <w:lang w:eastAsia="en-US"/>
        </w:rPr>
        <w:t xml:space="preserve">של צו זה </w:t>
      </w:r>
      <w:r w:rsidR="00F135EA">
        <w:rPr>
          <w:rStyle w:val="default"/>
          <w:rFonts w:cs="FrankRuehl" w:hint="cs"/>
          <w:rtl/>
          <w:lang w:eastAsia="en-US"/>
        </w:rPr>
        <w:t>לשש שנים</w:t>
      </w:r>
      <w:r w:rsidR="000932C5">
        <w:rPr>
          <w:rStyle w:val="default"/>
          <w:rFonts w:cs="FrankRuehl" w:hint="cs"/>
          <w:rtl/>
          <w:lang w:eastAsia="en-US"/>
        </w:rPr>
        <w:t>,</w:t>
      </w:r>
      <w:r w:rsidR="00F135EA">
        <w:rPr>
          <w:rStyle w:val="default"/>
          <w:rFonts w:cs="FrankRuehl" w:hint="cs"/>
          <w:rtl/>
          <w:lang w:eastAsia="en-US"/>
        </w:rPr>
        <w:t xml:space="preserve"> </w:t>
      </w:r>
      <w:r w:rsidR="000932C5">
        <w:rPr>
          <w:rStyle w:val="default"/>
          <w:rFonts w:cs="FrankRuehl" w:hint="cs"/>
          <w:rtl/>
          <w:lang w:eastAsia="en-US"/>
        </w:rPr>
        <w:t>אלא אם כן בוטלה ההכרזה על המתחם קודם לכן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56C06052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D3C1D41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63B1CED" w14:textId="77777777" w:rsidR="00754AF6" w:rsidRDefault="00477E80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כ"ה בניסן</w:t>
      </w:r>
      <w:r w:rsidR="003E084E">
        <w:rPr>
          <w:rFonts w:hint="cs"/>
          <w:rtl/>
          <w:lang w:eastAsia="en-US"/>
        </w:rPr>
        <w:t xml:space="preserve"> התשע"</w:t>
      </w:r>
      <w:r w:rsidR="001E01AE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30 באפריל</w:t>
      </w:r>
      <w:r w:rsidR="003E084E">
        <w:rPr>
          <w:rFonts w:hint="cs"/>
          <w:rtl/>
          <w:lang w:eastAsia="en-US"/>
        </w:rPr>
        <w:t xml:space="preserve"> 201</w:t>
      </w:r>
      <w:r w:rsidR="001E01AE"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1E01AE">
        <w:rPr>
          <w:rFonts w:hint="cs"/>
          <w:rtl/>
          <w:lang w:eastAsia="en-US"/>
        </w:rPr>
        <w:t>יפעת שאשא-ביטון</w:t>
      </w:r>
    </w:p>
    <w:p w14:paraId="54D1B9E4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0CD53B2B" w14:textId="77777777" w:rsidR="000932C5" w:rsidRDefault="000932C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B4BA434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FE758F3" w14:textId="77777777" w:rsidR="008950E2" w:rsidRDefault="008950E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94C3811" w14:textId="77777777" w:rsidR="008950E2" w:rsidRDefault="008950E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C0FE38D" w14:textId="77777777" w:rsidR="008950E2" w:rsidRDefault="008950E2" w:rsidP="008950E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999056" w14:textId="77777777" w:rsidR="00477E80" w:rsidRPr="008950E2" w:rsidRDefault="00477E80" w:rsidP="008950E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477E80" w:rsidRPr="008950E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353BC" w14:textId="77777777" w:rsidR="005040F6" w:rsidRDefault="005040F6">
      <w:r>
        <w:separator/>
      </w:r>
    </w:p>
  </w:endnote>
  <w:endnote w:type="continuationSeparator" w:id="0">
    <w:p w14:paraId="353C865B" w14:textId="77777777" w:rsidR="005040F6" w:rsidRDefault="00504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F9B5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0273F5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3CB57AD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2AB4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950E2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0F10F3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AE2547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0F0A" w14:textId="77777777" w:rsidR="005040F6" w:rsidRDefault="005040F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6F1AD1E" w14:textId="77777777" w:rsidR="005040F6" w:rsidRDefault="005040F6">
      <w:pPr>
        <w:spacing w:before="60" w:line="240" w:lineRule="auto"/>
        <w:ind w:right="1134"/>
      </w:pPr>
      <w:r>
        <w:separator/>
      </w:r>
    </w:p>
  </w:footnote>
  <w:footnote w:id="1">
    <w:p w14:paraId="6BDDC6FF" w14:textId="77777777" w:rsidR="00FB1936" w:rsidRDefault="00754AF6" w:rsidP="00FB19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FB1936">
          <w:rPr>
            <w:rStyle w:val="Hyperlink"/>
            <w:rFonts w:hint="cs"/>
            <w:rtl/>
            <w:lang w:eastAsia="en-US"/>
          </w:rPr>
          <w:t xml:space="preserve">ק"ת </w:t>
        </w:r>
        <w:r w:rsidRPr="00FB1936">
          <w:rPr>
            <w:rStyle w:val="Hyperlink"/>
            <w:rFonts w:hint="cs"/>
            <w:rtl/>
            <w:lang w:eastAsia="en-US"/>
          </w:rPr>
          <w:t>ת</w:t>
        </w:r>
        <w:r w:rsidRPr="00FB1936">
          <w:rPr>
            <w:rStyle w:val="Hyperlink"/>
            <w:rFonts w:hint="cs"/>
            <w:rtl/>
            <w:lang w:eastAsia="en-US"/>
          </w:rPr>
          <w:t>ש</w:t>
        </w:r>
        <w:r w:rsidR="004B42FE" w:rsidRPr="00FB1936">
          <w:rPr>
            <w:rStyle w:val="Hyperlink"/>
            <w:rFonts w:hint="cs"/>
            <w:rtl/>
            <w:lang w:eastAsia="en-US"/>
          </w:rPr>
          <w:t>ע"</w:t>
        </w:r>
        <w:r w:rsidR="0058263A" w:rsidRPr="00FB1936">
          <w:rPr>
            <w:rStyle w:val="Hyperlink"/>
            <w:rFonts w:hint="cs"/>
            <w:rtl/>
            <w:lang w:eastAsia="en-US"/>
          </w:rPr>
          <w:t>ט</w:t>
        </w:r>
        <w:r w:rsidRPr="00FB1936">
          <w:rPr>
            <w:rStyle w:val="Hyperlink"/>
            <w:rFonts w:hint="cs"/>
            <w:rtl/>
            <w:lang w:eastAsia="en-US"/>
          </w:rPr>
          <w:t xml:space="preserve"> מס' </w:t>
        </w:r>
        <w:r w:rsidR="007578D7" w:rsidRPr="00FB1936">
          <w:rPr>
            <w:rStyle w:val="Hyperlink"/>
            <w:rFonts w:hint="cs"/>
            <w:rtl/>
            <w:lang w:eastAsia="en-US"/>
          </w:rPr>
          <w:t>8233</w:t>
        </w:r>
      </w:hyperlink>
      <w:r>
        <w:rPr>
          <w:rFonts w:hint="cs"/>
          <w:rtl/>
          <w:lang w:eastAsia="en-US"/>
        </w:rPr>
        <w:t xml:space="preserve"> מיום </w:t>
      </w:r>
      <w:r w:rsidR="007578D7">
        <w:rPr>
          <w:rFonts w:hint="cs"/>
          <w:rtl/>
          <w:lang w:eastAsia="en-US"/>
        </w:rPr>
        <w:t>12.6</w:t>
      </w:r>
      <w:r w:rsidR="003E699A">
        <w:rPr>
          <w:rFonts w:hint="cs"/>
          <w:rtl/>
          <w:lang w:eastAsia="en-US"/>
        </w:rPr>
        <w:t>.2019</w:t>
      </w:r>
      <w:r>
        <w:rPr>
          <w:rFonts w:hint="cs"/>
          <w:rtl/>
          <w:lang w:eastAsia="en-US"/>
        </w:rPr>
        <w:t xml:space="preserve"> עמ' </w:t>
      </w:r>
      <w:r w:rsidR="007578D7">
        <w:rPr>
          <w:rFonts w:hint="cs"/>
          <w:rtl/>
          <w:lang w:eastAsia="en-US"/>
        </w:rPr>
        <w:t>334</w:t>
      </w:r>
      <w:r w:rsidR="000932C5">
        <w:rPr>
          <w:rFonts w:hint="cs"/>
          <w:rtl/>
          <w:lang w:eastAsia="en-US"/>
        </w:rPr>
        <w:t>7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447DD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175CA9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EEAE75E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A5F81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0932C5">
      <w:rPr>
        <w:rFonts w:hint="cs"/>
        <w:color w:val="000000"/>
        <w:sz w:val="28"/>
        <w:szCs w:val="28"/>
        <w:rtl/>
        <w:lang w:eastAsia="en-US"/>
      </w:rPr>
      <w:t>ו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 w:rsidR="00477E80">
      <w:rPr>
        <w:rFonts w:hint="cs"/>
        <w:color w:val="000000"/>
        <w:sz w:val="28"/>
        <w:szCs w:val="28"/>
        <w:rtl/>
        <w:lang w:eastAsia="en-US"/>
      </w:rPr>
      <w:t xml:space="preserve"> (מס' </w:t>
    </w:r>
    <w:r w:rsidR="000932C5">
      <w:rPr>
        <w:rFonts w:hint="cs"/>
        <w:color w:val="000000"/>
        <w:sz w:val="28"/>
        <w:szCs w:val="28"/>
        <w:rtl/>
        <w:lang w:eastAsia="en-US"/>
      </w:rPr>
      <w:t>3</w:t>
    </w:r>
    <w:r w:rsidR="00477E80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0DCE9CB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4A5F3C4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56323"/>
    <w:rsid w:val="00060F67"/>
    <w:rsid w:val="000744C1"/>
    <w:rsid w:val="00085BFE"/>
    <w:rsid w:val="000932C5"/>
    <w:rsid w:val="000C25B7"/>
    <w:rsid w:val="000D17A2"/>
    <w:rsid w:val="001504CA"/>
    <w:rsid w:val="001664D6"/>
    <w:rsid w:val="001A4465"/>
    <w:rsid w:val="001E01AE"/>
    <w:rsid w:val="001F2178"/>
    <w:rsid w:val="00263D45"/>
    <w:rsid w:val="002B41FB"/>
    <w:rsid w:val="002B6491"/>
    <w:rsid w:val="002E505F"/>
    <w:rsid w:val="00304605"/>
    <w:rsid w:val="00337DED"/>
    <w:rsid w:val="00391549"/>
    <w:rsid w:val="003D7E84"/>
    <w:rsid w:val="003E084E"/>
    <w:rsid w:val="003E3493"/>
    <w:rsid w:val="003E699A"/>
    <w:rsid w:val="004152AE"/>
    <w:rsid w:val="00426894"/>
    <w:rsid w:val="00451BCC"/>
    <w:rsid w:val="00477E80"/>
    <w:rsid w:val="00480278"/>
    <w:rsid w:val="004B42FE"/>
    <w:rsid w:val="004C7145"/>
    <w:rsid w:val="004C7C97"/>
    <w:rsid w:val="004D6859"/>
    <w:rsid w:val="005040F6"/>
    <w:rsid w:val="005353C7"/>
    <w:rsid w:val="005531F6"/>
    <w:rsid w:val="00561B49"/>
    <w:rsid w:val="0058263A"/>
    <w:rsid w:val="005E2B2B"/>
    <w:rsid w:val="00632283"/>
    <w:rsid w:val="006758DD"/>
    <w:rsid w:val="00694840"/>
    <w:rsid w:val="006A1770"/>
    <w:rsid w:val="006A260A"/>
    <w:rsid w:val="006C0AEB"/>
    <w:rsid w:val="006E3584"/>
    <w:rsid w:val="006F5E49"/>
    <w:rsid w:val="007146EB"/>
    <w:rsid w:val="00754AF6"/>
    <w:rsid w:val="007578D7"/>
    <w:rsid w:val="00757F93"/>
    <w:rsid w:val="00771CEC"/>
    <w:rsid w:val="00795F23"/>
    <w:rsid w:val="007B77B2"/>
    <w:rsid w:val="007E1036"/>
    <w:rsid w:val="008944B5"/>
    <w:rsid w:val="008950E2"/>
    <w:rsid w:val="008E34C6"/>
    <w:rsid w:val="008E3917"/>
    <w:rsid w:val="008F56F9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AC4730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72ACA"/>
    <w:rsid w:val="00C908BF"/>
    <w:rsid w:val="00CA0712"/>
    <w:rsid w:val="00CD643F"/>
    <w:rsid w:val="00CF2744"/>
    <w:rsid w:val="00CF518D"/>
    <w:rsid w:val="00D3187F"/>
    <w:rsid w:val="00D91DFA"/>
    <w:rsid w:val="00DC35FD"/>
    <w:rsid w:val="00DD1E3E"/>
    <w:rsid w:val="00DF17E6"/>
    <w:rsid w:val="00E208D0"/>
    <w:rsid w:val="00E74F6C"/>
    <w:rsid w:val="00EC33AA"/>
    <w:rsid w:val="00EE4448"/>
    <w:rsid w:val="00EF6DAF"/>
    <w:rsid w:val="00F135EA"/>
    <w:rsid w:val="00F57763"/>
    <w:rsid w:val="00F877B3"/>
    <w:rsid w:val="00FA227D"/>
    <w:rsid w:val="00FB1936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B7D113E"/>
  <w15:chartTrackingRefBased/>
  <w15:docId w15:val="{B0BFF661-F684-4A0A-9483-9AE25FE6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שעה) (מס' 3), תשע"ט-2019</vt:lpwstr>
  </property>
  <property fmtid="{D5CDD505-2E9C-101B-9397-08002B2CF9AE}" pid="5" name="LAWNUMBER">
    <vt:lpwstr>0142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14XאX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http://www.nevo.co.il/Law_word/law06/tak-8233.pdf;‎רשומות - תקנות כלליות#פורסם ק"ת ‏תשע"ט מס' 8233 #מיום 12.6.2019 עמ' 3347‏</vt:lpwstr>
  </property>
</Properties>
</file>