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F371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C95B41">
        <w:rPr>
          <w:rFonts w:hint="cs"/>
          <w:rtl/>
          <w:lang w:eastAsia="en-US"/>
        </w:rPr>
        <w:t xml:space="preserve"> מס' </w:t>
      </w:r>
      <w:r w:rsidR="000E063E">
        <w:rPr>
          <w:rFonts w:hint="cs"/>
          <w:rtl/>
          <w:lang w:eastAsia="en-US"/>
        </w:rPr>
        <w:t>3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C3FFC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0E063E">
        <w:rPr>
          <w:rFonts w:hint="cs"/>
          <w:rtl/>
          <w:lang w:eastAsia="en-US"/>
        </w:rPr>
        <w:t>8</w:t>
      </w:r>
    </w:p>
    <w:p w14:paraId="3B372C10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EA23EF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155C1A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1F2E130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DB5A6C9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6A51" w:rsidRPr="00E46A51" w14:paraId="6A6DAF8E" w14:textId="77777777" w:rsidTr="00E46A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CC3746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171527F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63769259" w14:textId="77777777" w:rsidR="00E46A51" w:rsidRPr="00E46A51" w:rsidRDefault="00E46A51" w:rsidP="00E46A5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E46A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D953B8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46A51" w:rsidRPr="00E46A51" w14:paraId="61CD6B36" w14:textId="77777777" w:rsidTr="00E46A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F4C224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4C8939B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3DD36173" w14:textId="77777777" w:rsidR="00E46A51" w:rsidRPr="00E46A51" w:rsidRDefault="00E46A51" w:rsidP="00E46A5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E46A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4E3ED5" w14:textId="77777777" w:rsidR="00E46A51" w:rsidRPr="00E46A51" w:rsidRDefault="00E46A51" w:rsidP="00E46A5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096DDF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6CD52E5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C95B41">
        <w:rPr>
          <w:rFonts w:hint="cs"/>
          <w:rtl/>
          <w:lang w:eastAsia="en-US"/>
        </w:rPr>
        <w:t xml:space="preserve"> מס' </w:t>
      </w:r>
      <w:r w:rsidR="000E063E">
        <w:rPr>
          <w:rFonts w:hint="cs"/>
          <w:rtl/>
          <w:lang w:eastAsia="en-US"/>
        </w:rPr>
        <w:t>3</w:t>
      </w:r>
      <w:r w:rsidR="003C3FFC">
        <w:rPr>
          <w:rFonts w:hint="cs"/>
          <w:rtl/>
          <w:lang w:eastAsia="en-US"/>
        </w:rPr>
        <w:t>), תשע"ח-201</w:t>
      </w:r>
      <w:r w:rsidR="000E063E">
        <w:rPr>
          <w:rFonts w:hint="cs"/>
          <w:rtl/>
          <w:lang w:eastAsia="en-US"/>
        </w:rPr>
        <w:t>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DF20E0F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15א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A121A62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3246605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5BF11118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538AFFA3" w14:textId="77777777" w:rsidR="000E063E" w:rsidRDefault="000E063E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קריית אונו "לוי אשכול צפון": גוש 6496, חלקות 367, 368, 370, 371, 383.</w:t>
      </w:r>
    </w:p>
    <w:p w14:paraId="167DE87C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66AB03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3A7BFB61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774C8F78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F28F82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1C5299D" w14:textId="77777777" w:rsidR="00754AF6" w:rsidRDefault="000E063E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ו' בטבת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33DA5B6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AF06F14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E2401C" w14:textId="77777777" w:rsidR="002D105C" w:rsidRDefault="002D10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C256F4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8E8DE1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FE5D644" w14:textId="77777777" w:rsidR="00E46A51" w:rsidRDefault="00E46A51" w:rsidP="00E46A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F59CD43" w14:textId="77777777" w:rsidR="002D105C" w:rsidRPr="00E46A51" w:rsidRDefault="002D105C" w:rsidP="00E46A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D105C" w:rsidRPr="00E46A5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56DE" w14:textId="77777777" w:rsidR="00815960" w:rsidRDefault="00815960">
      <w:r>
        <w:separator/>
      </w:r>
    </w:p>
  </w:endnote>
  <w:endnote w:type="continuationSeparator" w:id="0">
    <w:p w14:paraId="7367C77E" w14:textId="77777777" w:rsidR="00815960" w:rsidRDefault="0081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9B6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DE1430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D4E71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96C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46A5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3A914E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894B0A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5AF6" w14:textId="77777777" w:rsidR="00815960" w:rsidRDefault="0081596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B178FF" w14:textId="77777777" w:rsidR="00815960" w:rsidRDefault="00815960">
      <w:pPr>
        <w:spacing w:before="60" w:line="240" w:lineRule="auto"/>
        <w:ind w:right="1134"/>
      </w:pPr>
      <w:r>
        <w:separator/>
      </w:r>
    </w:p>
  </w:footnote>
  <w:footnote w:id="1">
    <w:p w14:paraId="3D1BB6EC" w14:textId="77777777" w:rsidR="0026434F" w:rsidRDefault="00754AF6" w:rsidP="002643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26434F">
          <w:rPr>
            <w:rStyle w:val="Hyperlink"/>
            <w:rFonts w:hint="cs"/>
            <w:rtl/>
            <w:lang w:eastAsia="en-US"/>
          </w:rPr>
          <w:t xml:space="preserve">ק"ת </w:t>
        </w:r>
        <w:r w:rsidRPr="0026434F">
          <w:rPr>
            <w:rStyle w:val="Hyperlink"/>
            <w:rFonts w:hint="cs"/>
            <w:rtl/>
            <w:lang w:eastAsia="en-US"/>
          </w:rPr>
          <w:t>ת</w:t>
        </w:r>
        <w:r w:rsidRPr="0026434F">
          <w:rPr>
            <w:rStyle w:val="Hyperlink"/>
            <w:rFonts w:hint="cs"/>
            <w:rtl/>
            <w:lang w:eastAsia="en-US"/>
          </w:rPr>
          <w:t>ש</w:t>
        </w:r>
        <w:r w:rsidR="004B42FE" w:rsidRPr="0026434F">
          <w:rPr>
            <w:rStyle w:val="Hyperlink"/>
            <w:rFonts w:hint="cs"/>
            <w:rtl/>
            <w:lang w:eastAsia="en-US"/>
          </w:rPr>
          <w:t>ע"</w:t>
        </w:r>
        <w:r w:rsidR="003C3FFC" w:rsidRPr="0026434F">
          <w:rPr>
            <w:rStyle w:val="Hyperlink"/>
            <w:rFonts w:hint="cs"/>
            <w:rtl/>
            <w:lang w:eastAsia="en-US"/>
          </w:rPr>
          <w:t>ח</w:t>
        </w:r>
        <w:r w:rsidRPr="0026434F">
          <w:rPr>
            <w:rStyle w:val="Hyperlink"/>
            <w:rFonts w:hint="cs"/>
            <w:rtl/>
            <w:lang w:eastAsia="en-US"/>
          </w:rPr>
          <w:t xml:space="preserve"> מס' </w:t>
        </w:r>
        <w:r w:rsidR="000E063E" w:rsidRPr="0026434F">
          <w:rPr>
            <w:rStyle w:val="Hyperlink"/>
            <w:rFonts w:hint="cs"/>
            <w:rtl/>
            <w:lang w:eastAsia="en-US"/>
          </w:rPr>
          <w:t>7922</w:t>
        </w:r>
      </w:hyperlink>
      <w:r>
        <w:rPr>
          <w:rFonts w:hint="cs"/>
          <w:rtl/>
          <w:lang w:eastAsia="en-US"/>
        </w:rPr>
        <w:t xml:space="preserve"> מיום </w:t>
      </w:r>
      <w:r w:rsidR="000E063E">
        <w:rPr>
          <w:rFonts w:hint="cs"/>
          <w:rtl/>
          <w:lang w:eastAsia="en-US"/>
        </w:rPr>
        <w:t>4.1.2018</w:t>
      </w:r>
      <w:r>
        <w:rPr>
          <w:rFonts w:hint="cs"/>
          <w:rtl/>
          <w:lang w:eastAsia="en-US"/>
        </w:rPr>
        <w:t xml:space="preserve"> עמ' </w:t>
      </w:r>
      <w:r w:rsidR="000E063E">
        <w:rPr>
          <w:rFonts w:hint="cs"/>
          <w:rtl/>
          <w:lang w:eastAsia="en-US"/>
        </w:rPr>
        <w:t>772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69F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776397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D8747D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784D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0E063E">
      <w:rPr>
        <w:rFonts w:hint="cs"/>
        <w:color w:val="000000"/>
        <w:sz w:val="28"/>
        <w:szCs w:val="28"/>
        <w:rtl/>
        <w:lang w:eastAsia="en-US"/>
      </w:rPr>
      <w:t>3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C3FFC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0E063E">
      <w:rPr>
        <w:rFonts w:hint="cs"/>
        <w:color w:val="000000"/>
        <w:sz w:val="28"/>
        <w:szCs w:val="28"/>
        <w:rtl/>
        <w:lang w:eastAsia="en-US"/>
      </w:rPr>
      <w:t>8</w:t>
    </w:r>
  </w:p>
  <w:p w14:paraId="3777037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BCC5F0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E063E"/>
    <w:rsid w:val="001504CA"/>
    <w:rsid w:val="001A4465"/>
    <w:rsid w:val="001F2178"/>
    <w:rsid w:val="002102F1"/>
    <w:rsid w:val="00263D45"/>
    <w:rsid w:val="0026434F"/>
    <w:rsid w:val="002B6491"/>
    <w:rsid w:val="002D105C"/>
    <w:rsid w:val="002E505F"/>
    <w:rsid w:val="00384A48"/>
    <w:rsid w:val="003C3FFC"/>
    <w:rsid w:val="004152AE"/>
    <w:rsid w:val="00452F87"/>
    <w:rsid w:val="004B42FE"/>
    <w:rsid w:val="004C7145"/>
    <w:rsid w:val="004C7C97"/>
    <w:rsid w:val="004D0D2F"/>
    <w:rsid w:val="004D6859"/>
    <w:rsid w:val="00561B49"/>
    <w:rsid w:val="00565A8C"/>
    <w:rsid w:val="005E2B2B"/>
    <w:rsid w:val="006758DD"/>
    <w:rsid w:val="00694840"/>
    <w:rsid w:val="006A260A"/>
    <w:rsid w:val="006B3025"/>
    <w:rsid w:val="006C0AEB"/>
    <w:rsid w:val="006E3584"/>
    <w:rsid w:val="006F5E49"/>
    <w:rsid w:val="007146EB"/>
    <w:rsid w:val="00754AF6"/>
    <w:rsid w:val="00757F93"/>
    <w:rsid w:val="00771CEC"/>
    <w:rsid w:val="00815960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D132F"/>
    <w:rsid w:val="00C32AA5"/>
    <w:rsid w:val="00C908BF"/>
    <w:rsid w:val="00C95B41"/>
    <w:rsid w:val="00CE54CE"/>
    <w:rsid w:val="00CF2744"/>
    <w:rsid w:val="00CF518D"/>
    <w:rsid w:val="00D3187F"/>
    <w:rsid w:val="00DC35FD"/>
    <w:rsid w:val="00DD1E3E"/>
    <w:rsid w:val="00DF17E6"/>
    <w:rsid w:val="00E208D0"/>
    <w:rsid w:val="00E46A51"/>
    <w:rsid w:val="00E52E3C"/>
    <w:rsid w:val="00E74F6C"/>
    <w:rsid w:val="00F877B3"/>
    <w:rsid w:val="00FC3F0D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FA25327"/>
  <w15:chartTrackingRefBased/>
  <w15:docId w15:val="{5316B6FE-6A12-448B-A626-384B995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1131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3), תשע"ח-2018</vt:lpwstr>
  </property>
  <property fmtid="{D5CDD505-2E9C-101B-9397-08002B2CF9AE}" pid="5" name="LAWNUMBER">
    <vt:lpwstr>0752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http://www.nevo.co.il/Law_word/law06/tak-7922.pdf;‎רשומות - תקנות כלליות#פורסם ק"ת ‏תשע"ח מס' 7922 #מיום 4.1.2018 עמ' 772‏</vt:lpwstr>
  </property>
</Properties>
</file>