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9CE3" w14:textId="77777777" w:rsidR="00754AF6" w:rsidRDefault="00754AF6" w:rsidP="00B20F17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 במסלול מיסוי)</w:t>
      </w:r>
      <w:r w:rsidR="00C11B1A">
        <w:rPr>
          <w:rFonts w:hint="cs"/>
          <w:rtl/>
          <w:lang w:eastAsia="en-US"/>
        </w:rPr>
        <w:t xml:space="preserve"> (מס' 2)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B20F17">
        <w:rPr>
          <w:rFonts w:hint="cs"/>
          <w:rtl/>
          <w:lang w:eastAsia="en-US"/>
        </w:rPr>
        <w:t>ז</w:t>
      </w:r>
      <w:r w:rsidR="00B54BDB">
        <w:rPr>
          <w:rFonts w:hint="cs"/>
          <w:rtl/>
          <w:lang w:eastAsia="en-US"/>
        </w:rPr>
        <w:t>-201</w:t>
      </w:r>
      <w:r w:rsidR="00B20F17">
        <w:rPr>
          <w:rFonts w:hint="cs"/>
          <w:rtl/>
          <w:lang w:eastAsia="en-US"/>
        </w:rPr>
        <w:t>7</w:t>
      </w:r>
    </w:p>
    <w:p w14:paraId="06E06F7C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6B21924E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01F6A543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6E2EB69B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11204C27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D6C4A" w:rsidRPr="008D6C4A" w14:paraId="34F2185F" w14:textId="77777777" w:rsidTr="008D6C4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1637AE" w14:textId="77777777" w:rsidR="008D6C4A" w:rsidRPr="008D6C4A" w:rsidRDefault="008D6C4A" w:rsidP="008D6C4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3262DAF0" w14:textId="77777777" w:rsidR="008D6C4A" w:rsidRPr="008D6C4A" w:rsidRDefault="008D6C4A" w:rsidP="008D6C4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ובינוי במסלול מיסוי</w:t>
            </w:r>
          </w:p>
        </w:tc>
        <w:tc>
          <w:tcPr>
            <w:tcW w:w="567" w:type="dxa"/>
          </w:tcPr>
          <w:p w14:paraId="15760308" w14:textId="77777777" w:rsidR="008D6C4A" w:rsidRPr="008D6C4A" w:rsidRDefault="008D6C4A" w:rsidP="008D6C4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ובינוי במסלול מיסוי" w:history="1">
              <w:r w:rsidRPr="008D6C4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B5EF536" w14:textId="77777777" w:rsidR="008D6C4A" w:rsidRPr="008D6C4A" w:rsidRDefault="008D6C4A" w:rsidP="008D6C4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D6C4A" w:rsidRPr="008D6C4A" w14:paraId="30AE6D5A" w14:textId="77777777" w:rsidTr="008D6C4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69DC2D0" w14:textId="77777777" w:rsidR="008D6C4A" w:rsidRPr="008D6C4A" w:rsidRDefault="008D6C4A" w:rsidP="008D6C4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2D477849" w14:textId="77777777" w:rsidR="008D6C4A" w:rsidRPr="008D6C4A" w:rsidRDefault="008D6C4A" w:rsidP="008D6C4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29DE5061" w14:textId="77777777" w:rsidR="008D6C4A" w:rsidRPr="008D6C4A" w:rsidRDefault="008D6C4A" w:rsidP="008D6C4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8D6C4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0BE5422" w14:textId="77777777" w:rsidR="008D6C4A" w:rsidRPr="008D6C4A" w:rsidRDefault="008D6C4A" w:rsidP="008D6C4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2EA5D6BC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B2BB740" w14:textId="77777777" w:rsidR="00754AF6" w:rsidRDefault="00754AF6" w:rsidP="00B20F17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מיסוי)</w:t>
      </w:r>
      <w:r w:rsidR="00C11B1A">
        <w:rPr>
          <w:rFonts w:hint="cs"/>
          <w:rtl/>
          <w:lang w:eastAsia="en-US"/>
        </w:rPr>
        <w:t xml:space="preserve"> (מס' 2)</w:t>
      </w:r>
      <w:r w:rsidR="00B20F17">
        <w:rPr>
          <w:rFonts w:hint="cs"/>
          <w:rtl/>
          <w:lang w:eastAsia="en-US"/>
        </w:rPr>
        <w:t>, תשע"ז-2017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4721DAA1" w14:textId="77777777" w:rsidR="00754AF6" w:rsidRDefault="00754AF6" w:rsidP="00C11B1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C11B1A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 התשע"ו-2016 (להלן </w:t>
      </w:r>
      <w:r w:rsidR="00A51F4C">
        <w:rPr>
          <w:rStyle w:val="default"/>
          <w:rFonts w:cs="FrankRuehl"/>
          <w:rtl/>
          <w:lang w:eastAsia="en-US"/>
        </w:rPr>
        <w:t>–</w:t>
      </w:r>
      <w:r w:rsidR="00A51F4C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>לבקשת יזם, בהסכמת הרשות המקומית הנוגעת בדבר</w:t>
      </w:r>
      <w:r w:rsidR="00C11B1A">
        <w:rPr>
          <w:rStyle w:val="default"/>
          <w:rFonts w:cs="FrankRuehl" w:hint="cs"/>
          <w:rtl/>
          <w:lang w:eastAsia="en-US"/>
        </w:rPr>
        <w:t>,</w:t>
      </w:r>
      <w:r w:rsidR="00A51F4C"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 xml:space="preserve">בהמלצת הוועדה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ובהתאם להוראות המעבר בסעיף 30(ד) בחוק,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78CD3E28" w14:textId="77777777" w:rsidR="00754AF6" w:rsidRDefault="00754AF6" w:rsidP="00AA448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453EBA56">
          <v:rect id="_x0000_s1026" style="position:absolute;left:0;text-align:left;margin-left:464.5pt;margin-top:8.05pt;width:75.05pt;height:19.8pt;z-index:251657216" o:allowincell="f" filled="f" stroked="f" strokecolor="lime" strokeweight=".25pt">
            <v:textbox style="mso-next-textbox:#_x0000_s1026" inset="0,0,0,0">
              <w:txbxContent>
                <w:p w14:paraId="29D49FD8" w14:textId="77777777" w:rsidR="00754AF6" w:rsidRDefault="00263D45" w:rsidP="00CF51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המפורטים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ובינוי </w:t>
      </w:r>
      <w:r>
        <w:rPr>
          <w:rStyle w:val="default"/>
          <w:rFonts w:cs="FrankRuehl"/>
          <w:rtl/>
          <w:lang w:eastAsia="en-US"/>
        </w:rPr>
        <w:t>במסלול מיסוי:</w:t>
      </w:r>
    </w:p>
    <w:p w14:paraId="74D68568" w14:textId="77777777" w:rsidR="00B20F17" w:rsidRDefault="00B20F17" w:rsidP="00C11B1A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 w:rsidR="00AA448A">
        <w:rPr>
          <w:rStyle w:val="default"/>
          <w:rFonts w:cs="FrankRuehl" w:hint="cs"/>
          <w:rtl/>
          <w:lang w:eastAsia="en-US"/>
        </w:rPr>
        <w:t>קריית אונו "</w:t>
      </w:r>
      <w:r w:rsidR="00C11B1A">
        <w:rPr>
          <w:rStyle w:val="default"/>
          <w:rFonts w:cs="FrankRuehl" w:hint="cs"/>
          <w:rtl/>
          <w:lang w:eastAsia="en-US"/>
        </w:rPr>
        <w:t>הזמיר</w:t>
      </w:r>
      <w:r w:rsidR="00AA448A">
        <w:rPr>
          <w:rStyle w:val="default"/>
          <w:rFonts w:cs="FrankRuehl" w:hint="cs"/>
          <w:rtl/>
          <w:lang w:eastAsia="en-US"/>
        </w:rPr>
        <w:t>": גוש 6491</w:t>
      </w:r>
      <w:r w:rsidR="00C11B1A">
        <w:rPr>
          <w:rStyle w:val="default"/>
          <w:rFonts w:cs="FrankRuehl" w:hint="cs"/>
          <w:rtl/>
          <w:lang w:eastAsia="en-US"/>
        </w:rPr>
        <w:t>,</w:t>
      </w:r>
      <w:r w:rsidR="00AA448A">
        <w:rPr>
          <w:rStyle w:val="default"/>
          <w:rFonts w:cs="FrankRuehl" w:hint="cs"/>
          <w:rtl/>
          <w:lang w:eastAsia="en-US"/>
        </w:rPr>
        <w:t xml:space="preserve"> חלקה </w:t>
      </w:r>
      <w:r w:rsidR="00C11B1A">
        <w:rPr>
          <w:rStyle w:val="default"/>
          <w:rFonts w:cs="FrankRuehl" w:hint="cs"/>
          <w:rtl/>
          <w:lang w:eastAsia="en-US"/>
        </w:rPr>
        <w:t>115</w:t>
      </w:r>
      <w:r w:rsidR="00AA448A">
        <w:rPr>
          <w:rStyle w:val="default"/>
          <w:rFonts w:cs="FrankRuehl" w:hint="cs"/>
          <w:rtl/>
          <w:lang w:eastAsia="en-US"/>
        </w:rPr>
        <w:t>;</w:t>
      </w:r>
    </w:p>
    <w:p w14:paraId="64C8D0CE" w14:textId="77777777" w:rsidR="00C11B1A" w:rsidRDefault="00C11B1A" w:rsidP="00C11B1A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  <w:t>קריית אונו "הכלנית": גוש 6496, חלקה 76;</w:t>
      </w:r>
    </w:p>
    <w:p w14:paraId="06FF4994" w14:textId="77777777" w:rsidR="00C11B1A" w:rsidRDefault="00C11B1A" w:rsidP="00C11B1A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(3)</w:t>
      </w:r>
      <w:r>
        <w:rPr>
          <w:rStyle w:val="default"/>
          <w:rFonts w:cs="FrankRuehl" w:hint="cs"/>
          <w:rtl/>
          <w:lang w:eastAsia="en-US"/>
        </w:rPr>
        <w:tab/>
        <w:t>אשדוד "אבן עזרא": גוש 2071 חלקות 51-48;</w:t>
      </w:r>
    </w:p>
    <w:p w14:paraId="0AB664F9" w14:textId="77777777" w:rsidR="00C11B1A" w:rsidRDefault="00C11B1A" w:rsidP="00C11B1A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(4)</w:t>
      </w:r>
      <w:r>
        <w:rPr>
          <w:rStyle w:val="default"/>
          <w:rFonts w:cs="FrankRuehl" w:hint="cs"/>
          <w:rtl/>
          <w:lang w:eastAsia="en-US"/>
        </w:rPr>
        <w:tab/>
        <w:t>רמת גן "רחובות הנהר ב'": גוש 6207, חלקות 424, 426, 521;</w:t>
      </w:r>
    </w:p>
    <w:p w14:paraId="124C4C66" w14:textId="77777777" w:rsidR="00C11B1A" w:rsidRDefault="00C11B1A" w:rsidP="00C11B1A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(5)</w:t>
      </w:r>
      <w:r>
        <w:rPr>
          <w:rStyle w:val="default"/>
          <w:rFonts w:cs="FrankRuehl" w:hint="cs"/>
          <w:rtl/>
          <w:lang w:eastAsia="en-US"/>
        </w:rPr>
        <w:tab/>
        <w:t>בת ים "הרב קוקיס": גוש 7141 חלקות 78, 80.</w:t>
      </w:r>
    </w:p>
    <w:p w14:paraId="141B916A" w14:textId="77777777" w:rsidR="00AA448A" w:rsidRDefault="00754AF6" w:rsidP="00C11B1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127F529B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8240" filled="f" stroked="f">
            <v:textbox inset="1mm,0,1mm,0">
              <w:txbxContent>
                <w:p w14:paraId="09013270" w14:textId="77777777" w:rsidR="00754AF6" w:rsidRDefault="00754A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C11B1A">
        <w:rPr>
          <w:rStyle w:val="default"/>
          <w:rFonts w:cs="FrankRuehl" w:hint="cs"/>
          <w:rtl/>
          <w:lang w:eastAsia="en-US"/>
        </w:rPr>
        <w:t>תוקפו של צו זה לשש שנים, אלא אם כן בוטלה ההכרזה על המתחם קודם לכן.</w:t>
      </w:r>
    </w:p>
    <w:p w14:paraId="00A6575E" w14:textId="77777777" w:rsidR="00C11B1A" w:rsidRDefault="00C11B1A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8726C0C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8A7B2FF" w14:textId="77777777" w:rsidR="00754AF6" w:rsidRDefault="00C11B1A" w:rsidP="00C11B1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י"ב בסיוון</w:t>
      </w:r>
      <w:r w:rsidR="00AA448A">
        <w:rPr>
          <w:rFonts w:hint="cs"/>
          <w:rtl/>
          <w:lang w:eastAsia="en-US"/>
        </w:rPr>
        <w:t xml:space="preserve"> התשע"ז (</w:t>
      </w:r>
      <w:r>
        <w:rPr>
          <w:rFonts w:hint="cs"/>
          <w:rtl/>
          <w:lang w:eastAsia="en-US"/>
        </w:rPr>
        <w:t>6 ביוני</w:t>
      </w:r>
      <w:r w:rsidR="00AA448A">
        <w:rPr>
          <w:rFonts w:hint="cs"/>
          <w:rtl/>
          <w:lang w:eastAsia="en-US"/>
        </w:rPr>
        <w:t xml:space="preserve"> 2017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AA448A">
        <w:rPr>
          <w:rFonts w:hint="cs"/>
          <w:rtl/>
          <w:lang w:eastAsia="en-US"/>
        </w:rPr>
        <w:t>יואב גלנט</w:t>
      </w:r>
    </w:p>
    <w:p w14:paraId="448AAD2D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172272F3" w14:textId="77777777" w:rsidR="00694840" w:rsidRDefault="0069484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FA09D1C" w14:textId="77777777" w:rsidR="004D0D2F" w:rsidRDefault="004D0D2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FB803ED" w14:textId="77777777" w:rsidR="008D6C4A" w:rsidRDefault="008D6C4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17B8341" w14:textId="77777777" w:rsidR="008D6C4A" w:rsidRDefault="008D6C4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A66F44E" w14:textId="77777777" w:rsidR="008D6C4A" w:rsidRDefault="008D6C4A" w:rsidP="008D6C4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AB74E2B" w14:textId="77777777" w:rsidR="004D0D2F" w:rsidRPr="008D6C4A" w:rsidRDefault="004D0D2F" w:rsidP="008D6C4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4D0D2F" w:rsidRPr="008D6C4A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7F720" w14:textId="77777777" w:rsidR="00A175EE" w:rsidRDefault="00A175EE">
      <w:r>
        <w:separator/>
      </w:r>
    </w:p>
  </w:endnote>
  <w:endnote w:type="continuationSeparator" w:id="0">
    <w:p w14:paraId="03E14AD8" w14:textId="77777777" w:rsidR="00A175EE" w:rsidRDefault="00A17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E6E36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6ED6E714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56BE5D3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777BF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8D6C4A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03298D44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C1D29FD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0C439" w14:textId="77777777" w:rsidR="00A175EE" w:rsidRDefault="00A175E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DC3E88A" w14:textId="77777777" w:rsidR="00A175EE" w:rsidRDefault="00A175EE">
      <w:pPr>
        <w:spacing w:before="60" w:line="240" w:lineRule="auto"/>
        <w:ind w:right="1134"/>
      </w:pPr>
      <w:r>
        <w:separator/>
      </w:r>
    </w:p>
  </w:footnote>
  <w:footnote w:id="1">
    <w:p w14:paraId="1DE0C879" w14:textId="77777777" w:rsidR="00016F78" w:rsidRDefault="00754AF6" w:rsidP="00016F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016F78">
          <w:rPr>
            <w:rStyle w:val="Hyperlink"/>
            <w:rFonts w:hint="cs"/>
            <w:rtl/>
            <w:lang w:eastAsia="en-US"/>
          </w:rPr>
          <w:t xml:space="preserve">ק"ת </w:t>
        </w:r>
        <w:r w:rsidRPr="00016F78">
          <w:rPr>
            <w:rStyle w:val="Hyperlink"/>
            <w:rFonts w:hint="cs"/>
            <w:rtl/>
            <w:lang w:eastAsia="en-US"/>
          </w:rPr>
          <w:t>ת</w:t>
        </w:r>
        <w:r w:rsidRPr="00016F78">
          <w:rPr>
            <w:rStyle w:val="Hyperlink"/>
            <w:rFonts w:hint="cs"/>
            <w:rtl/>
            <w:lang w:eastAsia="en-US"/>
          </w:rPr>
          <w:t>ש</w:t>
        </w:r>
        <w:r w:rsidR="004B42FE" w:rsidRPr="00016F78">
          <w:rPr>
            <w:rStyle w:val="Hyperlink"/>
            <w:rFonts w:hint="cs"/>
            <w:rtl/>
            <w:lang w:eastAsia="en-US"/>
          </w:rPr>
          <w:t>ע"</w:t>
        </w:r>
        <w:r w:rsidR="00B20F17" w:rsidRPr="00016F78">
          <w:rPr>
            <w:rStyle w:val="Hyperlink"/>
            <w:rFonts w:hint="cs"/>
            <w:rtl/>
            <w:lang w:eastAsia="en-US"/>
          </w:rPr>
          <w:t>ז</w:t>
        </w:r>
        <w:r w:rsidRPr="00016F78">
          <w:rPr>
            <w:rStyle w:val="Hyperlink"/>
            <w:rFonts w:hint="cs"/>
            <w:rtl/>
            <w:lang w:eastAsia="en-US"/>
          </w:rPr>
          <w:t xml:space="preserve"> מס' </w:t>
        </w:r>
        <w:r w:rsidR="00C11B1A" w:rsidRPr="00016F78">
          <w:rPr>
            <w:rStyle w:val="Hyperlink"/>
            <w:rFonts w:hint="cs"/>
            <w:rtl/>
            <w:lang w:eastAsia="en-US"/>
          </w:rPr>
          <w:t>7831</w:t>
        </w:r>
      </w:hyperlink>
      <w:r>
        <w:rPr>
          <w:rFonts w:hint="cs"/>
          <w:rtl/>
          <w:lang w:eastAsia="en-US"/>
        </w:rPr>
        <w:t xml:space="preserve"> מיום </w:t>
      </w:r>
      <w:r w:rsidR="00C11B1A">
        <w:rPr>
          <w:rFonts w:hint="cs"/>
          <w:rtl/>
          <w:lang w:eastAsia="en-US"/>
        </w:rPr>
        <w:t>29.6</w:t>
      </w:r>
      <w:r w:rsidR="00B20F17">
        <w:rPr>
          <w:rFonts w:hint="cs"/>
          <w:rtl/>
          <w:lang w:eastAsia="en-US"/>
        </w:rPr>
        <w:t>.2017</w:t>
      </w:r>
      <w:r>
        <w:rPr>
          <w:rFonts w:hint="cs"/>
          <w:rtl/>
          <w:lang w:eastAsia="en-US"/>
        </w:rPr>
        <w:t xml:space="preserve"> עמ' </w:t>
      </w:r>
      <w:r w:rsidR="00C11B1A">
        <w:rPr>
          <w:rFonts w:hint="cs"/>
          <w:rtl/>
          <w:lang w:eastAsia="en-US"/>
        </w:rPr>
        <w:t>1307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111ED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0FD98000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6103DBE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2B4AE" w14:textId="77777777" w:rsidR="00754AF6" w:rsidRDefault="00754AF6" w:rsidP="00B20F17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>במסלול מיסוי)</w:t>
    </w:r>
    <w:r w:rsidR="00C11B1A">
      <w:rPr>
        <w:rFonts w:hint="cs"/>
        <w:color w:val="000000"/>
        <w:sz w:val="28"/>
        <w:szCs w:val="28"/>
        <w:rtl/>
        <w:lang w:eastAsia="en-US"/>
      </w:rPr>
      <w:t xml:space="preserve"> (מס' 2)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B20F17">
      <w:rPr>
        <w:rFonts w:hint="cs"/>
        <w:color w:val="000000"/>
        <w:sz w:val="28"/>
        <w:szCs w:val="28"/>
        <w:rtl/>
        <w:lang w:eastAsia="en-US"/>
      </w:rPr>
      <w:t>ז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2017</w:t>
    </w:r>
  </w:p>
  <w:p w14:paraId="261A78C4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097ACED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16F78"/>
    <w:rsid w:val="00056323"/>
    <w:rsid w:val="00060F67"/>
    <w:rsid w:val="000744C1"/>
    <w:rsid w:val="000817F3"/>
    <w:rsid w:val="00087009"/>
    <w:rsid w:val="001504CA"/>
    <w:rsid w:val="001A4465"/>
    <w:rsid w:val="001F2178"/>
    <w:rsid w:val="00263D45"/>
    <w:rsid w:val="002B6491"/>
    <w:rsid w:val="002E505F"/>
    <w:rsid w:val="00384A48"/>
    <w:rsid w:val="004152AE"/>
    <w:rsid w:val="00452F87"/>
    <w:rsid w:val="004B42FE"/>
    <w:rsid w:val="004C7145"/>
    <w:rsid w:val="004C7C97"/>
    <w:rsid w:val="004D0D2F"/>
    <w:rsid w:val="004D6859"/>
    <w:rsid w:val="00561B49"/>
    <w:rsid w:val="005E2B2B"/>
    <w:rsid w:val="006758DD"/>
    <w:rsid w:val="00694840"/>
    <w:rsid w:val="006A260A"/>
    <w:rsid w:val="006C0AEB"/>
    <w:rsid w:val="006E3584"/>
    <w:rsid w:val="006F5E49"/>
    <w:rsid w:val="007146EB"/>
    <w:rsid w:val="00754AF6"/>
    <w:rsid w:val="00757F93"/>
    <w:rsid w:val="00771CEC"/>
    <w:rsid w:val="008D6C4A"/>
    <w:rsid w:val="008E34C6"/>
    <w:rsid w:val="00921592"/>
    <w:rsid w:val="00935E34"/>
    <w:rsid w:val="009858AC"/>
    <w:rsid w:val="009878AA"/>
    <w:rsid w:val="00A175EE"/>
    <w:rsid w:val="00A51F4C"/>
    <w:rsid w:val="00A65D26"/>
    <w:rsid w:val="00AA448A"/>
    <w:rsid w:val="00B13640"/>
    <w:rsid w:val="00B20F17"/>
    <w:rsid w:val="00B26408"/>
    <w:rsid w:val="00B54BDB"/>
    <w:rsid w:val="00B77ECA"/>
    <w:rsid w:val="00BC040B"/>
    <w:rsid w:val="00C11B1A"/>
    <w:rsid w:val="00C32AA5"/>
    <w:rsid w:val="00C908BF"/>
    <w:rsid w:val="00CF2744"/>
    <w:rsid w:val="00CF30B4"/>
    <w:rsid w:val="00CF518D"/>
    <w:rsid w:val="00D3187F"/>
    <w:rsid w:val="00DC35FD"/>
    <w:rsid w:val="00DD1E3E"/>
    <w:rsid w:val="00DF17E6"/>
    <w:rsid w:val="00E208D0"/>
    <w:rsid w:val="00E74F6C"/>
    <w:rsid w:val="00F877B3"/>
    <w:rsid w:val="00FC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F0A05C9"/>
  <w15:chartTrackingRefBased/>
  <w15:docId w15:val="{560A86A2-EA71-4F46-A23C-B35B743F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1324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מיסוי) (מס' 2), תשע"ז-2017</vt:lpwstr>
  </property>
  <property fmtid="{D5CDD505-2E9C-101B-9397-08002B2CF9AE}" pid="5" name="LAWNUMBER">
    <vt:lpwstr>0629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15X</vt:lpwstr>
  </property>
  <property fmtid="{D5CDD505-2E9C-101B-9397-08002B2CF9AE}" pid="64" name="LINKK1">
    <vt:lpwstr>http://www.nevo.co.il/Law_word/law06/tak-7831.pdf;‎רשומות - תקנות כלליות#פורסם ק"ת ‏תשע"ז מס' 7831 #מיום 29.6.2017 עמ' 1307‏</vt:lpwstr>
  </property>
</Properties>
</file>