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F002" w14:textId="77777777" w:rsidR="00754AF6" w:rsidRDefault="00754AF6" w:rsidP="009E370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 במסלול מיסוי)</w:t>
      </w:r>
      <w:r w:rsidR="00C11B1A">
        <w:rPr>
          <w:rFonts w:hint="cs"/>
          <w:rtl/>
          <w:lang w:eastAsia="en-US"/>
        </w:rPr>
        <w:t xml:space="preserve"> (מס' </w:t>
      </w:r>
      <w:r w:rsidR="006B6490">
        <w:rPr>
          <w:rFonts w:hint="cs"/>
          <w:rtl/>
          <w:lang w:eastAsia="en-US"/>
        </w:rPr>
        <w:t>5</w:t>
      </w:r>
      <w:r w:rsidR="00C11B1A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B20F17">
        <w:rPr>
          <w:rFonts w:hint="cs"/>
          <w:rtl/>
          <w:lang w:eastAsia="en-US"/>
        </w:rPr>
        <w:t>ז</w:t>
      </w:r>
      <w:r w:rsidR="00B54BDB">
        <w:rPr>
          <w:rFonts w:hint="cs"/>
          <w:rtl/>
          <w:lang w:eastAsia="en-US"/>
        </w:rPr>
        <w:t>-201</w:t>
      </w:r>
      <w:r w:rsidR="00B20F17">
        <w:rPr>
          <w:rFonts w:hint="cs"/>
          <w:rtl/>
          <w:lang w:eastAsia="en-US"/>
        </w:rPr>
        <w:t>7</w:t>
      </w:r>
    </w:p>
    <w:p w14:paraId="2434578B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070F28AC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6B97F24C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3F374712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46AE41F3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72059" w:rsidRPr="00772059" w14:paraId="77A3164D" w14:textId="77777777" w:rsidTr="007720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624DAE6" w14:textId="77777777" w:rsidR="00772059" w:rsidRPr="00772059" w:rsidRDefault="00772059" w:rsidP="0077205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6EEE784D" w14:textId="77777777" w:rsidR="00772059" w:rsidRPr="00772059" w:rsidRDefault="00772059" w:rsidP="0077205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ובינוי במסלול מיסוי</w:t>
            </w:r>
          </w:p>
        </w:tc>
        <w:tc>
          <w:tcPr>
            <w:tcW w:w="567" w:type="dxa"/>
          </w:tcPr>
          <w:p w14:paraId="4D8A1E81" w14:textId="77777777" w:rsidR="00772059" w:rsidRPr="00772059" w:rsidRDefault="00772059" w:rsidP="0077205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ובינוי במסלול מיסוי" w:history="1">
              <w:r w:rsidRPr="007720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C11082" w14:textId="77777777" w:rsidR="00772059" w:rsidRPr="00772059" w:rsidRDefault="00772059" w:rsidP="0077205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772059" w:rsidRPr="00772059" w14:paraId="3DC69574" w14:textId="77777777" w:rsidTr="0077205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9B8853" w14:textId="77777777" w:rsidR="00772059" w:rsidRPr="00772059" w:rsidRDefault="00772059" w:rsidP="0077205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57C9B7D6" w14:textId="77777777" w:rsidR="00772059" w:rsidRPr="00772059" w:rsidRDefault="00772059" w:rsidP="0077205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709E64DB" w14:textId="77777777" w:rsidR="00772059" w:rsidRPr="00772059" w:rsidRDefault="00772059" w:rsidP="0077205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77205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9016C7" w14:textId="77777777" w:rsidR="00772059" w:rsidRPr="00772059" w:rsidRDefault="00772059" w:rsidP="0077205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06604FB9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7DF11BF" w14:textId="77777777" w:rsidR="00754AF6" w:rsidRDefault="00754AF6" w:rsidP="009E370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מיסוי)</w:t>
      </w:r>
      <w:r w:rsidR="00C11B1A">
        <w:rPr>
          <w:rFonts w:hint="cs"/>
          <w:rtl/>
          <w:lang w:eastAsia="en-US"/>
        </w:rPr>
        <w:t xml:space="preserve"> (מס' </w:t>
      </w:r>
      <w:r w:rsidR="006B6490">
        <w:rPr>
          <w:rFonts w:hint="cs"/>
          <w:rtl/>
          <w:lang w:eastAsia="en-US"/>
        </w:rPr>
        <w:t>5)</w:t>
      </w:r>
      <w:r w:rsidR="00B20F17">
        <w:rPr>
          <w:rFonts w:hint="cs"/>
          <w:rtl/>
          <w:lang w:eastAsia="en-US"/>
        </w:rPr>
        <w:t>, תשע"ז-2017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3B8A64E" w14:textId="77777777" w:rsidR="00754AF6" w:rsidRDefault="00754AF6" w:rsidP="00B30BD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C11B1A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</w:t>
      </w:r>
      <w:r w:rsidR="009E3706">
        <w:rPr>
          <w:rStyle w:val="default"/>
          <w:rFonts w:cs="FrankRuehl" w:hint="cs"/>
          <w:rtl/>
          <w:lang w:eastAsia="en-US"/>
        </w:rPr>
        <w:t>,</w:t>
      </w:r>
      <w:r w:rsidR="00A51F4C">
        <w:rPr>
          <w:rStyle w:val="default"/>
          <w:rFonts w:cs="FrankRuehl" w:hint="cs"/>
          <w:rtl/>
          <w:lang w:eastAsia="en-US"/>
        </w:rPr>
        <w:t xml:space="preserve">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לבקשת יזם, בהסכמת הרשות המקומית הנוגעת בדבר </w:t>
      </w:r>
      <w:r w:rsidR="009E3706">
        <w:rPr>
          <w:rStyle w:val="default"/>
          <w:rFonts w:cs="FrankRuehl" w:hint="cs"/>
          <w:rtl/>
          <w:lang w:eastAsia="en-US"/>
        </w:rPr>
        <w:t>ו</w:t>
      </w:r>
      <w:r>
        <w:rPr>
          <w:rStyle w:val="default"/>
          <w:rFonts w:cs="FrankRuehl"/>
          <w:rtl/>
          <w:lang w:eastAsia="en-US"/>
        </w:rPr>
        <w:t xml:space="preserve">בהמלצת הוועדה </w:t>
      </w:r>
      <w:r w:rsidR="00B30BD4">
        <w:rPr>
          <w:rStyle w:val="default"/>
          <w:rFonts w:cs="FrankRuehl" w:hint="cs"/>
          <w:rtl/>
          <w:lang w:eastAsia="en-US"/>
        </w:rPr>
        <w:t>כהגדרתה בסעיף 15</w:t>
      </w:r>
      <w:r w:rsidR="009E3706">
        <w:rPr>
          <w:rStyle w:val="default"/>
          <w:rFonts w:cs="FrankRuehl" w:hint="cs"/>
          <w:rtl/>
          <w:lang w:eastAsia="en-US"/>
        </w:rPr>
        <w:t>(</w:t>
      </w:r>
      <w:r w:rsidR="00B30BD4">
        <w:rPr>
          <w:rStyle w:val="default"/>
          <w:rFonts w:cs="FrankRuehl" w:hint="cs"/>
          <w:rtl/>
          <w:lang w:eastAsia="en-US"/>
        </w:rPr>
        <w:t>א</w:t>
      </w:r>
      <w:r w:rsidR="009E3706">
        <w:rPr>
          <w:rStyle w:val="default"/>
          <w:rFonts w:cs="FrankRuehl" w:hint="cs"/>
          <w:rtl/>
          <w:lang w:eastAsia="en-US"/>
        </w:rPr>
        <w:t>)</w:t>
      </w:r>
      <w:r w:rsidR="00B30BD4">
        <w:rPr>
          <w:rStyle w:val="default"/>
          <w:rFonts w:cs="FrankRuehl" w:hint="cs"/>
          <w:rtl/>
          <w:lang w:eastAsia="en-US"/>
        </w:rPr>
        <w:t xml:space="preserve"> לחוק</w:t>
      </w:r>
      <w:r w:rsidR="00A51F4C">
        <w:rPr>
          <w:rStyle w:val="default"/>
          <w:rFonts w:cs="FrankRuehl" w:hint="cs"/>
          <w:rtl/>
          <w:lang w:eastAsia="en-US"/>
        </w:rPr>
        <w:t>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5DD0B09D" w14:textId="77777777"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47CF79DF"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14:paraId="019139FD" w14:textId="77777777"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14:paraId="2A144C4E" w14:textId="77777777" w:rsidR="00B20F17" w:rsidRDefault="00B20F17" w:rsidP="009E3706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</w:t>
      </w:r>
      <w:r w:rsidR="009E3706">
        <w:rPr>
          <w:rStyle w:val="default"/>
          <w:rFonts w:cs="FrankRuehl" w:hint="cs"/>
          <w:rtl/>
          <w:lang w:eastAsia="en-US"/>
        </w:rPr>
        <w:t>א</w:t>
      </w:r>
      <w:r>
        <w:rPr>
          <w:rStyle w:val="default"/>
          <w:rFonts w:cs="FrankRuehl" w:hint="cs"/>
          <w:rtl/>
          <w:lang w:eastAsia="en-US"/>
        </w:rPr>
        <w:t>)</w:t>
      </w:r>
      <w:r>
        <w:rPr>
          <w:rStyle w:val="default"/>
          <w:rFonts w:cs="FrankRuehl" w:hint="cs"/>
          <w:rtl/>
          <w:lang w:eastAsia="en-US"/>
        </w:rPr>
        <w:tab/>
      </w:r>
      <w:r w:rsidR="006B6490">
        <w:rPr>
          <w:rStyle w:val="default"/>
          <w:rFonts w:cs="FrankRuehl" w:hint="cs"/>
          <w:rtl/>
          <w:lang w:eastAsia="en-US"/>
        </w:rPr>
        <w:t>אשדוד "הרב שאולי": גוש 2190 חלקה 15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67C01AEF" w14:textId="77777777" w:rsidR="006B6490" w:rsidRDefault="006B6490" w:rsidP="009E3706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(ב)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בת ים "יוספטל מזרח": גוש 7156 חלקות 9, 10;</w:t>
      </w:r>
    </w:p>
    <w:p w14:paraId="4FD6316B" w14:textId="77777777" w:rsidR="006B6490" w:rsidRDefault="006B6490" w:rsidP="009E3706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(ג)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בת ים "הרצל 61-59": גוש 7141 חלקה 63, 64;</w:t>
      </w:r>
    </w:p>
    <w:p w14:paraId="6732B39B" w14:textId="77777777" w:rsidR="006B6490" w:rsidRDefault="006B6490" w:rsidP="009E3706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(ד)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הרצליה "מנדלבלט": גוש 6527 חלקה 345, 346, 350-348;</w:t>
      </w:r>
    </w:p>
    <w:p w14:paraId="1F212411" w14:textId="77777777" w:rsidR="006B6490" w:rsidRDefault="006B6490" w:rsidP="009E3706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(ה)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ירושלים "שטרן 42-34": גוש 30415 חלקות 216, 217, 221-219;</w:t>
      </w:r>
    </w:p>
    <w:p w14:paraId="55716316" w14:textId="77777777" w:rsidR="006B6490" w:rsidRDefault="006B6490" w:rsidP="009E3706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(ו)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נתניה "הלפרין": גוש 8259 חלקות 102, 103;</w:t>
      </w:r>
    </w:p>
    <w:p w14:paraId="79F324B2" w14:textId="77777777" w:rsidR="006B6490" w:rsidRDefault="006B6490" w:rsidP="009E3706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(ז)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רמת השרון "אילת": גוש 6793 חלקה 62-58, 66, 67.</w:t>
      </w:r>
    </w:p>
    <w:p w14:paraId="7FD3BB78" w14:textId="77777777" w:rsidR="00AA448A" w:rsidRDefault="00754AF6" w:rsidP="00C11B1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7D83495C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79A2493A" w14:textId="77777777"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C11B1A">
        <w:rPr>
          <w:rStyle w:val="default"/>
          <w:rFonts w:cs="FrankRuehl" w:hint="cs"/>
          <w:rtl/>
          <w:lang w:eastAsia="en-US"/>
        </w:rPr>
        <w:t>תוקפו של צו זה לשש שנים, אלא אם כן בוטלה ההכרזה על המתחם קודם לכן.</w:t>
      </w:r>
    </w:p>
    <w:p w14:paraId="78CBDFB4" w14:textId="77777777" w:rsidR="006B6490" w:rsidRDefault="006B649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051F8FF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3CA2B2D" w14:textId="77777777" w:rsidR="00754AF6" w:rsidRDefault="006B6490" w:rsidP="009E37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 באלול</w:t>
      </w:r>
      <w:r w:rsidR="00AA448A">
        <w:rPr>
          <w:rFonts w:hint="cs"/>
          <w:rtl/>
          <w:lang w:eastAsia="en-US"/>
        </w:rPr>
        <w:t xml:space="preserve"> התשע"ז (</w:t>
      </w:r>
      <w:r w:rsidR="009E3706">
        <w:rPr>
          <w:rFonts w:hint="cs"/>
          <w:rtl/>
          <w:lang w:eastAsia="en-US"/>
        </w:rPr>
        <w:t xml:space="preserve">3 </w:t>
      </w:r>
      <w:r>
        <w:rPr>
          <w:rFonts w:hint="cs"/>
          <w:rtl/>
          <w:lang w:eastAsia="en-US"/>
        </w:rPr>
        <w:t>בספטמבר</w:t>
      </w:r>
      <w:r w:rsidR="00AA448A">
        <w:rPr>
          <w:rFonts w:hint="cs"/>
          <w:rtl/>
          <w:lang w:eastAsia="en-US"/>
        </w:rPr>
        <w:t xml:space="preserve"> 2017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1DE71D57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465D4ABA" w14:textId="77777777" w:rsidR="004B635F" w:rsidRDefault="004B635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4089D49" w14:textId="77777777" w:rsidR="009E161D" w:rsidRDefault="009E161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986B995" w14:textId="77777777" w:rsidR="00772059" w:rsidRDefault="0077205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08A6E96" w14:textId="77777777" w:rsidR="00772059" w:rsidRDefault="0077205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9C121B8" w14:textId="77777777" w:rsidR="00772059" w:rsidRDefault="00772059" w:rsidP="0077205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13776A6" w14:textId="77777777" w:rsidR="009E161D" w:rsidRPr="00772059" w:rsidRDefault="009E161D" w:rsidP="00772059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9E161D" w:rsidRPr="00772059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A0D52" w14:textId="77777777" w:rsidR="006B17AC" w:rsidRDefault="006B17AC">
      <w:r>
        <w:separator/>
      </w:r>
    </w:p>
  </w:endnote>
  <w:endnote w:type="continuationSeparator" w:id="0">
    <w:p w14:paraId="4D6E62D1" w14:textId="77777777" w:rsidR="006B17AC" w:rsidRDefault="006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CA39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C44D097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702E93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87781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772059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00D7672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F859A1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24290" w14:textId="77777777" w:rsidR="006B17AC" w:rsidRDefault="006B17A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86D8FD8" w14:textId="77777777" w:rsidR="006B17AC" w:rsidRDefault="006B17AC">
      <w:pPr>
        <w:spacing w:before="60" w:line="240" w:lineRule="auto"/>
        <w:ind w:right="1134"/>
      </w:pPr>
      <w:r>
        <w:separator/>
      </w:r>
    </w:p>
  </w:footnote>
  <w:footnote w:id="1">
    <w:p w14:paraId="6A2933D7" w14:textId="77777777" w:rsidR="00B53BD3" w:rsidRDefault="00754AF6" w:rsidP="00B53BD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B53BD3">
          <w:rPr>
            <w:rStyle w:val="Hyperlink"/>
            <w:rFonts w:hint="cs"/>
            <w:rtl/>
            <w:lang w:eastAsia="en-US"/>
          </w:rPr>
          <w:t xml:space="preserve">ק"ת </w:t>
        </w:r>
        <w:r w:rsidRPr="00B53BD3">
          <w:rPr>
            <w:rStyle w:val="Hyperlink"/>
            <w:rFonts w:hint="cs"/>
            <w:rtl/>
            <w:lang w:eastAsia="en-US"/>
          </w:rPr>
          <w:t>ת</w:t>
        </w:r>
        <w:r w:rsidRPr="00B53BD3">
          <w:rPr>
            <w:rStyle w:val="Hyperlink"/>
            <w:rFonts w:hint="cs"/>
            <w:rtl/>
            <w:lang w:eastAsia="en-US"/>
          </w:rPr>
          <w:t>ש</w:t>
        </w:r>
        <w:r w:rsidR="004B42FE" w:rsidRPr="00B53BD3">
          <w:rPr>
            <w:rStyle w:val="Hyperlink"/>
            <w:rFonts w:hint="cs"/>
            <w:rtl/>
            <w:lang w:eastAsia="en-US"/>
          </w:rPr>
          <w:t>ע"</w:t>
        </w:r>
        <w:r w:rsidR="00B20F17" w:rsidRPr="00B53BD3">
          <w:rPr>
            <w:rStyle w:val="Hyperlink"/>
            <w:rFonts w:hint="cs"/>
            <w:rtl/>
            <w:lang w:eastAsia="en-US"/>
          </w:rPr>
          <w:t>ז</w:t>
        </w:r>
        <w:r w:rsidRPr="00B53BD3">
          <w:rPr>
            <w:rStyle w:val="Hyperlink"/>
            <w:rFonts w:hint="cs"/>
            <w:rtl/>
            <w:lang w:eastAsia="en-US"/>
          </w:rPr>
          <w:t xml:space="preserve"> מס' </w:t>
        </w:r>
        <w:r w:rsidR="00C11B1A" w:rsidRPr="00B53BD3">
          <w:rPr>
            <w:rStyle w:val="Hyperlink"/>
            <w:rFonts w:hint="cs"/>
            <w:rtl/>
            <w:lang w:eastAsia="en-US"/>
          </w:rPr>
          <w:t>7</w:t>
        </w:r>
        <w:r w:rsidR="006B6490" w:rsidRPr="00B53BD3">
          <w:rPr>
            <w:rStyle w:val="Hyperlink"/>
            <w:rFonts w:hint="cs"/>
            <w:rtl/>
            <w:lang w:eastAsia="en-US"/>
          </w:rPr>
          <w:t>86</w:t>
        </w:r>
        <w:r w:rsidR="009E3706" w:rsidRPr="00B53BD3">
          <w:rPr>
            <w:rStyle w:val="Hyperlink"/>
            <w:rFonts w:hint="cs"/>
            <w:rtl/>
            <w:lang w:eastAsia="en-US"/>
          </w:rPr>
          <w:t>5</w:t>
        </w:r>
      </w:hyperlink>
      <w:r>
        <w:rPr>
          <w:rFonts w:hint="cs"/>
          <w:rtl/>
          <w:lang w:eastAsia="en-US"/>
        </w:rPr>
        <w:t xml:space="preserve"> מיום </w:t>
      </w:r>
      <w:r w:rsidR="006B6490">
        <w:rPr>
          <w:rFonts w:hint="cs"/>
          <w:rtl/>
          <w:lang w:eastAsia="en-US"/>
        </w:rPr>
        <w:t>19.9</w:t>
      </w:r>
      <w:r w:rsidR="00B20F17">
        <w:rPr>
          <w:rFonts w:hint="cs"/>
          <w:rtl/>
          <w:lang w:eastAsia="en-US"/>
        </w:rPr>
        <w:t>.2017</w:t>
      </w:r>
      <w:r>
        <w:rPr>
          <w:rFonts w:hint="cs"/>
          <w:rtl/>
          <w:lang w:eastAsia="en-US"/>
        </w:rPr>
        <w:t xml:space="preserve"> עמ' </w:t>
      </w:r>
      <w:r w:rsidR="006B6490">
        <w:rPr>
          <w:rFonts w:hint="cs"/>
          <w:rtl/>
          <w:lang w:eastAsia="en-US"/>
        </w:rPr>
        <w:t>1754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80B71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686BEBDA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F440980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B0E46" w14:textId="77777777" w:rsidR="00754AF6" w:rsidRDefault="00754AF6" w:rsidP="009E370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C11B1A">
      <w:rPr>
        <w:rFonts w:hint="cs"/>
        <w:color w:val="000000"/>
        <w:sz w:val="28"/>
        <w:szCs w:val="28"/>
        <w:rtl/>
        <w:lang w:eastAsia="en-US"/>
      </w:rPr>
      <w:t xml:space="preserve"> (מס' </w:t>
    </w:r>
    <w:r w:rsidR="006B6490">
      <w:rPr>
        <w:rFonts w:hint="cs"/>
        <w:color w:val="000000"/>
        <w:sz w:val="28"/>
        <w:szCs w:val="28"/>
        <w:rtl/>
        <w:lang w:eastAsia="en-US"/>
      </w:rPr>
      <w:t>5</w:t>
    </w:r>
    <w:r w:rsidR="00C11B1A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B20F17">
      <w:rPr>
        <w:rFonts w:hint="cs"/>
        <w:color w:val="000000"/>
        <w:sz w:val="28"/>
        <w:szCs w:val="28"/>
        <w:rtl/>
        <w:lang w:eastAsia="en-US"/>
      </w:rPr>
      <w:t>ז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2017</w:t>
    </w:r>
  </w:p>
  <w:p w14:paraId="7D1F5D28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745BD8B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817F3"/>
    <w:rsid w:val="001504CA"/>
    <w:rsid w:val="001A4465"/>
    <w:rsid w:val="001F2178"/>
    <w:rsid w:val="00263D45"/>
    <w:rsid w:val="002B6491"/>
    <w:rsid w:val="002E505F"/>
    <w:rsid w:val="00303373"/>
    <w:rsid w:val="00384A48"/>
    <w:rsid w:val="0039691D"/>
    <w:rsid w:val="004152AE"/>
    <w:rsid w:val="00452F87"/>
    <w:rsid w:val="004B42FE"/>
    <w:rsid w:val="004B635F"/>
    <w:rsid w:val="004C1FB4"/>
    <w:rsid w:val="004C7145"/>
    <w:rsid w:val="004C7C97"/>
    <w:rsid w:val="004D0D2F"/>
    <w:rsid w:val="004D6859"/>
    <w:rsid w:val="00561B49"/>
    <w:rsid w:val="005C2086"/>
    <w:rsid w:val="005D62AA"/>
    <w:rsid w:val="005E2B2B"/>
    <w:rsid w:val="006758DD"/>
    <w:rsid w:val="00682FE4"/>
    <w:rsid w:val="00694840"/>
    <w:rsid w:val="006975DD"/>
    <w:rsid w:val="006A260A"/>
    <w:rsid w:val="006B17AC"/>
    <w:rsid w:val="006B6490"/>
    <w:rsid w:val="006C0AEB"/>
    <w:rsid w:val="006C1733"/>
    <w:rsid w:val="006E3584"/>
    <w:rsid w:val="006F45BC"/>
    <w:rsid w:val="006F5E49"/>
    <w:rsid w:val="007104D3"/>
    <w:rsid w:val="007146EB"/>
    <w:rsid w:val="00754AF6"/>
    <w:rsid w:val="00757F93"/>
    <w:rsid w:val="00771CEC"/>
    <w:rsid w:val="00772059"/>
    <w:rsid w:val="00870FD8"/>
    <w:rsid w:val="008E34C6"/>
    <w:rsid w:val="00921592"/>
    <w:rsid w:val="00935E34"/>
    <w:rsid w:val="009858AC"/>
    <w:rsid w:val="009878AA"/>
    <w:rsid w:val="009E161D"/>
    <w:rsid w:val="009E3706"/>
    <w:rsid w:val="00A51F4C"/>
    <w:rsid w:val="00A65D26"/>
    <w:rsid w:val="00AA448A"/>
    <w:rsid w:val="00B13640"/>
    <w:rsid w:val="00B20F17"/>
    <w:rsid w:val="00B26408"/>
    <w:rsid w:val="00B30BD4"/>
    <w:rsid w:val="00B53BD3"/>
    <w:rsid w:val="00B54BDB"/>
    <w:rsid w:val="00B77ECA"/>
    <w:rsid w:val="00BC040B"/>
    <w:rsid w:val="00C11B1A"/>
    <w:rsid w:val="00C32AA5"/>
    <w:rsid w:val="00C908BF"/>
    <w:rsid w:val="00CF2744"/>
    <w:rsid w:val="00CF518D"/>
    <w:rsid w:val="00D3187F"/>
    <w:rsid w:val="00D6509C"/>
    <w:rsid w:val="00DC35FD"/>
    <w:rsid w:val="00DD1E3E"/>
    <w:rsid w:val="00DF17E6"/>
    <w:rsid w:val="00E208D0"/>
    <w:rsid w:val="00E74F6C"/>
    <w:rsid w:val="00F877B3"/>
    <w:rsid w:val="00FC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E6E44A3"/>
  <w15:chartTrackingRefBased/>
  <w15:docId w15:val="{A36C4F78-C1C3-4352-8C13-F6D2F1A4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1403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(מס' 5), תשע"ז-2017</vt:lpwstr>
  </property>
  <property fmtid="{D5CDD505-2E9C-101B-9397-08002B2CF9AE}" pid="5" name="LAWNUMBER">
    <vt:lpwstr>0675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15X</vt:lpwstr>
  </property>
  <property fmtid="{D5CDD505-2E9C-101B-9397-08002B2CF9AE}" pid="64" name="LINKK1">
    <vt:lpwstr>http://www.nevo.co.il/Law_word/law06/tak-7865.pdf;‎רשומות - תקנות כלליות#פורסם ק"ת ‏תשע"ז מס' 7865 #מיום 19.9.2017 עמ' 1754‏</vt:lpwstr>
  </property>
</Properties>
</file>