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00A3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451BCC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3E084E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1A6A4CFA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B17CB8A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AE85A3A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EDA4EE5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811694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934AE" w:rsidRPr="008934AE" w14:paraId="35217012" w14:textId="77777777" w:rsidTr="008934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00AA94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79CA4D1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3F6BB07B" w14:textId="77777777" w:rsidR="008934AE" w:rsidRPr="008934AE" w:rsidRDefault="008934AE" w:rsidP="008934A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8934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5E2E42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934AE" w:rsidRPr="008934AE" w14:paraId="4376982C" w14:textId="77777777" w:rsidTr="008934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D53110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3C81A70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1EAB1C8C" w14:textId="77777777" w:rsidR="008934AE" w:rsidRPr="008934AE" w:rsidRDefault="008934AE" w:rsidP="008934A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8934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72E2E1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934AE" w:rsidRPr="008934AE" w14:paraId="6B5BCC40" w14:textId="77777777" w:rsidTr="008934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B89FEF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0DC6665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25110F9" w14:textId="77777777" w:rsidR="008934AE" w:rsidRPr="008934AE" w:rsidRDefault="008934AE" w:rsidP="008934A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8934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0509F4" w14:textId="77777777" w:rsidR="008934AE" w:rsidRPr="008934AE" w:rsidRDefault="008934AE" w:rsidP="008934A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BB7A1B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EC2F99E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(חידוש תוקף הכרזה על מתח</w:t>
      </w:r>
      <w:r w:rsidR="007578D7">
        <w:rPr>
          <w:rFonts w:hint="cs"/>
          <w:rtl/>
          <w:lang w:eastAsia="en-US"/>
        </w:rPr>
        <w:t>מי</w:t>
      </w:r>
      <w:r w:rsidR="003E084E">
        <w:rPr>
          <w:rFonts w:hint="cs"/>
          <w:rtl/>
          <w:lang w:eastAsia="en-US"/>
        </w:rPr>
        <w:t>ם לפינוי לשם בינוי לתקופה שלישית במסלול רשויות מקומיות) (הוראת שעה),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8EECE9B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3)(א)(2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C78F098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FA77A74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5C19F24F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7578D7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</w:t>
      </w:r>
      <w:r w:rsidR="007578D7">
        <w:rPr>
          <w:rStyle w:val="default"/>
          <w:rFonts w:cs="FrankRuehl" w:hint="cs"/>
          <w:rtl/>
          <w:lang w:eastAsia="en-US"/>
        </w:rPr>
        <w:t>ים</w:t>
      </w:r>
      <w:r w:rsidR="003E084E">
        <w:rPr>
          <w:rStyle w:val="default"/>
          <w:rFonts w:cs="FrankRuehl" w:hint="cs"/>
          <w:rtl/>
          <w:lang w:eastAsia="en-US"/>
        </w:rPr>
        <w:t xml:space="preserve"> להלן</w:t>
      </w:r>
      <w:r w:rsidR="003E699A">
        <w:rPr>
          <w:rStyle w:val="a6"/>
          <w:rtl/>
          <w:lang w:eastAsia="en-US"/>
        </w:rPr>
        <w:footnoteReference w:id="2"/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7578D7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3E084E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36B2BA5B" w14:textId="77777777" w:rsidR="00632283" w:rsidRDefault="007578D7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חיפה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ברל כצנלסון;</w:t>
      </w:r>
    </w:p>
    <w:p w14:paraId="01A40550" w14:textId="77777777" w:rsidR="007578D7" w:rsidRDefault="007578D7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חיפה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יציאת אירופה.</w:t>
      </w:r>
    </w:p>
    <w:p w14:paraId="0C6C6FC9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711B32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2716A5B5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</w:t>
      </w:r>
      <w:r w:rsidR="007578D7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המתח</w:t>
      </w:r>
      <w:r w:rsidR="007578D7">
        <w:rPr>
          <w:rStyle w:val="default"/>
          <w:rFonts w:cs="FrankRuehl" w:hint="cs"/>
          <w:rtl/>
          <w:lang w:eastAsia="en-US"/>
        </w:rPr>
        <w:t>מי</w:t>
      </w:r>
      <w:r w:rsidR="00304605">
        <w:rPr>
          <w:rStyle w:val="default"/>
          <w:rFonts w:cs="FrankRuehl" w:hint="cs"/>
          <w:rtl/>
          <w:lang w:eastAsia="en-US"/>
        </w:rPr>
        <w:t>ם המפורט</w:t>
      </w:r>
      <w:r w:rsidR="007578D7">
        <w:rPr>
          <w:rStyle w:val="default"/>
          <w:rFonts w:cs="FrankRuehl" w:hint="cs"/>
          <w:rtl/>
          <w:lang w:eastAsia="en-US"/>
        </w:rPr>
        <w:t>ים</w:t>
      </w:r>
      <w:r w:rsidR="00304605">
        <w:rPr>
          <w:rStyle w:val="default"/>
          <w:rFonts w:cs="FrankRuehl" w:hint="cs"/>
          <w:rtl/>
          <w:lang w:eastAsia="en-US"/>
        </w:rPr>
        <w:t xml:space="preserve"> בסעיף 1</w:t>
      </w:r>
      <w:r w:rsidR="008F56F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</w:t>
      </w:r>
      <w:r w:rsidR="007578D7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37091B75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D1267C9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6785E570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8F56F9">
        <w:rPr>
          <w:rStyle w:val="default"/>
          <w:rFonts w:cs="FrankRuehl" w:hint="cs"/>
          <w:rtl/>
          <w:lang w:eastAsia="en-US"/>
        </w:rPr>
        <w:t>כ"ז בטבת</w:t>
      </w:r>
      <w:r w:rsidR="00F135EA">
        <w:rPr>
          <w:rStyle w:val="default"/>
          <w:rFonts w:cs="FrankRuehl" w:hint="cs"/>
          <w:rtl/>
          <w:lang w:eastAsia="en-US"/>
        </w:rPr>
        <w:t xml:space="preserve"> התשע"</w:t>
      </w:r>
      <w:r w:rsidR="008F56F9">
        <w:rPr>
          <w:rStyle w:val="default"/>
          <w:rFonts w:cs="FrankRuehl" w:hint="cs"/>
          <w:rtl/>
          <w:lang w:eastAsia="en-US"/>
        </w:rPr>
        <w:t>ט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8F56F9">
        <w:rPr>
          <w:rStyle w:val="default"/>
          <w:rFonts w:cs="FrankRuehl" w:hint="cs"/>
          <w:rtl/>
          <w:lang w:eastAsia="en-US"/>
        </w:rPr>
        <w:t>4 בינואר</w:t>
      </w:r>
      <w:r w:rsidR="003E084E">
        <w:rPr>
          <w:rStyle w:val="default"/>
          <w:rFonts w:cs="FrankRuehl" w:hint="cs"/>
          <w:rtl/>
          <w:lang w:eastAsia="en-US"/>
        </w:rPr>
        <w:t xml:space="preserve"> 201</w:t>
      </w:r>
      <w:r w:rsidR="008F56F9">
        <w:rPr>
          <w:rStyle w:val="default"/>
          <w:rFonts w:cs="FrankRuehl" w:hint="cs"/>
          <w:rtl/>
          <w:lang w:eastAsia="en-US"/>
        </w:rPr>
        <w:t>9</w:t>
      </w:r>
      <w:r w:rsidR="00F135EA">
        <w:rPr>
          <w:rStyle w:val="default"/>
          <w:rFonts w:cs="FrankRuehl" w:hint="cs"/>
          <w:rtl/>
          <w:lang w:eastAsia="en-US"/>
        </w:rPr>
        <w:t xml:space="preserve">) </w:t>
      </w:r>
      <w:r w:rsidR="008F56F9">
        <w:rPr>
          <w:rStyle w:val="default"/>
          <w:rFonts w:cs="FrankRuehl" w:hint="cs"/>
          <w:rtl/>
          <w:lang w:eastAsia="en-US"/>
        </w:rPr>
        <w:t xml:space="preserve">(להלן </w:t>
      </w:r>
      <w:r w:rsidR="008F56F9">
        <w:rPr>
          <w:rStyle w:val="default"/>
          <w:rFonts w:cs="FrankRuehl"/>
          <w:rtl/>
          <w:lang w:eastAsia="en-US"/>
        </w:rPr>
        <w:t>–</w:t>
      </w:r>
      <w:r w:rsidR="008F56F9">
        <w:rPr>
          <w:rStyle w:val="default"/>
          <w:rFonts w:cs="FrankRuehl" w:hint="cs"/>
          <w:rtl/>
          <w:lang w:eastAsia="en-US"/>
        </w:rPr>
        <w:t xml:space="preserve"> יום התחילה) </w:t>
      </w:r>
      <w:r w:rsidR="00F135EA">
        <w:rPr>
          <w:rStyle w:val="default"/>
          <w:rFonts w:cs="FrankRuehl" w:hint="cs"/>
          <w:rtl/>
          <w:lang w:eastAsia="en-US"/>
        </w:rPr>
        <w:t xml:space="preserve">ותוקפו לשש שנים </w:t>
      </w:r>
      <w:r w:rsidR="008F56F9">
        <w:rPr>
          <w:rStyle w:val="default"/>
          <w:rFonts w:cs="FrankRuehl" w:hint="cs"/>
          <w:rtl/>
          <w:lang w:eastAsia="en-US"/>
        </w:rPr>
        <w:t>מיום התחילה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736F27A3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A508F5B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F984257" w14:textId="77777777" w:rsidR="00754AF6" w:rsidRDefault="007578D7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י"ד באייר</w:t>
      </w:r>
      <w:r w:rsidR="003E084E">
        <w:rPr>
          <w:rFonts w:hint="cs"/>
          <w:rtl/>
          <w:lang w:eastAsia="en-US"/>
        </w:rPr>
        <w:t xml:space="preserve"> התשע"</w:t>
      </w:r>
      <w:r w:rsidR="001E01A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19 במאי</w:t>
      </w:r>
      <w:r w:rsidR="003E084E">
        <w:rPr>
          <w:rFonts w:hint="cs"/>
          <w:rtl/>
          <w:lang w:eastAsia="en-US"/>
        </w:rPr>
        <w:t xml:space="preserve"> 201</w:t>
      </w:r>
      <w:r w:rsidR="001E01AE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1E01AE">
        <w:rPr>
          <w:rFonts w:hint="cs"/>
          <w:rtl/>
          <w:lang w:eastAsia="en-US"/>
        </w:rPr>
        <w:t>יפעת שאשא-ביטון</w:t>
      </w:r>
    </w:p>
    <w:p w14:paraId="1F35EADC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727FB8EF" w14:textId="77777777" w:rsidR="000D17A2" w:rsidRDefault="000D17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8E69FD0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28DB31F" w14:textId="77777777" w:rsidR="008934AE" w:rsidRDefault="008934A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11D8DD3" w14:textId="77777777" w:rsidR="008934AE" w:rsidRDefault="008934A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5D677CB" w14:textId="77777777" w:rsidR="008934AE" w:rsidRDefault="008934AE" w:rsidP="008934A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6FBEA406" w14:textId="77777777" w:rsidR="001664D6" w:rsidRPr="008934AE" w:rsidRDefault="001664D6" w:rsidP="008934AE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1664D6" w:rsidRPr="008934A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6545" w14:textId="77777777" w:rsidR="00C72626" w:rsidRDefault="00C72626">
      <w:r>
        <w:separator/>
      </w:r>
    </w:p>
  </w:endnote>
  <w:endnote w:type="continuationSeparator" w:id="0">
    <w:p w14:paraId="4030C000" w14:textId="77777777" w:rsidR="00C72626" w:rsidRDefault="00C7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4CA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958DD8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137D16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CF0B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934A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48BB9A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F5F255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5F97" w14:textId="77777777" w:rsidR="00C72626" w:rsidRDefault="00C7262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596CCD7" w14:textId="77777777" w:rsidR="00C72626" w:rsidRDefault="00C72626">
      <w:pPr>
        <w:spacing w:before="60" w:line="240" w:lineRule="auto"/>
        <w:ind w:right="1134"/>
      </w:pPr>
      <w:r>
        <w:separator/>
      </w:r>
    </w:p>
  </w:footnote>
  <w:footnote w:id="1">
    <w:p w14:paraId="2377D6C7" w14:textId="77777777" w:rsidR="008D1DA0" w:rsidRDefault="00754AF6" w:rsidP="008D1D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8D1DA0">
          <w:rPr>
            <w:rStyle w:val="Hyperlink"/>
            <w:rFonts w:hint="cs"/>
            <w:rtl/>
            <w:lang w:eastAsia="en-US"/>
          </w:rPr>
          <w:t xml:space="preserve">ק"ת </w:t>
        </w:r>
        <w:r w:rsidRPr="008D1DA0">
          <w:rPr>
            <w:rStyle w:val="Hyperlink"/>
            <w:rFonts w:hint="cs"/>
            <w:rtl/>
            <w:lang w:eastAsia="en-US"/>
          </w:rPr>
          <w:t>ת</w:t>
        </w:r>
        <w:r w:rsidRPr="008D1DA0">
          <w:rPr>
            <w:rStyle w:val="Hyperlink"/>
            <w:rFonts w:hint="cs"/>
            <w:rtl/>
            <w:lang w:eastAsia="en-US"/>
          </w:rPr>
          <w:t>ש</w:t>
        </w:r>
        <w:r w:rsidR="004B42FE" w:rsidRPr="008D1DA0">
          <w:rPr>
            <w:rStyle w:val="Hyperlink"/>
            <w:rFonts w:hint="cs"/>
            <w:rtl/>
            <w:lang w:eastAsia="en-US"/>
          </w:rPr>
          <w:t>ע"</w:t>
        </w:r>
        <w:r w:rsidR="0058263A" w:rsidRPr="008D1DA0">
          <w:rPr>
            <w:rStyle w:val="Hyperlink"/>
            <w:rFonts w:hint="cs"/>
            <w:rtl/>
            <w:lang w:eastAsia="en-US"/>
          </w:rPr>
          <w:t>ט</w:t>
        </w:r>
        <w:r w:rsidRPr="008D1DA0">
          <w:rPr>
            <w:rStyle w:val="Hyperlink"/>
            <w:rFonts w:hint="cs"/>
            <w:rtl/>
            <w:lang w:eastAsia="en-US"/>
          </w:rPr>
          <w:t xml:space="preserve"> מס' </w:t>
        </w:r>
        <w:r w:rsidR="007578D7" w:rsidRPr="008D1DA0">
          <w:rPr>
            <w:rStyle w:val="Hyperlink"/>
            <w:rFonts w:hint="cs"/>
            <w:rtl/>
            <w:lang w:eastAsia="en-US"/>
          </w:rPr>
          <w:t>8233</w:t>
        </w:r>
      </w:hyperlink>
      <w:r>
        <w:rPr>
          <w:rFonts w:hint="cs"/>
          <w:rtl/>
          <w:lang w:eastAsia="en-US"/>
        </w:rPr>
        <w:t xml:space="preserve"> מיום </w:t>
      </w:r>
      <w:r w:rsidR="007578D7">
        <w:rPr>
          <w:rFonts w:hint="cs"/>
          <w:rtl/>
          <w:lang w:eastAsia="en-US"/>
        </w:rPr>
        <w:t>12.6</w:t>
      </w:r>
      <w:r w:rsidR="003E699A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7578D7">
        <w:rPr>
          <w:rFonts w:hint="cs"/>
          <w:rtl/>
          <w:lang w:eastAsia="en-US"/>
        </w:rPr>
        <w:t>3346</w:t>
      </w:r>
      <w:r>
        <w:rPr>
          <w:rFonts w:hint="cs"/>
          <w:rtl/>
          <w:lang w:eastAsia="en-US"/>
        </w:rPr>
        <w:t>.</w:t>
      </w:r>
    </w:p>
  </w:footnote>
  <w:footnote w:id="2">
    <w:p w14:paraId="47775A8C" w14:textId="77777777" w:rsidR="003E699A" w:rsidRPr="001E01AE" w:rsidRDefault="003E699A" w:rsidP="003E699A">
      <w:pPr>
        <w:pStyle w:val="a5"/>
        <w:spacing w:before="72" w:line="240" w:lineRule="auto"/>
        <w:ind w:right="1134"/>
        <w:rPr>
          <w:rFonts w:ascii="FrankRuehl" w:hAnsi="FrankRuehl" w:cs="FrankRuehl" w:hint="cs"/>
          <w:sz w:val="22"/>
          <w:szCs w:val="22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והבניה (הכרזה על מתחמים </w:t>
      </w:r>
      <w:r w:rsidR="00C72ACA"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>), תשס"</w:t>
      </w:r>
      <w:r w:rsidR="00C72ACA">
        <w:rPr>
          <w:rFonts w:ascii="FrankRuehl" w:hAnsi="FrankRuehl" w:cs="FrankRuehl" w:hint="cs"/>
          <w:sz w:val="22"/>
          <w:szCs w:val="22"/>
          <w:rtl/>
        </w:rPr>
        <w:t>ז</w:t>
      </w:r>
      <w:r w:rsidRPr="003E084E">
        <w:rPr>
          <w:rFonts w:ascii="FrankRuehl" w:hAnsi="FrankRuehl" w:cs="FrankRuehl"/>
          <w:sz w:val="22"/>
          <w:szCs w:val="22"/>
          <w:rtl/>
        </w:rPr>
        <w:t>-200</w:t>
      </w:r>
      <w:r w:rsidR="00C72ACA">
        <w:rPr>
          <w:rFonts w:ascii="FrankRuehl" w:hAnsi="FrankRuehl" w:cs="FrankRuehl" w:hint="cs"/>
          <w:sz w:val="22"/>
          <w:szCs w:val="22"/>
          <w:rtl/>
        </w:rPr>
        <w:t>7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</w:t>
        </w:r>
        <w:r w:rsidR="00C72ACA">
          <w:rPr>
            <w:rStyle w:val="Hyperlink"/>
            <w:rFonts w:ascii="FrankRuehl" w:hAnsi="FrankRuehl" w:cs="FrankRuehl" w:hint="cs"/>
            <w:sz w:val="22"/>
            <w:szCs w:val="22"/>
            <w:rtl/>
          </w:rPr>
          <w:t>ז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6</w:t>
        </w:r>
        <w:r w:rsidR="00C72ACA">
          <w:rPr>
            <w:rStyle w:val="Hyperlink"/>
            <w:rFonts w:ascii="FrankRuehl" w:hAnsi="FrankRuehl" w:cs="FrankRuehl" w:hint="cs"/>
            <w:sz w:val="22"/>
            <w:szCs w:val="22"/>
            <w:rtl/>
          </w:rPr>
          <w:t>576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C72ACA">
        <w:rPr>
          <w:rFonts w:ascii="FrankRuehl" w:hAnsi="FrankRuehl" w:cs="FrankRuehl" w:hint="cs"/>
          <w:sz w:val="22"/>
          <w:szCs w:val="22"/>
          <w:rtl/>
        </w:rPr>
        <w:t>29.3.2007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C72ACA">
        <w:rPr>
          <w:rFonts w:ascii="FrankRuehl" w:hAnsi="FrankRuehl" w:cs="FrankRuehl" w:hint="cs"/>
          <w:sz w:val="22"/>
          <w:szCs w:val="22"/>
          <w:rtl/>
        </w:rPr>
        <w:t>684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  <w:r w:rsidR="00426894" w:rsidRPr="001E01AE">
        <w:rPr>
          <w:rFonts w:ascii="FrankRuehl" w:hAnsi="FrankRuehl" w:cs="FrankRuehl" w:hint="cs"/>
          <w:sz w:val="22"/>
          <w:szCs w:val="22"/>
          <w:rtl/>
        </w:rPr>
        <w:t xml:space="preserve"> הו</w:t>
      </w:r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ארך </w:t>
      </w:r>
      <w:hyperlink r:id="rId3" w:history="1">
        <w:r w:rsidR="001E01AE" w:rsidRPr="001E01A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תשע"ג מס' 7230</w:t>
        </w:r>
      </w:hyperlink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 מיום 10.3.2013 עמ' 860.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8833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F6FF88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59D169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6666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795F23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3E084E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62771AF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E5158C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56323"/>
    <w:rsid w:val="00060F67"/>
    <w:rsid w:val="000744C1"/>
    <w:rsid w:val="00085BFE"/>
    <w:rsid w:val="000D17A2"/>
    <w:rsid w:val="001504CA"/>
    <w:rsid w:val="001664D6"/>
    <w:rsid w:val="001A4465"/>
    <w:rsid w:val="001E01AE"/>
    <w:rsid w:val="001F2178"/>
    <w:rsid w:val="00263D45"/>
    <w:rsid w:val="002B41FB"/>
    <w:rsid w:val="002B6491"/>
    <w:rsid w:val="002E505F"/>
    <w:rsid w:val="00304605"/>
    <w:rsid w:val="00391549"/>
    <w:rsid w:val="003D7E84"/>
    <w:rsid w:val="003E084E"/>
    <w:rsid w:val="003E3493"/>
    <w:rsid w:val="003E699A"/>
    <w:rsid w:val="004152AE"/>
    <w:rsid w:val="00426894"/>
    <w:rsid w:val="00451BCC"/>
    <w:rsid w:val="00480278"/>
    <w:rsid w:val="004B42FE"/>
    <w:rsid w:val="004C7145"/>
    <w:rsid w:val="004C7C97"/>
    <w:rsid w:val="004D6859"/>
    <w:rsid w:val="004F58E7"/>
    <w:rsid w:val="005353C7"/>
    <w:rsid w:val="005531F6"/>
    <w:rsid w:val="00561B49"/>
    <w:rsid w:val="0058263A"/>
    <w:rsid w:val="005E2B2B"/>
    <w:rsid w:val="00632283"/>
    <w:rsid w:val="006758DD"/>
    <w:rsid w:val="00675CF5"/>
    <w:rsid w:val="00694840"/>
    <w:rsid w:val="006A1770"/>
    <w:rsid w:val="006A260A"/>
    <w:rsid w:val="006C0AEB"/>
    <w:rsid w:val="006E3584"/>
    <w:rsid w:val="006F5E49"/>
    <w:rsid w:val="007146EB"/>
    <w:rsid w:val="00754AF6"/>
    <w:rsid w:val="007578D7"/>
    <w:rsid w:val="00757F93"/>
    <w:rsid w:val="00771CEC"/>
    <w:rsid w:val="00795F23"/>
    <w:rsid w:val="007B77B2"/>
    <w:rsid w:val="008934AE"/>
    <w:rsid w:val="008D1DA0"/>
    <w:rsid w:val="008E34C6"/>
    <w:rsid w:val="008E3917"/>
    <w:rsid w:val="008F56F9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72626"/>
    <w:rsid w:val="00C72ACA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4F6C"/>
    <w:rsid w:val="00EE4448"/>
    <w:rsid w:val="00EF6DAF"/>
    <w:rsid w:val="00F135EA"/>
    <w:rsid w:val="00F57763"/>
    <w:rsid w:val="00F877B3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ED3C780"/>
  <w15:chartTrackingRefBased/>
  <w15:docId w15:val="{D9FE7C5F-BE9E-4828-8D39-99E5DA95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30.pdf" TargetMode="External"/><Relationship Id="rId2" Type="http://schemas.openxmlformats.org/officeDocument/2006/relationships/hyperlink" Target="http://www.nevo.co.il/Law_word/law06/tak-6576.pdf" TargetMode="External"/><Relationship Id="rId1" Type="http://schemas.openxmlformats.org/officeDocument/2006/relationships/hyperlink" Target="http://www.nevo.co.il/Law_word/law06/tak-8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1373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http://www.nevo.co.il/Law_word/law06/tak-6576.pdf</vt:lpwstr>
      </vt:variant>
      <vt:variant>
        <vt:lpwstr/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מתחמים לפינוי לשם בינוי לתקופה שלישית במסלול רשויות מקומיות) (הוראת שעה), תשע"ט-2019</vt:lpwstr>
  </property>
  <property fmtid="{D5CDD505-2E9C-101B-9397-08002B2CF9AE}" pid="5" name="LAWNUMBER">
    <vt:lpwstr>0140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14XבX3XאX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http://www.nevo.co.il/Law_word/law06/tak-8233.pdf;‎רשומות - תקנות כלליות#פורסם ק"ת ‏תשע"ט מס' 8233 #מיום 12.6.2019 עמ' 3346‏</vt:lpwstr>
  </property>
</Properties>
</file>