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9077" w14:textId="77777777" w:rsidR="00567FB0" w:rsidRDefault="008C30A6" w:rsidP="001167A8">
      <w:pPr>
        <w:pStyle w:val="big-header"/>
        <w:ind w:left="0" w:right="1134"/>
        <w:rPr>
          <w:rFonts w:hint="cs"/>
          <w:lang w:eastAsia="en-US"/>
        </w:rPr>
      </w:pPr>
      <w:r>
        <w:rPr>
          <w:rFonts w:hint="cs"/>
          <w:rtl/>
          <w:lang w:eastAsia="en-US"/>
        </w:rPr>
        <w:t>צו התכנון והבני</w:t>
      </w:r>
      <w:r w:rsidR="003C4C5D">
        <w:rPr>
          <w:rFonts w:hint="cs"/>
          <w:rtl/>
          <w:lang w:eastAsia="en-US"/>
        </w:rPr>
        <w:t>י</w:t>
      </w:r>
      <w:r>
        <w:rPr>
          <w:rFonts w:hint="cs"/>
          <w:rtl/>
          <w:lang w:eastAsia="en-US"/>
        </w:rPr>
        <w:t>ה (הכרזה על מתחמים לפינוי לשם בינוי</w:t>
      </w:r>
      <w:r w:rsidR="004A0166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 xml:space="preserve">, </w:t>
      </w:r>
      <w:r w:rsidR="00EF0E5E">
        <w:rPr>
          <w:rFonts w:hint="cs"/>
          <w:rtl/>
          <w:lang w:eastAsia="en-US"/>
        </w:rPr>
        <w:t>תשע"ו-2016</w:t>
      </w:r>
    </w:p>
    <w:p w14:paraId="6B55F8B3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C32D234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24B6F361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19A38597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67F84" w:rsidRPr="00467F84" w14:paraId="3DD5D216" w14:textId="77777777" w:rsidTr="00467F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48B1EC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CDE69D3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0B8E9B3F" w14:textId="77777777" w:rsidR="00467F84" w:rsidRPr="00467F84" w:rsidRDefault="00467F84" w:rsidP="00467F8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467F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E68052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67F84" w:rsidRPr="00467F84" w14:paraId="77078E6A" w14:textId="77777777" w:rsidTr="00467F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E9590D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90A375D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המפות</w:t>
            </w:r>
          </w:p>
        </w:tc>
        <w:tc>
          <w:tcPr>
            <w:tcW w:w="567" w:type="dxa"/>
          </w:tcPr>
          <w:p w14:paraId="47FADD5A" w14:textId="77777777" w:rsidR="00467F84" w:rsidRPr="00467F84" w:rsidRDefault="00467F84" w:rsidP="00467F8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המפות" w:history="1">
              <w:r w:rsidRPr="00467F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0A951E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67F84" w:rsidRPr="00467F84" w14:paraId="4E98289E" w14:textId="77777777" w:rsidTr="00467F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EF75B6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883B50A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2FC50618" w14:textId="77777777" w:rsidR="00467F84" w:rsidRPr="00467F84" w:rsidRDefault="00467F84" w:rsidP="00467F8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467F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8788CE" w14:textId="77777777" w:rsidR="00467F84" w:rsidRPr="00467F84" w:rsidRDefault="00467F84" w:rsidP="00467F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E5B10D0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6A0C61E" w14:textId="77777777" w:rsidR="00567FB0" w:rsidRDefault="00567FB0" w:rsidP="001167A8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8C30A6">
        <w:rPr>
          <w:rFonts w:hint="cs"/>
          <w:rtl/>
          <w:lang w:eastAsia="en-US"/>
        </w:rPr>
        <w:lastRenderedPageBreak/>
        <w:t>צו התכנון והבני</w:t>
      </w:r>
      <w:r w:rsidR="003C4C5D">
        <w:rPr>
          <w:rFonts w:hint="cs"/>
          <w:rtl/>
          <w:lang w:eastAsia="en-US"/>
        </w:rPr>
        <w:t>י</w:t>
      </w:r>
      <w:r w:rsidR="008C30A6">
        <w:rPr>
          <w:rFonts w:hint="cs"/>
          <w:rtl/>
          <w:lang w:eastAsia="en-US"/>
        </w:rPr>
        <w:t>ה (</w:t>
      </w:r>
      <w:r w:rsidR="00EF0E5E">
        <w:rPr>
          <w:rFonts w:hint="cs"/>
          <w:rtl/>
          <w:lang w:eastAsia="en-US"/>
        </w:rPr>
        <w:t>הכרזה על מתחמים לפינוי לשם בינוי), תשע"ו-2016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0DD3C79" w14:textId="77777777" w:rsidR="00567FB0" w:rsidRDefault="00567FB0" w:rsidP="00EF0E5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8C30A6">
        <w:rPr>
          <w:rStyle w:val="default"/>
          <w:rFonts w:cs="FrankRuehl" w:hint="cs"/>
          <w:rtl/>
          <w:lang w:eastAsia="en-US"/>
        </w:rPr>
        <w:t xml:space="preserve">סמכותה לפי </w:t>
      </w:r>
      <w:r w:rsidR="001167A8">
        <w:rPr>
          <w:rStyle w:val="default"/>
          <w:rFonts w:cs="FrankRuehl" w:hint="cs"/>
          <w:rtl/>
          <w:lang w:eastAsia="en-US"/>
        </w:rPr>
        <w:t>סעיף 33א</w:t>
      </w:r>
      <w:r w:rsidR="008C30A6">
        <w:rPr>
          <w:rStyle w:val="default"/>
          <w:rFonts w:cs="FrankRuehl" w:hint="cs"/>
          <w:rtl/>
          <w:lang w:eastAsia="en-US"/>
        </w:rPr>
        <w:t xml:space="preserve"> לחוק התכנון והבני</w:t>
      </w:r>
      <w:r w:rsidR="00877309">
        <w:rPr>
          <w:rStyle w:val="default"/>
          <w:rFonts w:cs="FrankRuehl" w:hint="cs"/>
          <w:rtl/>
          <w:lang w:eastAsia="en-US"/>
        </w:rPr>
        <w:t>י</w:t>
      </w:r>
      <w:r w:rsidR="008C30A6">
        <w:rPr>
          <w:rStyle w:val="default"/>
          <w:rFonts w:cs="FrankRuehl" w:hint="cs"/>
          <w:rtl/>
          <w:lang w:eastAsia="en-US"/>
        </w:rPr>
        <w:t xml:space="preserve">ה, התשכ"ה-1965, ובהמלצת הוועדה </w:t>
      </w:r>
      <w:r w:rsidR="00EF0E5E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>, מכריזה הממשלה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265C40C" w14:textId="77777777" w:rsidR="00567FB0" w:rsidRDefault="00567FB0" w:rsidP="001167A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0C1721D4">
          <v:rect id="_x0000_s1026" style="position:absolute;left:0;text-align:left;margin-left:464.5pt;margin-top:8.05pt;width:75.05pt;height:19.55pt;z-index:251656704" o:allowincell="f" filled="f" stroked="f" strokecolor="lime" strokeweight=".25pt">
            <v:textbox style="mso-next-textbox:#_x0000_s1026" inset="0,0,0,0">
              <w:txbxContent>
                <w:p w14:paraId="7FE775F9" w14:textId="77777777" w:rsidR="00567FB0" w:rsidRDefault="001167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1167A8">
        <w:rPr>
          <w:rStyle w:val="default"/>
          <w:rFonts w:cs="FrankRuehl" w:hint="cs"/>
          <w:rtl/>
          <w:lang w:eastAsia="en-US"/>
        </w:rPr>
        <w:t>המתחמים המפורטים להלן מוכרזים בזה כמתחמים לפינוי לשם בינוי:</w:t>
      </w:r>
    </w:p>
    <w:p w14:paraId="751EF53F" w14:textId="77777777" w:rsidR="001167A8" w:rsidRDefault="001167A8" w:rsidP="001167A8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מרכז מסחרי נווה יעקב;</w:t>
      </w:r>
    </w:p>
    <w:p w14:paraId="3FB35983" w14:textId="77777777" w:rsidR="001167A8" w:rsidRDefault="001167A8" w:rsidP="001167A8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 xml:space="preserve">תל אביב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גולומב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מסלנט.</w:t>
      </w:r>
    </w:p>
    <w:p w14:paraId="5E7DD885" w14:textId="77777777" w:rsidR="00567FB0" w:rsidRDefault="00567FB0" w:rsidP="008C30A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E79826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728" filled="f" stroked="f">
            <v:textbox style="mso-next-textbox:#_x0000_s1147" inset="1mm,0,1mm,0">
              <w:txbxContent>
                <w:p w14:paraId="06641DC6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הפקדת </w:t>
                  </w:r>
                  <w:r w:rsidR="001167A8">
                    <w:rPr>
                      <w:rFonts w:cs="Miriam" w:hint="cs"/>
                      <w:szCs w:val="18"/>
                      <w:rtl/>
                      <w:lang w:eastAsia="en-US"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המפות של המתחמים המפורטים בסעיף 1 מופקדות לעיון הציבור במשרדי הרשות המקומית הנוגעת בדבר, לפי העניין</w:t>
      </w:r>
      <w:r>
        <w:rPr>
          <w:rStyle w:val="default"/>
          <w:rFonts w:cs="FrankRuehl"/>
          <w:rtl/>
          <w:lang w:eastAsia="en-US"/>
        </w:rPr>
        <w:t>.</w:t>
      </w:r>
    </w:p>
    <w:p w14:paraId="1CE84FAB" w14:textId="77777777" w:rsidR="00567FB0" w:rsidRDefault="00567FB0" w:rsidP="001167A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468B9E33">
          <v:rect id="_x0000_s1254" style="position:absolute;left:0;text-align:left;margin-left:464.5pt;margin-top:8.05pt;width:75.05pt;height:16.35pt;z-index:251658752" o:allowincell="f" filled="f" stroked="f" strokecolor="lime" strokeweight=".25pt">
            <v:textbox style="mso-next-textbox:#_x0000_s1254" inset="0,0,0,0">
              <w:txbxContent>
                <w:p w14:paraId="54BB0D55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 xml:space="preserve">תחילתו של צו זה </w:t>
      </w:r>
      <w:r w:rsidR="001167A8">
        <w:rPr>
          <w:rStyle w:val="default"/>
          <w:rFonts w:cs="FrankRuehl" w:hint="cs"/>
          <w:rtl/>
          <w:lang w:eastAsia="en-US"/>
        </w:rPr>
        <w:t xml:space="preserve">ביום ט"ו באב התשע"ה (31 ביולי 2015) (להלן </w:t>
      </w:r>
      <w:r w:rsidR="001167A8">
        <w:rPr>
          <w:rStyle w:val="default"/>
          <w:rFonts w:cs="FrankRuehl"/>
          <w:rtl/>
          <w:lang w:eastAsia="en-US"/>
        </w:rPr>
        <w:t>–</w:t>
      </w:r>
      <w:r w:rsidR="001167A8">
        <w:rPr>
          <w:rStyle w:val="default"/>
          <w:rFonts w:cs="FrankRuehl" w:hint="cs"/>
          <w:rtl/>
          <w:lang w:eastAsia="en-US"/>
        </w:rPr>
        <w:t xml:space="preserve"> יום התחילה), ותוקפו לשש שנים מיום התחילה, אם לא בוטלה ההכרזה על מתחם קודם לכן.</w:t>
      </w:r>
    </w:p>
    <w:p w14:paraId="1745156F" w14:textId="77777777" w:rsidR="001167A8" w:rsidRDefault="001167A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05413A6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482965B" w14:textId="77777777" w:rsidR="00567FB0" w:rsidRDefault="0042470B" w:rsidP="008773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באדר ב' התשע"ו (14 במרס 2016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 w:rsidR="00877309">
        <w:rPr>
          <w:rFonts w:hint="cs"/>
          <w:rtl/>
          <w:lang w:eastAsia="en-US"/>
        </w:rPr>
        <w:t>בנימין נתניהו</w:t>
      </w:r>
    </w:p>
    <w:p w14:paraId="60CEECBC" w14:textId="77777777" w:rsidR="00567FB0" w:rsidRDefault="00567FB0" w:rsidP="008773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8C30A6">
        <w:rPr>
          <w:rFonts w:hint="cs"/>
          <w:sz w:val="22"/>
          <w:szCs w:val="22"/>
          <w:rtl/>
          <w:lang w:eastAsia="en-US"/>
        </w:rPr>
        <w:t>ראש הממשלה</w:t>
      </w:r>
    </w:p>
    <w:p w14:paraId="7D5CD3AA" w14:textId="77777777" w:rsidR="00567FB0" w:rsidRDefault="00567FB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6D312C1F" w14:textId="77777777" w:rsidR="00702F2F" w:rsidRDefault="00702F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2769BC6" w14:textId="77777777" w:rsidR="00467F84" w:rsidRDefault="00467F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42ADCE" w14:textId="77777777" w:rsidR="00467F84" w:rsidRDefault="00467F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8129E7C" w14:textId="77777777" w:rsidR="00467F84" w:rsidRDefault="00467F84" w:rsidP="00467F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7D56F58D" w14:textId="77777777" w:rsidR="00702F2F" w:rsidRPr="00467F84" w:rsidRDefault="00702F2F" w:rsidP="00467F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702F2F" w:rsidRPr="00467F8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7EA3" w14:textId="77777777" w:rsidR="001B3BFC" w:rsidRDefault="001B3BFC">
      <w:r>
        <w:separator/>
      </w:r>
    </w:p>
  </w:endnote>
  <w:endnote w:type="continuationSeparator" w:id="0">
    <w:p w14:paraId="60338CF0" w14:textId="77777777" w:rsidR="001B3BFC" w:rsidRDefault="001B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91C9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4EDC9D3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1647C97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6241D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67F8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E745CA1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1125C22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F825" w14:textId="77777777" w:rsidR="001B3BFC" w:rsidRDefault="001B3B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2073F7" w14:textId="77777777" w:rsidR="001B3BFC" w:rsidRDefault="001B3BFC">
      <w:pPr>
        <w:spacing w:before="60" w:line="240" w:lineRule="auto"/>
        <w:ind w:right="1134"/>
      </w:pPr>
      <w:r>
        <w:separator/>
      </w:r>
    </w:p>
  </w:footnote>
  <w:footnote w:id="1">
    <w:p w14:paraId="7231FF67" w14:textId="77777777" w:rsidR="00285662" w:rsidRDefault="00567FB0" w:rsidP="002856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</w:t>
      </w:r>
      <w:r w:rsidR="00EF0E5E">
        <w:rPr>
          <w:rFonts w:hint="cs"/>
          <w:sz w:val="20"/>
          <w:rtl/>
          <w:lang w:eastAsia="en-US"/>
        </w:rPr>
        <w:t>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285662">
          <w:rPr>
            <w:rStyle w:val="Hyperlink"/>
            <w:rFonts w:hint="eastAsia"/>
            <w:rtl/>
            <w:lang w:eastAsia="en-US"/>
          </w:rPr>
          <w:t>ק</w:t>
        </w:r>
        <w:r w:rsidRPr="00285662">
          <w:rPr>
            <w:rStyle w:val="Hyperlink"/>
            <w:rtl/>
            <w:lang w:eastAsia="en-US"/>
          </w:rPr>
          <w:t>"ת תש</w:t>
        </w:r>
        <w:r w:rsidR="003C4C5D" w:rsidRPr="00285662">
          <w:rPr>
            <w:rStyle w:val="Hyperlink"/>
            <w:rFonts w:hint="cs"/>
            <w:rtl/>
            <w:lang w:eastAsia="en-US"/>
          </w:rPr>
          <w:t>ע"</w:t>
        </w:r>
        <w:r w:rsidR="00EF0E5E" w:rsidRPr="00285662">
          <w:rPr>
            <w:rStyle w:val="Hyperlink"/>
            <w:rFonts w:hint="cs"/>
            <w:rtl/>
            <w:lang w:eastAsia="en-US"/>
          </w:rPr>
          <w:t>ו</w:t>
        </w:r>
        <w:r w:rsidRPr="00285662">
          <w:rPr>
            <w:rStyle w:val="Hyperlink"/>
            <w:rtl/>
            <w:lang w:eastAsia="en-US"/>
          </w:rPr>
          <w:t xml:space="preserve"> מס' </w:t>
        </w:r>
        <w:r w:rsidR="00EF0E5E" w:rsidRPr="00285662">
          <w:rPr>
            <w:rStyle w:val="Hyperlink"/>
            <w:rFonts w:hint="cs"/>
            <w:rtl/>
            <w:lang w:eastAsia="en-US"/>
          </w:rPr>
          <w:t>7634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EF0E5E">
        <w:rPr>
          <w:rFonts w:hint="cs"/>
          <w:rtl/>
          <w:lang w:eastAsia="en-US"/>
        </w:rPr>
        <w:t>22.3.2016</w:t>
      </w:r>
      <w:r w:rsidR="00CC30A4">
        <w:rPr>
          <w:rFonts w:hint="cs"/>
          <w:rtl/>
          <w:lang w:eastAsia="en-US"/>
        </w:rPr>
        <w:t xml:space="preserve"> עמ' </w:t>
      </w:r>
      <w:r w:rsidR="00EF0E5E">
        <w:rPr>
          <w:rFonts w:hint="cs"/>
          <w:rtl/>
          <w:lang w:eastAsia="en-US"/>
        </w:rPr>
        <w:t>86</w:t>
      </w:r>
      <w:r w:rsidR="001167A8">
        <w:rPr>
          <w:rFonts w:hint="cs"/>
          <w:rtl/>
          <w:lang w:eastAsia="en-US"/>
        </w:rPr>
        <w:t>3</w:t>
      </w:r>
      <w:r w:rsidR="00556F5C"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E2E7A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BB9DDEF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483C49B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9C2A" w14:textId="77777777" w:rsidR="00567FB0" w:rsidRDefault="008C30A6" w:rsidP="006958B2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התכנון והבני</w:t>
    </w:r>
    <w:r w:rsidR="003C4C5D">
      <w:rPr>
        <w:rFonts w:hint="cs"/>
        <w:color w:val="000000"/>
        <w:sz w:val="28"/>
        <w:szCs w:val="28"/>
        <w:rtl/>
        <w:lang w:eastAsia="en-US"/>
      </w:rPr>
      <w:t>י</w:t>
    </w:r>
    <w:r>
      <w:rPr>
        <w:rFonts w:hint="cs"/>
        <w:color w:val="000000"/>
        <w:sz w:val="28"/>
        <w:szCs w:val="28"/>
        <w:rtl/>
        <w:lang w:eastAsia="en-US"/>
      </w:rPr>
      <w:t>ה (</w:t>
    </w:r>
    <w:r w:rsidR="006958B2">
      <w:rPr>
        <w:rFonts w:hint="cs"/>
        <w:color w:val="000000"/>
        <w:sz w:val="28"/>
        <w:szCs w:val="28"/>
        <w:rtl/>
        <w:lang w:eastAsia="en-US"/>
      </w:rPr>
      <w:t>הכרזה</w:t>
    </w:r>
    <w:r w:rsidR="00EF0E5E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>על מתחמים לפינוי לשם בינוי</w:t>
    </w:r>
    <w:r w:rsidR="004A0166">
      <w:rPr>
        <w:rFonts w:hint="cs"/>
        <w:color w:val="000000"/>
        <w:sz w:val="28"/>
        <w:szCs w:val="28"/>
        <w:rtl/>
        <w:lang w:eastAsia="en-US"/>
      </w:rPr>
      <w:t>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3C4C5D">
      <w:rPr>
        <w:rFonts w:hint="cs"/>
        <w:color w:val="000000"/>
        <w:sz w:val="28"/>
        <w:szCs w:val="28"/>
        <w:rtl/>
        <w:lang w:eastAsia="en-US"/>
      </w:rPr>
      <w:t>תשע"</w:t>
    </w:r>
    <w:r w:rsidR="00EF0E5E">
      <w:rPr>
        <w:rFonts w:hint="cs"/>
        <w:color w:val="000000"/>
        <w:sz w:val="28"/>
        <w:szCs w:val="28"/>
        <w:rtl/>
        <w:lang w:eastAsia="en-US"/>
      </w:rPr>
      <w:t>ו-2016</w:t>
    </w:r>
  </w:p>
  <w:p w14:paraId="690CCE66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B570269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F4CE7"/>
    <w:rsid w:val="00102DA2"/>
    <w:rsid w:val="001167A8"/>
    <w:rsid w:val="001A123A"/>
    <w:rsid w:val="001B3BFC"/>
    <w:rsid w:val="00224F76"/>
    <w:rsid w:val="0023140C"/>
    <w:rsid w:val="00285662"/>
    <w:rsid w:val="00294098"/>
    <w:rsid w:val="00322B7F"/>
    <w:rsid w:val="00385D17"/>
    <w:rsid w:val="003C4C5D"/>
    <w:rsid w:val="00403899"/>
    <w:rsid w:val="0042470B"/>
    <w:rsid w:val="00467F84"/>
    <w:rsid w:val="004A0166"/>
    <w:rsid w:val="00501E1F"/>
    <w:rsid w:val="0054189A"/>
    <w:rsid w:val="00541BD4"/>
    <w:rsid w:val="00556F5C"/>
    <w:rsid w:val="00567FB0"/>
    <w:rsid w:val="005750C8"/>
    <w:rsid w:val="005A76F3"/>
    <w:rsid w:val="00674DC3"/>
    <w:rsid w:val="006958B2"/>
    <w:rsid w:val="006D0958"/>
    <w:rsid w:val="00702F2F"/>
    <w:rsid w:val="00716E33"/>
    <w:rsid w:val="007439D8"/>
    <w:rsid w:val="007A494E"/>
    <w:rsid w:val="00877309"/>
    <w:rsid w:val="008C30A6"/>
    <w:rsid w:val="0092570F"/>
    <w:rsid w:val="009C2338"/>
    <w:rsid w:val="00A46F67"/>
    <w:rsid w:val="00CC30A4"/>
    <w:rsid w:val="00CC79BA"/>
    <w:rsid w:val="00D97210"/>
    <w:rsid w:val="00DF42A6"/>
    <w:rsid w:val="00E9362F"/>
    <w:rsid w:val="00EF0E5E"/>
    <w:rsid w:val="00F11BFE"/>
    <w:rsid w:val="00F80F5F"/>
    <w:rsid w:val="00F84EA5"/>
    <w:rsid w:val="00FB03C2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CA93042"/>
  <w15:chartTrackingRefBased/>
  <w15:docId w15:val="{D3C63DDE-C5A3-4FC5-8324-32484253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צו התכנון והבנייה (הכרזה על מתחמים לפינוי לשם בינוי), תשע"ו-2016</vt:lpwstr>
  </property>
  <property fmtid="{D5CDD505-2E9C-101B-9397-08002B2CF9AE}" pid="5" name="LAWNUMBER">
    <vt:lpwstr>0369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התכנון והבניה</vt:lpwstr>
  </property>
  <property fmtid="{D5CDD505-2E9C-101B-9397-08002B2CF9AE}" pid="23" name="MEKOR_SAIF1">
    <vt:lpwstr>33אX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תכנון ובניה</vt:lpwstr>
  </property>
  <property fmtid="{D5CDD505-2E9C-101B-9397-08002B2CF9AE}" pid="26" name="NOSE31">
    <vt:lpwstr>בינוי ופינוי 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http://www.nevo.co.il/Law_word/law06/tak-7634.pdf;‎רשומות - תקנות כלליות#פורסם ק"ת תשע"ו ‏מס' 7634 #מיום 22.3.2016 עמ' 863‏</vt:lpwstr>
  </property>
</Properties>
</file>