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2945B7">
        <w:rPr>
          <w:rFonts w:cs="FrankRuehl" w:hint="cs"/>
          <w:sz w:val="32"/>
          <w:rtl/>
        </w:rPr>
        <w:t>6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9D2B91">
        <w:rPr>
          <w:rFonts w:cs="FrankRuehl" w:hint="cs"/>
          <w:sz w:val="32"/>
          <w:rtl/>
        </w:rPr>
        <w:t>תשפ"א-2021</w:t>
      </w:r>
    </w:p>
    <w:p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:rsidR="003F61D2" w:rsidRDefault="003F61D2" w:rsidP="003F61D2">
      <w:pPr>
        <w:spacing w:line="320" w:lineRule="auto"/>
        <w:jc w:val="left"/>
        <w:rPr>
          <w:rtl/>
        </w:rPr>
      </w:pPr>
    </w:p>
    <w:p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:rsidR="00C246A6" w:rsidRDefault="00C246A6" w:rsidP="00C246A6">
      <w:pPr>
        <w:spacing w:line="320" w:lineRule="auto"/>
        <w:jc w:val="left"/>
        <w:rPr>
          <w:rtl/>
        </w:rPr>
      </w:pPr>
    </w:p>
    <w:p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A5E2C" w:rsidRPr="00AA5E2C" w:rsidTr="00AA5E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5E2C" w:rsidRPr="00AA5E2C" w:rsidRDefault="00AA5E2C" w:rsidP="00AA5E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A5E2C" w:rsidRPr="00AA5E2C" w:rsidRDefault="00AA5E2C" w:rsidP="00AA5E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:rsidR="00AA5E2C" w:rsidRPr="00AA5E2C" w:rsidRDefault="00AA5E2C" w:rsidP="00AA5E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AA5E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5E2C" w:rsidRPr="00AA5E2C" w:rsidRDefault="00AA5E2C" w:rsidP="00AA5E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5E2C" w:rsidRPr="00AA5E2C" w:rsidTr="00AA5E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5E2C" w:rsidRPr="00AA5E2C" w:rsidRDefault="00AA5E2C" w:rsidP="00AA5E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A5E2C" w:rsidRPr="00AA5E2C" w:rsidRDefault="00AA5E2C" w:rsidP="00AA5E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:rsidR="00AA5E2C" w:rsidRPr="00AA5E2C" w:rsidRDefault="00AA5E2C" w:rsidP="00AA5E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AA5E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5E2C" w:rsidRPr="00AA5E2C" w:rsidRDefault="00AA5E2C" w:rsidP="00AA5E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5E2C" w:rsidRPr="00AA5E2C" w:rsidTr="00AA5E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A5E2C" w:rsidRPr="00AA5E2C" w:rsidRDefault="00AA5E2C" w:rsidP="00AA5E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AA5E2C" w:rsidRPr="00AA5E2C" w:rsidRDefault="00AA5E2C" w:rsidP="00AA5E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AA5E2C" w:rsidRPr="00AA5E2C" w:rsidRDefault="00AA5E2C" w:rsidP="00AA5E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A5E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A5E2C" w:rsidRPr="00AA5E2C" w:rsidRDefault="00AA5E2C" w:rsidP="00AA5E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2945B7">
        <w:rPr>
          <w:rFonts w:cs="FrankRuehl" w:hint="cs"/>
          <w:sz w:val="32"/>
          <w:rtl/>
        </w:rPr>
        <w:t>6</w:t>
      </w:r>
      <w:r w:rsidR="00D867A1">
        <w:rPr>
          <w:rFonts w:cs="FrankRuehl" w:hint="cs"/>
          <w:sz w:val="32"/>
          <w:rtl/>
        </w:rPr>
        <w:t xml:space="preserve">), </w:t>
      </w:r>
      <w:r w:rsidR="009D2B91">
        <w:rPr>
          <w:rFonts w:cs="FrankRuehl" w:hint="cs"/>
          <w:sz w:val="32"/>
          <w:rtl/>
        </w:rPr>
        <w:t>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 xml:space="preserve">סמכותנו </w:t>
      </w:r>
      <w:r w:rsidR="006A2AA5">
        <w:rPr>
          <w:rStyle w:val="default"/>
          <w:rFonts w:cs="FrankRuehl" w:hint="cs"/>
          <w:rtl/>
        </w:rPr>
        <w:t>ע</w:t>
      </w:r>
      <w:r w:rsidR="00851420">
        <w:rPr>
          <w:rStyle w:val="default"/>
          <w:rFonts w:cs="FrankRuehl" w:hint="cs"/>
          <w:rtl/>
        </w:rPr>
        <w:t>ל</w:t>
      </w:r>
      <w:r w:rsidR="006A2AA5">
        <w:rPr>
          <w:rStyle w:val="default"/>
          <w:rFonts w:cs="FrankRuehl" w:hint="cs"/>
          <w:rtl/>
        </w:rPr>
        <w:t xml:space="preserve"> </w:t>
      </w:r>
      <w:r w:rsidR="00851420">
        <w:rPr>
          <w:rStyle w:val="default"/>
          <w:rFonts w:cs="FrankRuehl" w:hint="cs"/>
          <w:rtl/>
        </w:rPr>
        <w:t>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C11788">
        <w:rPr>
          <w:rStyle w:val="default"/>
          <w:rFonts w:cs="FrankRuehl" w:hint="cs"/>
          <w:rtl/>
        </w:rPr>
        <w:t xml:space="preserve">עיריית </w:t>
      </w:r>
      <w:r w:rsidR="002945B7">
        <w:rPr>
          <w:rStyle w:val="default"/>
          <w:rFonts w:cs="FrankRuehl" w:hint="cs"/>
          <w:rtl/>
        </w:rPr>
        <w:t>ירושלים</w:t>
      </w:r>
      <w:r w:rsidR="00D95F22">
        <w:rPr>
          <w:rStyle w:val="default"/>
          <w:rFonts w:cs="FrankRuehl" w:hint="cs"/>
          <w:rtl/>
        </w:rPr>
        <w:t xml:space="preserve"> אנו מצווים לאמור</w:t>
      </w:r>
      <w:r>
        <w:rPr>
          <w:rStyle w:val="default"/>
          <w:rFonts w:cs="FrankRuehl" w:hint="cs"/>
          <w:rtl/>
        </w:rPr>
        <w:t>:</w:t>
      </w:r>
    </w:p>
    <w:p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הרחבה של דירת מגורים </w:t>
      </w:r>
      <w:r w:rsidR="006A2AA5">
        <w:rPr>
          <w:rStyle w:val="default"/>
          <w:rFonts w:cs="FrankRuehl" w:hint="cs"/>
          <w:sz w:val="20"/>
          <w:rtl/>
        </w:rPr>
        <w:t>לפי תכנית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2945B7">
        <w:rPr>
          <w:rStyle w:val="default"/>
          <w:rFonts w:cs="FrankRuehl" w:hint="cs"/>
          <w:sz w:val="20"/>
          <w:rtl/>
        </w:rPr>
        <w:t>101-0477240</w:t>
      </w:r>
      <w:r w:rsidR="006A2AA5">
        <w:rPr>
          <w:rStyle w:val="default"/>
          <w:rFonts w:cs="FrankRuehl" w:hint="cs"/>
          <w:sz w:val="20"/>
          <w:rtl/>
        </w:rPr>
        <w:t xml:space="preserve">, </w:t>
      </w:r>
      <w:r w:rsidR="00E92471">
        <w:rPr>
          <w:rStyle w:val="default"/>
          <w:rFonts w:cs="FrankRuehl" w:hint="cs"/>
          <w:sz w:val="20"/>
          <w:rtl/>
        </w:rPr>
        <w:t>ב</w:t>
      </w:r>
      <w:r w:rsidR="00F04153">
        <w:rPr>
          <w:rStyle w:val="default"/>
          <w:rFonts w:cs="FrankRuehl" w:hint="cs"/>
          <w:sz w:val="20"/>
          <w:rtl/>
        </w:rPr>
        <w:t>תחום ה</w:t>
      </w:r>
      <w:r w:rsidR="00E92471">
        <w:rPr>
          <w:rStyle w:val="default"/>
          <w:rFonts w:cs="FrankRuehl" w:hint="cs"/>
          <w:sz w:val="20"/>
          <w:rtl/>
        </w:rPr>
        <w:t>מתחם</w:t>
      </w:r>
      <w:r w:rsidR="000F2A6E">
        <w:rPr>
          <w:rStyle w:val="default"/>
          <w:rFonts w:cs="FrankRuehl" w:hint="cs"/>
          <w:sz w:val="20"/>
          <w:rtl/>
        </w:rPr>
        <w:t xml:space="preserve">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:rsidR="000F2A6E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2945B7">
        <w:rPr>
          <w:rStyle w:val="default"/>
          <w:rFonts w:cs="FrankRuehl" w:hint="cs"/>
          <w:sz w:val="20"/>
          <w:rtl/>
        </w:rPr>
        <w:t xml:space="preserve">תוקפו של צו זה עד יום י"ג באב התשפ"ו (27 ביולי 2026); </w:t>
      </w:r>
      <w:r w:rsidR="00D95F22">
        <w:rPr>
          <w:rStyle w:val="default"/>
          <w:rFonts w:cs="FrankRuehl" w:hint="cs"/>
          <w:sz w:val="20"/>
          <w:rtl/>
        </w:rPr>
        <w:t xml:space="preserve">צו זה </w:t>
      </w:r>
      <w:r w:rsidR="00C11788">
        <w:rPr>
          <w:rStyle w:val="default"/>
          <w:rFonts w:cs="FrankRuehl" w:hint="cs"/>
          <w:sz w:val="20"/>
          <w:rtl/>
        </w:rPr>
        <w:t>תקף במהלך תקופת ההכרזה</w:t>
      </w:r>
      <w:r w:rsidR="002945B7">
        <w:rPr>
          <w:rStyle w:val="a6"/>
          <w:rFonts w:cs="FrankRuehl"/>
          <w:rtl/>
        </w:rPr>
        <w:footnoteReference w:id="2"/>
      </w:r>
      <w:r w:rsidR="002945B7">
        <w:rPr>
          <w:rStyle w:val="default"/>
          <w:rFonts w:cs="FrankRuehl" w:hint="cs"/>
          <w:sz w:val="20"/>
          <w:rtl/>
        </w:rPr>
        <w:t>,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2945B7">
        <w:rPr>
          <w:rStyle w:val="default"/>
          <w:rFonts w:cs="FrankRuehl" w:hint="cs"/>
          <w:sz w:val="20"/>
          <w:rtl/>
        </w:rPr>
        <w:t>זולת אם בוטלה ההכרזה האמורה קודם לכן.</w:t>
      </w:r>
    </w:p>
    <w:p w:rsidR="002945B7" w:rsidRDefault="002945B7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95F22" w:rsidRPr="007E38F9" w:rsidRDefault="00D95F22" w:rsidP="007E38F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" w:name="med0"/>
      <w:bookmarkEnd w:id="2"/>
      <w:r w:rsidRPr="007E38F9">
        <w:rPr>
          <w:rFonts w:cs="FrankRuehl" w:hint="cs"/>
          <w:noProof/>
          <w:rtl/>
        </w:rPr>
        <w:t>תוספת</w:t>
      </w:r>
    </w:p>
    <w:p w:rsidR="00CE7F82" w:rsidRPr="00CE7F82" w:rsidRDefault="00CE7F8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</w:t>
      </w:r>
      <w:r w:rsidR="002945B7">
        <w:rPr>
          <w:rStyle w:val="default"/>
          <w:rFonts w:cs="FrankRuehl" w:hint="cs"/>
          <w:sz w:val="24"/>
          <w:szCs w:val="24"/>
          <w:rtl/>
        </w:rPr>
        <w:t>סעיף 1</w:t>
      </w:r>
      <w:r>
        <w:rPr>
          <w:rStyle w:val="default"/>
          <w:rFonts w:cs="FrankRuehl" w:hint="cs"/>
          <w:sz w:val="24"/>
          <w:szCs w:val="24"/>
          <w:rtl/>
        </w:rPr>
        <w:t>)</w:t>
      </w:r>
    </w:p>
    <w:p w:rsidR="00D95F22" w:rsidRDefault="00CE7F82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מתחם </w:t>
      </w:r>
      <w:r w:rsidR="002945B7">
        <w:rPr>
          <w:rStyle w:val="default"/>
          <w:rFonts w:cs="FrankRuehl" w:hint="cs"/>
          <w:rtl/>
        </w:rPr>
        <w:t>סן מרטין 23/25 בירושלים, גוש 30199, חלקה 31; גוש 30200, חלקה 1</w:t>
      </w:r>
      <w:r w:rsidR="007E38F9">
        <w:rPr>
          <w:rStyle w:val="default"/>
          <w:rFonts w:cs="FrankRuehl" w:hint="cs"/>
          <w:rtl/>
        </w:rPr>
        <w:t>.</w:t>
      </w:r>
    </w:p>
    <w:p w:rsidR="002945B7" w:rsidRDefault="002945B7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B494E" w:rsidRDefault="002945B7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כ' באב</w:t>
      </w:r>
      <w:r w:rsidR="000F2A6E">
        <w:rPr>
          <w:rFonts w:cs="FrankRuehl" w:hint="cs"/>
          <w:sz w:val="26"/>
          <w:rtl/>
        </w:rPr>
        <w:t xml:space="preserve"> התשפ"א (</w:t>
      </w:r>
      <w:r>
        <w:rPr>
          <w:rFonts w:cs="FrankRuehl" w:hint="cs"/>
          <w:sz w:val="26"/>
          <w:rtl/>
        </w:rPr>
        <w:t>29 ביולי</w:t>
      </w:r>
      <w:r w:rsidR="000F2A6E">
        <w:rPr>
          <w:rFonts w:cs="FrankRuehl" w:hint="cs"/>
          <w:sz w:val="26"/>
          <w:rtl/>
        </w:rPr>
        <w:t xml:space="preserve"> 2021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איילת שקד</w:t>
      </w:r>
      <w:r w:rsidR="00D95F2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זאב אלקין</w:t>
      </w:r>
    </w:p>
    <w:p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>שר</w:t>
      </w:r>
      <w:r w:rsidR="002945B7">
        <w:rPr>
          <w:rFonts w:cs="FrankRuehl" w:hint="cs"/>
          <w:sz w:val="22"/>
          <w:rtl/>
        </w:rPr>
        <w:t>ת</w:t>
      </w:r>
      <w:r w:rsidR="001931BA">
        <w:rPr>
          <w:rFonts w:cs="FrankRuehl" w:hint="cs"/>
          <w:sz w:val="22"/>
          <w:rtl/>
        </w:rPr>
        <w:t xml:space="preserve">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:rsidR="00415015" w:rsidRDefault="0041501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674B1" w:rsidRDefault="002674B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A5E2C" w:rsidRDefault="00AA5E2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A5E2C" w:rsidRDefault="00AA5E2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A5E2C" w:rsidRDefault="00AA5E2C" w:rsidP="00AA5E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2674B1" w:rsidRPr="00AA5E2C" w:rsidRDefault="002674B1" w:rsidP="00AA5E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674B1" w:rsidRPr="00AA5E2C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513E" w:rsidRDefault="00AD513E">
      <w:r>
        <w:separator/>
      </w:r>
    </w:p>
  </w:endnote>
  <w:endnote w:type="continuationSeparator" w:id="0">
    <w:p w:rsidR="00AD513E" w:rsidRDefault="00AD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5E2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513E" w:rsidRDefault="00AD513E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D513E" w:rsidRDefault="00AD513E">
      <w:pPr>
        <w:spacing w:before="60"/>
        <w:ind w:right="1134"/>
      </w:pPr>
      <w:r>
        <w:separator/>
      </w:r>
    </w:p>
  </w:footnote>
  <w:footnote w:id="1">
    <w:p w:rsidR="0099488D" w:rsidRDefault="00415244" w:rsidP="009948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99488D">
          <w:rPr>
            <w:rStyle w:val="Hyperlink"/>
            <w:rFonts w:cs="FrankRuehl" w:hint="cs"/>
            <w:rtl/>
          </w:rPr>
          <w:t>ק"ת תש</w:t>
        </w:r>
        <w:r w:rsidR="00026518" w:rsidRPr="0099488D">
          <w:rPr>
            <w:rStyle w:val="Hyperlink"/>
            <w:rFonts w:cs="FrankRuehl" w:hint="cs"/>
            <w:rtl/>
          </w:rPr>
          <w:t>פ"א</w:t>
        </w:r>
        <w:r w:rsidR="00521967" w:rsidRPr="0099488D">
          <w:rPr>
            <w:rStyle w:val="Hyperlink"/>
            <w:rFonts w:cs="FrankRuehl" w:hint="cs"/>
            <w:rtl/>
          </w:rPr>
          <w:t xml:space="preserve"> </w:t>
        </w:r>
        <w:r w:rsidRPr="0099488D">
          <w:rPr>
            <w:rStyle w:val="Hyperlink"/>
            <w:rFonts w:cs="FrankRuehl" w:hint="cs"/>
            <w:rtl/>
          </w:rPr>
          <w:t xml:space="preserve">מס' </w:t>
        </w:r>
        <w:r w:rsidR="002945B7" w:rsidRPr="0099488D">
          <w:rPr>
            <w:rStyle w:val="Hyperlink"/>
            <w:rFonts w:cs="FrankRuehl" w:hint="cs"/>
            <w:rtl/>
          </w:rPr>
          <w:t>9543</w:t>
        </w:r>
      </w:hyperlink>
      <w:r>
        <w:rPr>
          <w:rFonts w:cs="FrankRuehl" w:hint="cs"/>
          <w:rtl/>
        </w:rPr>
        <w:t xml:space="preserve"> מיום </w:t>
      </w:r>
      <w:r w:rsidR="002945B7">
        <w:rPr>
          <w:rFonts w:cs="FrankRuehl" w:hint="cs"/>
          <w:rtl/>
        </w:rPr>
        <w:t>5.8</w:t>
      </w:r>
      <w:r w:rsidR="00026518">
        <w:rPr>
          <w:rFonts w:cs="FrankRuehl" w:hint="cs"/>
          <w:rtl/>
        </w:rPr>
        <w:t>.2021</w:t>
      </w:r>
      <w:r>
        <w:rPr>
          <w:rFonts w:cs="FrankRuehl" w:hint="cs"/>
          <w:rtl/>
        </w:rPr>
        <w:t xml:space="preserve"> עמ' </w:t>
      </w:r>
      <w:r w:rsidR="002945B7">
        <w:rPr>
          <w:rFonts w:cs="FrankRuehl" w:hint="cs"/>
          <w:rtl/>
        </w:rPr>
        <w:t>3892</w:t>
      </w:r>
      <w:r>
        <w:rPr>
          <w:rFonts w:cs="FrankRuehl" w:hint="cs"/>
          <w:rtl/>
        </w:rPr>
        <w:t>.</w:t>
      </w:r>
    </w:p>
  </w:footnote>
  <w:footnote w:id="2">
    <w:p w:rsidR="002945B7" w:rsidRDefault="002945B7" w:rsidP="002945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2945B7">
        <w:rPr>
          <w:rFonts w:cs="FrankRuehl"/>
          <w:rtl/>
        </w:rPr>
        <w:t xml:space="preserve"> </w:t>
      </w:r>
      <w:r w:rsidRPr="002945B7">
        <w:rPr>
          <w:rFonts w:cs="FrankRuehl" w:hint="cs"/>
          <w:rtl/>
        </w:rPr>
        <w:t xml:space="preserve">ר' צו הרשות הממשלתית להתחדשות עירונית (הכרזה על מתחמים לפינוי ובינוי במסלול מיסוי) (הוראת שעה) (מס' 5), תש"ף-2020: </w:t>
      </w:r>
      <w:hyperlink r:id="rId2" w:history="1">
        <w:r w:rsidRPr="002945B7">
          <w:rPr>
            <w:rStyle w:val="Hyperlink"/>
            <w:rFonts w:cs="FrankRuehl" w:hint="cs"/>
            <w:rtl/>
          </w:rPr>
          <w:t>ק"ת תש"ף מס' 8673</w:t>
        </w:r>
      </w:hyperlink>
      <w:r w:rsidRPr="002945B7">
        <w:rPr>
          <w:rFonts w:cs="FrankRuehl" w:hint="cs"/>
          <w:rtl/>
        </w:rPr>
        <w:t xml:space="preserve"> מיום 28.7.2020 עמ' 1869.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860128">
      <w:rPr>
        <w:rFonts w:hAnsi="FrankRuehl" w:cs="FrankRuehl" w:hint="cs"/>
        <w:color w:val="000000"/>
        <w:sz w:val="28"/>
        <w:szCs w:val="28"/>
        <w:rtl/>
      </w:rPr>
      <w:t xml:space="preserve"> מס' </w:t>
    </w:r>
    <w:r w:rsidR="002945B7">
      <w:rPr>
        <w:rFonts w:hAnsi="FrankRuehl" w:cs="FrankRuehl" w:hint="cs"/>
        <w:color w:val="000000"/>
        <w:sz w:val="28"/>
        <w:szCs w:val="28"/>
        <w:rtl/>
      </w:rPr>
      <w:t>6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9D2B91">
      <w:rPr>
        <w:rFonts w:hAnsi="FrankRuehl" w:cs="FrankRuehl" w:hint="cs"/>
        <w:color w:val="000000"/>
        <w:sz w:val="28"/>
        <w:szCs w:val="28"/>
        <w:rtl/>
      </w:rPr>
      <w:t>תשפ"א-2021</w:t>
    </w:r>
  </w:p>
  <w:p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7631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26518"/>
    <w:rsid w:val="00033964"/>
    <w:rsid w:val="000366D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2A6E"/>
    <w:rsid w:val="000F30BD"/>
    <w:rsid w:val="001001D1"/>
    <w:rsid w:val="00102B63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63301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674B1"/>
    <w:rsid w:val="00273A1A"/>
    <w:rsid w:val="00273C7A"/>
    <w:rsid w:val="00275506"/>
    <w:rsid w:val="002803E3"/>
    <w:rsid w:val="002824D6"/>
    <w:rsid w:val="00292071"/>
    <w:rsid w:val="002945B7"/>
    <w:rsid w:val="00296F98"/>
    <w:rsid w:val="002A1E13"/>
    <w:rsid w:val="002A38D8"/>
    <w:rsid w:val="002B62C1"/>
    <w:rsid w:val="002C4262"/>
    <w:rsid w:val="002C7187"/>
    <w:rsid w:val="002D20F5"/>
    <w:rsid w:val="002E3E60"/>
    <w:rsid w:val="002E473B"/>
    <w:rsid w:val="002E49B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073F"/>
    <w:rsid w:val="004112F3"/>
    <w:rsid w:val="004120DC"/>
    <w:rsid w:val="00413F14"/>
    <w:rsid w:val="00415015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404E"/>
    <w:rsid w:val="005D6BA5"/>
    <w:rsid w:val="005D72E7"/>
    <w:rsid w:val="005E00B5"/>
    <w:rsid w:val="005E3B35"/>
    <w:rsid w:val="005E616B"/>
    <w:rsid w:val="005E67B1"/>
    <w:rsid w:val="005E7167"/>
    <w:rsid w:val="005F18E0"/>
    <w:rsid w:val="005F36CD"/>
    <w:rsid w:val="006054F3"/>
    <w:rsid w:val="00605671"/>
    <w:rsid w:val="00614CD9"/>
    <w:rsid w:val="0061568A"/>
    <w:rsid w:val="00617252"/>
    <w:rsid w:val="0061779C"/>
    <w:rsid w:val="0062009E"/>
    <w:rsid w:val="006232B4"/>
    <w:rsid w:val="00624432"/>
    <w:rsid w:val="00625C99"/>
    <w:rsid w:val="00630F20"/>
    <w:rsid w:val="00634371"/>
    <w:rsid w:val="00635CB5"/>
    <w:rsid w:val="00640B97"/>
    <w:rsid w:val="00642120"/>
    <w:rsid w:val="006424FF"/>
    <w:rsid w:val="00650A46"/>
    <w:rsid w:val="0065191D"/>
    <w:rsid w:val="006618EF"/>
    <w:rsid w:val="00672071"/>
    <w:rsid w:val="006741BB"/>
    <w:rsid w:val="00675948"/>
    <w:rsid w:val="00677514"/>
    <w:rsid w:val="00680706"/>
    <w:rsid w:val="006811F8"/>
    <w:rsid w:val="00682A1F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C87"/>
    <w:rsid w:val="006B4FC9"/>
    <w:rsid w:val="006B5390"/>
    <w:rsid w:val="006C17D8"/>
    <w:rsid w:val="006C3F12"/>
    <w:rsid w:val="006C6CD2"/>
    <w:rsid w:val="006C7167"/>
    <w:rsid w:val="006C7C6F"/>
    <w:rsid w:val="006D2D36"/>
    <w:rsid w:val="006D541E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4FB5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C7EED"/>
    <w:rsid w:val="007D32F5"/>
    <w:rsid w:val="007D4EE6"/>
    <w:rsid w:val="007D726F"/>
    <w:rsid w:val="007D73DF"/>
    <w:rsid w:val="007E38F9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0128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D7EC4"/>
    <w:rsid w:val="008E0EC9"/>
    <w:rsid w:val="008E3201"/>
    <w:rsid w:val="008E367E"/>
    <w:rsid w:val="008E36CB"/>
    <w:rsid w:val="008E5BD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2A13"/>
    <w:rsid w:val="00943E80"/>
    <w:rsid w:val="00947DE7"/>
    <w:rsid w:val="00950412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88D"/>
    <w:rsid w:val="0099490C"/>
    <w:rsid w:val="009A01F4"/>
    <w:rsid w:val="009C2916"/>
    <w:rsid w:val="009C2B9E"/>
    <w:rsid w:val="009C3187"/>
    <w:rsid w:val="009C519A"/>
    <w:rsid w:val="009C5B73"/>
    <w:rsid w:val="009D2B91"/>
    <w:rsid w:val="009D2D28"/>
    <w:rsid w:val="009D50CE"/>
    <w:rsid w:val="009E1071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97A56"/>
    <w:rsid w:val="00AA06AC"/>
    <w:rsid w:val="00AA5E2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D513E"/>
    <w:rsid w:val="00AE4A4F"/>
    <w:rsid w:val="00AF36BF"/>
    <w:rsid w:val="00B005C1"/>
    <w:rsid w:val="00B0106C"/>
    <w:rsid w:val="00B066BC"/>
    <w:rsid w:val="00B12F53"/>
    <w:rsid w:val="00B1359F"/>
    <w:rsid w:val="00B173CC"/>
    <w:rsid w:val="00B17AF7"/>
    <w:rsid w:val="00B218F8"/>
    <w:rsid w:val="00B255CC"/>
    <w:rsid w:val="00B273CF"/>
    <w:rsid w:val="00B36314"/>
    <w:rsid w:val="00B459E4"/>
    <w:rsid w:val="00B55BA2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31E7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1788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2958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5392"/>
    <w:rsid w:val="00CD6719"/>
    <w:rsid w:val="00CD6F99"/>
    <w:rsid w:val="00CE1D30"/>
    <w:rsid w:val="00CE1F5F"/>
    <w:rsid w:val="00CE64CC"/>
    <w:rsid w:val="00CE7F82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967B6"/>
    <w:rsid w:val="00DA1151"/>
    <w:rsid w:val="00DA1B2B"/>
    <w:rsid w:val="00DB2F3B"/>
    <w:rsid w:val="00DB7031"/>
    <w:rsid w:val="00DC4F86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2471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04153"/>
    <w:rsid w:val="00F04753"/>
    <w:rsid w:val="00F07E26"/>
    <w:rsid w:val="00F1281D"/>
    <w:rsid w:val="00F1368B"/>
    <w:rsid w:val="00F15708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3F80"/>
    <w:rsid w:val="00F74BB7"/>
    <w:rsid w:val="00F80BB9"/>
    <w:rsid w:val="00F810E4"/>
    <w:rsid w:val="00F8576B"/>
    <w:rsid w:val="00F85A27"/>
    <w:rsid w:val="00F87401"/>
    <w:rsid w:val="00F87D85"/>
    <w:rsid w:val="00F944D7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516D"/>
    <w:rsid w:val="00FE1699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CFA66F9-F6B4-4B30-B5DB-2AE03E8D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F07E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673.pdf" TargetMode="External"/><Relationship Id="rId1" Type="http://schemas.openxmlformats.org/officeDocument/2006/relationships/hyperlink" Target="https://www.nevo.co.il/law_word/law06/tak-95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1339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7536669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https://www.nevo.co.il/law_word/law06/tak-8673.pdf</vt:lpwstr>
      </vt:variant>
      <vt:variant>
        <vt:lpwstr/>
      </vt:variant>
      <vt:variant>
        <vt:i4>7340063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https://www.nevo.co.il/law_word/law06/tak-9543.pdf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התכנון והבנייה (פטור מהיטל השבחה) (הוראת שעה מס' 6), תשפ"א-2021</vt:lpwstr>
  </property>
  <property fmtid="{D5CDD505-2E9C-101B-9397-08002B2CF9AE}" pid="4" name="LAWNUMBER">
    <vt:lpwstr>0525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והבניה, תשכ"ה-1965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MEKOR_LAWID1">
    <vt:lpwstr>91073</vt:lpwstr>
  </property>
  <property fmtid="{D5CDD505-2E9C-101B-9397-08002B2CF9AE}" pid="66" name="LINKK1">
    <vt:lpwstr>https://www.nevo.co.il/law_word/law06/tak-9543.pdf;‎רשומות - תקנות כלליות#פורסם ק"ת תשפ"א מס' ‏‏9543 #מיום 5.8.2021 עמ' 3892‏</vt:lpwstr>
  </property>
</Properties>
</file>