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8560" w14:textId="77777777" w:rsidR="0096572F" w:rsidRDefault="004E0EF1" w:rsidP="00C13B70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 w:hint="cs"/>
          <w:sz w:val="32"/>
          <w:rtl/>
        </w:rPr>
        <w:t>צו התעבורה (הארכת תקופת תוקף רישיון רכב</w:t>
      </w:r>
      <w:r w:rsidR="00C13B70">
        <w:rPr>
          <w:rFonts w:cs="FrankRuehl" w:hint="cs"/>
          <w:sz w:val="32"/>
          <w:rtl/>
        </w:rPr>
        <w:t xml:space="preserve">), </w:t>
      </w:r>
      <w:r w:rsidR="00D925C2">
        <w:rPr>
          <w:rFonts w:cs="FrankRuehl" w:hint="cs"/>
          <w:sz w:val="32"/>
          <w:rtl/>
        </w:rPr>
        <w:t>תש"ף-2020</w:t>
      </w:r>
    </w:p>
    <w:p w14:paraId="24B6B4AE" w14:textId="77777777" w:rsidR="00A72F63" w:rsidRPr="00A72F63" w:rsidRDefault="00A72F63" w:rsidP="00A72F63">
      <w:pPr>
        <w:spacing w:line="320" w:lineRule="auto"/>
        <w:jc w:val="left"/>
        <w:rPr>
          <w:rFonts w:cs="FrankRuehl"/>
          <w:szCs w:val="26"/>
          <w:rtl/>
        </w:rPr>
      </w:pPr>
    </w:p>
    <w:p w14:paraId="103E33FB" w14:textId="77777777" w:rsidR="00A72F63" w:rsidRDefault="00A72F63" w:rsidP="00A72F63">
      <w:pPr>
        <w:spacing w:line="320" w:lineRule="auto"/>
        <w:jc w:val="left"/>
        <w:rPr>
          <w:rtl/>
        </w:rPr>
      </w:pPr>
    </w:p>
    <w:p w14:paraId="3D5CE393" w14:textId="77777777" w:rsidR="00A72F63" w:rsidRPr="00A72F63" w:rsidRDefault="00A72F63" w:rsidP="00A72F63">
      <w:pPr>
        <w:spacing w:line="320" w:lineRule="auto"/>
        <w:jc w:val="left"/>
        <w:rPr>
          <w:rFonts w:cs="Miriam"/>
          <w:szCs w:val="22"/>
          <w:rtl/>
        </w:rPr>
      </w:pPr>
      <w:r w:rsidRPr="00A72F63">
        <w:rPr>
          <w:rFonts w:cs="Miriam"/>
          <w:szCs w:val="22"/>
          <w:rtl/>
        </w:rPr>
        <w:t>רשויות ומשפט מנהלי</w:t>
      </w:r>
      <w:r w:rsidRPr="00A72F63">
        <w:rPr>
          <w:rFonts w:cs="FrankRuehl"/>
          <w:szCs w:val="26"/>
          <w:rtl/>
        </w:rPr>
        <w:t xml:space="preserve"> – תעבורה</w:t>
      </w:r>
    </w:p>
    <w:p w14:paraId="2F934B81" w14:textId="77777777"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76668" w:rsidRPr="00E76668" w14:paraId="41CDC04F" w14:textId="77777777" w:rsidTr="00E7666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C46A2E" w14:textId="77777777" w:rsidR="00E76668" w:rsidRPr="00E76668" w:rsidRDefault="00E76668" w:rsidP="00E766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A2A4A24" w14:textId="77777777" w:rsidR="00E76668" w:rsidRPr="00E76668" w:rsidRDefault="00E76668" w:rsidP="00E766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הארכת תקופת תוקף רישיון רכב</w:t>
            </w:r>
          </w:p>
        </w:tc>
        <w:tc>
          <w:tcPr>
            <w:tcW w:w="567" w:type="dxa"/>
          </w:tcPr>
          <w:p w14:paraId="536B2257" w14:textId="77777777" w:rsidR="00E76668" w:rsidRPr="00E76668" w:rsidRDefault="00E76668" w:rsidP="00E766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ארכת תקופת תוקף רישיון רכב" w:history="1">
              <w:r w:rsidRPr="00E766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114696" w14:textId="77777777" w:rsidR="00E76668" w:rsidRPr="00E76668" w:rsidRDefault="00E76668" w:rsidP="00E766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76668" w:rsidRPr="00E76668" w14:paraId="6B8F1B17" w14:textId="77777777" w:rsidTr="00E7666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576C0C" w14:textId="77777777" w:rsidR="00E76668" w:rsidRPr="00E76668" w:rsidRDefault="00E76668" w:rsidP="00E766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DD8B790" w14:textId="77777777" w:rsidR="00E76668" w:rsidRPr="00E76668" w:rsidRDefault="00E76668" w:rsidP="00E766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הארכת תקופת תוקף רישיונות רכב לכלי רכב נוספים</w:t>
            </w:r>
          </w:p>
        </w:tc>
        <w:tc>
          <w:tcPr>
            <w:tcW w:w="567" w:type="dxa"/>
          </w:tcPr>
          <w:p w14:paraId="2E06F9C9" w14:textId="77777777" w:rsidR="00E76668" w:rsidRPr="00E76668" w:rsidRDefault="00E76668" w:rsidP="00E766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ארכת תקופת תוקף רישיונות רכב לכלי רכב נוספים" w:history="1">
              <w:r w:rsidRPr="00E766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A97234" w14:textId="77777777" w:rsidR="00E76668" w:rsidRPr="00E76668" w:rsidRDefault="00E76668" w:rsidP="00E766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C0F3844" w14:textId="77777777"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</w:p>
    <w:p w14:paraId="1EEE6CBC" w14:textId="77777777" w:rsidR="0096572F" w:rsidRDefault="0096572F" w:rsidP="00C13B7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4E0EF1">
        <w:rPr>
          <w:rFonts w:cs="FrankRuehl" w:hint="cs"/>
          <w:sz w:val="32"/>
          <w:rtl/>
        </w:rPr>
        <w:lastRenderedPageBreak/>
        <w:t>צו התעבורה (הארכת תקופת תוקף רישיון רכב</w:t>
      </w:r>
      <w:r w:rsidR="00D925C2">
        <w:rPr>
          <w:rFonts w:cs="FrankRuehl" w:hint="cs"/>
          <w:sz w:val="32"/>
          <w:rtl/>
        </w:rPr>
        <w:t>), תש"ף-2020</w:t>
      </w:r>
      <w:r>
        <w:rPr>
          <w:rStyle w:val="default"/>
          <w:rtl/>
        </w:rPr>
        <w:footnoteReference w:customMarkFollows="1" w:id="1"/>
        <w:t>*</w:t>
      </w:r>
    </w:p>
    <w:p w14:paraId="3BCE2EA8" w14:textId="77777777"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</w:t>
      </w:r>
      <w:r w:rsidR="004E0EF1">
        <w:rPr>
          <w:rStyle w:val="default"/>
          <w:rFonts w:cs="FrankRuehl" w:hint="cs"/>
          <w:rtl/>
        </w:rPr>
        <w:t>3(א1)</w:t>
      </w:r>
      <w:r>
        <w:rPr>
          <w:rStyle w:val="default"/>
          <w:rFonts w:cs="FrankRuehl" w:hint="cs"/>
          <w:rtl/>
        </w:rPr>
        <w:t xml:space="preserve"> לפקודת התעבורה, אני </w:t>
      </w:r>
      <w:r w:rsidR="004E0EF1">
        <w:rPr>
          <w:rStyle w:val="default"/>
          <w:rFonts w:cs="FrankRuehl" w:hint="cs"/>
          <w:rtl/>
        </w:rPr>
        <w:t>מצווה לאמור</w:t>
      </w:r>
      <w:r>
        <w:rPr>
          <w:rStyle w:val="default"/>
          <w:rFonts w:cs="FrankRuehl" w:hint="cs"/>
          <w:rtl/>
        </w:rPr>
        <w:t>:</w:t>
      </w:r>
    </w:p>
    <w:p w14:paraId="6FE0AC02" w14:textId="77777777"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4E830A6">
          <v:rect id="_x0000_s1026" style="position:absolute;left:0;text-align:left;margin-left:464.5pt;margin-top:8.05pt;width:75.05pt;height:40.85pt;z-index:251657216" o:allowincell="f" filled="f" stroked="f" strokecolor="lime" strokeweight=".25pt">
            <v:textbox style="mso-next-textbox:#_x0000_s1026" inset="0,0,0,0">
              <w:txbxContent>
                <w:p w14:paraId="1CF77AA3" w14:textId="77777777" w:rsidR="0096572F" w:rsidRDefault="004E0E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הארכת תקופת תוקף רישיון רכב</w:t>
                  </w:r>
                </w:p>
                <w:p w14:paraId="5D28935C" w14:textId="77777777" w:rsidR="005468D1" w:rsidRDefault="005468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צו תש"ף-2020</w:t>
                  </w:r>
                </w:p>
                <w:p w14:paraId="78AA0995" w14:textId="77777777" w:rsidR="007053A1" w:rsidRDefault="007053A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צו (מס' 2)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תש"ף-2020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C13B70">
        <w:rPr>
          <w:rStyle w:val="default"/>
          <w:rFonts w:cs="FrankRuehl"/>
          <w:rtl/>
        </w:rPr>
        <w:t>.</w:t>
      </w:r>
      <w:r w:rsidRPr="00C13B70">
        <w:rPr>
          <w:rStyle w:val="default"/>
          <w:rFonts w:cs="FrankRuehl"/>
          <w:rtl/>
        </w:rPr>
        <w:tab/>
      </w:r>
      <w:r w:rsidR="004E0EF1">
        <w:rPr>
          <w:rStyle w:val="default"/>
          <w:rFonts w:cs="FrankRuehl" w:hint="cs"/>
          <w:rtl/>
        </w:rPr>
        <w:t>רישיון רכב אשר תקופת תוקפו מסתיימת בתקופה שמיום פרסומו של צו זה עד יום כ"ב בניסן התש"ף (16 באפריל 2020), תקופת תוקפו תוארך ב-</w:t>
      </w:r>
      <w:r w:rsidR="007053A1">
        <w:rPr>
          <w:rStyle w:val="default"/>
          <w:rFonts w:cs="FrankRuehl" w:hint="cs"/>
          <w:rtl/>
        </w:rPr>
        <w:t>76</w:t>
      </w:r>
      <w:r w:rsidR="004E0EF1">
        <w:rPr>
          <w:rStyle w:val="default"/>
          <w:rFonts w:cs="FrankRuehl" w:hint="cs"/>
          <w:rtl/>
        </w:rPr>
        <w:t xml:space="preserve"> ימים.</w:t>
      </w:r>
    </w:p>
    <w:p w14:paraId="1933C5C9" w14:textId="77777777" w:rsidR="007053A1" w:rsidRPr="00781D12" w:rsidRDefault="007053A1" w:rsidP="007053A1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3"/>
      <w:r w:rsidRPr="00781D1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5.4.2020</w:t>
      </w:r>
    </w:p>
    <w:p w14:paraId="723769A3" w14:textId="77777777" w:rsidR="007053A1" w:rsidRPr="00781D12" w:rsidRDefault="007053A1" w:rsidP="007053A1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781D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תש"ף-2020</w:t>
      </w:r>
    </w:p>
    <w:p w14:paraId="52DC8634" w14:textId="77777777" w:rsidR="007053A1" w:rsidRPr="00781D12" w:rsidRDefault="007053A1" w:rsidP="007053A1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781D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8458</w:t>
        </w:r>
      </w:hyperlink>
      <w:r w:rsidRPr="00781D1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5.4.2020 עמ' 1032</w:t>
      </w:r>
    </w:p>
    <w:p w14:paraId="7115599F" w14:textId="77777777" w:rsidR="007053A1" w:rsidRPr="00781D12" w:rsidRDefault="007053A1" w:rsidP="007053A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81D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781D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81D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רישיון רכב אשר תקופת תוקפו מסתיימת בתקופה שמיום פרסומו של צו זה עד יום כ"ב בניסן התש"ף (16 באפריל 2020), תקופת תוקפו תוארך </w:t>
      </w:r>
      <w:r w:rsidRPr="00781D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ב-30 ימים</w:t>
      </w:r>
      <w:r w:rsidRPr="00781D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81D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ב-60 ימים</w:t>
      </w:r>
      <w:r w:rsidRPr="00781D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B1C15B5" w14:textId="77777777" w:rsidR="007053A1" w:rsidRPr="00781D12" w:rsidRDefault="007053A1" w:rsidP="007053A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14:paraId="5F799ECA" w14:textId="77777777" w:rsidR="007053A1" w:rsidRPr="00781D12" w:rsidRDefault="007053A1" w:rsidP="007053A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781D12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14.5.2020</w:t>
      </w:r>
    </w:p>
    <w:p w14:paraId="57CD83A6" w14:textId="77777777" w:rsidR="007053A1" w:rsidRPr="00781D12" w:rsidRDefault="007053A1" w:rsidP="007053A1">
      <w:pPr>
        <w:pStyle w:val="P00"/>
        <w:spacing w:before="0"/>
        <w:ind w:left="0" w:right="1134"/>
        <w:rPr>
          <w:rStyle w:val="default"/>
          <w:rFonts w:ascii="FrankRuehl" w:hAnsi="FrankRuehl" w:cs="FrankRuehl"/>
          <w:b/>
          <w:vanish/>
          <w:sz w:val="20"/>
          <w:szCs w:val="20"/>
          <w:shd w:val="clear" w:color="auto" w:fill="FFFF99"/>
          <w:rtl/>
        </w:rPr>
      </w:pPr>
      <w:r w:rsidRPr="00781D12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צו (מס' 2) תש"ף-2020</w:t>
      </w:r>
    </w:p>
    <w:p w14:paraId="02405019" w14:textId="77777777" w:rsidR="007053A1" w:rsidRPr="00781D12" w:rsidRDefault="007053A1" w:rsidP="007053A1">
      <w:pPr>
        <w:pStyle w:val="P00"/>
        <w:spacing w:before="0"/>
        <w:ind w:left="0" w:right="1134"/>
        <w:rPr>
          <w:rStyle w:val="default"/>
          <w:rFonts w:ascii="FrankRuehl" w:hAnsi="FrankRuehl" w:cs="FrankRuehl"/>
          <w:b/>
          <w:vanish/>
          <w:sz w:val="20"/>
          <w:szCs w:val="20"/>
          <w:shd w:val="clear" w:color="auto" w:fill="FFFF99"/>
          <w:rtl/>
        </w:rPr>
      </w:pPr>
      <w:hyperlink r:id="rId7" w:history="1">
        <w:r w:rsidRPr="00781D12">
          <w:rPr>
            <w:rStyle w:val="Hyperlink"/>
            <w:rFonts w:ascii="FrankRuehl" w:hAnsi="FrankRuehl" w:cs="FrankRuehl"/>
            <w:b/>
            <w:vanish/>
            <w:szCs w:val="20"/>
            <w:shd w:val="clear" w:color="auto" w:fill="FFFF99"/>
            <w:rtl/>
          </w:rPr>
          <w:t>ק"ת תש"ף מס' 8558</w:t>
        </w:r>
      </w:hyperlink>
      <w:r w:rsidRPr="00781D12">
        <w:rPr>
          <w:rStyle w:val="default"/>
          <w:rFonts w:ascii="FrankRuehl" w:hAnsi="FrankRuehl" w:cs="FrankRuehl"/>
          <w:b/>
          <w:vanish/>
          <w:sz w:val="20"/>
          <w:szCs w:val="20"/>
          <w:shd w:val="clear" w:color="auto" w:fill="FFFF99"/>
          <w:rtl/>
        </w:rPr>
        <w:t xml:space="preserve"> מיום 14.5.2020 עמ' 1404</w:t>
      </w:r>
    </w:p>
    <w:p w14:paraId="784D8BEC" w14:textId="77777777" w:rsidR="007053A1" w:rsidRPr="005468D1" w:rsidRDefault="007053A1" w:rsidP="007053A1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781D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781D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81D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רישיון רכב אשר תקופת תוקפו מסתיימת בתקופה שמיום פרסומו של צו זה עד יום כ"ב בניסן התש"ף (16 באפריל 2020), תקופת תוקפו תוארך </w:t>
      </w:r>
      <w:r w:rsidRPr="00781D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ב-60 ימים</w:t>
      </w:r>
      <w:r w:rsidRPr="00781D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81D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ב-76 ימים</w:t>
      </w:r>
      <w:r w:rsidRPr="00781D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51FDC975" w14:textId="77777777" w:rsidR="007053A1" w:rsidRDefault="007053A1" w:rsidP="00C13B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266D7E" w14:textId="77777777" w:rsidR="005468D1" w:rsidRDefault="005468D1" w:rsidP="005468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A9F2319">
          <v:rect id="_x0000_s1028" style="position:absolute;left:0;text-align:left;margin-left:464.5pt;margin-top:8.05pt;width:75.05pt;height:53.55pt;z-index:251658240" o:allowincell="f" filled="f" stroked="f" strokecolor="lime" strokeweight=".25pt">
            <v:textbox style="mso-next-textbox:#_x0000_s1028" inset="0,0,0,0">
              <w:txbxContent>
                <w:p w14:paraId="336D598A" w14:textId="77777777" w:rsidR="005468D1" w:rsidRDefault="005468D1" w:rsidP="005468D1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הארכת תקופת תוקף רישיונות רכב לכלי רכב נוספים</w:t>
                  </w:r>
                </w:p>
                <w:p w14:paraId="0510D4F5" w14:textId="77777777" w:rsidR="005468D1" w:rsidRDefault="005468D1" w:rsidP="005468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תש"ף-2020</w:t>
                  </w:r>
                </w:p>
                <w:p w14:paraId="71C67BF7" w14:textId="77777777" w:rsidR="00781D12" w:rsidRDefault="00781D12" w:rsidP="00781D1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צו (מס' 2)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תש"ף-2020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C13B70">
        <w:rPr>
          <w:rStyle w:val="default"/>
          <w:rFonts w:cs="FrankRuehl"/>
          <w:rtl/>
        </w:rPr>
        <w:t>.</w:t>
      </w:r>
      <w:r w:rsidRPr="00C13B70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רישיון רכב אשר תקופת תוקפו מסתיימת בתקופה שמיום כ"ב בניסן התש"ף (17 באפריל 2020) עד יום כ"ג באייר התש"ף (17 במאי 2020), תקופת תוקפו תוארך ב-</w:t>
      </w:r>
      <w:r w:rsidR="00781D12">
        <w:rPr>
          <w:rStyle w:val="default"/>
          <w:rFonts w:cs="FrankRuehl" w:hint="cs"/>
          <w:rtl/>
        </w:rPr>
        <w:t>44</w:t>
      </w:r>
      <w:r>
        <w:rPr>
          <w:rStyle w:val="default"/>
          <w:rFonts w:cs="FrankRuehl" w:hint="cs"/>
          <w:rtl/>
        </w:rPr>
        <w:t xml:space="preserve"> ימים.</w:t>
      </w:r>
    </w:p>
    <w:p w14:paraId="2D43220A" w14:textId="77777777" w:rsidR="005468D1" w:rsidRPr="00781D12" w:rsidRDefault="005468D1" w:rsidP="005468D1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5"/>
      <w:r w:rsidRPr="00781D1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5.4.2020</w:t>
      </w:r>
    </w:p>
    <w:p w14:paraId="037D9402" w14:textId="77777777" w:rsidR="005468D1" w:rsidRPr="00781D12" w:rsidRDefault="005468D1" w:rsidP="005468D1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781D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תש"ף-2020</w:t>
      </w:r>
    </w:p>
    <w:p w14:paraId="03A3B0F3" w14:textId="77777777" w:rsidR="005468D1" w:rsidRPr="00781D12" w:rsidRDefault="005468D1" w:rsidP="005468D1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781D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8458</w:t>
        </w:r>
      </w:hyperlink>
      <w:r w:rsidRPr="00781D1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5.4.2020 עמ' 1032</w:t>
      </w:r>
    </w:p>
    <w:p w14:paraId="39C811CD" w14:textId="77777777" w:rsidR="005468D1" w:rsidRPr="00781D12" w:rsidRDefault="005468D1" w:rsidP="005468D1">
      <w:pPr>
        <w:pStyle w:val="P00"/>
        <w:spacing w:before="0"/>
        <w:ind w:left="0" w:right="1134"/>
        <w:rPr>
          <w:rStyle w:val="default"/>
          <w:rFonts w:cs="FrankRuehl"/>
          <w:b/>
          <w:bCs/>
          <w:vanish/>
          <w:sz w:val="20"/>
          <w:szCs w:val="20"/>
          <w:shd w:val="clear" w:color="auto" w:fill="FFFF99"/>
          <w:rtl/>
        </w:rPr>
      </w:pPr>
      <w:r w:rsidRPr="00781D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2</w:t>
      </w:r>
    </w:p>
    <w:p w14:paraId="4B5FAFCD" w14:textId="77777777" w:rsidR="007053A1" w:rsidRPr="00781D12" w:rsidRDefault="007053A1" w:rsidP="007053A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14:paraId="30E82C82" w14:textId="77777777" w:rsidR="007053A1" w:rsidRPr="00781D12" w:rsidRDefault="007053A1" w:rsidP="007053A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781D12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14.5.2020</w:t>
      </w:r>
    </w:p>
    <w:p w14:paraId="56003351" w14:textId="77777777" w:rsidR="007053A1" w:rsidRPr="00781D12" w:rsidRDefault="007053A1" w:rsidP="007053A1">
      <w:pPr>
        <w:pStyle w:val="P00"/>
        <w:spacing w:before="0"/>
        <w:ind w:left="0" w:right="1134"/>
        <w:rPr>
          <w:rStyle w:val="default"/>
          <w:rFonts w:ascii="FrankRuehl" w:hAnsi="FrankRuehl" w:cs="FrankRuehl"/>
          <w:b/>
          <w:vanish/>
          <w:sz w:val="20"/>
          <w:szCs w:val="20"/>
          <w:shd w:val="clear" w:color="auto" w:fill="FFFF99"/>
          <w:rtl/>
        </w:rPr>
      </w:pPr>
      <w:r w:rsidRPr="00781D12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צו (מס' 2) תש"ף-2020</w:t>
      </w:r>
    </w:p>
    <w:p w14:paraId="60BD9E30" w14:textId="77777777" w:rsidR="007053A1" w:rsidRPr="00781D12" w:rsidRDefault="007053A1" w:rsidP="007053A1">
      <w:pPr>
        <w:pStyle w:val="P00"/>
        <w:spacing w:before="0"/>
        <w:ind w:left="0" w:right="1134"/>
        <w:rPr>
          <w:rStyle w:val="default"/>
          <w:rFonts w:ascii="FrankRuehl" w:hAnsi="FrankRuehl" w:cs="FrankRuehl"/>
          <w:b/>
          <w:vanish/>
          <w:sz w:val="20"/>
          <w:szCs w:val="20"/>
          <w:shd w:val="clear" w:color="auto" w:fill="FFFF99"/>
          <w:rtl/>
        </w:rPr>
      </w:pPr>
      <w:hyperlink r:id="rId9" w:history="1">
        <w:r w:rsidRPr="00781D12">
          <w:rPr>
            <w:rStyle w:val="Hyperlink"/>
            <w:rFonts w:ascii="FrankRuehl" w:hAnsi="FrankRuehl" w:cs="FrankRuehl"/>
            <w:b/>
            <w:vanish/>
            <w:szCs w:val="20"/>
            <w:shd w:val="clear" w:color="auto" w:fill="FFFF99"/>
            <w:rtl/>
          </w:rPr>
          <w:t>ק"ת תש"ף מס' 8558</w:t>
        </w:r>
      </w:hyperlink>
      <w:r w:rsidRPr="00781D12">
        <w:rPr>
          <w:rStyle w:val="default"/>
          <w:rFonts w:ascii="FrankRuehl" w:hAnsi="FrankRuehl" w:cs="FrankRuehl"/>
          <w:b/>
          <w:vanish/>
          <w:sz w:val="20"/>
          <w:szCs w:val="20"/>
          <w:shd w:val="clear" w:color="auto" w:fill="FFFF99"/>
          <w:rtl/>
        </w:rPr>
        <w:t xml:space="preserve"> מיום 14.5.2020 עמ' 1404</w:t>
      </w:r>
    </w:p>
    <w:p w14:paraId="656A89A0" w14:textId="77777777" w:rsidR="007053A1" w:rsidRPr="00781D12" w:rsidRDefault="007053A1" w:rsidP="00781D12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781D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781D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781D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81D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רישיון רכב אשר תקופת תוקפו מסתיימת בתקופה שמיום כ"ב בניסן התש"ף (17 באפריל 2020) עד יום כ"ג באייר התש"ף (17 במאי 2020), תקופת תוקפו תוארך </w:t>
      </w:r>
      <w:r w:rsidRPr="00781D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ב-30 ימים</w:t>
      </w:r>
      <w:r w:rsidR="00781D12" w:rsidRPr="00781D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81D12" w:rsidRPr="00781D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ב-44 ימים</w:t>
      </w:r>
      <w:r w:rsidRPr="00781D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"/>
    </w:p>
    <w:p w14:paraId="432EB86F" w14:textId="77777777" w:rsidR="004E0EF1" w:rsidRDefault="004E0E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2665715" w14:textId="77777777" w:rsidR="004E0EF1" w:rsidRDefault="004E0E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27BBE2" w14:textId="77777777" w:rsidR="0096572F" w:rsidRDefault="00D925C2" w:rsidP="00C13B70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כ' באדר התש"ף (16 במרס 2020</w:t>
      </w:r>
      <w:r w:rsidR="0096572F">
        <w:rPr>
          <w:rFonts w:cs="FrankRuehl" w:hint="cs"/>
          <w:sz w:val="26"/>
          <w:rtl/>
        </w:rPr>
        <w:t>)</w:t>
      </w:r>
      <w:r w:rsidR="0096572F">
        <w:rPr>
          <w:rFonts w:cs="FrankRuehl"/>
          <w:sz w:val="26"/>
          <w:rtl/>
        </w:rPr>
        <w:tab/>
        <w:t xml:space="preserve"> </w:t>
      </w:r>
      <w:r>
        <w:rPr>
          <w:rFonts w:cs="FrankRuehl" w:hint="cs"/>
          <w:sz w:val="26"/>
          <w:rtl/>
        </w:rPr>
        <w:t>בצלאל סמוטריץ'</w:t>
      </w:r>
    </w:p>
    <w:p w14:paraId="1E5FC5AA" w14:textId="77777777" w:rsidR="0096572F" w:rsidRDefault="0096572F" w:rsidP="00C13B7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התחבורה</w:t>
      </w:r>
      <w:r w:rsidR="00C13B70">
        <w:rPr>
          <w:rFonts w:cs="FrankRuehl" w:hint="cs"/>
          <w:sz w:val="22"/>
          <w:rtl/>
        </w:rPr>
        <w:t xml:space="preserve"> והבטיחות בדרכים</w:t>
      </w:r>
    </w:p>
    <w:p w14:paraId="5B2EC833" w14:textId="77777777" w:rsidR="00D925C2" w:rsidRDefault="00D925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C32445" w14:textId="77777777"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533971" w14:textId="77777777"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4CF7DBD" w14:textId="77777777" w:rsidR="009A6C99" w:rsidRDefault="009A6C9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17A5C2" w14:textId="77777777" w:rsidR="009A6C99" w:rsidRDefault="009A6C99" w:rsidP="009A6C9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0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13EE51C" w14:textId="77777777" w:rsidR="00E76668" w:rsidRDefault="00E76668" w:rsidP="009A6C9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76668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940E" w14:textId="77777777" w:rsidR="00A43212" w:rsidRDefault="00A43212">
      <w:r>
        <w:separator/>
      </w:r>
    </w:p>
  </w:endnote>
  <w:endnote w:type="continuationSeparator" w:id="0">
    <w:p w14:paraId="76BE8EAB" w14:textId="77777777" w:rsidR="00A43212" w:rsidRDefault="00A4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8D27" w14:textId="77777777"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735C612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4FC5D28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3EEAD" w14:textId="77777777"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0290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268387E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4C04DB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26B45" w14:textId="77777777" w:rsidR="00A43212" w:rsidRDefault="00A4321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6AF8343" w14:textId="77777777" w:rsidR="00A43212" w:rsidRDefault="00A43212">
      <w:r>
        <w:continuationSeparator/>
      </w:r>
    </w:p>
  </w:footnote>
  <w:footnote w:id="1">
    <w:p w14:paraId="22A98DB9" w14:textId="77777777" w:rsidR="00F3705D" w:rsidRDefault="0096572F" w:rsidP="00F370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ורס</w:t>
      </w:r>
      <w:r w:rsidR="001C7080">
        <w:rPr>
          <w:rFonts w:cs="FrankRuehl" w:hint="cs"/>
          <w:rtl/>
        </w:rPr>
        <w:t>ם</w:t>
      </w:r>
      <w:r w:rsidR="00C13B70">
        <w:rPr>
          <w:rFonts w:cs="FrankRuehl" w:hint="cs"/>
          <w:rtl/>
        </w:rPr>
        <w:t xml:space="preserve"> </w:t>
      </w:r>
      <w:hyperlink r:id="rId1" w:history="1">
        <w:r w:rsidRPr="00F3705D">
          <w:rPr>
            <w:rStyle w:val="Hyperlink"/>
            <w:rFonts w:cs="FrankRuehl"/>
            <w:rtl/>
          </w:rPr>
          <w:t>ק"</w:t>
        </w:r>
        <w:r w:rsidRPr="00F3705D">
          <w:rPr>
            <w:rStyle w:val="Hyperlink"/>
            <w:rFonts w:cs="FrankRuehl" w:hint="cs"/>
            <w:rtl/>
          </w:rPr>
          <w:t>ת תש</w:t>
        </w:r>
        <w:r w:rsidR="00D925C2" w:rsidRPr="00F3705D">
          <w:rPr>
            <w:rStyle w:val="Hyperlink"/>
            <w:rFonts w:cs="FrankRuehl" w:hint="cs"/>
            <w:rtl/>
          </w:rPr>
          <w:t>"ף</w:t>
        </w:r>
        <w:r w:rsidRPr="00F3705D">
          <w:rPr>
            <w:rStyle w:val="Hyperlink"/>
            <w:rFonts w:cs="FrankRuehl" w:hint="cs"/>
            <w:rtl/>
          </w:rPr>
          <w:t xml:space="preserve"> מס' </w:t>
        </w:r>
        <w:r w:rsidR="00D925C2" w:rsidRPr="00F3705D">
          <w:rPr>
            <w:rStyle w:val="Hyperlink"/>
            <w:rFonts w:cs="FrankRuehl" w:hint="cs"/>
            <w:rtl/>
          </w:rPr>
          <w:t>8388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</w:t>
      </w:r>
      <w:r w:rsidR="00D925C2">
        <w:rPr>
          <w:rFonts w:cs="FrankRuehl" w:hint="cs"/>
          <w:rtl/>
        </w:rPr>
        <w:t>16.3.2020</w:t>
      </w:r>
      <w:r>
        <w:rPr>
          <w:rFonts w:cs="FrankRuehl" w:hint="cs"/>
          <w:rtl/>
        </w:rPr>
        <w:t xml:space="preserve"> עמ' </w:t>
      </w:r>
      <w:r w:rsidR="00D925C2">
        <w:rPr>
          <w:rFonts w:cs="FrankRuehl" w:hint="cs"/>
          <w:rtl/>
        </w:rPr>
        <w:t>766</w:t>
      </w:r>
      <w:r>
        <w:rPr>
          <w:rFonts w:cs="FrankRuehl" w:hint="cs"/>
          <w:rtl/>
        </w:rPr>
        <w:t>.</w:t>
      </w:r>
    </w:p>
    <w:p w14:paraId="5DAEC141" w14:textId="77777777" w:rsidR="00CD5818" w:rsidRDefault="001C7080" w:rsidP="00CD58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CD5818">
          <w:rPr>
            <w:rStyle w:val="Hyperlink"/>
            <w:rFonts w:cs="FrankRuehl" w:hint="cs"/>
            <w:rtl/>
          </w:rPr>
          <w:t>ק"ת תש"ף מס' 8458</w:t>
        </w:r>
      </w:hyperlink>
      <w:r>
        <w:rPr>
          <w:rFonts w:cs="FrankRuehl" w:hint="cs"/>
          <w:rtl/>
        </w:rPr>
        <w:t xml:space="preserve"> מיום 5.4.2020 עמ' 1032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תש"ף-2020.</w:t>
      </w:r>
    </w:p>
    <w:p w14:paraId="1438CCA8" w14:textId="77777777" w:rsidR="00202903" w:rsidRDefault="00202903" w:rsidP="002029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7053A1" w:rsidRPr="00202903">
          <w:rPr>
            <w:rStyle w:val="Hyperlink"/>
            <w:rFonts w:cs="FrankRuehl" w:hint="cs"/>
            <w:rtl/>
          </w:rPr>
          <w:t>ק"ת תש"ף מס' 8558</w:t>
        </w:r>
      </w:hyperlink>
      <w:r w:rsidR="007053A1">
        <w:rPr>
          <w:rFonts w:cs="FrankRuehl" w:hint="cs"/>
          <w:rtl/>
        </w:rPr>
        <w:t xml:space="preserve"> מיום 14.5.2020 עמ' 1404 </w:t>
      </w:r>
      <w:r w:rsidR="007053A1">
        <w:rPr>
          <w:rFonts w:cs="FrankRuehl"/>
          <w:rtl/>
        </w:rPr>
        <w:t>–</w:t>
      </w:r>
      <w:r w:rsidR="007053A1">
        <w:rPr>
          <w:rFonts w:cs="FrankRuehl" w:hint="cs"/>
          <w:rtl/>
        </w:rPr>
        <w:t xml:space="preserve"> צו (מס' 2) תש"ף-2020.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DCC22" w14:textId="77777777" w:rsidR="0096572F" w:rsidRDefault="009657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(שינויים בתעריף של קווי השירות), תשמ"ד–1984</w:t>
    </w:r>
  </w:p>
  <w:p w14:paraId="510CE44E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9F67C3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4A95C" w14:textId="77777777" w:rsidR="0096572F" w:rsidRDefault="004E0EF1" w:rsidP="00C13B7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התעבורה (הארכת תקופת תוקף רישיון רכב</w:t>
    </w:r>
    <w:r w:rsidR="00D925C2">
      <w:rPr>
        <w:rFonts w:hAnsi="FrankRuehl" w:cs="FrankRuehl" w:hint="cs"/>
        <w:color w:val="000000"/>
        <w:sz w:val="28"/>
        <w:szCs w:val="28"/>
        <w:rtl/>
      </w:rPr>
      <w:t>), תש"ף-2020</w:t>
    </w:r>
  </w:p>
  <w:p w14:paraId="0A22142E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6CCF73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72F"/>
    <w:rsid w:val="00010619"/>
    <w:rsid w:val="0016723C"/>
    <w:rsid w:val="001C7080"/>
    <w:rsid w:val="00202903"/>
    <w:rsid w:val="0025045D"/>
    <w:rsid w:val="003D0903"/>
    <w:rsid w:val="004D3DC9"/>
    <w:rsid w:val="004E0EF1"/>
    <w:rsid w:val="005468D1"/>
    <w:rsid w:val="00547664"/>
    <w:rsid w:val="006721CE"/>
    <w:rsid w:val="006802A6"/>
    <w:rsid w:val="006F01E8"/>
    <w:rsid w:val="007053A1"/>
    <w:rsid w:val="00781D12"/>
    <w:rsid w:val="007E3B5B"/>
    <w:rsid w:val="00843738"/>
    <w:rsid w:val="0096572F"/>
    <w:rsid w:val="009A6C99"/>
    <w:rsid w:val="009E0918"/>
    <w:rsid w:val="00A43212"/>
    <w:rsid w:val="00A72F63"/>
    <w:rsid w:val="00B80807"/>
    <w:rsid w:val="00BD48E8"/>
    <w:rsid w:val="00C13B70"/>
    <w:rsid w:val="00CD5818"/>
    <w:rsid w:val="00D925C2"/>
    <w:rsid w:val="00E52783"/>
    <w:rsid w:val="00E76668"/>
    <w:rsid w:val="00E8605E"/>
    <w:rsid w:val="00E95F26"/>
    <w:rsid w:val="00F3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44C4050"/>
  <w15:chartTrackingRefBased/>
  <w15:docId w15:val="{E5E1EC45-7998-4B74-8A6D-0036B7C3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1C7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06/tak-8458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nevo.co.il/Law_word/law06/tak-8558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6/tak-8458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evo.co.il/Law_word/law06/tak-8558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8558.pdf" TargetMode="External"/><Relationship Id="rId2" Type="http://schemas.openxmlformats.org/officeDocument/2006/relationships/hyperlink" Target="https://www.nevo.co.il/law_word/law06/tak-8458.pdf" TargetMode="External"/><Relationship Id="rId1" Type="http://schemas.openxmlformats.org/officeDocument/2006/relationships/hyperlink" Target="http://www.nevo.co.il/Law_word/law06/tak-83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2033</CharactersWithSpaces>
  <SharedDoc>false</SharedDoc>
  <HLinks>
    <vt:vector size="60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8060959</vt:i4>
      </vt:variant>
      <vt:variant>
        <vt:i4>21</vt:i4>
      </vt:variant>
      <vt:variant>
        <vt:i4>0</vt:i4>
      </vt:variant>
      <vt:variant>
        <vt:i4>5</vt:i4>
      </vt:variant>
      <vt:variant>
        <vt:lpwstr>https://www.nevo.co.il/Law_word/law06/tak-8558.pdf</vt:lpwstr>
      </vt:variant>
      <vt:variant>
        <vt:lpwstr/>
      </vt:variant>
      <vt:variant>
        <vt:i4>7995423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https://www.nevo.co.il/Law_word/law06/tak-8458.pdf</vt:lpwstr>
      </vt:variant>
      <vt:variant>
        <vt:lpwstr/>
      </vt:variant>
      <vt:variant>
        <vt:i4>8060959</vt:i4>
      </vt:variant>
      <vt:variant>
        <vt:i4>15</vt:i4>
      </vt:variant>
      <vt:variant>
        <vt:i4>0</vt:i4>
      </vt:variant>
      <vt:variant>
        <vt:i4>5</vt:i4>
      </vt:variant>
      <vt:variant>
        <vt:lpwstr>https://www.nevo.co.il/Law_word/law06/tak-8558.pdf</vt:lpwstr>
      </vt:variant>
      <vt:variant>
        <vt:lpwstr/>
      </vt:variant>
      <vt:variant>
        <vt:i4>7995423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https://www.nevo.co.il/Law_word/law06/tak-8458.pdf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8060959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https://www.nevo.co.il/law_word/law06/tak-8558.pdf</vt:lpwstr>
      </vt:variant>
      <vt:variant>
        <vt:lpwstr/>
      </vt:variant>
      <vt:variant>
        <vt:i4>7995423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https://www.nevo.co.il/law_word/law06/tak-8458.pdf</vt:lpwstr>
      </vt:variant>
      <vt:variant>
        <vt:lpwstr/>
      </vt:variant>
      <vt:variant>
        <vt:i4>7929859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תעבורה</vt:lpwstr>
  </property>
  <property fmtid="{D5CDD505-2E9C-101B-9397-08002B2CF9AE}" pid="4" name="LAWNAME">
    <vt:lpwstr>צו התעבורה (הארכת תקופת תוקף רישיון רכב), תש"ף-2020</vt:lpwstr>
  </property>
  <property fmtid="{D5CDD505-2E9C-101B-9397-08002B2CF9AE}" pid="5" name="LAWNUMBER">
    <vt:lpwstr>0255</vt:lpwstr>
  </property>
  <property fmtid="{D5CDD505-2E9C-101B-9397-08002B2CF9AE}" pid="6" name="TYPE">
    <vt:lpwstr>01</vt:lpwstr>
  </property>
  <property fmtid="{D5CDD505-2E9C-101B-9397-08002B2CF9AE}" pid="7" name="MEKOR_NAME1">
    <vt:lpwstr>פקודת התעבורה [נוסח חדש]</vt:lpwstr>
  </property>
  <property fmtid="{D5CDD505-2E9C-101B-9397-08002B2CF9AE}" pid="8" name="MEKOR_SAIF1">
    <vt:lpwstr>3Xא1X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תעבורה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2">
    <vt:lpwstr>https://www.nevo.co.il/law_word/law06/tak-8458.pdf‏;רשומות - תקנות כלליות#תוקן ק"ת תש"ף מס' ‏‏8458 #מיום 5.4.2020 עמ' 1032 – צו תש"ף-2020‏</vt:lpwstr>
  </property>
  <property fmtid="{D5CDD505-2E9C-101B-9397-08002B2CF9AE}" pid="51" name="LINKK3">
    <vt:lpwstr>https://www.nevo.co.il/law_word/law06/tak-8558.pdf‏;רשומות - תקנות כלליות#ק"ת תש"ף מס' 8558 ‏‏#מיום 14.5.2020 עמ' 1404 – צו (מס' 2) תש"ף-2020‏</vt:lpwstr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MEKOR_LAWID1">
    <vt:lpwstr>5227</vt:lpwstr>
  </property>
  <property fmtid="{D5CDD505-2E9C-101B-9397-08002B2CF9AE}" pid="65" name="LINKK1">
    <vt:lpwstr>http://www.nevo.co.il/Law_word/law06/tak-8388.pdf‏;רשומות - תקנות כלליות#פורסמו ק"ת תש"ף מס' ‏‏8388 #מיום 16.3.2020 עמ' 766‏</vt:lpwstr>
  </property>
</Properties>
</file>