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6E27" w14:textId="77777777" w:rsidR="0096572F" w:rsidRDefault="004E0EF1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 w:hint="cs"/>
          <w:sz w:val="32"/>
          <w:rtl/>
        </w:rPr>
        <w:t>צו התעבורה (הארכת תקופת תוקף רישיון רכב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</w:t>
      </w:r>
      <w:r w:rsidR="00A74877">
        <w:rPr>
          <w:rFonts w:cs="FrankRuehl" w:hint="cs"/>
          <w:sz w:val="32"/>
          <w:rtl/>
        </w:rPr>
        <w:t>פ"א</w:t>
      </w:r>
      <w:r w:rsidR="00D925C2">
        <w:rPr>
          <w:rFonts w:cs="FrankRuehl" w:hint="cs"/>
          <w:sz w:val="32"/>
          <w:rtl/>
        </w:rPr>
        <w:t>-2020</w:t>
      </w:r>
    </w:p>
    <w:p w14:paraId="28C1BCFD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2B7C0230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4F6CC1D4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1A54CC6B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503C" w:rsidRPr="007B503C" w14:paraId="41E47513" w14:textId="77777777" w:rsidTr="007B50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32D5A6" w14:textId="77777777" w:rsidR="007B503C" w:rsidRPr="007B503C" w:rsidRDefault="007B503C" w:rsidP="007B50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3B24A9" w14:textId="77777777" w:rsidR="007B503C" w:rsidRPr="007B503C" w:rsidRDefault="007B503C" w:rsidP="007B50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תקופת תוקף רישיון רכב</w:t>
            </w:r>
          </w:p>
        </w:tc>
        <w:tc>
          <w:tcPr>
            <w:tcW w:w="567" w:type="dxa"/>
          </w:tcPr>
          <w:p w14:paraId="7EFA3BAF" w14:textId="77777777" w:rsidR="007B503C" w:rsidRPr="007B503C" w:rsidRDefault="007B503C" w:rsidP="007B50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רכת תקופת תוקף רישיון רכב" w:history="1">
              <w:r w:rsidRPr="007B50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D0B60A" w14:textId="77777777" w:rsidR="007B503C" w:rsidRPr="007B503C" w:rsidRDefault="007B503C" w:rsidP="007B50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6C32C4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75E47360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E0EF1">
        <w:rPr>
          <w:rFonts w:cs="FrankRuehl" w:hint="cs"/>
          <w:sz w:val="32"/>
          <w:rtl/>
        </w:rPr>
        <w:lastRenderedPageBreak/>
        <w:t>צו התעבורה (הארכת תקופת תוקף רישיון רכב</w:t>
      </w:r>
      <w:r w:rsidR="00D925C2">
        <w:rPr>
          <w:rFonts w:cs="FrankRuehl" w:hint="cs"/>
          <w:sz w:val="32"/>
          <w:rtl/>
        </w:rPr>
        <w:t>), תש</w:t>
      </w:r>
      <w:r w:rsidR="00A74877">
        <w:rPr>
          <w:rFonts w:cs="FrankRuehl" w:hint="cs"/>
          <w:sz w:val="32"/>
          <w:rtl/>
        </w:rPr>
        <w:t>פ"א</w:t>
      </w:r>
      <w:r w:rsidR="00D925C2">
        <w:rPr>
          <w:rFonts w:cs="FrankRuehl" w:hint="cs"/>
          <w:sz w:val="32"/>
          <w:rtl/>
        </w:rPr>
        <w:t>-2020</w:t>
      </w:r>
      <w:r>
        <w:rPr>
          <w:rStyle w:val="default"/>
          <w:rtl/>
        </w:rPr>
        <w:footnoteReference w:customMarkFollows="1" w:id="1"/>
        <w:t>*</w:t>
      </w:r>
    </w:p>
    <w:p w14:paraId="582B128C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4E0EF1">
        <w:rPr>
          <w:rStyle w:val="default"/>
          <w:rFonts w:cs="FrankRuehl" w:hint="cs"/>
          <w:rtl/>
        </w:rPr>
        <w:t>3(א1)</w:t>
      </w:r>
      <w:r>
        <w:rPr>
          <w:rStyle w:val="default"/>
          <w:rFonts w:cs="FrankRuehl" w:hint="cs"/>
          <w:rtl/>
        </w:rPr>
        <w:t xml:space="preserve"> לפקודת התעבורה, אני </w:t>
      </w:r>
      <w:r w:rsidR="004E0EF1"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 w:hint="cs"/>
          <w:rtl/>
        </w:rPr>
        <w:t>:</w:t>
      </w:r>
    </w:p>
    <w:p w14:paraId="07737BA0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26BDCE7">
          <v:rect id="_x0000_s1026" style="position:absolute;left:0;text-align:left;margin-left:464.5pt;margin-top:8.05pt;width:75.05pt;height:20.15pt;z-index:251657728" o:allowincell="f" filled="f" stroked="f" strokecolor="lime" strokeweight=".25pt">
            <v:textbox style="mso-next-textbox:#_x0000_s1026" inset="0,0,0,0">
              <w:txbxContent>
                <w:p w14:paraId="0CF67902" w14:textId="77777777" w:rsidR="0096572F" w:rsidRDefault="004E0E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תקופת תוקף רישיון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4E0EF1">
        <w:rPr>
          <w:rStyle w:val="default"/>
          <w:rFonts w:cs="FrankRuehl" w:hint="cs"/>
          <w:rtl/>
        </w:rPr>
        <w:t>רישיון רכב אשר תקופת תוקפו מסתיימת בתקופה שמיום פרסומו של צו זה עד יום כ"</w:t>
      </w:r>
      <w:r w:rsidR="00644225">
        <w:rPr>
          <w:rStyle w:val="default"/>
          <w:rFonts w:cs="FrankRuehl" w:hint="cs"/>
          <w:rtl/>
        </w:rPr>
        <w:t>ח בחשוון התשפ"א (15 בנובמבר</w:t>
      </w:r>
      <w:r w:rsidR="004E0EF1">
        <w:rPr>
          <w:rStyle w:val="default"/>
          <w:rFonts w:cs="FrankRuehl" w:hint="cs"/>
          <w:rtl/>
        </w:rPr>
        <w:t xml:space="preserve"> 2020), תקופת תוקפו תוארך ב-</w:t>
      </w:r>
      <w:r w:rsidR="00644225">
        <w:rPr>
          <w:rStyle w:val="default"/>
          <w:rFonts w:cs="FrankRuehl" w:hint="cs"/>
          <w:rtl/>
        </w:rPr>
        <w:t>60</w:t>
      </w:r>
      <w:r w:rsidR="004E0EF1">
        <w:rPr>
          <w:rStyle w:val="default"/>
          <w:rFonts w:cs="FrankRuehl" w:hint="cs"/>
          <w:rtl/>
        </w:rPr>
        <w:t xml:space="preserve"> ימים.</w:t>
      </w:r>
    </w:p>
    <w:p w14:paraId="745A58C7" w14:textId="77777777" w:rsidR="00644225" w:rsidRDefault="006442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0CB836" w14:textId="77777777" w:rsidR="004E0EF1" w:rsidRDefault="004E0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03DB71" w14:textId="77777777" w:rsidR="0096572F" w:rsidRDefault="00644225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ו' בתשרי התשפ"א (24 בספטבמר</w:t>
      </w:r>
      <w:r w:rsidR="00D925C2">
        <w:rPr>
          <w:rFonts w:cs="FrankRuehl" w:hint="cs"/>
          <w:sz w:val="26"/>
          <w:rtl/>
        </w:rPr>
        <w:t xml:space="preserve">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מירי רגב</w:t>
      </w:r>
    </w:p>
    <w:p w14:paraId="17064024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644225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65D7607F" w14:textId="77777777" w:rsidR="00644225" w:rsidRDefault="0064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9DC38D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63C2C7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3341BDF" w14:textId="77777777" w:rsidR="007B503C" w:rsidRDefault="007B50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1DE9BE" w14:textId="77777777" w:rsidR="007B503C" w:rsidRDefault="007B50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9CEC8D" w14:textId="77777777" w:rsidR="007B503C" w:rsidRDefault="007B503C" w:rsidP="007B50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62B9E7C" w14:textId="77777777" w:rsidR="009A6C99" w:rsidRPr="007B503C" w:rsidRDefault="009A6C99" w:rsidP="007B50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A6C99" w:rsidRPr="007B50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9605" w14:textId="77777777" w:rsidR="00211A80" w:rsidRDefault="00211A80">
      <w:r>
        <w:separator/>
      </w:r>
    </w:p>
  </w:endnote>
  <w:endnote w:type="continuationSeparator" w:id="0">
    <w:p w14:paraId="42D44800" w14:textId="77777777" w:rsidR="00211A80" w:rsidRDefault="0021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D66B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FFA954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0FC8EB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9678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50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B07CB9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AD73E3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6C4D" w14:textId="77777777" w:rsidR="00211A80" w:rsidRDefault="00211A8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9841BA" w14:textId="77777777" w:rsidR="00211A80" w:rsidRDefault="00211A80">
      <w:r>
        <w:continuationSeparator/>
      </w:r>
    </w:p>
  </w:footnote>
  <w:footnote w:id="1">
    <w:p w14:paraId="1702420B" w14:textId="77777777" w:rsidR="00BC1F5F" w:rsidRDefault="0096572F" w:rsidP="00BC1F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</w:t>
      </w:r>
      <w:r w:rsidR="001C7080">
        <w:rPr>
          <w:rFonts w:cs="FrankRuehl" w:hint="cs"/>
          <w:rtl/>
        </w:rPr>
        <w:t>ם</w:t>
      </w:r>
      <w:r w:rsidR="00C13B70">
        <w:rPr>
          <w:rFonts w:cs="FrankRuehl" w:hint="cs"/>
          <w:rtl/>
        </w:rPr>
        <w:t xml:space="preserve"> </w:t>
      </w:r>
      <w:hyperlink r:id="rId1" w:history="1">
        <w:r w:rsidRPr="00BC1F5F">
          <w:rPr>
            <w:rStyle w:val="Hyperlink"/>
            <w:rFonts w:cs="FrankRuehl"/>
            <w:rtl/>
          </w:rPr>
          <w:t>ק"</w:t>
        </w:r>
        <w:r w:rsidRPr="00BC1F5F">
          <w:rPr>
            <w:rStyle w:val="Hyperlink"/>
            <w:rFonts w:cs="FrankRuehl" w:hint="cs"/>
            <w:rtl/>
          </w:rPr>
          <w:t>ת תש</w:t>
        </w:r>
        <w:r w:rsidR="00644225" w:rsidRPr="00BC1F5F">
          <w:rPr>
            <w:rStyle w:val="Hyperlink"/>
            <w:rFonts w:cs="FrankRuehl" w:hint="cs"/>
            <w:rtl/>
          </w:rPr>
          <w:t>פ"א</w:t>
        </w:r>
        <w:r w:rsidRPr="00BC1F5F">
          <w:rPr>
            <w:rStyle w:val="Hyperlink"/>
            <w:rFonts w:cs="FrankRuehl" w:hint="cs"/>
            <w:rtl/>
          </w:rPr>
          <w:t xml:space="preserve"> מס' </w:t>
        </w:r>
        <w:r w:rsidR="00644225" w:rsidRPr="00BC1F5F">
          <w:rPr>
            <w:rStyle w:val="Hyperlink"/>
            <w:rFonts w:cs="FrankRuehl" w:hint="cs"/>
            <w:rtl/>
          </w:rPr>
          <w:t>8782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644225">
        <w:rPr>
          <w:rFonts w:cs="FrankRuehl" w:hint="cs"/>
          <w:rtl/>
        </w:rPr>
        <w:t>25.9</w:t>
      </w:r>
      <w:r w:rsidR="00D925C2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644225">
        <w:rPr>
          <w:rFonts w:cs="FrankRuehl" w:hint="cs"/>
          <w:rtl/>
        </w:rPr>
        <w:t>30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C94B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7F4408C0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10AB07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23CA" w14:textId="77777777" w:rsidR="0096572F" w:rsidRDefault="004E0EF1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התעבורה (הארכת תקופת תוקף רישיון רכב</w:t>
    </w:r>
    <w:r w:rsidR="00D925C2">
      <w:rPr>
        <w:rFonts w:hAnsi="FrankRuehl" w:cs="FrankRuehl" w:hint="cs"/>
        <w:color w:val="000000"/>
        <w:sz w:val="28"/>
        <w:szCs w:val="28"/>
        <w:rtl/>
      </w:rPr>
      <w:t>), תש</w:t>
    </w:r>
    <w:r w:rsidR="00A74877">
      <w:rPr>
        <w:rFonts w:hAnsi="FrankRuehl" w:cs="FrankRuehl" w:hint="cs"/>
        <w:color w:val="000000"/>
        <w:sz w:val="28"/>
        <w:szCs w:val="28"/>
        <w:rtl/>
      </w:rPr>
      <w:t>פ"א</w:t>
    </w:r>
    <w:r w:rsidR="00D925C2">
      <w:rPr>
        <w:rFonts w:hAnsi="FrankRuehl" w:cs="FrankRuehl" w:hint="cs"/>
        <w:color w:val="000000"/>
        <w:sz w:val="28"/>
        <w:szCs w:val="28"/>
        <w:rtl/>
      </w:rPr>
      <w:t>-2020</w:t>
    </w:r>
  </w:p>
  <w:p w14:paraId="5DE5E954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351966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10619"/>
    <w:rsid w:val="0016723C"/>
    <w:rsid w:val="001C7080"/>
    <w:rsid w:val="00202903"/>
    <w:rsid w:val="00211A80"/>
    <w:rsid w:val="0025045D"/>
    <w:rsid w:val="003D0903"/>
    <w:rsid w:val="0046734A"/>
    <w:rsid w:val="004D3DC9"/>
    <w:rsid w:val="004E0EF1"/>
    <w:rsid w:val="005468D1"/>
    <w:rsid w:val="00547664"/>
    <w:rsid w:val="00644225"/>
    <w:rsid w:val="006721CE"/>
    <w:rsid w:val="006802A6"/>
    <w:rsid w:val="006F01E8"/>
    <w:rsid w:val="007053A1"/>
    <w:rsid w:val="00781D12"/>
    <w:rsid w:val="007B503C"/>
    <w:rsid w:val="007E3B5B"/>
    <w:rsid w:val="00843738"/>
    <w:rsid w:val="0096572F"/>
    <w:rsid w:val="009A6C99"/>
    <w:rsid w:val="009E0918"/>
    <w:rsid w:val="00A04E4B"/>
    <w:rsid w:val="00A43212"/>
    <w:rsid w:val="00A72F63"/>
    <w:rsid w:val="00A74877"/>
    <w:rsid w:val="00B80807"/>
    <w:rsid w:val="00BC1F5F"/>
    <w:rsid w:val="00BD48E8"/>
    <w:rsid w:val="00C13B70"/>
    <w:rsid w:val="00CD5818"/>
    <w:rsid w:val="00D925C2"/>
    <w:rsid w:val="00E76668"/>
    <w:rsid w:val="00E8605E"/>
    <w:rsid w:val="00E95F26"/>
    <w:rsid w:val="00F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4C0BB2"/>
  <w15:chartTrackingRefBased/>
  <w15:docId w15:val="{F9D5686F-73FE-4EFA-A28D-B6DCE17B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1C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697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צו התעבורה (הארכת תקופת תוקף רישיון רכב), תשפ"א-2020</vt:lpwstr>
  </property>
  <property fmtid="{D5CDD505-2E9C-101B-9397-08002B2CF9AE}" pid="5" name="LAWNUMBER">
    <vt:lpwstr>0371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3Xא1X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LAWID1">
    <vt:lpwstr>5227</vt:lpwstr>
  </property>
  <property fmtid="{D5CDD505-2E9C-101B-9397-08002B2CF9AE}" pid="63" name="LINKK1">
    <vt:lpwstr>https://www.nevo.co.il/law_word/law06/tak-8782.pdf‏;רשומות - תקנות כלליות#פורסם ק"ת תשפ"א מס' ‏‏8782 #מיום 25.9.2020 עמ' 30‏</vt:lpwstr>
  </property>
  <property fmtid="{D5CDD505-2E9C-101B-9397-08002B2CF9AE}" pid="64" name="LINKK2">
    <vt:lpwstr/>
  </property>
  <property fmtid="{D5CDD505-2E9C-101B-9397-08002B2CF9AE}" pid="65" name="LINKK3">
    <vt:lpwstr/>
  </property>
</Properties>
</file>