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BB74" w14:textId="77777777" w:rsidR="00F0344B" w:rsidRDefault="00F0344B" w:rsidP="003E537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יבוא (מתן ערובות על ידי מבקשי רשיונות יבוא או אישורים מיוחדים), תשכ"ט</w:t>
      </w:r>
      <w:r w:rsidR="003E537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</w:p>
    <w:p w14:paraId="0F3711BB" w14:textId="77777777" w:rsidR="002B457E" w:rsidRPr="002B457E" w:rsidRDefault="002B457E" w:rsidP="002B457E">
      <w:pPr>
        <w:spacing w:line="320" w:lineRule="auto"/>
        <w:jc w:val="left"/>
        <w:rPr>
          <w:rFonts w:cs="FrankRuehl"/>
          <w:szCs w:val="26"/>
          <w:rtl/>
        </w:rPr>
      </w:pPr>
    </w:p>
    <w:p w14:paraId="4EAFFC70" w14:textId="77777777" w:rsidR="002B457E" w:rsidRDefault="002B457E" w:rsidP="002B457E">
      <w:pPr>
        <w:spacing w:line="320" w:lineRule="auto"/>
        <w:jc w:val="left"/>
        <w:rPr>
          <w:rtl/>
        </w:rPr>
      </w:pPr>
    </w:p>
    <w:p w14:paraId="507435CB" w14:textId="77777777" w:rsidR="002B457E" w:rsidRDefault="002B457E" w:rsidP="002B457E">
      <w:pPr>
        <w:spacing w:line="320" w:lineRule="auto"/>
        <w:jc w:val="left"/>
        <w:rPr>
          <w:rFonts w:cs="FrankRuehl"/>
          <w:szCs w:val="26"/>
          <w:rtl/>
        </w:rPr>
      </w:pPr>
      <w:r w:rsidRPr="002B457E">
        <w:rPr>
          <w:rFonts w:cs="Miriam"/>
          <w:szCs w:val="22"/>
          <w:rtl/>
        </w:rPr>
        <w:t>משפט פרטי וכלכלה</w:t>
      </w:r>
      <w:r w:rsidRPr="002B457E">
        <w:rPr>
          <w:rFonts w:cs="FrankRuehl"/>
          <w:szCs w:val="26"/>
          <w:rtl/>
        </w:rPr>
        <w:t xml:space="preserve"> – מסחר  – יבוא  – מיסוי, מכס והיטלים</w:t>
      </w:r>
    </w:p>
    <w:p w14:paraId="1540962C" w14:textId="77777777" w:rsidR="002B457E" w:rsidRPr="002B457E" w:rsidRDefault="002B457E" w:rsidP="002B457E">
      <w:pPr>
        <w:spacing w:line="320" w:lineRule="auto"/>
        <w:jc w:val="left"/>
        <w:rPr>
          <w:rFonts w:cs="Miriam"/>
          <w:szCs w:val="22"/>
          <w:rtl/>
        </w:rPr>
      </w:pPr>
      <w:r w:rsidRPr="002B457E">
        <w:rPr>
          <w:rFonts w:cs="Miriam"/>
          <w:szCs w:val="22"/>
          <w:rtl/>
        </w:rPr>
        <w:t>מסים</w:t>
      </w:r>
      <w:r w:rsidRPr="002B457E">
        <w:rPr>
          <w:rFonts w:cs="FrankRuehl"/>
          <w:szCs w:val="26"/>
          <w:rtl/>
        </w:rPr>
        <w:t xml:space="preserve"> – מכס</w:t>
      </w:r>
    </w:p>
    <w:p w14:paraId="69CDDF43" w14:textId="77777777" w:rsidR="00F0344B" w:rsidRDefault="00F0344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0344B" w14:paraId="21442D0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FAFFE8" w14:textId="77777777" w:rsidR="00F0344B" w:rsidRDefault="00F034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E537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3836B4" w14:textId="77777777" w:rsidR="00F0344B" w:rsidRDefault="00F0344B">
            <w:pPr>
              <w:spacing w:line="240" w:lineRule="auto"/>
              <w:rPr>
                <w:sz w:val="24"/>
              </w:rPr>
            </w:pPr>
            <w:hyperlink w:anchor="Seif0" w:tooltip="כתב התחייבות וער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9785EA" w14:textId="77777777" w:rsidR="00F0344B" w:rsidRDefault="00F0344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כתב התחייבות וערבות</w:t>
            </w:r>
          </w:p>
        </w:tc>
        <w:tc>
          <w:tcPr>
            <w:tcW w:w="1247" w:type="dxa"/>
          </w:tcPr>
          <w:p w14:paraId="4FF91269" w14:textId="77777777" w:rsidR="00F0344B" w:rsidRDefault="00F034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0344B" w14:paraId="15D7B25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800D2E" w14:textId="77777777" w:rsidR="00F0344B" w:rsidRDefault="00F034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E537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867AEB" w14:textId="77777777" w:rsidR="00F0344B" w:rsidRDefault="00F0344B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268814" w14:textId="77777777" w:rsidR="00F0344B" w:rsidRDefault="00F0344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493F20BC" w14:textId="77777777" w:rsidR="00F0344B" w:rsidRDefault="00F034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0344B" w14:paraId="5BE9112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E1E94F" w14:textId="77777777" w:rsidR="00F0344B" w:rsidRDefault="00F034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E537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C04189" w14:textId="77777777" w:rsidR="00F0344B" w:rsidRDefault="00F0344B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9EE355" w14:textId="77777777" w:rsidR="00F0344B" w:rsidRDefault="00F0344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F84276C" w14:textId="77777777" w:rsidR="00F0344B" w:rsidRDefault="00F034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17440AD8" w14:textId="77777777" w:rsidR="00F0344B" w:rsidRDefault="00F0344B">
      <w:pPr>
        <w:pStyle w:val="big-header"/>
        <w:ind w:left="0" w:right="1134"/>
        <w:rPr>
          <w:rFonts w:cs="FrankRuehl"/>
          <w:sz w:val="32"/>
          <w:rtl/>
        </w:rPr>
      </w:pPr>
    </w:p>
    <w:p w14:paraId="2860B5BF" w14:textId="77777777" w:rsidR="00F0344B" w:rsidRDefault="00F0344B" w:rsidP="002B457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יבוא (מתן ערובות על ידי מבקשי רשיונות יבוא או אישורים מיוחדים), תשכ"ט</w:t>
      </w:r>
      <w:r w:rsidR="003E537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  <w:r w:rsidR="003E537A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129197C" w14:textId="77777777" w:rsidR="00F0344B" w:rsidRDefault="00F0344B" w:rsidP="003E5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לפקודת הסמכויות בענין היבוא, היצוא והמכס (הגנה), 1939, וסעיף 14(א) לפקודת סדרי השלטון והמשפט, תש"ח</w:t>
      </w:r>
      <w:r w:rsidR="003E53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מצווה לאמור:</w:t>
      </w:r>
    </w:p>
    <w:p w14:paraId="40C36D42" w14:textId="77777777" w:rsidR="00F0344B" w:rsidRDefault="00F034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4F92FD7">
          <v:rect id="_x0000_s1026" style="position:absolute;left:0;text-align:left;margin-left:464.5pt;margin-top:8.05pt;width:75.05pt;height:21.8pt;z-index:251656704" o:allowincell="f" filled="f" stroked="f" strokecolor="lime" strokeweight=".25pt">
            <v:textbox style="mso-next-textbox:#_x0000_s1026" inset="0,0,0,0">
              <w:txbxContent>
                <w:p w14:paraId="54EBED6A" w14:textId="77777777" w:rsidR="00F0344B" w:rsidRDefault="00F0344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התחייבות וערבות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 xml:space="preserve">ות מוסמכת רשאית לדרוש מכל מבקש רשיון יבוא או מבקש אישור מיוחד ליבוא סחורות המפורטות בתוספת לצו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בוא חפשי, תשכ"ח</w:t>
      </w:r>
      <w:r w:rsidR="003E53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1968, </w:t>
      </w:r>
      <w:r>
        <w:rPr>
          <w:rStyle w:val="default"/>
          <w:rFonts w:cs="FrankRuehl" w:hint="cs"/>
          <w:rtl/>
        </w:rPr>
        <w:t xml:space="preserve">שימציא לה </w:t>
      </w:r>
      <w:r w:rsidR="003E537A">
        <w:rPr>
          <w:rStyle w:val="default"/>
          <w:rFonts w:cs="FrankRuehl"/>
          <w:rtl/>
        </w:rPr>
        <w:t>–</w:t>
      </w:r>
    </w:p>
    <w:p w14:paraId="24435432" w14:textId="77777777" w:rsidR="00F0344B" w:rsidRDefault="00F0344B" w:rsidP="003E537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תחייבות, בטופס שתקבע </w:t>
      </w:r>
    </w:p>
    <w:p w14:paraId="4601C620" w14:textId="77777777" w:rsidR="00F0344B" w:rsidRDefault="00F0344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פתוח, תוך תקופה שתקבע, אשראי בבנק לשם יבוא הסחורות שלגביהן מבוקש רשיון היבוא או האישור המי</w:t>
      </w:r>
      <w:r>
        <w:rPr>
          <w:rStyle w:val="default"/>
          <w:rFonts w:cs="FrankRuehl"/>
          <w:rtl/>
        </w:rPr>
        <w:t>וח</w:t>
      </w:r>
      <w:r>
        <w:rPr>
          <w:rStyle w:val="default"/>
          <w:rFonts w:cs="FrankRuehl" w:hint="cs"/>
          <w:rtl/>
        </w:rPr>
        <w:t>ד;</w:t>
      </w:r>
    </w:p>
    <w:p w14:paraId="4D1A89CC" w14:textId="77777777" w:rsidR="00F0344B" w:rsidRDefault="00F0344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ייבא את הסחורות שלגביהן מבוקש רשיון היבוא או האישור המיוחד תוך תקופה שתקבע;</w:t>
      </w:r>
    </w:p>
    <w:p w14:paraId="0E253E97" w14:textId="77777777" w:rsidR="00F0344B" w:rsidRDefault="00F0344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התקשר בהסכם הספקה, תוך תקופה שתקבע, עם ספק הסחורות שלגביהן מבוקש רשיון היבוא או האישור המיוחד;</w:t>
      </w:r>
    </w:p>
    <w:p w14:paraId="45DED469" w14:textId="77777777" w:rsidR="00F0344B" w:rsidRDefault="00F0344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השתמש בסחורות המיובאות על פי רשיון היבוא או האישור המיוחד המבוקשי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ולשווק את המוצרים המיוצרים באמצעותן, או לשווקם באופן ובצורה, לרבות אופן האריזה, כאמור ברשיון הי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וא או באישור המיוחד;</w:t>
      </w:r>
    </w:p>
    <w:p w14:paraId="1087AAC5" w14:textId="77777777" w:rsidR="00F0344B" w:rsidRDefault="00F0344B" w:rsidP="003E537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רבות, לרבות התחייבות, בסכום שתדרוש, למילוי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התחייבויות לפי פסקה (1).</w:t>
      </w:r>
    </w:p>
    <w:p w14:paraId="3FAF0D40" w14:textId="77777777" w:rsidR="00F0344B" w:rsidRDefault="00F0344B" w:rsidP="003E5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6AD2D09">
          <v:rect id="_x0000_s1027" style="position:absolute;left:0;text-align:left;margin-left:464.5pt;margin-top:8.05pt;width:75.05pt;height:12.75pt;z-index:251657728" o:allowincell="f" filled="f" stroked="f" strokecolor="lime" strokeweight=".25pt">
            <v:textbox style="mso-next-textbox:#_x0000_s1027" inset="0,0,0,0">
              <w:txbxContent>
                <w:p w14:paraId="6646CD66" w14:textId="77777777" w:rsidR="00F0344B" w:rsidRDefault="00F0344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יבוא (מתן התחייבות וערבות על ידי מבקשי רשיונות יבוא),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שי"ג</w:t>
      </w:r>
      <w:r w:rsidR="003E53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 </w:t>
      </w:r>
      <w:r w:rsidR="003E53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14:paraId="399C273E" w14:textId="77777777" w:rsidR="00F0344B" w:rsidRDefault="00F0344B" w:rsidP="003E5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CA59B9E">
          <v:rect id="_x0000_s1028" style="position:absolute;left:0;text-align:left;margin-left:464.5pt;margin-top:8.05pt;width:75.05pt;height:15.2pt;z-index:251658752" o:allowincell="f" filled="f" stroked="f" strokecolor="lime" strokeweight=".25pt">
            <v:textbox style="mso-next-textbox:#_x0000_s1028" inset="0,0,0,0">
              <w:txbxContent>
                <w:p w14:paraId="2B124772" w14:textId="77777777" w:rsidR="00F0344B" w:rsidRDefault="00F0344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יבוא (מתן ערובות על ידי מבקשי רשיונות יבוא או אישורים מיוחדים), תשכ"ט</w:t>
      </w:r>
      <w:r w:rsidR="003E53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1968".</w:t>
      </w:r>
    </w:p>
    <w:p w14:paraId="369A4AF1" w14:textId="77777777" w:rsidR="00F0344B" w:rsidRDefault="00F034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39DC16" w14:textId="77777777" w:rsidR="003E537A" w:rsidRDefault="003E53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BD1E58" w14:textId="77777777" w:rsidR="00F0344B" w:rsidRDefault="00F0344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בתשרי תשכ"ט (1 באוקטובר 1968)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אב שרף</w:t>
      </w:r>
    </w:p>
    <w:p w14:paraId="7841F473" w14:textId="77777777" w:rsidR="00F0344B" w:rsidRDefault="00F0344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14:paraId="154BE1DB" w14:textId="77777777" w:rsidR="003E537A" w:rsidRPr="003E537A" w:rsidRDefault="003E537A" w:rsidP="003E53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244EA0" w14:textId="77777777" w:rsidR="003E537A" w:rsidRPr="003E537A" w:rsidRDefault="003E537A" w:rsidP="003E537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E90F37" w14:textId="77777777" w:rsidR="00F0344B" w:rsidRPr="003E537A" w:rsidRDefault="00F0344B" w:rsidP="003E5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9F98893" w14:textId="77777777" w:rsidR="00F0344B" w:rsidRPr="003E537A" w:rsidRDefault="00F0344B" w:rsidP="003E537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0344B" w:rsidRPr="003E537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346E" w14:textId="77777777" w:rsidR="00EF7787" w:rsidRDefault="00EF7787">
      <w:r>
        <w:separator/>
      </w:r>
    </w:p>
  </w:endnote>
  <w:endnote w:type="continuationSeparator" w:id="0">
    <w:p w14:paraId="78BA72FC" w14:textId="77777777" w:rsidR="00EF7787" w:rsidRDefault="00EF7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D69B" w14:textId="77777777" w:rsidR="00F0344B" w:rsidRDefault="00F034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52DA2B8" w14:textId="77777777" w:rsidR="00F0344B" w:rsidRDefault="00F034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C83F57" w14:textId="77777777" w:rsidR="00F0344B" w:rsidRDefault="00F034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E537A">
      <w:rPr>
        <w:rFonts w:cs="TopType Jerushalmi"/>
        <w:noProof/>
        <w:color w:val="000000"/>
        <w:sz w:val="14"/>
        <w:szCs w:val="14"/>
      </w:rPr>
      <w:t>D:\Yael\hakika\Revadim</w:t>
    </w:r>
    <w:r w:rsidR="003E537A" w:rsidRPr="003E537A">
      <w:rPr>
        <w:rFonts w:cs="TopType Jerushalmi"/>
        <w:noProof/>
        <w:color w:val="000000"/>
        <w:sz w:val="14"/>
        <w:szCs w:val="14"/>
        <w:rtl/>
      </w:rPr>
      <w:t>\קישורים\265_038.</w:t>
    </w:r>
    <w:r w:rsidR="003E537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2E4A" w14:textId="77777777" w:rsidR="00F0344B" w:rsidRDefault="00F034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B457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CC69D95" w14:textId="77777777" w:rsidR="00F0344B" w:rsidRDefault="00F034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9828A8" w14:textId="77777777" w:rsidR="00F0344B" w:rsidRDefault="00F034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E537A">
      <w:rPr>
        <w:rFonts w:cs="TopType Jerushalmi"/>
        <w:noProof/>
        <w:color w:val="000000"/>
        <w:sz w:val="14"/>
        <w:szCs w:val="14"/>
      </w:rPr>
      <w:t>D:\Yael\hakika\Revadim</w:t>
    </w:r>
    <w:r w:rsidR="003E537A" w:rsidRPr="003E537A">
      <w:rPr>
        <w:rFonts w:cs="TopType Jerushalmi"/>
        <w:noProof/>
        <w:color w:val="000000"/>
        <w:sz w:val="14"/>
        <w:szCs w:val="14"/>
        <w:rtl/>
      </w:rPr>
      <w:t>\קישורים\265_038.</w:t>
    </w:r>
    <w:r w:rsidR="003E537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FE514" w14:textId="77777777" w:rsidR="00EF7787" w:rsidRDefault="00EF7787" w:rsidP="003E537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A7B21F" w14:textId="77777777" w:rsidR="00EF7787" w:rsidRDefault="00EF7787">
      <w:r>
        <w:continuationSeparator/>
      </w:r>
    </w:p>
  </w:footnote>
  <w:footnote w:id="1">
    <w:p w14:paraId="7E9037B6" w14:textId="77777777" w:rsidR="003E537A" w:rsidRPr="003E537A" w:rsidRDefault="003E537A" w:rsidP="003E53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E537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1E7E7E">
          <w:rPr>
            <w:rStyle w:val="Hyperlink"/>
            <w:rFonts w:cs="FrankRuehl" w:hint="cs"/>
            <w:rtl/>
          </w:rPr>
          <w:t>ק"ת תשכ"ט מס' 2294</w:t>
        </w:r>
      </w:hyperlink>
      <w:r>
        <w:rPr>
          <w:rFonts w:cs="FrankRuehl" w:hint="cs"/>
          <w:rtl/>
        </w:rPr>
        <w:t xml:space="preserve"> מיום 11.10.1968 עמ' 71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F7BE" w14:textId="77777777" w:rsidR="00F0344B" w:rsidRDefault="00F034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יבוא (מתן ערובות על ידי מבקשי רשיונות יבוא או אישורים מיוחדים), תשכ"ט–1968</w:t>
    </w:r>
  </w:p>
  <w:p w14:paraId="52C4EE9E" w14:textId="77777777" w:rsidR="00F0344B" w:rsidRDefault="00F034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02FEE2" w14:textId="77777777" w:rsidR="00F0344B" w:rsidRDefault="00F034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3845D" w14:textId="77777777" w:rsidR="00F0344B" w:rsidRDefault="00F0344B" w:rsidP="003E537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יבוא (מתן ערובות על ידי מבקשי רשיונות יבוא או אישורים מיוחדים), תשכ"ט</w:t>
    </w:r>
    <w:r w:rsidR="003E537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11E9BA41" w14:textId="77777777" w:rsidR="00F0344B" w:rsidRDefault="00F034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9B1A9E" w14:textId="77777777" w:rsidR="00F0344B" w:rsidRDefault="00F034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44B"/>
    <w:rsid w:val="0004227B"/>
    <w:rsid w:val="001E7E7E"/>
    <w:rsid w:val="002B457E"/>
    <w:rsid w:val="003036A1"/>
    <w:rsid w:val="003A27C9"/>
    <w:rsid w:val="003E537A"/>
    <w:rsid w:val="004A2CC8"/>
    <w:rsid w:val="00523A6E"/>
    <w:rsid w:val="006C6DF3"/>
    <w:rsid w:val="00841D49"/>
    <w:rsid w:val="00A33EC0"/>
    <w:rsid w:val="00EF7787"/>
    <w:rsid w:val="00F0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2E2D52"/>
  <w15:chartTrackingRefBased/>
  <w15:docId w15:val="{9BE43F04-4860-43EF-8946-398F1D09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E537A"/>
    <w:rPr>
      <w:sz w:val="20"/>
      <w:szCs w:val="20"/>
    </w:rPr>
  </w:style>
  <w:style w:type="character" w:styleId="a6">
    <w:name w:val="footnote reference"/>
    <w:basedOn w:val="a0"/>
    <w:semiHidden/>
    <w:rsid w:val="003E53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1585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יבוא (מתן ערובות על ידי מבקשי רשיונות יבוא או אישורים מיוחדים), תשכ"ט-1968</vt:lpwstr>
  </property>
  <property fmtid="{D5CDD505-2E9C-101B-9397-08002B2CF9AE}" pid="5" name="LAWNUMBER">
    <vt:lpwstr>0038</vt:lpwstr>
  </property>
  <property fmtid="{D5CDD505-2E9C-101B-9397-08002B2CF9AE}" pid="6" name="TYPE">
    <vt:lpwstr>01</vt:lpwstr>
  </property>
  <property fmtid="{D5CDD505-2E9C-101B-9397-08002B2CF9AE}" pid="7" name="MEKOR_NAME1">
    <vt:lpwstr>פקודת הסמכויות בענין היבוא</vt:lpwstr>
  </property>
  <property fmtid="{D5CDD505-2E9C-101B-9397-08002B2CF9AE}" pid="8" name="MEKOR_SAIF1">
    <vt:lpwstr>3X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</vt:lpwstr>
  </property>
  <property fmtid="{D5CDD505-2E9C-101B-9397-08002B2CF9AE}" pid="11" name="NOSE11">
    <vt:lpwstr>משפט פרטי וכלכלה</vt:lpwstr>
  </property>
  <property fmtid="{D5CDD505-2E9C-101B-9397-08002B2CF9AE}" pid="12" name="NOSE21">
    <vt:lpwstr>מסחר </vt:lpwstr>
  </property>
  <property fmtid="{D5CDD505-2E9C-101B-9397-08002B2CF9AE}" pid="13" name="NOSE31">
    <vt:lpwstr>יבוא </vt:lpwstr>
  </property>
  <property fmtid="{D5CDD505-2E9C-101B-9397-08002B2CF9AE}" pid="14" name="NOSE41">
    <vt:lpwstr>מיסוי, מכס והיטלים</vt:lpwstr>
  </property>
  <property fmtid="{D5CDD505-2E9C-101B-9397-08002B2CF9AE}" pid="15" name="NOSE12">
    <vt:lpwstr>מסים</vt:lpwstr>
  </property>
  <property fmtid="{D5CDD505-2E9C-101B-9397-08002B2CF9AE}" pid="16" name="NOSE22">
    <vt:lpwstr>מכס</vt:lpwstr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