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E50EF" w14:textId="77777777" w:rsidR="00E26A6D" w:rsidRDefault="00E26A6D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ייסוד בתי המשפט, 1939</w:t>
      </w:r>
    </w:p>
    <w:p w14:paraId="7E639BF0" w14:textId="77777777" w:rsidR="00FC56A6" w:rsidRPr="00FC56A6" w:rsidRDefault="00FC56A6" w:rsidP="00FC56A6">
      <w:pPr>
        <w:spacing w:line="320" w:lineRule="auto"/>
        <w:jc w:val="left"/>
        <w:rPr>
          <w:rFonts w:cs="FrankRuehl"/>
          <w:szCs w:val="26"/>
          <w:rtl/>
        </w:rPr>
      </w:pPr>
    </w:p>
    <w:p w14:paraId="4E625274" w14:textId="77777777" w:rsidR="00FC56A6" w:rsidRDefault="00FC56A6" w:rsidP="00FC56A6">
      <w:pPr>
        <w:spacing w:line="320" w:lineRule="auto"/>
        <w:jc w:val="left"/>
        <w:rPr>
          <w:rFonts w:cs="Miriam"/>
          <w:szCs w:val="22"/>
          <w:rtl/>
        </w:rPr>
      </w:pPr>
      <w:r w:rsidRPr="00FC56A6">
        <w:rPr>
          <w:rFonts w:cs="Miriam"/>
          <w:szCs w:val="22"/>
          <w:rtl/>
        </w:rPr>
        <w:t>בתי משפט וסדרי דין</w:t>
      </w:r>
      <w:r w:rsidRPr="00FC56A6">
        <w:rPr>
          <w:rFonts w:cs="FrankRuehl"/>
          <w:szCs w:val="26"/>
          <w:rtl/>
        </w:rPr>
        <w:t xml:space="preserve"> – בתי משפט ובתי דין – הקמת והסמכת בתי משפט</w:t>
      </w:r>
    </w:p>
    <w:p w14:paraId="2D02072E" w14:textId="77777777" w:rsidR="00FC56A6" w:rsidRDefault="00FC56A6" w:rsidP="00FC56A6">
      <w:pPr>
        <w:spacing w:line="320" w:lineRule="auto"/>
        <w:jc w:val="left"/>
        <w:rPr>
          <w:rFonts w:cs="Miriam"/>
          <w:szCs w:val="22"/>
          <w:rtl/>
        </w:rPr>
      </w:pPr>
      <w:r w:rsidRPr="00FC56A6">
        <w:rPr>
          <w:rFonts w:cs="Miriam"/>
          <w:szCs w:val="22"/>
          <w:rtl/>
        </w:rPr>
        <w:t>בתי משפט וסדרי דין</w:t>
      </w:r>
      <w:r w:rsidRPr="00FC56A6">
        <w:rPr>
          <w:rFonts w:cs="FrankRuehl"/>
          <w:szCs w:val="26"/>
          <w:rtl/>
        </w:rPr>
        <w:t xml:space="preserve"> – בתי משפט ובתי דין – בתי דין עדות</w:t>
      </w:r>
    </w:p>
    <w:p w14:paraId="41DA3DC9" w14:textId="77777777" w:rsidR="00FC56A6" w:rsidRPr="00FC56A6" w:rsidRDefault="00FC56A6" w:rsidP="00FC56A6">
      <w:pPr>
        <w:spacing w:line="320" w:lineRule="auto"/>
        <w:jc w:val="left"/>
        <w:rPr>
          <w:rFonts w:cs="Miriam" w:hint="cs"/>
          <w:szCs w:val="22"/>
          <w:rtl/>
        </w:rPr>
      </w:pPr>
      <w:r w:rsidRPr="00FC56A6">
        <w:rPr>
          <w:rFonts w:cs="Miriam"/>
          <w:szCs w:val="22"/>
          <w:rtl/>
        </w:rPr>
        <w:t>מעמד אישי ומשפחה</w:t>
      </w:r>
      <w:r w:rsidRPr="00FC56A6">
        <w:rPr>
          <w:rFonts w:cs="FrankRuehl"/>
          <w:szCs w:val="26"/>
          <w:rtl/>
        </w:rPr>
        <w:t xml:space="preserve"> – עדות דתיות</w:t>
      </w:r>
    </w:p>
    <w:p w14:paraId="6C812C32" w14:textId="77777777" w:rsidR="00E26A6D" w:rsidRDefault="00E26A6D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26A6D" w14:paraId="0C6DEEC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28974BF" w14:textId="77777777" w:rsidR="00E26A6D" w:rsidRDefault="00E26A6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E50A385" w14:textId="77777777" w:rsidR="00E26A6D" w:rsidRDefault="00E26A6D">
            <w:pPr>
              <w:spacing w:line="240" w:lineRule="auto"/>
              <w:rPr>
                <w:sz w:val="24"/>
              </w:rPr>
            </w:pPr>
            <w:hyperlink w:anchor="Seif0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69E00E1" w14:textId="77777777" w:rsidR="00E26A6D" w:rsidRDefault="00E26A6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0694903C" w14:textId="77777777" w:rsidR="00E26A6D" w:rsidRDefault="00E26A6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26A6D" w14:paraId="4D98D0B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06DAC0B" w14:textId="77777777" w:rsidR="00E26A6D" w:rsidRDefault="00E26A6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A6E0FD7" w14:textId="77777777" w:rsidR="00E26A6D" w:rsidRDefault="00E26A6D">
            <w:pPr>
              <w:spacing w:line="240" w:lineRule="auto"/>
              <w:rPr>
                <w:sz w:val="24"/>
              </w:rPr>
            </w:pPr>
            <w:hyperlink w:anchor="Seif1" w:tooltip="ייסוד בתי משפט מחוזיים צו 1941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B629009" w14:textId="77777777" w:rsidR="00E26A6D" w:rsidRDefault="00E26A6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ייסוד בתי משפט מחוזיים צו 1941</w:t>
            </w:r>
          </w:p>
        </w:tc>
        <w:tc>
          <w:tcPr>
            <w:tcW w:w="1247" w:type="dxa"/>
          </w:tcPr>
          <w:p w14:paraId="7F3C7671" w14:textId="77777777" w:rsidR="00E26A6D" w:rsidRDefault="00E26A6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E26A6D" w14:paraId="76BC936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A8B4268" w14:textId="77777777" w:rsidR="00E26A6D" w:rsidRDefault="00E26A6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B7F98C0" w14:textId="77777777" w:rsidR="00E26A6D" w:rsidRDefault="00E26A6D">
            <w:pPr>
              <w:spacing w:line="240" w:lineRule="auto"/>
              <w:rPr>
                <w:sz w:val="24"/>
              </w:rPr>
            </w:pPr>
            <w:hyperlink w:anchor="Seif2" w:tooltip="צו תשך 1960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913D916" w14:textId="77777777" w:rsidR="00E26A6D" w:rsidRDefault="00E26A6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צו תשך 1960</w:t>
            </w:r>
          </w:p>
        </w:tc>
        <w:tc>
          <w:tcPr>
            <w:tcW w:w="1247" w:type="dxa"/>
          </w:tcPr>
          <w:p w14:paraId="097C0AF2" w14:textId="77777777" w:rsidR="00E26A6D" w:rsidRDefault="00E26A6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E26A6D" w14:paraId="57371E7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B6F6D59" w14:textId="77777777" w:rsidR="00E26A6D" w:rsidRDefault="00E26A6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CC2B949" w14:textId="77777777" w:rsidR="00E26A6D" w:rsidRDefault="00E26A6D">
            <w:pPr>
              <w:spacing w:line="240" w:lineRule="auto"/>
              <w:rPr>
                <w:sz w:val="24"/>
              </w:rPr>
            </w:pPr>
            <w:hyperlink w:anchor="Seif3" w:tooltip="בתי משפט שבטיים צו תשיד 1954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54B0A14" w14:textId="77777777" w:rsidR="00E26A6D" w:rsidRDefault="00E26A6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בתי משפט שבטיים צו תשיד 1954</w:t>
            </w:r>
          </w:p>
        </w:tc>
        <w:tc>
          <w:tcPr>
            <w:tcW w:w="1247" w:type="dxa"/>
          </w:tcPr>
          <w:p w14:paraId="7ACE4B99" w14:textId="77777777" w:rsidR="00E26A6D" w:rsidRDefault="00E26A6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E26A6D" w14:paraId="7232EFB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898E564" w14:textId="77777777" w:rsidR="00E26A6D" w:rsidRDefault="00E26A6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CA51A93" w14:textId="77777777" w:rsidR="00E26A6D" w:rsidRDefault="00E26A6D">
            <w:pPr>
              <w:spacing w:line="240" w:lineRule="auto"/>
              <w:rPr>
                <w:sz w:val="24"/>
              </w:rPr>
            </w:pPr>
            <w:hyperlink w:anchor="Seif4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4F94CF4" w14:textId="77777777" w:rsidR="00E26A6D" w:rsidRDefault="00E26A6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6B09CE0E" w14:textId="77777777" w:rsidR="00E26A6D" w:rsidRDefault="00E26A6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E26A6D" w14:paraId="28DC8D8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723FADB" w14:textId="77777777" w:rsidR="00E26A6D" w:rsidRDefault="00E26A6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A5B6B44" w14:textId="77777777" w:rsidR="00E26A6D" w:rsidRDefault="00E26A6D">
            <w:pPr>
              <w:spacing w:line="240" w:lineRule="auto"/>
              <w:rPr>
                <w:sz w:val="24"/>
              </w:rPr>
            </w:pPr>
            <w:hyperlink w:anchor="Seif5" w:tooltip="תחילת תוקף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02EE307" w14:textId="77777777" w:rsidR="00E26A6D" w:rsidRDefault="00E26A6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תחילת תוקף</w:t>
            </w:r>
          </w:p>
        </w:tc>
        <w:tc>
          <w:tcPr>
            <w:tcW w:w="1247" w:type="dxa"/>
          </w:tcPr>
          <w:p w14:paraId="71C8366B" w14:textId="77777777" w:rsidR="00E26A6D" w:rsidRDefault="00E26A6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</w:tbl>
    <w:p w14:paraId="302E21D3" w14:textId="77777777" w:rsidR="00E26A6D" w:rsidRDefault="00E26A6D">
      <w:pPr>
        <w:pStyle w:val="big-header"/>
        <w:ind w:left="0" w:right="1134"/>
        <w:rPr>
          <w:rtl/>
        </w:rPr>
      </w:pPr>
    </w:p>
    <w:p w14:paraId="74D474D0" w14:textId="77777777" w:rsidR="00E26A6D" w:rsidRDefault="00E26A6D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FC56A6">
        <w:rPr>
          <w:rtl/>
        </w:rPr>
        <w:lastRenderedPageBreak/>
        <w:t xml:space="preserve"> </w:t>
      </w:r>
      <w:r>
        <w:rPr>
          <w:rtl/>
        </w:rPr>
        <w:t>צ</w:t>
      </w:r>
      <w:r>
        <w:rPr>
          <w:rFonts w:hint="cs"/>
          <w:rtl/>
        </w:rPr>
        <w:t>ו ייסוד בתי המשפט, 1939</w:t>
      </w:r>
      <w:r>
        <w:rPr>
          <w:rStyle w:val="super"/>
          <w:noProof w:val="0"/>
          <w:rtl/>
        </w:rPr>
        <w:t>(15)</w:t>
      </w:r>
    </w:p>
    <w:p w14:paraId="1592559D" w14:textId="77777777" w:rsidR="00E26A6D" w:rsidRDefault="00E26A6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E89FB74">
          <v:rect id="_x0000_s1026" style="position:absolute;left:0;text-align:left;margin-left:464.5pt;margin-top:8.05pt;width:75.05pt;height:8pt;z-index:251654144" o:allowincell="f" filled="f" stroked="f" strokecolor="lime" strokeweight=".25pt">
            <v:textbox inset="0,0,0,0">
              <w:txbxContent>
                <w:p w14:paraId="59F42CA4" w14:textId="77777777" w:rsidR="00E26A6D" w:rsidRDefault="00E26A6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 זה ייקרא צו ייסוד בתי המשפט, 1939.</w:t>
      </w:r>
    </w:p>
    <w:p w14:paraId="29EB19DD" w14:textId="77777777" w:rsidR="00E26A6D" w:rsidRDefault="00E26A6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E8065D0">
          <v:rect id="_x0000_s1027" style="position:absolute;left:0;text-align:left;margin-left:464.5pt;margin-top:8.05pt;width:75.05pt;height:16pt;z-index:251655168" o:allowincell="f" filled="f" stroked="f" strokecolor="lime" strokeweight=".25pt">
            <v:textbox inset="0,0,0,0">
              <w:txbxContent>
                <w:p w14:paraId="3E69874E" w14:textId="77777777" w:rsidR="00E26A6D" w:rsidRDefault="00E26A6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יסוד בתי-משפט מחוזיים</w:t>
                  </w:r>
                </w:p>
                <w:p w14:paraId="71787F71" w14:textId="77777777" w:rsidR="00E26A6D" w:rsidRDefault="00E26A6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1941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זה מייסדים בתי משפט מחוזיים ולהם אזורי השיפוט דלקמן. כל אחד מהם יהווה מחוז משפטי:</w:t>
      </w:r>
    </w:p>
    <w:p w14:paraId="3B4C051C" w14:textId="77777777" w:rsidR="00E26A6D" w:rsidRDefault="00E26A6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 עד (ד)</w:t>
      </w:r>
      <w:r>
        <w:rPr>
          <w:rtl/>
        </w:rPr>
        <w:t> </w: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 xml:space="preserve">בוטלו מכללא ע"י סעיף 2 לצו בתי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שפט (הוראות מעבר) (אזורי השיפוט של בתי המשפט המחוזיים), תשי"ד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1954).</w:t>
      </w:r>
    </w:p>
    <w:p w14:paraId="6E6CC422" w14:textId="77777777" w:rsidR="00E26A6D" w:rsidRDefault="00E26A6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0ECE99C8">
          <v:rect id="_x0000_s1028" style="position:absolute;left:0;text-align:left;margin-left:464.5pt;margin-top:8.05pt;width:75.05pt;height:8pt;z-index:251656192" o:allowincell="f" filled="f" stroked="f" strokecolor="lime" strokeweight=".25pt">
            <v:textbox inset="0,0,0,0">
              <w:txbxContent>
                <w:p w14:paraId="3572F1EA" w14:textId="77777777" w:rsidR="00E26A6D" w:rsidRDefault="00E26A6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תש"ך</w:t>
                  </w:r>
                  <w:r>
                    <w:rPr>
                      <w:rFonts w:cs="Miriam"/>
                      <w:szCs w:val="18"/>
                      <w:rtl/>
                    </w:rPr>
                    <w:t>–</w:t>
                  </w:r>
                  <w:r>
                    <w:rPr>
                      <w:rFonts w:cs="Miriam" w:hint="cs"/>
                      <w:szCs w:val="18"/>
                      <w:rtl/>
                    </w:rPr>
                    <w:t>1960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 xml:space="preserve">3.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-</w:t>
      </w:r>
      <w:r>
        <w:rPr>
          <w:rStyle w:val="big-number"/>
          <w:rtl/>
        </w:rPr>
        <w:t>4.</w:t>
      </w:r>
      <w:r>
        <w:rPr>
          <w:rtl/>
        </w:rPr>
        <w:t> </w: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בוטלו).</w:t>
      </w:r>
    </w:p>
    <w:p w14:paraId="5DAD38B2" w14:textId="77777777" w:rsidR="00E26A6D" w:rsidRDefault="00E26A6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26EE507F">
          <v:rect id="_x0000_s1029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14:paraId="39B73A6E" w14:textId="77777777" w:rsidR="00E26A6D" w:rsidRDefault="00E26A6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תי משפט שבטיים</w:t>
                  </w:r>
                </w:p>
                <w:p w14:paraId="454950CC" w14:textId="77777777" w:rsidR="00E26A6D" w:rsidRDefault="00E26A6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תשי"ד</w:t>
                  </w:r>
                  <w:r>
                    <w:rPr>
                      <w:rFonts w:cs="Miriam"/>
                      <w:szCs w:val="18"/>
                      <w:rtl/>
                    </w:rPr>
                    <w:t>–</w:t>
                  </w:r>
                  <w:r>
                    <w:rPr>
                      <w:rFonts w:cs="Miriam" w:hint="cs"/>
                      <w:szCs w:val="18"/>
                      <w:rtl/>
                    </w:rPr>
                    <w:t>1954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בנפת באר-שבע יהיה בית משפט שבטי אחד או יותר מאחד, וכל בית משפט יהא מורכב משלושה שיכים או יותר משלושה שיכים של שבטי הנפה, וידון באותם המשפטים אשר נשיא בית המשפט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מחוזי או הממונה על מחוז הדרום יעבירום אליו.</w:t>
      </w:r>
    </w:p>
    <w:p w14:paraId="5964F7AE" w14:textId="77777777" w:rsidR="00E26A6D" w:rsidRDefault="00E26A6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1F92CC84">
          <v:rect id="_x0000_s1030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14:paraId="229B6966" w14:textId="77777777" w:rsidR="00E26A6D" w:rsidRDefault="00E26A6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תשי"ד</w:t>
                  </w:r>
                  <w:r>
                    <w:rPr>
                      <w:rFonts w:cs="Miriam"/>
                      <w:szCs w:val="18"/>
                      <w:rtl/>
                    </w:rPr>
                    <w:t>–</w:t>
                  </w:r>
                  <w:r>
                    <w:rPr>
                      <w:rFonts w:cs="Miriam" w:hint="cs"/>
                      <w:szCs w:val="18"/>
                      <w:rtl/>
                    </w:rPr>
                    <w:t>1954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השיכים יתמנו על ידי שר המשפטים לפי הצעת הממונה על מחוז הדרום.</w:t>
      </w:r>
    </w:p>
    <w:p w14:paraId="117EA116" w14:textId="77777777" w:rsidR="00E26A6D" w:rsidRDefault="00E26A6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5DBC9627">
          <v:rect id="_x0000_s1031" style="position:absolute;left:0;text-align:left;margin-left:464.5pt;margin-top:8.05pt;width:75.05pt;height:8pt;z-index:251659264" o:allowincell="f" filled="f" stroked="f" strokecolor="lime" strokeweight=".25pt">
            <v:textbox inset="0,0,0,0">
              <w:txbxContent>
                <w:p w14:paraId="5F4341C7" w14:textId="77777777" w:rsidR="00E26A6D" w:rsidRDefault="00E26A6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תשי"ד</w:t>
                  </w:r>
                  <w:r>
                    <w:rPr>
                      <w:rFonts w:cs="Miriam"/>
                      <w:szCs w:val="18"/>
                      <w:rtl/>
                    </w:rPr>
                    <w:t>–</w:t>
                  </w:r>
                  <w:r>
                    <w:rPr>
                      <w:rFonts w:cs="Miriam" w:hint="cs"/>
                      <w:szCs w:val="18"/>
                      <w:rtl/>
                    </w:rPr>
                    <w:t>1954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 xml:space="preserve">(3) </w:t>
      </w:r>
      <w:r>
        <w:rPr>
          <w:rStyle w:val="default"/>
          <w:rFonts w:cs="FrankRuehl" w:hint="cs"/>
          <w:rtl/>
        </w:rPr>
        <w:t>ו-(4)</w:t>
      </w:r>
      <w:r>
        <w:rPr>
          <w:rtl/>
        </w:rPr>
        <w:t> </w: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בוטלו).</w:t>
      </w:r>
    </w:p>
    <w:p w14:paraId="41F6786C" w14:textId="77777777" w:rsidR="00E26A6D" w:rsidRDefault="00E26A6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26D94AD5">
          <v:rect id="_x0000_s1032" style="position:absolute;left:0;text-align:left;margin-left:464.5pt;margin-top:8.05pt;width:75.05pt;height:8pt;z-index:251660288" o:allowincell="f" filled="f" stroked="f" strokecolor="lime" strokeweight=".25pt">
            <v:textbox inset="0,0,0,0">
              <w:txbxContent>
                <w:p w14:paraId="43F34BD9" w14:textId="77777777" w:rsidR="00E26A6D" w:rsidRDefault="00E26A6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 ייסוד בתי המשפט, וכל התיקונים לאותו צו, מבוטלים בזה.</w:t>
      </w:r>
    </w:p>
    <w:p w14:paraId="2776A040" w14:textId="77777777" w:rsidR="00E26A6D" w:rsidRDefault="00E26A6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7918A019">
          <v:rect id="_x0000_s1033" style="position:absolute;left:0;text-align:left;margin-left:464.5pt;margin-top:8.05pt;width:75.05pt;height:8pt;z-index:251661312" o:allowincell="f" filled="f" stroked="f" strokecolor="lime" strokeweight=".25pt">
            <v:textbox inset="0,0,0,0">
              <w:txbxContent>
                <w:p w14:paraId="22A7706B" w14:textId="77777777" w:rsidR="00E26A6D" w:rsidRDefault="00E26A6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חילת תוקף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 זה יקבל תוקף ביום 1 בינואר, :1940</w:t>
      </w:r>
    </w:p>
    <w:p w14:paraId="0CEE8900" w14:textId="77777777" w:rsidR="00E26A6D" w:rsidRDefault="00E26A6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תנאי ששום דבר האמור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בצו זה אין לראותו כאילו הוא פוגע בכל תביעה או משפט שהוגש כחוק לפני התאריך הנ"ל.</w:t>
      </w:r>
    </w:p>
    <w:p w14:paraId="360A7EFF" w14:textId="77777777" w:rsidR="00E26A6D" w:rsidRDefault="00E26A6D">
      <w:pPr>
        <w:pStyle w:val="P00"/>
        <w:spacing w:before="72"/>
        <w:ind w:left="0" w:right="1134"/>
        <w:rPr>
          <w:rtl/>
        </w:rPr>
      </w:pPr>
      <w:r>
        <w:rPr>
          <w:rtl/>
        </w:rPr>
        <w:t>------------</w:t>
      </w:r>
    </w:p>
    <w:p w14:paraId="4BB6C6BE" w14:textId="77777777" w:rsidR="00E26A6D" w:rsidRDefault="00E26A6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(15)</w:t>
      </w:r>
      <w:r>
        <w:rPr>
          <w:rtl/>
        </w:rPr>
        <w:t> 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>ורסם ע"ר מס' 973 מיום 28.12.1939, תוס' 2, עמ' (ע) 1255, (א) 1496.</w:t>
      </w:r>
    </w:p>
    <w:p w14:paraId="3DF33327" w14:textId="77777777" w:rsidR="00E26A6D" w:rsidRDefault="00E26A6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>וקן ע"ר מס' 1114, מיום 14.7.1941, תוס' 2, עמ' (ע) 920, (א) 1113.</w:t>
      </w:r>
    </w:p>
    <w:p w14:paraId="35FE27A0" w14:textId="77777777" w:rsidR="00E26A6D" w:rsidRDefault="00E26A6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ק</w:t>
      </w:r>
      <w:r>
        <w:rPr>
          <w:rFonts w:hint="cs"/>
          <w:sz w:val="20"/>
          <w:rtl/>
        </w:rPr>
        <w:t>"ת מס' 474 מיום כ"ה באל</w:t>
      </w:r>
      <w:r>
        <w:rPr>
          <w:sz w:val="20"/>
          <w:rtl/>
        </w:rPr>
        <w:t>ו</w:t>
      </w:r>
      <w:r>
        <w:rPr>
          <w:rFonts w:hint="cs"/>
          <w:sz w:val="20"/>
          <w:rtl/>
        </w:rPr>
        <w:t>ל תשי"ד (23.9.1954), עמ' 1368.</w:t>
      </w:r>
    </w:p>
    <w:p w14:paraId="7242F166" w14:textId="77777777" w:rsidR="00E26A6D" w:rsidRDefault="00E26A6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ק</w:t>
      </w:r>
      <w:r>
        <w:rPr>
          <w:rFonts w:hint="cs"/>
          <w:sz w:val="20"/>
          <w:rtl/>
        </w:rPr>
        <w:t>"ת מס' 971 מיום ל' בכסלו תש"ך (31.12.1959), עמ' 430.</w:t>
      </w:r>
    </w:p>
    <w:p w14:paraId="0D33D2D0" w14:textId="77777777" w:rsidR="00E26A6D" w:rsidRDefault="00E26A6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ק</w:t>
      </w:r>
      <w:r>
        <w:rPr>
          <w:rFonts w:hint="cs"/>
          <w:sz w:val="20"/>
          <w:rtl/>
        </w:rPr>
        <w:t>"ת מס' 983 מיום י"ג בשבט תש"ך (11.2.1960), עמ' 665.</w:t>
      </w:r>
    </w:p>
    <w:p w14:paraId="182B39AD" w14:textId="77777777" w:rsidR="00E26A6D" w:rsidRDefault="00E26A6D">
      <w:pPr>
        <w:ind w:right="1134"/>
        <w:rPr>
          <w:rtl/>
        </w:rPr>
      </w:pPr>
      <w:bookmarkStart w:id="6" w:name="LawPartEnd"/>
    </w:p>
    <w:bookmarkEnd w:id="6"/>
    <w:p w14:paraId="4D505998" w14:textId="77777777" w:rsidR="00E26A6D" w:rsidRDefault="00E26A6D">
      <w:pPr>
        <w:ind w:right="1134"/>
        <w:rPr>
          <w:rtl/>
        </w:rPr>
      </w:pPr>
    </w:p>
    <w:sectPr w:rsidR="00E26A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55FF1" w14:textId="77777777" w:rsidR="00E26A6D" w:rsidRDefault="00E26A6D">
      <w:r>
        <w:separator/>
      </w:r>
    </w:p>
  </w:endnote>
  <w:endnote w:type="continuationSeparator" w:id="0">
    <w:p w14:paraId="66254436" w14:textId="77777777" w:rsidR="00E26A6D" w:rsidRDefault="00E26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AACC0" w14:textId="77777777" w:rsidR="00E26A6D" w:rsidRDefault="00E26A6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601FA79" w14:textId="77777777" w:rsidR="00E26A6D" w:rsidRDefault="00E26A6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4F2BAB1" w14:textId="77777777" w:rsidR="00E26A6D" w:rsidRDefault="00E26A6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M:\0a-lishca\law\gideon-03-02-13\law01\055_015.doc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43EE" w14:textId="77777777" w:rsidR="00E26A6D" w:rsidRDefault="00E26A6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C56A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5D2BD08" w14:textId="77777777" w:rsidR="00E26A6D" w:rsidRDefault="00E26A6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0AA9EE5" w14:textId="77777777" w:rsidR="00E26A6D" w:rsidRDefault="00E26A6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M:\0a-lishca\law\gideon-03-02-13\law01\055_015.doc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B2D45" w14:textId="77777777" w:rsidR="00E26A6D" w:rsidRDefault="00E26A6D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2CD4D" w14:textId="77777777" w:rsidR="00E26A6D" w:rsidRDefault="00E26A6D">
      <w:r>
        <w:separator/>
      </w:r>
    </w:p>
  </w:footnote>
  <w:footnote w:type="continuationSeparator" w:id="0">
    <w:p w14:paraId="30255C4E" w14:textId="77777777" w:rsidR="00E26A6D" w:rsidRDefault="00E26A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806C8" w14:textId="77777777" w:rsidR="00E26A6D" w:rsidRDefault="00E26A6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ייסוד בתי המשפט, 1939</w:t>
    </w:r>
  </w:p>
  <w:p w14:paraId="4C08E705" w14:textId="77777777" w:rsidR="00E26A6D" w:rsidRDefault="00E26A6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C9385C9" w14:textId="77777777" w:rsidR="00E26A6D" w:rsidRDefault="00E26A6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7D84F" w14:textId="77777777" w:rsidR="00E26A6D" w:rsidRDefault="00E26A6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ייסוד בתי המשפט, 1939</w:t>
    </w:r>
  </w:p>
  <w:p w14:paraId="717230ED" w14:textId="77777777" w:rsidR="00E26A6D" w:rsidRDefault="00E26A6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4CBF952" w14:textId="77777777" w:rsidR="00E26A6D" w:rsidRDefault="00E26A6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81A30" w14:textId="77777777" w:rsidR="00E26A6D" w:rsidRDefault="00E26A6D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56A6"/>
    <w:rsid w:val="0007671D"/>
    <w:rsid w:val="00E26A6D"/>
    <w:rsid w:val="00FC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45A6647"/>
  <w15:chartTrackingRefBased/>
  <w15:docId w15:val="{21515C3F-DBCC-4718-97EC-8ED3C35D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1864</CharactersWithSpaces>
  <SharedDoc>false</SharedDoc>
  <HLinks>
    <vt:vector size="36" baseType="variant"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Shimon Doodkin</dc:creator>
  <cp:keywords/>
  <dc:description/>
  <cp:lastModifiedBy>Shimon Doodkin</cp:lastModifiedBy>
  <cp:revision>2</cp:revision>
  <dcterms:created xsi:type="dcterms:W3CDTF">2023-06-05T19:20:00Z</dcterms:created>
  <dcterms:modified xsi:type="dcterms:W3CDTF">2023-06-05T19:20:00Z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צו ייסוד בתי המשפט, 1939</vt:lpwstr>
  </property>
  <property fmtid="{D5CDD505-2E9C-101B-9397-08002B2CF9AE}" pid="5" name="LAWNUMBER">
    <vt:lpwstr>0015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בתי משפט ובתי דין</vt:lpwstr>
  </property>
  <property fmtid="{D5CDD505-2E9C-101B-9397-08002B2CF9AE}" pid="9" name="NOSE31">
    <vt:lpwstr>הקמת והסמכת בתי משפט</vt:lpwstr>
  </property>
  <property fmtid="{D5CDD505-2E9C-101B-9397-08002B2CF9AE}" pid="10" name="NOSE41">
    <vt:lpwstr/>
  </property>
  <property fmtid="{D5CDD505-2E9C-101B-9397-08002B2CF9AE}" pid="11" name="NOSE12">
    <vt:lpwstr>בתי משפט וסדרי דין</vt:lpwstr>
  </property>
  <property fmtid="{D5CDD505-2E9C-101B-9397-08002B2CF9AE}" pid="12" name="NOSE22">
    <vt:lpwstr>בתי משפט ובתי דין</vt:lpwstr>
  </property>
  <property fmtid="{D5CDD505-2E9C-101B-9397-08002B2CF9AE}" pid="13" name="NOSE32">
    <vt:lpwstr>בתי דין עדות</vt:lpwstr>
  </property>
  <property fmtid="{D5CDD505-2E9C-101B-9397-08002B2CF9AE}" pid="14" name="NOSE42">
    <vt:lpwstr/>
  </property>
  <property fmtid="{D5CDD505-2E9C-101B-9397-08002B2CF9AE}" pid="15" name="NOSE13">
    <vt:lpwstr>מעמד אישי ומשפחה</vt:lpwstr>
  </property>
  <property fmtid="{D5CDD505-2E9C-101B-9397-08002B2CF9AE}" pid="16" name="NOSE23">
    <vt:lpwstr>עדות דתיות</vt:lpwstr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