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DABD" w14:textId="77777777" w:rsidR="00534B88" w:rsidRDefault="00534B88">
      <w:pPr>
        <w:pStyle w:val="big-header"/>
        <w:ind w:left="0" w:right="1134"/>
      </w:pPr>
      <w:r>
        <w:rPr>
          <w:rFonts w:hint="cs"/>
          <w:rtl/>
        </w:rPr>
        <w:t>צו יישום תכנית ההתנתקות (צפון השומרון) (הגבלת כניסה), תשס"ה-2005</w:t>
      </w:r>
    </w:p>
    <w:p w14:paraId="5AE17B0C" w14:textId="77777777" w:rsidR="00337B39" w:rsidRPr="00337B39" w:rsidRDefault="00337B39" w:rsidP="00337B39">
      <w:pPr>
        <w:spacing w:line="320" w:lineRule="auto"/>
        <w:jc w:val="left"/>
        <w:rPr>
          <w:rFonts w:cs="FrankRuehl"/>
          <w:szCs w:val="26"/>
          <w:rtl/>
        </w:rPr>
      </w:pPr>
    </w:p>
    <w:p w14:paraId="173A54E7" w14:textId="77777777" w:rsidR="00337B39" w:rsidRDefault="00337B39" w:rsidP="00337B39">
      <w:pPr>
        <w:spacing w:line="320" w:lineRule="auto"/>
        <w:jc w:val="left"/>
        <w:rPr>
          <w:rtl/>
        </w:rPr>
      </w:pPr>
    </w:p>
    <w:p w14:paraId="33D7D7B8" w14:textId="77777777" w:rsidR="00337B39" w:rsidRPr="00337B39" w:rsidRDefault="00337B39" w:rsidP="00337B39">
      <w:pPr>
        <w:spacing w:line="320" w:lineRule="auto"/>
        <w:jc w:val="left"/>
        <w:rPr>
          <w:rFonts w:cs="Miriam"/>
          <w:szCs w:val="22"/>
          <w:rtl/>
        </w:rPr>
      </w:pPr>
      <w:r w:rsidRPr="00337B39">
        <w:rPr>
          <w:rFonts w:cs="Miriam"/>
          <w:szCs w:val="22"/>
          <w:rtl/>
        </w:rPr>
        <w:t>בטחון</w:t>
      </w:r>
      <w:r w:rsidRPr="00337B39">
        <w:rPr>
          <w:rFonts w:cs="FrankRuehl"/>
          <w:szCs w:val="26"/>
          <w:rtl/>
        </w:rPr>
        <w:t xml:space="preserve"> – תכנית ההתנתקות</w:t>
      </w:r>
    </w:p>
    <w:p w14:paraId="7A7B715A" w14:textId="77777777" w:rsidR="00534B88" w:rsidRDefault="00534B8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34B88" w14:paraId="488E7DB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CB87CC8" w14:textId="77777777" w:rsidR="00534B88" w:rsidRDefault="00534B88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C9804DB" w14:textId="77777777" w:rsidR="00534B88" w:rsidRDefault="00534B88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0" w:tooltip="הגבלת כני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EFF3DAB" w14:textId="77777777" w:rsidR="00534B88" w:rsidRDefault="00534B88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הגבלת כניסה</w:t>
            </w:r>
          </w:p>
        </w:tc>
        <w:tc>
          <w:tcPr>
            <w:tcW w:w="1247" w:type="dxa"/>
          </w:tcPr>
          <w:p w14:paraId="50EDA98E" w14:textId="77777777" w:rsidR="00534B88" w:rsidRDefault="00534B88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1D7A6446" w14:textId="77777777" w:rsidR="00534B88" w:rsidRDefault="00534B88">
      <w:pPr>
        <w:pStyle w:val="P00"/>
        <w:spacing w:before="72"/>
        <w:ind w:left="0" w:right="1134"/>
        <w:rPr>
          <w:rFonts w:hint="cs"/>
          <w:rtl/>
        </w:rPr>
      </w:pPr>
    </w:p>
    <w:p w14:paraId="7B659623" w14:textId="77777777" w:rsidR="00534B88" w:rsidRDefault="00534B88" w:rsidP="00337B39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צו יישום תכנית ההתנתקות (צפון השומרון) (הגבלת כניסה), תשס"ה-2005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33DAC36" w14:textId="77777777" w:rsidR="00534B88" w:rsidRDefault="00534B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סעיף 22(ב) לחוק יישום תכנית ההתנתקות, התשס"ה-2005, ובהתייעצות עם שר הביטחון ועם השר לביטחון הפנים, אני מצווה לאמור:</w:t>
      </w:r>
    </w:p>
    <w:p w14:paraId="700451E1" w14:textId="77777777" w:rsidR="00534B88" w:rsidRDefault="00534B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0C47BFF3">
          <v:rect id="_x0000_s1026" style="position:absolute;left:0;text-align:left;margin-left:464.5pt;margin-top:8.05pt;width:75.05pt;height:7.6pt;z-index:251657728" o:allowincell="f" filled="f" stroked="f" strokecolor="lime" strokeweight=".25pt">
            <v:textbox inset="0,0,0,0">
              <w:txbxContent>
                <w:p w14:paraId="553F06EF" w14:textId="77777777" w:rsidR="00534B88" w:rsidRDefault="00534B8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הגבלת כניסה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היום שממנו ואילך תוגבל הכניסה לשטח המפונה שנקבע בסעיף 1 לצו יישום תכנית ההתנתקות (צפון השומרון), התשס"ה-2005, הוא ו' בתמוז התשס"ה (13 ביולי 2005).</w:t>
      </w:r>
    </w:p>
    <w:p w14:paraId="70C622C4" w14:textId="77777777" w:rsidR="00534B88" w:rsidRDefault="00534B88">
      <w:pPr>
        <w:pStyle w:val="P00"/>
        <w:spacing w:before="72"/>
        <w:ind w:left="0" w:right="1134"/>
        <w:rPr>
          <w:rFonts w:hint="cs"/>
          <w:rtl/>
        </w:rPr>
      </w:pPr>
      <w:bookmarkStart w:id="1" w:name="Seif1"/>
      <w:bookmarkEnd w:id="1"/>
    </w:p>
    <w:p w14:paraId="7C30BE0C" w14:textId="77777777" w:rsidR="00534B88" w:rsidRDefault="00534B88">
      <w:pPr>
        <w:pStyle w:val="P00"/>
        <w:spacing w:before="72"/>
        <w:ind w:left="0" w:right="1134"/>
        <w:rPr>
          <w:rFonts w:hint="cs"/>
          <w:rtl/>
        </w:rPr>
      </w:pPr>
    </w:p>
    <w:p w14:paraId="74F7D482" w14:textId="77777777" w:rsidR="00534B88" w:rsidRDefault="00534B88">
      <w:pPr>
        <w:pStyle w:val="P00"/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ו' בתמוז התשס"ה (13 ביולי 2005)</w:t>
      </w:r>
    </w:p>
    <w:p w14:paraId="62A06CB2" w14:textId="77777777" w:rsidR="00534B88" w:rsidRDefault="00534B88">
      <w:pPr>
        <w:pStyle w:val="sig-0"/>
        <w:tabs>
          <w:tab w:val="clear" w:pos="4820"/>
          <w:tab w:val="center" w:pos="5670"/>
        </w:tabs>
        <w:ind w:left="0" w:right="1134"/>
        <w:rPr>
          <w:rtl/>
        </w:rPr>
      </w:pPr>
      <w:r>
        <w:rPr>
          <w:rFonts w:hint="cs"/>
          <w:rtl/>
        </w:rPr>
        <w:tab/>
        <w:t>אריאל שרון</w:t>
      </w:r>
    </w:p>
    <w:p w14:paraId="3F76D10A" w14:textId="77777777" w:rsidR="00534B88" w:rsidRDefault="00534B8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Fonts w:hint="cs"/>
          <w:rtl/>
        </w:rPr>
        <w:tab/>
        <w:t>ראש הממשלה</w:t>
      </w:r>
    </w:p>
    <w:p w14:paraId="4C3E4772" w14:textId="77777777" w:rsidR="00534B88" w:rsidRDefault="00534B88">
      <w:pPr>
        <w:pStyle w:val="sig-1"/>
        <w:widowControl/>
        <w:ind w:left="0" w:right="1134"/>
        <w:rPr>
          <w:rtl/>
        </w:rPr>
      </w:pPr>
    </w:p>
    <w:sectPr w:rsidR="00534B88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4FC13" w14:textId="77777777" w:rsidR="00302C66" w:rsidRDefault="00302C66">
      <w:r>
        <w:separator/>
      </w:r>
    </w:p>
  </w:endnote>
  <w:endnote w:type="continuationSeparator" w:id="0">
    <w:p w14:paraId="507999A3" w14:textId="77777777" w:rsidR="00302C66" w:rsidRDefault="00302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20DA3" w14:textId="77777777" w:rsidR="00534B88" w:rsidRDefault="00534B88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3781FF28" w14:textId="77777777" w:rsidR="00534B88" w:rsidRDefault="00534B8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1266C50" w14:textId="77777777" w:rsidR="00534B88" w:rsidRDefault="00534B8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M:\-000000-law\0-yael\05-07-31\4\999_453.doc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86972" w14:textId="77777777" w:rsidR="00534B88" w:rsidRDefault="00534B88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337B39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8B1E3B3" w14:textId="77777777" w:rsidR="00534B88" w:rsidRDefault="00534B8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B792716" w14:textId="77777777" w:rsidR="00534B88" w:rsidRDefault="00534B8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M:\-000000-law\0-yael\05-07-31\4\999_453.doc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B9775" w14:textId="77777777" w:rsidR="00302C66" w:rsidRDefault="00302C66">
      <w:r>
        <w:separator/>
      </w:r>
    </w:p>
  </w:footnote>
  <w:footnote w:type="continuationSeparator" w:id="0">
    <w:p w14:paraId="27517648" w14:textId="77777777" w:rsidR="00302C66" w:rsidRDefault="00302C66">
      <w:r>
        <w:continuationSeparator/>
      </w:r>
    </w:p>
  </w:footnote>
  <w:footnote w:id="1">
    <w:p w14:paraId="195EB787" w14:textId="77777777" w:rsidR="00534B88" w:rsidRDefault="00534B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תשס"ה מס' 6399</w:t>
        </w:r>
      </w:hyperlink>
      <w:r>
        <w:rPr>
          <w:rFonts w:hint="cs"/>
          <w:sz w:val="20"/>
          <w:rtl/>
        </w:rPr>
        <w:t xml:space="preserve"> מיום 13.7.2005 עמ' 800.</w:t>
      </w:r>
    </w:p>
    <w:p w14:paraId="61B37FB2" w14:textId="77777777" w:rsidR="00534B88" w:rsidRDefault="00534B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sz w:val="20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A5B6B" w14:textId="77777777" w:rsidR="00534B88" w:rsidRDefault="00534B88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2001C5CE" w14:textId="77777777" w:rsidR="00534B88" w:rsidRDefault="00534B8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7F0E3092" w14:textId="77777777" w:rsidR="00534B88" w:rsidRDefault="00534B8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F8D69" w14:textId="77777777" w:rsidR="00534B88" w:rsidRDefault="00534B88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צו יישום תכנית ההתנתקות (צפון השומרון) (הגבלת כניסה)</w:t>
    </w:r>
    <w:r>
      <w:rPr>
        <w:rFonts w:hAnsi="FrankRuehl"/>
        <w:color w:val="000000"/>
        <w:sz w:val="28"/>
        <w:szCs w:val="28"/>
        <w:rtl/>
      </w:rPr>
      <w:t>, תשס"</w:t>
    </w:r>
    <w:r>
      <w:rPr>
        <w:rFonts w:hAnsi="FrankRuehl" w:hint="cs"/>
        <w:color w:val="000000"/>
        <w:sz w:val="28"/>
        <w:szCs w:val="28"/>
        <w:rtl/>
      </w:rPr>
      <w:t>ה</w:t>
    </w:r>
    <w:r>
      <w:rPr>
        <w:rFonts w:hAnsi="FrankRuehl"/>
        <w:color w:val="000000"/>
        <w:sz w:val="28"/>
        <w:szCs w:val="28"/>
        <w:rtl/>
      </w:rPr>
      <w:t>-200</w:t>
    </w:r>
    <w:r>
      <w:rPr>
        <w:rFonts w:hAnsi="FrankRuehl" w:hint="cs"/>
        <w:color w:val="000000"/>
        <w:sz w:val="28"/>
        <w:szCs w:val="28"/>
        <w:rtl/>
      </w:rPr>
      <w:t>5</w:t>
    </w:r>
  </w:p>
  <w:p w14:paraId="7FC0BFEB" w14:textId="77777777" w:rsidR="00534B88" w:rsidRDefault="00534B8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208FA537" w14:textId="77777777" w:rsidR="00534B88" w:rsidRDefault="00534B8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4B88"/>
    <w:rsid w:val="000315DD"/>
    <w:rsid w:val="00302C66"/>
    <w:rsid w:val="00337B39"/>
    <w:rsid w:val="004F4E74"/>
    <w:rsid w:val="00534B88"/>
    <w:rsid w:val="00EB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D45AABF"/>
  <w15:chartTrackingRefBased/>
  <w15:docId w15:val="{3BBF89E3-4327-4539-A090-4017F519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601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7733250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ביטחון</vt:lpwstr>
  </property>
  <property fmtid="{D5CDD505-2E9C-101B-9397-08002B2CF9AE}" pid="4" name="LAWNAME">
    <vt:lpwstr>צו יישום תכנית ההתנתקות (צפון השומרון) (הגבלת כניסה), תשס"ה-2005</vt:lpwstr>
  </property>
  <property fmtid="{D5CDD505-2E9C-101B-9397-08002B2CF9AE}" pid="5" name="LAWNUMBER">
    <vt:lpwstr>0453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http://www.nevo.co.il/Law_word/law06/tak-6399.pdf;רשומות – תקנות כלליות#פורסמו ק"ת תשס"ה מס' 6399#מיום 13.7.2005#עמ' 800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יישום תכנית ההתנתקות</vt:lpwstr>
  </property>
  <property fmtid="{D5CDD505-2E9C-101B-9397-08002B2CF9AE}" pid="23" name="MEKOR_SAIF1">
    <vt:lpwstr>22XבX</vt:lpwstr>
  </property>
  <property fmtid="{D5CDD505-2E9C-101B-9397-08002B2CF9AE}" pid="24" name="NOSE11">
    <vt:lpwstr>בטחון</vt:lpwstr>
  </property>
  <property fmtid="{D5CDD505-2E9C-101B-9397-08002B2CF9AE}" pid="25" name="NOSE21">
    <vt:lpwstr>תכנית ההתנתקות</vt:lpwstr>
  </property>
  <property fmtid="{D5CDD505-2E9C-101B-9397-08002B2CF9AE}" pid="26" name="NOSE31">
    <vt:lpwstr/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