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2420" w14:textId="77777777" w:rsidR="00DE059D" w:rsidRDefault="00DE059D" w:rsidP="005C57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יצוא (מתן התחייבות וערבות על ידי מקבלי מטבע חוץ), תשי"ז</w:t>
      </w:r>
      <w:r w:rsidR="005C57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686BCF31" w14:textId="77777777" w:rsidR="00501287" w:rsidRPr="00501287" w:rsidRDefault="00501287" w:rsidP="00501287">
      <w:pPr>
        <w:spacing w:line="320" w:lineRule="auto"/>
        <w:jc w:val="left"/>
        <w:rPr>
          <w:rFonts w:cs="FrankRuehl"/>
          <w:szCs w:val="26"/>
          <w:rtl/>
        </w:rPr>
      </w:pPr>
    </w:p>
    <w:p w14:paraId="0AF87667" w14:textId="77777777" w:rsidR="00501287" w:rsidRDefault="00501287" w:rsidP="00501287">
      <w:pPr>
        <w:spacing w:line="320" w:lineRule="auto"/>
        <w:jc w:val="left"/>
        <w:rPr>
          <w:rFonts w:cs="Miriam"/>
          <w:szCs w:val="22"/>
          <w:rtl/>
        </w:rPr>
      </w:pPr>
      <w:r w:rsidRPr="00501287">
        <w:rPr>
          <w:rFonts w:cs="Miriam"/>
          <w:szCs w:val="22"/>
          <w:rtl/>
        </w:rPr>
        <w:t>משפט פרטי וכלכלה</w:t>
      </w:r>
      <w:r w:rsidRPr="00501287">
        <w:rPr>
          <w:rFonts w:cs="FrankRuehl"/>
          <w:szCs w:val="26"/>
          <w:rtl/>
        </w:rPr>
        <w:t xml:space="preserve"> – מסחר  – יצוא</w:t>
      </w:r>
    </w:p>
    <w:p w14:paraId="78E2FA99" w14:textId="77777777" w:rsidR="00501287" w:rsidRDefault="00501287" w:rsidP="00501287">
      <w:pPr>
        <w:spacing w:line="320" w:lineRule="auto"/>
        <w:jc w:val="left"/>
        <w:rPr>
          <w:rFonts w:cs="Miriam"/>
          <w:szCs w:val="22"/>
          <w:rtl/>
        </w:rPr>
      </w:pPr>
      <w:r w:rsidRPr="00501287">
        <w:rPr>
          <w:rFonts w:cs="Miriam"/>
          <w:szCs w:val="22"/>
          <w:rtl/>
        </w:rPr>
        <w:t>משפט פרטי וכלכלה</w:t>
      </w:r>
      <w:r w:rsidRPr="00501287">
        <w:rPr>
          <w:rFonts w:cs="FrankRuehl"/>
          <w:szCs w:val="26"/>
          <w:rtl/>
        </w:rPr>
        <w:t xml:space="preserve"> – חיובים – ערבות</w:t>
      </w:r>
    </w:p>
    <w:p w14:paraId="36B4ADBA" w14:textId="77777777" w:rsidR="007E0EDE" w:rsidRPr="00501287" w:rsidRDefault="00501287" w:rsidP="00501287">
      <w:pPr>
        <w:spacing w:line="320" w:lineRule="auto"/>
        <w:jc w:val="left"/>
        <w:rPr>
          <w:rFonts w:cs="Miriam"/>
          <w:szCs w:val="22"/>
          <w:rtl/>
        </w:rPr>
      </w:pPr>
      <w:r w:rsidRPr="00501287">
        <w:rPr>
          <w:rFonts w:cs="Miriam"/>
          <w:szCs w:val="22"/>
          <w:rtl/>
        </w:rPr>
        <w:t>משפט פרטי וכלכלה</w:t>
      </w:r>
      <w:r w:rsidRPr="00501287">
        <w:rPr>
          <w:rFonts w:cs="FrankRuehl"/>
          <w:szCs w:val="26"/>
          <w:rtl/>
        </w:rPr>
        <w:t xml:space="preserve"> – כספים – מטבע – מטבע חוץ</w:t>
      </w:r>
    </w:p>
    <w:p w14:paraId="4C799302" w14:textId="77777777" w:rsidR="00DE059D" w:rsidRDefault="00DE059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059D" w14:paraId="4F441D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0996C7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7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EA5570" w14:textId="77777777" w:rsidR="00DE059D" w:rsidRDefault="00DE059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DCA15A" w14:textId="77777777" w:rsidR="00DE059D" w:rsidRDefault="00DE0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826B03F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059D" w14:paraId="46C021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270CEF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7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27F210" w14:textId="77777777" w:rsidR="00DE059D" w:rsidRDefault="00DE059D">
            <w:pPr>
              <w:spacing w:line="240" w:lineRule="auto"/>
              <w:rPr>
                <w:sz w:val="24"/>
              </w:rPr>
            </w:pPr>
            <w:hyperlink w:anchor="Seif1" w:tooltip="כתב התחייבות ו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7DFCFE" w14:textId="77777777" w:rsidR="00DE059D" w:rsidRDefault="00DE0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התחייבות וערבות</w:t>
            </w:r>
          </w:p>
        </w:tc>
        <w:tc>
          <w:tcPr>
            <w:tcW w:w="1247" w:type="dxa"/>
          </w:tcPr>
          <w:p w14:paraId="435FA169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E059D" w14:paraId="2BE54C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D2C621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57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07BF85" w14:textId="77777777" w:rsidR="00DE059D" w:rsidRDefault="00DE059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4B41DC" w14:textId="77777777" w:rsidR="00DE059D" w:rsidRDefault="00DE0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E2A6805" w14:textId="77777777" w:rsidR="00DE059D" w:rsidRDefault="00DE0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6A740D3" w14:textId="77777777" w:rsidR="00DE059D" w:rsidRDefault="00DE059D">
      <w:pPr>
        <w:pStyle w:val="big-header"/>
        <w:ind w:left="0" w:right="1134"/>
        <w:rPr>
          <w:rFonts w:cs="FrankRuehl"/>
          <w:sz w:val="32"/>
          <w:rtl/>
        </w:rPr>
      </w:pPr>
    </w:p>
    <w:p w14:paraId="296E8B29" w14:textId="77777777" w:rsidR="00DE059D" w:rsidRDefault="00DE059D" w:rsidP="005C57E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יצוא (מתן התחייבות וערבות על ידי מקבלי מטבע חוץ), תשי"ז</w:t>
      </w:r>
      <w:r w:rsidR="005C57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5C57E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0DD79B1" w14:textId="77777777" w:rsidR="00DE059D" w:rsidRDefault="00DE059D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היבוא, היצוא והמכס (הגנה), 1939, והסעיפים 14(א) ו-2(ד) לפקודת סדרי השלטון והמשפט, תש"ח</w:t>
      </w:r>
      <w:r w:rsidR="005C57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1B922DF4" w14:textId="77777777" w:rsidR="00DE059D" w:rsidRDefault="00DE059D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153E8DB">
          <v:rect id="_x0000_s1026" style="position:absolute;left:0;text-align:left;margin-left:464.5pt;margin-top:8.05pt;width:75.05pt;height:10.2pt;z-index:251656704" o:allowincell="f" filled="f" stroked="f" strokecolor="lime" strokeweight=".25pt">
            <v:textbox style="mso-next-textbox:#_x0000_s1026" inset="0,0,0,0">
              <w:txbxContent>
                <w:p w14:paraId="5BE510C7" w14:textId="77777777" w:rsidR="00DE059D" w:rsidRDefault="00DE05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קבל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טבע חוץ" </w:t>
      </w:r>
      <w:r w:rsidR="005C57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שהועבר אליו מטבע חוץ על ידי תושב חוץ או שקיבל הודעה מאת תושב חוץ בדבר העברת מטבע חוץ אליו כתמורה מלאה או חלקית בעד סחורה שעל מקבל המטבע לייצאה.</w:t>
      </w:r>
    </w:p>
    <w:p w14:paraId="51F9BB63" w14:textId="77777777" w:rsidR="00DE059D" w:rsidRDefault="00DE05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B18F92B">
          <v:rect id="_x0000_s1027" style="position:absolute;left:0;text-align:left;margin-left:464.5pt;margin-top:8.05pt;width:75.05pt;height:20.3pt;z-index:251657728" o:allowincell="f" filled="f" stroked="f" strokecolor="lime" strokeweight=".25pt">
            <v:textbox style="mso-next-textbox:#_x0000_s1027" inset="0,0,0,0">
              <w:txbxContent>
                <w:p w14:paraId="02E0B4BC" w14:textId="77777777" w:rsidR="00DE059D" w:rsidRDefault="00DE059D" w:rsidP="005C57E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התחייבות</w:t>
                  </w:r>
                  <w:r w:rsidR="005C57E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ות מוסמכת רשאית לדרוש מכל מקבל מטבע חוץ שימציא לה </w:t>
      </w:r>
      <w:r w:rsidR="005C57E5">
        <w:rPr>
          <w:rStyle w:val="default"/>
          <w:rFonts w:cs="FrankRuehl"/>
          <w:rtl/>
        </w:rPr>
        <w:t>–</w:t>
      </w:r>
    </w:p>
    <w:p w14:paraId="7496A552" w14:textId="77777777" w:rsidR="00DE059D" w:rsidRDefault="00DE059D" w:rsidP="005C57E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תחייבות לביצוע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צוא בסכום, במועד ובנוסח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תקבעם;</w:t>
      </w:r>
    </w:p>
    <w:p w14:paraId="52512B41" w14:textId="77777777" w:rsidR="00DE059D" w:rsidRDefault="00DE05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רבות, לרבות שטר חוב, בסכום שתדרוש למילוי ההתחייבות לפי פסקה (1).</w:t>
      </w:r>
    </w:p>
    <w:p w14:paraId="0EF54F2F" w14:textId="77777777" w:rsidR="00DE059D" w:rsidRDefault="00DE059D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81BB7C5">
          <v:rect id="_x0000_s1028" style="position:absolute;left:0;text-align:left;margin-left:464.5pt;margin-top:8.05pt;width:75.05pt;height:11.95pt;z-index:251658752" o:allowincell="f" filled="f" stroked="f" strokecolor="lime" strokeweight=".25pt">
            <v:textbox style="mso-next-textbox:#_x0000_s1028" inset="0,0,0,0">
              <w:txbxContent>
                <w:p w14:paraId="7CF05A4A" w14:textId="77777777" w:rsidR="00DE059D" w:rsidRDefault="00DE05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יצוא (מתן התחייבות וערבות על ידי מקבלי מט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חוץ), תשי"ז</w:t>
      </w:r>
      <w:r w:rsidR="005C57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1956".</w:t>
      </w:r>
    </w:p>
    <w:p w14:paraId="73EB6722" w14:textId="77777777" w:rsidR="00DE059D" w:rsidRDefault="00DE05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E071DF" w14:textId="77777777" w:rsidR="005C57E5" w:rsidRDefault="005C57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7D4EDB" w14:textId="77777777" w:rsidR="00DE059D" w:rsidRDefault="00DE059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>בתשרי תשי"ז (5 באוקטובר 1956)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7346EF0A" w14:textId="77777777" w:rsidR="00DE059D" w:rsidRDefault="00DE059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034D376A" w14:textId="77777777" w:rsidR="005C57E5" w:rsidRPr="005C57E5" w:rsidRDefault="005C57E5" w:rsidP="005C57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539CD3" w14:textId="77777777" w:rsidR="005C57E5" w:rsidRPr="005C57E5" w:rsidRDefault="005C57E5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B410C9" w14:textId="77777777" w:rsidR="00DE059D" w:rsidRPr="005C57E5" w:rsidRDefault="00DE059D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4F4E076" w14:textId="77777777" w:rsidR="00DE059D" w:rsidRPr="005C57E5" w:rsidRDefault="00DE059D" w:rsidP="005C57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059D" w:rsidRPr="005C57E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792C" w14:textId="77777777" w:rsidR="00370241" w:rsidRDefault="00370241">
      <w:r>
        <w:separator/>
      </w:r>
    </w:p>
  </w:endnote>
  <w:endnote w:type="continuationSeparator" w:id="0">
    <w:p w14:paraId="40C76FE5" w14:textId="77777777" w:rsidR="00370241" w:rsidRDefault="00370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41F4" w14:textId="77777777" w:rsidR="00DE059D" w:rsidRDefault="00DE0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DBDDD2" w14:textId="77777777" w:rsidR="00DE059D" w:rsidRDefault="00DE0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D99343" w14:textId="77777777" w:rsidR="00DE059D" w:rsidRDefault="00DE0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57E5">
      <w:rPr>
        <w:rFonts w:cs="TopType Jerushalmi"/>
        <w:noProof/>
        <w:color w:val="000000"/>
        <w:sz w:val="14"/>
        <w:szCs w:val="14"/>
      </w:rPr>
      <w:t>D:\Yael\hakika\Revadim</w:t>
    </w:r>
    <w:r w:rsidR="005C57E5" w:rsidRPr="005C57E5">
      <w:rPr>
        <w:rFonts w:cs="TopType Jerushalmi"/>
        <w:noProof/>
        <w:color w:val="000000"/>
        <w:sz w:val="14"/>
        <w:szCs w:val="14"/>
        <w:rtl/>
      </w:rPr>
      <w:t>\קישורים\265_052.</w:t>
    </w:r>
    <w:r w:rsidR="005C57E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843" w14:textId="77777777" w:rsidR="00DE059D" w:rsidRDefault="00DE0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57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98525F5" w14:textId="77777777" w:rsidR="00DE059D" w:rsidRDefault="00DE0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0DE5F8" w14:textId="77777777" w:rsidR="00DE059D" w:rsidRDefault="00DE0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57E5">
      <w:rPr>
        <w:rFonts w:cs="TopType Jerushalmi"/>
        <w:noProof/>
        <w:color w:val="000000"/>
        <w:sz w:val="14"/>
        <w:szCs w:val="14"/>
      </w:rPr>
      <w:t>D:\Yael\hakika\Revadim</w:t>
    </w:r>
    <w:r w:rsidR="005C57E5" w:rsidRPr="005C57E5">
      <w:rPr>
        <w:rFonts w:cs="TopType Jerushalmi"/>
        <w:noProof/>
        <w:color w:val="000000"/>
        <w:sz w:val="14"/>
        <w:szCs w:val="14"/>
        <w:rtl/>
      </w:rPr>
      <w:t>\קישורים\265_052.</w:t>
    </w:r>
    <w:r w:rsidR="005C57E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CF8A" w14:textId="77777777" w:rsidR="00370241" w:rsidRDefault="00370241" w:rsidP="005C57E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7C1D661" w14:textId="77777777" w:rsidR="00370241" w:rsidRDefault="00370241">
      <w:r>
        <w:continuationSeparator/>
      </w:r>
    </w:p>
  </w:footnote>
  <w:footnote w:id="1">
    <w:p w14:paraId="46077964" w14:textId="77777777" w:rsidR="005C57E5" w:rsidRPr="005C57E5" w:rsidRDefault="005C57E5" w:rsidP="005C57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C57E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A6B24">
          <w:rPr>
            <w:rStyle w:val="Hyperlink"/>
            <w:rFonts w:cs="FrankRuehl" w:hint="cs"/>
            <w:rtl/>
          </w:rPr>
          <w:t>ק"ת תשי"ז מס' 644</w:t>
        </w:r>
      </w:hyperlink>
      <w:r>
        <w:rPr>
          <w:rFonts w:cs="FrankRuehl" w:hint="cs"/>
          <w:rtl/>
        </w:rPr>
        <w:t xml:space="preserve"> מיום 18.10.1956 עמ' 173.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8E83" w14:textId="77777777" w:rsidR="00DE059D" w:rsidRDefault="00DE05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מקבלי מטבע חוץ), תשי"ז–1956</w:t>
    </w:r>
  </w:p>
  <w:p w14:paraId="4CE72B6E" w14:textId="77777777" w:rsidR="00DE059D" w:rsidRDefault="00DE0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9EDC1" w14:textId="77777777" w:rsidR="00DE059D" w:rsidRDefault="00DE0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391B" w14:textId="77777777" w:rsidR="00DE059D" w:rsidRDefault="00DE059D" w:rsidP="008109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מקבלי מטבע חוץ), תשי"ז</w:t>
    </w:r>
    <w:r w:rsidR="008109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11C0B89F" w14:textId="77777777" w:rsidR="00DE059D" w:rsidRDefault="00DE0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77703F" w14:textId="77777777" w:rsidR="00DE059D" w:rsidRDefault="00DE0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EDE"/>
    <w:rsid w:val="00266C47"/>
    <w:rsid w:val="002A6B24"/>
    <w:rsid w:val="00370241"/>
    <w:rsid w:val="00501287"/>
    <w:rsid w:val="00543E9E"/>
    <w:rsid w:val="005C57E5"/>
    <w:rsid w:val="006E6264"/>
    <w:rsid w:val="007C0C31"/>
    <w:rsid w:val="007E0EDE"/>
    <w:rsid w:val="008109D1"/>
    <w:rsid w:val="00AD7492"/>
    <w:rsid w:val="00BE7043"/>
    <w:rsid w:val="00C10AA5"/>
    <w:rsid w:val="00C6464B"/>
    <w:rsid w:val="00DE059D"/>
    <w:rsid w:val="00E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8DF16D"/>
  <w15:chartTrackingRefBased/>
  <w15:docId w15:val="{821CF470-4BFE-4801-8B7F-C831FE2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C57E5"/>
    <w:rPr>
      <w:sz w:val="20"/>
      <w:szCs w:val="20"/>
    </w:rPr>
  </w:style>
  <w:style w:type="character" w:styleId="a6">
    <w:name w:val="footnote reference"/>
    <w:basedOn w:val="a0"/>
    <w:semiHidden/>
    <w:rsid w:val="005C57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1167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יצוא (מתן התחייבות וערבות על ידי מקבלי מטבע חוץ), תשי"ז-1956</vt:lpwstr>
  </property>
  <property fmtid="{D5CDD505-2E9C-101B-9397-08002B2CF9AE}" pid="5" name="LAWNUMBER">
    <vt:lpwstr>0052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יצוא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חיובים</vt:lpwstr>
  </property>
  <property fmtid="{D5CDD505-2E9C-101B-9397-08002B2CF9AE}" pid="13" name="NOSE32">
    <vt:lpwstr>ערבות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מטבע</vt:lpwstr>
  </property>
  <property fmtid="{D5CDD505-2E9C-101B-9397-08002B2CF9AE}" pid="18" name="NOSE43">
    <vt:lpwstr>מטבע חוץ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הסמכויות בענין היבוא, היצוא והמכס (הגנה), 1939‏</vt:lpwstr>
  </property>
  <property fmtid="{D5CDD505-2E9C-101B-9397-08002B2CF9AE}" pid="48" name="MEKOR_SAIF1">
    <vt:lpwstr>3X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