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F5D7" w14:textId="77777777" w:rsidR="00D25D5C" w:rsidRDefault="00A227D9" w:rsidP="00CE6A21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</w:t>
      </w:r>
      <w:r w:rsidR="00CE6A21">
        <w:rPr>
          <w:rFonts w:cs="FrankRuehl" w:hint="cs"/>
          <w:sz w:val="32"/>
          <w:rtl/>
        </w:rPr>
        <w:t xml:space="preserve"> ו</w:t>
      </w:r>
      <w:r>
        <w:rPr>
          <w:rFonts w:cs="FrankRuehl" w:hint="cs"/>
          <w:sz w:val="32"/>
          <w:rtl/>
        </w:rPr>
        <w:t>י"ב)</w:t>
      </w:r>
      <w:r w:rsidR="00CE6A21">
        <w:rPr>
          <w:rFonts w:cs="FrankRuehl" w:hint="cs"/>
          <w:sz w:val="32"/>
          <w:rtl/>
        </w:rPr>
        <w:t xml:space="preserve"> (מס' 2)</w:t>
      </w:r>
      <w:r w:rsidR="00496121">
        <w:rPr>
          <w:rFonts w:cs="FrankRuehl" w:hint="cs"/>
          <w:sz w:val="32"/>
          <w:rtl/>
        </w:rPr>
        <w:t>, תש"ע</w:t>
      </w:r>
      <w:r w:rsidR="00CE6A21">
        <w:rPr>
          <w:rFonts w:cs="FrankRuehl" w:hint="cs"/>
          <w:sz w:val="32"/>
          <w:rtl/>
        </w:rPr>
        <w:t>-2010</w:t>
      </w:r>
    </w:p>
    <w:p w14:paraId="0260FD5F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5DE4C4D5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2C5FF660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787B86EE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4C86" w:rsidRPr="00C84C86" w14:paraId="29F3F5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4524C" w14:textId="77777777" w:rsidR="00C84C86" w:rsidRPr="00C84C86" w:rsidRDefault="00C84C86" w:rsidP="00C84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05EE92" w14:textId="77777777" w:rsidR="00C84C86" w:rsidRPr="00C84C86" w:rsidRDefault="00C84C86" w:rsidP="00C84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וי"ב</w:t>
            </w:r>
          </w:p>
        </w:tc>
        <w:tc>
          <w:tcPr>
            <w:tcW w:w="567" w:type="dxa"/>
          </w:tcPr>
          <w:p w14:paraId="739E4362" w14:textId="77777777" w:rsidR="00C84C86" w:rsidRPr="00C84C86" w:rsidRDefault="00C84C86" w:rsidP="00C84C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ויב" w:history="1">
              <w:r w:rsidRPr="00C84C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8BF99F" w14:textId="77777777" w:rsidR="00C84C86" w:rsidRPr="00C84C86" w:rsidRDefault="00C84C86" w:rsidP="00C84C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F180DBC" w14:textId="77777777" w:rsidR="00D25D5C" w:rsidRDefault="00D25D5C" w:rsidP="00CE6A21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E6A21">
        <w:rPr>
          <w:rFonts w:cs="FrankRuehl" w:hint="cs"/>
          <w:sz w:val="32"/>
          <w:rtl/>
        </w:rPr>
        <w:lastRenderedPageBreak/>
        <w:t>צו לימוד חובה (החלה בכיתות י"א וי"ב) (מס' 2),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8D393D4" w14:textId="77777777" w:rsidR="00BD1625" w:rsidRDefault="005453FC" w:rsidP="00CE6A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</w:t>
      </w:r>
      <w:r w:rsidR="00CE6A21">
        <w:rPr>
          <w:rStyle w:val="default"/>
          <w:rFonts w:cs="FrankRuehl" w:hint="cs"/>
          <w:rtl/>
        </w:rPr>
        <w:t xml:space="preserve"> (להלן </w:t>
      </w:r>
      <w:r w:rsidR="00CE6A21">
        <w:rPr>
          <w:rStyle w:val="default"/>
          <w:rFonts w:cs="FrankRuehl"/>
          <w:rtl/>
        </w:rPr>
        <w:t>–</w:t>
      </w:r>
      <w:r w:rsidR="00CE6A21">
        <w:rPr>
          <w:rStyle w:val="default"/>
          <w:rFonts w:cs="FrankRuehl" w:hint="cs"/>
          <w:rtl/>
        </w:rPr>
        <w:t xml:space="preserve"> תיקון מס' 29)</w:t>
      </w:r>
      <w:r w:rsidR="00A227D9">
        <w:rPr>
          <w:rStyle w:val="default"/>
          <w:rFonts w:cs="FrankRuehl" w:hint="cs"/>
          <w:rtl/>
        </w:rPr>
        <w:t xml:space="preserve">, בהתייעצות עם שר התעסוקה המסחר והתעשייה, בהסכמת שר האוצר, באישור ועדת החינוך התרבות </w:t>
      </w:r>
      <w:r w:rsidR="00CE6A21">
        <w:rPr>
          <w:rStyle w:val="default"/>
          <w:rFonts w:cs="FrankRuehl" w:hint="cs"/>
          <w:rtl/>
        </w:rPr>
        <w:t xml:space="preserve">והספורט </w:t>
      </w:r>
      <w:r w:rsidR="00A227D9">
        <w:rPr>
          <w:rStyle w:val="default"/>
          <w:rFonts w:cs="FrankRuehl" w:hint="cs"/>
          <w:rtl/>
        </w:rPr>
        <w:t>של הכנסת, ובהתייעצות עם ועד החינוך לפי סעיף 14 לחוק לימוד חובה, התש"ט-1949</w:t>
      </w:r>
      <w:r w:rsidR="00CE6A21">
        <w:rPr>
          <w:rStyle w:val="default"/>
          <w:rFonts w:cs="FrankRuehl" w:hint="cs"/>
          <w:rtl/>
        </w:rPr>
        <w:t xml:space="preserve"> (להלן </w:t>
      </w:r>
      <w:r w:rsidR="00CE6A21">
        <w:rPr>
          <w:rStyle w:val="default"/>
          <w:rFonts w:cs="FrankRuehl"/>
          <w:rtl/>
        </w:rPr>
        <w:t>–</w:t>
      </w:r>
      <w:r w:rsidR="00CE6A21">
        <w:rPr>
          <w:rStyle w:val="default"/>
          <w:rFonts w:cs="FrankRuehl" w:hint="cs"/>
          <w:rtl/>
        </w:rPr>
        <w:t xml:space="preserve"> חוק לימוד חובה)</w:t>
      </w:r>
      <w:r w:rsidR="00A227D9">
        <w:rPr>
          <w:rStyle w:val="default"/>
          <w:rFonts w:cs="FrankRuehl" w:hint="cs"/>
          <w:rtl/>
        </w:rPr>
        <w:t>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57DAFE23" w14:textId="77777777" w:rsidR="00642120" w:rsidRDefault="00642120" w:rsidP="00CE6A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4BDC11D">
          <v:rect id="_x0000_s1107" style="position:absolute;left:0;text-align:left;margin-left:464.5pt;margin-top:8.05pt;width:75.05pt;height:22pt;z-index:251657728" o:allowincell="f" filled="f" stroked="f" strokecolor="lime" strokeweight=".25pt">
            <v:textbox inset="0,0,0,0">
              <w:txbxContent>
                <w:p w14:paraId="0DB4BE6D" w14:textId="77777777" w:rsidR="00DF712A" w:rsidRDefault="00A227D9" w:rsidP="00CE6A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</w:t>
                  </w:r>
                  <w:r w:rsidR="00CE6A2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CE6A21">
        <w:rPr>
          <w:rStyle w:val="default"/>
          <w:rFonts w:cs="FrankRuehl" w:hint="cs"/>
          <w:rtl/>
        </w:rPr>
        <w:t xml:space="preserve">הוראות חוק </w:t>
      </w:r>
      <w:r w:rsidR="00A227D9">
        <w:rPr>
          <w:rStyle w:val="default"/>
          <w:rFonts w:cs="FrankRuehl" w:hint="cs"/>
          <w:rtl/>
        </w:rPr>
        <w:t xml:space="preserve">לימוד חובה </w:t>
      </w:r>
      <w:r w:rsidR="00CE6A21">
        <w:rPr>
          <w:rStyle w:val="default"/>
          <w:rFonts w:cs="FrankRuehl" w:hint="cs"/>
          <w:rtl/>
        </w:rPr>
        <w:t xml:space="preserve">והוראות סעיף 20 לחוק חינוך ממלכתי כנוסחן בתיקון מס' 29 </w:t>
      </w:r>
      <w:r w:rsidR="00A227D9">
        <w:rPr>
          <w:rStyle w:val="default"/>
          <w:rFonts w:cs="FrankRuehl" w:hint="cs"/>
          <w:rtl/>
        </w:rPr>
        <w:t>יחול</w:t>
      </w:r>
      <w:r w:rsidR="00CE6A21">
        <w:rPr>
          <w:rStyle w:val="default"/>
          <w:rFonts w:cs="FrankRuehl" w:hint="cs"/>
          <w:rtl/>
        </w:rPr>
        <w:t>ו</w:t>
      </w:r>
      <w:r w:rsidR="00A227D9">
        <w:rPr>
          <w:rStyle w:val="default"/>
          <w:rFonts w:cs="FrankRuehl" w:hint="cs"/>
          <w:rtl/>
        </w:rPr>
        <w:t xml:space="preserve"> על תלמידים בכיתות י"א</w:t>
      </w:r>
      <w:r w:rsidR="00CE6A21">
        <w:rPr>
          <w:rStyle w:val="default"/>
          <w:rFonts w:cs="FrankRuehl" w:hint="cs"/>
          <w:rtl/>
        </w:rPr>
        <w:t xml:space="preserve"> ו</w:t>
      </w:r>
      <w:r w:rsidR="00A227D9">
        <w:rPr>
          <w:rStyle w:val="default"/>
          <w:rFonts w:cs="FrankRuehl" w:hint="cs"/>
          <w:rtl/>
        </w:rPr>
        <w:t>י"ב, המתגוררים ביישובים המפורטים להלן:</w:t>
      </w:r>
    </w:p>
    <w:p w14:paraId="0754618E" w14:textId="77777777" w:rsidR="00CE6A21" w:rsidRP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CE6A21">
        <w:rPr>
          <w:rStyle w:val="default"/>
          <w:rFonts w:cs="FrankRuehl" w:hint="cs"/>
          <w:b/>
          <w:bCs/>
          <w:sz w:val="22"/>
          <w:szCs w:val="22"/>
          <w:rtl/>
        </w:rPr>
        <w:t>שמות היישובים</w:t>
      </w:r>
    </w:p>
    <w:p w14:paraId="4B2F3A16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אשדוד</w:t>
      </w:r>
    </w:p>
    <w:p w14:paraId="6DD42BFD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באר שבע</w:t>
      </w:r>
    </w:p>
    <w:p w14:paraId="7FA88C7B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בקעת בית שאן</w:t>
      </w:r>
    </w:p>
    <w:p w14:paraId="00224964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ג'דיידה-מכר</w:t>
      </w:r>
    </w:p>
    <w:p w14:paraId="3E663ACC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דיר חנא</w:t>
      </w:r>
    </w:p>
    <w:p w14:paraId="72EA8A29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זרזיר</w:t>
      </w:r>
    </w:p>
    <w:p w14:paraId="2AC33E42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חדרה</w:t>
      </w:r>
    </w:p>
    <w:p w14:paraId="1F382B17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חוף אשקלון</w:t>
      </w:r>
    </w:p>
    <w:p w14:paraId="48D9E546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טבריה</w:t>
      </w:r>
    </w:p>
    <w:p w14:paraId="6A3D990D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טירת כרמל</w:t>
      </w:r>
    </w:p>
    <w:p w14:paraId="582573C5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לקיה</w:t>
      </w:r>
    </w:p>
    <w:p w14:paraId="2FD7238F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מג'אר</w:t>
      </w:r>
    </w:p>
    <w:p w14:paraId="6B7BFA5D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עפולה</w:t>
      </w:r>
    </w:p>
    <w:p w14:paraId="0E40C4B0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עראבה</w:t>
      </w:r>
    </w:p>
    <w:p w14:paraId="65C65400" w14:textId="77777777" w:rsidR="00CE6A21" w:rsidRDefault="00CE6A21" w:rsidP="00CE6A2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גת</w:t>
      </w:r>
    </w:p>
    <w:p w14:paraId="04916975" w14:textId="77777777"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875EB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4A12BC" w14:textId="77777777" w:rsidR="00715FE6" w:rsidRDefault="00A227D9" w:rsidP="00CE6A2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E6A21">
        <w:rPr>
          <w:rFonts w:cs="FrankRuehl" w:hint="cs"/>
          <w:sz w:val="26"/>
          <w:rtl/>
        </w:rPr>
        <w:t>ט</w:t>
      </w:r>
      <w:r>
        <w:rPr>
          <w:rFonts w:cs="FrankRuehl" w:hint="cs"/>
          <w:sz w:val="26"/>
          <w:rtl/>
        </w:rPr>
        <w:t xml:space="preserve"> באלול התש</w:t>
      </w:r>
      <w:r w:rsidR="00CE6A21">
        <w:rPr>
          <w:rFonts w:cs="FrankRuehl" w:hint="cs"/>
          <w:sz w:val="26"/>
          <w:rtl/>
        </w:rPr>
        <w:t>"ע</w:t>
      </w:r>
      <w:r w:rsidR="00715FE6">
        <w:rPr>
          <w:rFonts w:cs="FrankRuehl" w:hint="cs"/>
          <w:sz w:val="26"/>
          <w:rtl/>
        </w:rPr>
        <w:t xml:space="preserve"> (</w:t>
      </w:r>
      <w:r w:rsidR="00CE6A21">
        <w:rPr>
          <w:rFonts w:cs="FrankRuehl" w:hint="cs"/>
          <w:sz w:val="26"/>
          <w:rtl/>
        </w:rPr>
        <w:t>29 באוגוסט 2010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69BD983A" w14:textId="77777777" w:rsidR="00715FE6" w:rsidRDefault="00715FE6" w:rsidP="00A227D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2985D26C" w14:textId="77777777" w:rsidR="00CE6A21" w:rsidRDefault="00CE6A2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E63B8D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873A2E" w14:textId="77777777" w:rsidR="00114E1C" w:rsidRDefault="00114E1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CFEC1F" w14:textId="77777777" w:rsidR="00114E1C" w:rsidRDefault="00114E1C" w:rsidP="00114E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DA2534D" w14:textId="77777777" w:rsidR="00C84C86" w:rsidRDefault="00C84C86" w:rsidP="00114E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7629C59" w14:textId="77777777" w:rsidR="00C84C86" w:rsidRDefault="00C84C86" w:rsidP="00114E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D14C0F8" w14:textId="77777777" w:rsidR="00C84C86" w:rsidRDefault="00C84C86" w:rsidP="00C84C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03BE49B" w14:textId="77777777" w:rsidR="00C9259B" w:rsidRPr="00C84C86" w:rsidRDefault="00C9259B" w:rsidP="00C84C8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C9259B" w:rsidRPr="00C84C86" w:rsidSect="00A227D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4B49" w14:textId="77777777" w:rsidR="0092057F" w:rsidRDefault="0092057F">
      <w:r>
        <w:separator/>
      </w:r>
    </w:p>
  </w:endnote>
  <w:endnote w:type="continuationSeparator" w:id="0">
    <w:p w14:paraId="4A81D8BD" w14:textId="77777777" w:rsidR="0092057F" w:rsidRDefault="0092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FA9C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CFE2ED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41770A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C86">
      <w:rPr>
        <w:rFonts w:cs="TopType Jerushalmi"/>
        <w:noProof/>
        <w:color w:val="000000"/>
        <w:sz w:val="14"/>
        <w:szCs w:val="14"/>
      </w:rPr>
      <w:t>V:\000-law\yael\10-09-01\tav\500_372.doc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F19F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4C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6450DB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7EBCAC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C86">
      <w:rPr>
        <w:rFonts w:cs="TopType Jerushalmi"/>
        <w:noProof/>
        <w:color w:val="000000"/>
        <w:sz w:val="14"/>
        <w:szCs w:val="14"/>
      </w:rPr>
      <w:t>V:\000-law\yael\10-09-01\tav\500_372.doc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2EDB" w14:textId="77777777" w:rsidR="0092057F" w:rsidRDefault="0092057F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6A69ED" w14:textId="77777777" w:rsidR="0092057F" w:rsidRDefault="0092057F">
      <w:pPr>
        <w:spacing w:before="60"/>
        <w:ind w:right="1134"/>
      </w:pPr>
      <w:r>
        <w:separator/>
      </w:r>
    </w:p>
  </w:footnote>
  <w:footnote w:id="1">
    <w:p w14:paraId="1531E80B" w14:textId="77777777" w:rsidR="00F239F8" w:rsidRDefault="00DF712A" w:rsidP="00F239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239F8">
          <w:rPr>
            <w:rStyle w:val="Hyperlink"/>
            <w:rFonts w:cs="FrankRuehl" w:hint="cs"/>
            <w:rtl/>
          </w:rPr>
          <w:t xml:space="preserve">ק"ת </w:t>
        </w:r>
        <w:r w:rsidR="00496121" w:rsidRPr="00F239F8">
          <w:rPr>
            <w:rStyle w:val="Hyperlink"/>
            <w:rFonts w:cs="FrankRuehl" w:hint="cs"/>
            <w:rtl/>
          </w:rPr>
          <w:t>תש"ע</w:t>
        </w:r>
        <w:r w:rsidRPr="00F239F8">
          <w:rPr>
            <w:rStyle w:val="Hyperlink"/>
            <w:rFonts w:cs="FrankRuehl" w:hint="cs"/>
            <w:rtl/>
          </w:rPr>
          <w:t xml:space="preserve"> מס' </w:t>
        </w:r>
        <w:r w:rsidR="00CE6A21" w:rsidRPr="00F239F8">
          <w:rPr>
            <w:rStyle w:val="Hyperlink"/>
            <w:rFonts w:cs="FrankRuehl" w:hint="cs"/>
            <w:rtl/>
          </w:rPr>
          <w:t>6925</w:t>
        </w:r>
      </w:hyperlink>
      <w:r w:rsidR="00083670">
        <w:rPr>
          <w:rFonts w:cs="FrankRuehl" w:hint="cs"/>
          <w:rtl/>
        </w:rPr>
        <w:t xml:space="preserve"> מיום </w:t>
      </w:r>
      <w:r w:rsidR="00CE6A21">
        <w:rPr>
          <w:rFonts w:cs="FrankRuehl" w:hint="cs"/>
          <w:rtl/>
        </w:rPr>
        <w:t>1.9.2010</w:t>
      </w:r>
      <w:r w:rsidR="00083670">
        <w:rPr>
          <w:rFonts w:cs="FrankRuehl" w:hint="cs"/>
          <w:rtl/>
        </w:rPr>
        <w:t xml:space="preserve"> עמ' </w:t>
      </w:r>
      <w:r w:rsidR="00CE6A21">
        <w:rPr>
          <w:rFonts w:cs="FrankRuehl" w:hint="cs"/>
          <w:rtl/>
        </w:rPr>
        <w:t>1621</w:t>
      </w:r>
      <w:r>
        <w:rPr>
          <w:rFonts w:cs="FrankRuehl" w:hint="cs"/>
          <w:rtl/>
        </w:rPr>
        <w:t>.</w:t>
      </w:r>
      <w:r w:rsidR="00F239F8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1197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D4C7B56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2475E7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1A0A" w14:textId="77777777" w:rsidR="00DF712A" w:rsidRDefault="00A227D9" w:rsidP="00CE6A2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</w:t>
    </w:r>
    <w:r w:rsidR="00CE6A21">
      <w:rPr>
        <w:rFonts w:hAnsi="FrankRuehl" w:cs="FrankRuehl" w:hint="cs"/>
        <w:color w:val="000000"/>
        <w:sz w:val="28"/>
        <w:szCs w:val="28"/>
        <w:rtl/>
      </w:rPr>
      <w:t xml:space="preserve"> ו</w:t>
    </w:r>
    <w:r>
      <w:rPr>
        <w:rFonts w:hAnsi="FrankRuehl" w:cs="FrankRuehl" w:hint="cs"/>
        <w:color w:val="000000"/>
        <w:sz w:val="28"/>
        <w:szCs w:val="28"/>
        <w:rtl/>
      </w:rPr>
      <w:t>י"ב)</w:t>
    </w:r>
    <w:r w:rsidR="00CE6A21">
      <w:rPr>
        <w:rFonts w:hAnsi="FrankRuehl" w:cs="FrankRuehl" w:hint="cs"/>
        <w:color w:val="000000"/>
        <w:sz w:val="28"/>
        <w:szCs w:val="28"/>
        <w:rtl/>
      </w:rPr>
      <w:t xml:space="preserve"> (מס' 2)</w:t>
    </w:r>
    <w:r w:rsidR="00496121">
      <w:rPr>
        <w:rFonts w:hAnsi="FrankRuehl" w:cs="FrankRuehl" w:hint="cs"/>
        <w:color w:val="000000"/>
        <w:sz w:val="28"/>
        <w:szCs w:val="28"/>
        <w:rtl/>
      </w:rPr>
      <w:t>, תש"ע</w:t>
    </w:r>
    <w:r w:rsidR="00CE6A21">
      <w:rPr>
        <w:rFonts w:hAnsi="FrankRuehl" w:cs="FrankRuehl" w:hint="cs"/>
        <w:color w:val="000000"/>
        <w:sz w:val="28"/>
        <w:szCs w:val="28"/>
        <w:rtl/>
      </w:rPr>
      <w:t>-2010</w:t>
    </w:r>
  </w:p>
  <w:p w14:paraId="3EAFCA93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FB342D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5126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10753D"/>
    <w:rsid w:val="00112119"/>
    <w:rsid w:val="00114E1C"/>
    <w:rsid w:val="00122C2E"/>
    <w:rsid w:val="001275F0"/>
    <w:rsid w:val="00133E83"/>
    <w:rsid w:val="001370C7"/>
    <w:rsid w:val="001615C2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088C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C3C1F"/>
    <w:rsid w:val="004C4E16"/>
    <w:rsid w:val="004D539F"/>
    <w:rsid w:val="004D6C06"/>
    <w:rsid w:val="004F31AA"/>
    <w:rsid w:val="004F32A4"/>
    <w:rsid w:val="004F4329"/>
    <w:rsid w:val="004F512C"/>
    <w:rsid w:val="00530D25"/>
    <w:rsid w:val="005416A0"/>
    <w:rsid w:val="005453FC"/>
    <w:rsid w:val="00553571"/>
    <w:rsid w:val="005607E7"/>
    <w:rsid w:val="00574BC7"/>
    <w:rsid w:val="00581F51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8071F"/>
    <w:rsid w:val="00785BE6"/>
    <w:rsid w:val="00790D9E"/>
    <w:rsid w:val="007A1FF2"/>
    <w:rsid w:val="007A3993"/>
    <w:rsid w:val="007A74CA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C0451"/>
    <w:rsid w:val="008C2526"/>
    <w:rsid w:val="008D03EF"/>
    <w:rsid w:val="008E367E"/>
    <w:rsid w:val="008E36CB"/>
    <w:rsid w:val="008E73A8"/>
    <w:rsid w:val="00904EEA"/>
    <w:rsid w:val="00906581"/>
    <w:rsid w:val="0092057F"/>
    <w:rsid w:val="00923E55"/>
    <w:rsid w:val="0092503F"/>
    <w:rsid w:val="00927A15"/>
    <w:rsid w:val="00934563"/>
    <w:rsid w:val="00937C57"/>
    <w:rsid w:val="00940601"/>
    <w:rsid w:val="00947DE7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44926"/>
    <w:rsid w:val="00C53230"/>
    <w:rsid w:val="00C6067A"/>
    <w:rsid w:val="00C84C86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CE6A21"/>
    <w:rsid w:val="00D10BBD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909F6"/>
    <w:rsid w:val="00D91151"/>
    <w:rsid w:val="00DD6D56"/>
    <w:rsid w:val="00DF1462"/>
    <w:rsid w:val="00DF2216"/>
    <w:rsid w:val="00DF712A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9F8"/>
    <w:rsid w:val="00F23AB6"/>
    <w:rsid w:val="00F45347"/>
    <w:rsid w:val="00F6207C"/>
    <w:rsid w:val="00F67F6D"/>
    <w:rsid w:val="00F732C8"/>
    <w:rsid w:val="00F80BB9"/>
    <w:rsid w:val="00F810E4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750343B"/>
  <w15:chartTrackingRefBased/>
  <w15:docId w15:val="{CE37D0F8-AB4B-4E2F-9E08-D7C2C45E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1224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 וי"ב) (מס' 2), תש"ע-2010</vt:lpwstr>
  </property>
  <property fmtid="{D5CDD505-2E9C-101B-9397-08002B2CF9AE}" pid="4" name="LAWNUMBER">
    <vt:lpwstr>0372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לימוד חובה</vt:lpwstr>
  </property>
  <property fmtid="{D5CDD505-2E9C-101B-9397-08002B2CF9AE}" pid="24" name="MEKOR_SAIF1">
    <vt:lpwstr>8X;14X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חינוך</vt:lpwstr>
  </property>
  <property fmtid="{D5CDD505-2E9C-101B-9397-08002B2CF9AE}" pid="27" name="NOSE31">
    <vt:lpwstr>לימוד חובה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http://www.nevo.co.il/Law_word/law06/tak-6925.pdf;‎רשומות – תקנות כלליות#פורסם ק"ת תש"ע מס' ‏‏6925#מיום 1.9.2010#עמ' 1621‏</vt:lpwstr>
  </property>
</Properties>
</file>