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06B6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4C2BA1">
        <w:rPr>
          <w:rFonts w:hint="cs"/>
          <w:rtl/>
          <w:lang w:eastAsia="en-US"/>
        </w:rPr>
        <w:t xml:space="preserve">באר יעקב – </w:t>
      </w:r>
      <w:r w:rsidR="00E01706">
        <w:rPr>
          <w:rFonts w:hint="cs"/>
          <w:rtl/>
          <w:lang w:eastAsia="en-US"/>
        </w:rPr>
        <w:t>מתחם מזרחי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2BAF6602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2E9382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81C6A24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520BA7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666D" w:rsidRPr="00DC666D" w14:paraId="159CEEE5" w14:textId="77777777" w:rsidTr="00DC6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9EAB2B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9196A17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F07A330" w14:textId="77777777" w:rsidR="00DC666D" w:rsidRPr="00DC666D" w:rsidRDefault="00DC666D" w:rsidP="00DC666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C6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C3011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C666D" w:rsidRPr="00DC666D" w14:paraId="6C0FCBA5" w14:textId="77777777" w:rsidTr="00DC6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857E30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C46DDB7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5B48D00" w14:textId="77777777" w:rsidR="00DC666D" w:rsidRPr="00DC666D" w:rsidRDefault="00DC666D" w:rsidP="00DC666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DC6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91F279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C666D" w:rsidRPr="00DC666D" w14:paraId="61609CB8" w14:textId="77777777" w:rsidTr="00DC6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0461EB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42D3A48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621A1B0" w14:textId="77777777" w:rsidR="00DC666D" w:rsidRPr="00DC666D" w:rsidRDefault="00DC666D" w:rsidP="00DC666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DC6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44CC5B" w14:textId="77777777" w:rsidR="00DC666D" w:rsidRPr="00DC666D" w:rsidRDefault="00DC666D" w:rsidP="00DC666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2691AA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2F7FE3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4C2BA1">
        <w:rPr>
          <w:rFonts w:hint="cs"/>
          <w:rtl/>
          <w:lang w:eastAsia="en-US"/>
        </w:rPr>
        <w:t xml:space="preserve">באר יעקב – </w:t>
      </w:r>
      <w:r w:rsidR="00E01706">
        <w:rPr>
          <w:rFonts w:hint="cs"/>
          <w:rtl/>
          <w:lang w:eastAsia="en-US"/>
        </w:rPr>
        <w:t>מתחם מזרחי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A49E26F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E01706">
        <w:rPr>
          <w:rStyle w:val="default"/>
          <w:rFonts w:cs="FrankRuehl" w:hint="cs"/>
          <w:rtl/>
        </w:rPr>
        <w:t>1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F80944A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46A9488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1F732CC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4C2BA1">
        <w:rPr>
          <w:rStyle w:val="default"/>
          <w:rFonts w:cs="FrankRuehl" w:hint="cs"/>
          <w:rtl/>
        </w:rPr>
        <w:t xml:space="preserve">באר יעקב </w:t>
      </w:r>
      <w:r w:rsidR="004C2BA1">
        <w:rPr>
          <w:rStyle w:val="default"/>
          <w:rFonts w:cs="FrankRuehl"/>
          <w:rtl/>
        </w:rPr>
        <w:t>–</w:t>
      </w:r>
      <w:r w:rsidR="004C2BA1">
        <w:rPr>
          <w:rStyle w:val="default"/>
          <w:rFonts w:cs="FrankRuehl" w:hint="cs"/>
          <w:rtl/>
        </w:rPr>
        <w:t xml:space="preserve"> </w:t>
      </w:r>
      <w:r w:rsidR="00E01706">
        <w:rPr>
          <w:rStyle w:val="default"/>
          <w:rFonts w:cs="FrankRuehl" w:hint="cs"/>
          <w:rtl/>
        </w:rPr>
        <w:t>מתחם מזרחי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32C5BE2A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7D0EC97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45ABB36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4C2BA1">
        <w:rPr>
          <w:rStyle w:val="default"/>
          <w:rFonts w:cs="FrankRuehl" w:hint="cs"/>
          <w:rtl/>
          <w:lang w:eastAsia="en-US"/>
        </w:rPr>
        <w:t>300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C2BA1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4C2BA1">
        <w:rPr>
          <w:rStyle w:val="default"/>
          <w:rFonts w:cs="FrankRuehl" w:hint="cs"/>
          <w:rtl/>
          <w:lang w:eastAsia="en-US"/>
        </w:rPr>
        <w:t xml:space="preserve">העיר באר יעקב, צפונית </w:t>
      </w:r>
      <w:r w:rsidR="00E01706">
        <w:rPr>
          <w:rStyle w:val="default"/>
          <w:rFonts w:cs="FrankRuehl" w:hint="cs"/>
          <w:rtl/>
          <w:lang w:eastAsia="en-US"/>
        </w:rPr>
        <w:t>למושב תלמי מנשה, מזרחית לרחוב נעמי שמר שבבאר יעקב, מערבית לכביש 44 ודרומית לכביש 4313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26D1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71D1EA8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51125C3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0D06A0C3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632E0538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1949"/>
        <w:gridCol w:w="5118"/>
      </w:tblGrid>
      <w:tr w:rsidR="00F26D1F" w:rsidRPr="009D660B" w14:paraId="70B7946B" w14:textId="77777777" w:rsidTr="00E01706">
        <w:tc>
          <w:tcPr>
            <w:tcW w:w="0" w:type="auto"/>
            <w:shd w:val="clear" w:color="auto" w:fill="auto"/>
          </w:tcPr>
          <w:p w14:paraId="778B2EA6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3189996E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06CFE602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26D1F" w:rsidRPr="009D660B" w14:paraId="555290AB" w14:textId="77777777" w:rsidTr="00E01706">
        <w:tc>
          <w:tcPr>
            <w:tcW w:w="0" w:type="auto"/>
            <w:shd w:val="clear" w:color="auto" w:fill="auto"/>
          </w:tcPr>
          <w:p w14:paraId="4DC5C7D4" w14:textId="77777777" w:rsidR="008A082A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3833</w:t>
            </w:r>
          </w:p>
        </w:tc>
        <w:tc>
          <w:tcPr>
            <w:tcW w:w="0" w:type="auto"/>
            <w:shd w:val="clear" w:color="auto" w:fill="auto"/>
          </w:tcPr>
          <w:p w14:paraId="378FECB4" w14:textId="77777777" w:rsidR="008A082A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54, 55</w:t>
            </w:r>
          </w:p>
        </w:tc>
        <w:tc>
          <w:tcPr>
            <w:tcW w:w="0" w:type="auto"/>
            <w:shd w:val="clear" w:color="auto" w:fill="auto"/>
          </w:tcPr>
          <w:p w14:paraId="27788351" w14:textId="77777777" w:rsidR="008A082A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6, 7, 15-9, 44, 46, 48, 51, 125, 127, 129</w:t>
            </w:r>
          </w:p>
        </w:tc>
      </w:tr>
      <w:tr w:rsidR="00E01706" w:rsidRPr="009D660B" w14:paraId="4EBE5480" w14:textId="77777777" w:rsidTr="00E01706">
        <w:tc>
          <w:tcPr>
            <w:tcW w:w="0" w:type="auto"/>
            <w:shd w:val="clear" w:color="auto" w:fill="auto"/>
          </w:tcPr>
          <w:p w14:paraId="5B84CC95" w14:textId="77777777" w:rsidR="00F26D1F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3838</w:t>
            </w:r>
          </w:p>
        </w:tc>
        <w:tc>
          <w:tcPr>
            <w:tcW w:w="0" w:type="auto"/>
            <w:shd w:val="clear" w:color="auto" w:fill="auto"/>
          </w:tcPr>
          <w:p w14:paraId="10A94F84" w14:textId="77777777" w:rsidR="00F26D1F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27-21</w:t>
            </w:r>
          </w:p>
        </w:tc>
        <w:tc>
          <w:tcPr>
            <w:tcW w:w="0" w:type="auto"/>
            <w:shd w:val="clear" w:color="auto" w:fill="auto"/>
          </w:tcPr>
          <w:p w14:paraId="4A5C3732" w14:textId="77777777" w:rsidR="00F26D1F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9-7, 20, 31-28, 39, 42, 44</w:t>
            </w:r>
          </w:p>
        </w:tc>
      </w:tr>
      <w:tr w:rsidR="00F26D1F" w:rsidRPr="009D660B" w14:paraId="7A4F2CC3" w14:textId="77777777" w:rsidTr="00E01706">
        <w:tc>
          <w:tcPr>
            <w:tcW w:w="0" w:type="auto"/>
            <w:shd w:val="clear" w:color="auto" w:fill="auto"/>
          </w:tcPr>
          <w:p w14:paraId="76BC9C72" w14:textId="77777777" w:rsidR="00AA6170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4233</w:t>
            </w:r>
          </w:p>
        </w:tc>
        <w:tc>
          <w:tcPr>
            <w:tcW w:w="0" w:type="auto"/>
            <w:shd w:val="clear" w:color="auto" w:fill="auto"/>
          </w:tcPr>
          <w:p w14:paraId="3CCABB79" w14:textId="77777777" w:rsidR="00AA6170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52-49</w:t>
            </w:r>
          </w:p>
        </w:tc>
        <w:tc>
          <w:tcPr>
            <w:tcW w:w="0" w:type="auto"/>
            <w:shd w:val="clear" w:color="auto" w:fill="auto"/>
          </w:tcPr>
          <w:p w14:paraId="4886E6C0" w14:textId="77777777" w:rsidR="00AA6170" w:rsidRPr="009D660B" w:rsidRDefault="00E01706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37-30, 54, 81, 96, 98, 100</w:t>
            </w:r>
          </w:p>
        </w:tc>
      </w:tr>
    </w:tbl>
    <w:p w14:paraId="4A752CF3" w14:textId="77777777" w:rsidR="00E01706" w:rsidRPr="003B4E86" w:rsidRDefault="00E017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4A46B7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878531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220D70CF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78AD7E07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2C8C1AA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ABA589E" w14:textId="77777777" w:rsidR="00DC666D" w:rsidRDefault="00DC666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9E698A4" w14:textId="77777777" w:rsidR="00DC666D" w:rsidRDefault="00DC666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7A8CFD" w14:textId="77777777" w:rsidR="00DC666D" w:rsidRDefault="00DC666D" w:rsidP="00DC66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E7FB5B5" w14:textId="77777777" w:rsidR="008F28BA" w:rsidRPr="00DC666D" w:rsidRDefault="008F28BA" w:rsidP="00DC66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DC666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3EEF" w14:textId="77777777" w:rsidR="00797DDB" w:rsidRDefault="00797DDB">
      <w:r>
        <w:separator/>
      </w:r>
    </w:p>
  </w:endnote>
  <w:endnote w:type="continuationSeparator" w:id="0">
    <w:p w14:paraId="7B63EF75" w14:textId="77777777" w:rsidR="00797DDB" w:rsidRDefault="0079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F22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775C54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C1CE95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AC0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C666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8F5DB2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AE4A4B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7990" w14:textId="77777777" w:rsidR="00797DDB" w:rsidRDefault="00797DD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958F41" w14:textId="77777777" w:rsidR="00797DDB" w:rsidRDefault="00797DDB">
      <w:pPr>
        <w:spacing w:before="60" w:line="240" w:lineRule="auto"/>
        <w:ind w:right="1134"/>
      </w:pPr>
      <w:r>
        <w:separator/>
      </w:r>
    </w:p>
  </w:footnote>
  <w:footnote w:id="1">
    <w:p w14:paraId="044189AC" w14:textId="77777777" w:rsidR="00C70E07" w:rsidRDefault="00721859" w:rsidP="00C70E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70E07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70E07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C70E07">
          <w:rPr>
            <w:rStyle w:val="Hyperlink"/>
            <w:rFonts w:hint="cs"/>
            <w:sz w:val="20"/>
            <w:rtl/>
            <w:lang w:eastAsia="en-US"/>
          </w:rPr>
          <w:t>פ"ב</w:t>
        </w:r>
        <w:r w:rsidRPr="00C70E07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C70E07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</w:t>
      </w:r>
      <w:r w:rsidR="00E01706">
        <w:rPr>
          <w:rFonts w:hint="cs"/>
          <w:sz w:val="20"/>
          <w:rtl/>
          <w:lang w:eastAsia="en-US"/>
        </w:rPr>
        <w:t>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A02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74B2C6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9F332A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F2AD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C2BA1">
      <w:rPr>
        <w:rFonts w:hint="cs"/>
        <w:color w:val="000000"/>
        <w:sz w:val="28"/>
        <w:szCs w:val="28"/>
        <w:rtl/>
        <w:lang w:eastAsia="en-US"/>
      </w:rPr>
      <w:t xml:space="preserve">באר יעקב – </w:t>
    </w:r>
    <w:r w:rsidR="00E01706">
      <w:rPr>
        <w:rFonts w:hint="cs"/>
        <w:color w:val="000000"/>
        <w:sz w:val="28"/>
        <w:szCs w:val="28"/>
        <w:rtl/>
        <w:lang w:eastAsia="en-US"/>
      </w:rPr>
      <w:t>מתחם מזרחי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4FC7DD7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189145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25316"/>
    <w:rsid w:val="00040C9E"/>
    <w:rsid w:val="000412F0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211B"/>
    <w:rsid w:val="002069BD"/>
    <w:rsid w:val="00221B98"/>
    <w:rsid w:val="00225276"/>
    <w:rsid w:val="00262965"/>
    <w:rsid w:val="00272590"/>
    <w:rsid w:val="002826E1"/>
    <w:rsid w:val="002828EA"/>
    <w:rsid w:val="002C3444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C2BA1"/>
    <w:rsid w:val="004C6209"/>
    <w:rsid w:val="004D38FF"/>
    <w:rsid w:val="004D63B4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97DDB"/>
    <w:rsid w:val="007B4EC7"/>
    <w:rsid w:val="007E3B76"/>
    <w:rsid w:val="007E6E46"/>
    <w:rsid w:val="008023DF"/>
    <w:rsid w:val="00814DB6"/>
    <w:rsid w:val="008172AA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12700"/>
    <w:rsid w:val="00A21B4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3638F"/>
    <w:rsid w:val="00C53C34"/>
    <w:rsid w:val="00C70E07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C666D"/>
    <w:rsid w:val="00DD4397"/>
    <w:rsid w:val="00DE6B74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7434139"/>
  <w15:chartTrackingRefBased/>
  <w15:docId w15:val="{4BBC4BAA-47D8-473B-96AF-CEACA4F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באר יעקב – מתחם מזרחי), תשפ"ב-2022</vt:lpwstr>
  </property>
  <property fmtid="{D5CDD505-2E9C-101B-9397-08002B2CF9AE}" pid="5" name="LAWNUMBER">
    <vt:lpwstr>0591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3XאX1X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2091‏</vt:lpwstr>
  </property>
</Properties>
</file>