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 w:rsidR="00700EA4">
        <w:rPr>
          <w:rFonts w:hint="cs"/>
          <w:rtl/>
          <w:lang w:eastAsia="en-US"/>
        </w:rPr>
        <w:t>רחובות מזרח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E0168" w:rsidRPr="00EE0168" w:rsidTr="00EE016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EE01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E0168" w:rsidRPr="00EE0168" w:rsidTr="00EE016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EE01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E0168" w:rsidRPr="00EE0168" w:rsidTr="00EE016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הקניית סמכויות המועצה הארצית לפי תמא 35" w:history="1">
              <w:r w:rsidRPr="00EE01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E0168" w:rsidRPr="00EE0168" w:rsidTr="00EE016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פירוט גושים וחלקות במתחם" w:history="1">
              <w:r w:rsidRPr="00EE01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E0168" w:rsidRPr="00EE0168" w:rsidTr="00EE016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ביטול" w:history="1">
              <w:r w:rsidRPr="00EE01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E0168" w:rsidRPr="00EE0168" w:rsidRDefault="00EE0168" w:rsidP="00EE016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700EA4">
        <w:rPr>
          <w:rFonts w:hint="cs"/>
          <w:rtl/>
          <w:lang w:eastAsia="en-US"/>
        </w:rPr>
        <w:t>רחובות מזרח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1E450E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1E450E">
        <w:rPr>
          <w:rStyle w:val="default"/>
          <w:rFonts w:cs="FrankRuehl" w:hint="cs"/>
          <w:rtl/>
        </w:rPr>
        <w:t>(4) ו-8(ב)(2)</w:t>
      </w:r>
      <w:r w:rsidR="00FA7B1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</w:t>
      </w:r>
      <w:r w:rsidR="001E450E">
        <w:rPr>
          <w:rStyle w:val="default"/>
          <w:rFonts w:cs="FrankRuehl" w:hint="cs"/>
          <w:rtl/>
        </w:rPr>
        <w:t xml:space="preserve"> (להלן </w:t>
      </w:r>
      <w:r w:rsidR="001E450E">
        <w:rPr>
          <w:rStyle w:val="default"/>
          <w:rFonts w:cs="FrankRuehl"/>
          <w:rtl/>
        </w:rPr>
        <w:t>–</w:t>
      </w:r>
      <w:r w:rsidR="001E450E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 xml:space="preserve">, ובהמלצת </w:t>
      </w:r>
      <w:r w:rsidR="003A7FB2">
        <w:rPr>
          <w:rStyle w:val="default"/>
          <w:rFonts w:cs="FrankRuehl" w:hint="cs"/>
          <w:rtl/>
        </w:rPr>
        <w:t>הצוות המייעץ לפי סעיף 3(ג) לחוק</w:t>
      </w:r>
      <w:r>
        <w:rPr>
          <w:rStyle w:val="default"/>
          <w:rFonts w:cs="FrankRuehl" w:hint="cs"/>
          <w:rtl/>
        </w:rPr>
        <w:t xml:space="preserve">, </w:t>
      </w:r>
      <w:r w:rsidR="003A7FB2">
        <w:rPr>
          <w:rStyle w:val="default"/>
          <w:rFonts w:cs="FrankRuehl" w:hint="cs"/>
          <w:rtl/>
        </w:rPr>
        <w:t xml:space="preserve">מכריזה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5680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77F19">
        <w:rPr>
          <w:rStyle w:val="default"/>
          <w:rFonts w:cs="FrankRuehl" w:hint="cs"/>
          <w:rtl/>
        </w:rPr>
        <w:t>ה</w:t>
      </w:r>
      <w:r w:rsidR="00343EC2">
        <w:rPr>
          <w:rStyle w:val="default"/>
          <w:rFonts w:cs="FrankRuehl" w:hint="cs"/>
          <w:rtl/>
        </w:rPr>
        <w:t xml:space="preserve">מתחם </w:t>
      </w:r>
      <w:r w:rsidR="003A7FB2">
        <w:rPr>
          <w:rStyle w:val="default"/>
          <w:rFonts w:cs="FrankRuehl" w:hint="cs"/>
          <w:rtl/>
        </w:rPr>
        <w:t>רחובות מזרח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6704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3A7FB2">
        <w:rPr>
          <w:rStyle w:val="default"/>
          <w:rFonts w:cs="FrankRuehl" w:hint="cs"/>
          <w:rtl/>
          <w:lang w:eastAsia="en-US"/>
        </w:rPr>
        <w:t>2,565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3A7FB2">
        <w:rPr>
          <w:rStyle w:val="default"/>
          <w:rFonts w:cs="FrankRuehl" w:hint="cs"/>
          <w:rtl/>
          <w:lang w:eastAsia="en-US"/>
        </w:rPr>
        <w:t>המרכז. המתחם מצוי בתחום השיפוט של הרשות המקומית רחובות, ממזרח לציר מנחם בגין, בשטחים חקלאיים. המתחם כולל את בתי העלמין העירוני והצבאי ברחובות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3A7FB2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3A7FB2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AD69BD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3475FC" w:rsidRDefault="00FA7B13" w:rsidP="00A7571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>
          <v:shape id="_x0000_s1149" type="#_x0000_t202" style="position:absolute;left:0;text-align:left;margin-left:470.25pt;margin-top:6.55pt;width:1in;height:29.4pt;z-index:251657728" filled="f" stroked="f">
            <v:textbox inset="1mm,0,1mm,0">
              <w:txbxContent>
                <w:p w:rsidR="00A7571A" w:rsidRDefault="003A7FB2" w:rsidP="00A7571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A7FB2">
        <w:rPr>
          <w:rStyle w:val="default"/>
          <w:rFonts w:cs="FrankRuehl" w:hint="cs"/>
          <w:rtl/>
          <w:lang w:eastAsia="en-US"/>
        </w:rPr>
        <w:t>לגבי המתחם יהיו נתונות לוועדה למתחמים מועדפים לדיור סמכויות המועצה הארצית לתכנון ולבנייה לפי תמ"א 35.</w:t>
      </w:r>
    </w:p>
    <w:p w:rsidR="00700EA4" w:rsidRDefault="00700EA4" w:rsidP="00700EA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>
          <v:shape id="_x0000_s1150" type="#_x0000_t202" style="position:absolute;left:0;text-align:left;margin-left:470.25pt;margin-top:6.55pt;width:1in;height:18.75pt;z-index:251658752" filled="f" stroked="f">
            <v:textbox inset="1mm,0,1mm,0">
              <w:txbxContent>
                <w:p w:rsidR="00700EA4" w:rsidRDefault="00700EA4" w:rsidP="00700EA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3A7FB2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4818"/>
        <w:gridCol w:w="2505"/>
      </w:tblGrid>
      <w:tr w:rsidR="003A7FB2" w:rsidRPr="00853841" w:rsidTr="006E767C"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3A7FB2" w:rsidRPr="00853841" w:rsidTr="006E767C">
        <w:tc>
          <w:tcPr>
            <w:tcW w:w="0" w:type="auto"/>
            <w:shd w:val="clear" w:color="auto" w:fill="auto"/>
          </w:tcPr>
          <w:p w:rsidR="006E767C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3688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4, 8, 28-26, 35, 36, 40, 42, 43, 45, 46, 111, 114, 115, 123-121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3A7FB2" w:rsidP="003A7F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10, 24, 25, 29, 34-32, 37, 38, 119, 120</w:t>
            </w:r>
          </w:p>
        </w:tc>
      </w:tr>
      <w:tr w:rsidR="003A7FB2" w:rsidRPr="00853841" w:rsidTr="006E767C">
        <w:tc>
          <w:tcPr>
            <w:tcW w:w="0" w:type="auto"/>
            <w:shd w:val="clear" w:color="auto" w:fill="auto"/>
          </w:tcPr>
          <w:p w:rsidR="00700EA4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3689</w:t>
            </w:r>
          </w:p>
        </w:tc>
        <w:tc>
          <w:tcPr>
            <w:tcW w:w="0" w:type="auto"/>
            <w:shd w:val="clear" w:color="auto" w:fill="auto"/>
          </w:tcPr>
          <w:p w:rsidR="00700EA4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19, 47</w:t>
            </w:r>
          </w:p>
        </w:tc>
        <w:tc>
          <w:tcPr>
            <w:tcW w:w="0" w:type="auto"/>
            <w:shd w:val="clear" w:color="auto" w:fill="auto"/>
          </w:tcPr>
          <w:p w:rsidR="00700EA4" w:rsidRPr="00853841" w:rsidRDefault="003A7FB2" w:rsidP="003A7F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18, 22, 27-25, 41, 43, 48, 49</w:t>
            </w:r>
          </w:p>
        </w:tc>
      </w:tr>
      <w:tr w:rsidR="003A7FB2" w:rsidRPr="00853841" w:rsidTr="006E767C">
        <w:tc>
          <w:tcPr>
            <w:tcW w:w="0" w:type="auto"/>
            <w:shd w:val="clear" w:color="auto" w:fill="auto"/>
          </w:tcPr>
          <w:p w:rsidR="00700EA4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3690</w:t>
            </w:r>
          </w:p>
        </w:tc>
        <w:tc>
          <w:tcPr>
            <w:tcW w:w="0" w:type="auto"/>
            <w:shd w:val="clear" w:color="auto" w:fill="auto"/>
          </w:tcPr>
          <w:p w:rsidR="00700EA4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20, 32</w:t>
            </w:r>
          </w:p>
        </w:tc>
        <w:tc>
          <w:tcPr>
            <w:tcW w:w="0" w:type="auto"/>
            <w:shd w:val="clear" w:color="auto" w:fill="auto"/>
          </w:tcPr>
          <w:p w:rsidR="00700EA4" w:rsidRPr="00853841" w:rsidRDefault="003A7FB2" w:rsidP="003A7F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2, 34, 42</w:t>
            </w:r>
          </w:p>
        </w:tc>
      </w:tr>
      <w:tr w:rsidR="003A7FB2" w:rsidRPr="00853841" w:rsidTr="006E767C">
        <w:tc>
          <w:tcPr>
            <w:tcW w:w="0" w:type="auto"/>
            <w:shd w:val="clear" w:color="auto" w:fill="auto"/>
          </w:tcPr>
          <w:p w:rsidR="00700EA4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3691</w:t>
            </w:r>
          </w:p>
        </w:tc>
        <w:tc>
          <w:tcPr>
            <w:tcW w:w="0" w:type="auto"/>
            <w:shd w:val="clear" w:color="auto" w:fill="auto"/>
          </w:tcPr>
          <w:p w:rsidR="00700EA4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:rsidR="00700EA4" w:rsidRPr="00853841" w:rsidRDefault="003A7FB2" w:rsidP="003A7F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8, 25-22</w:t>
            </w:r>
          </w:p>
        </w:tc>
      </w:tr>
      <w:tr w:rsidR="003A7FB2" w:rsidRPr="00853841" w:rsidTr="006E767C">
        <w:tc>
          <w:tcPr>
            <w:tcW w:w="0" w:type="auto"/>
            <w:shd w:val="clear" w:color="auto" w:fill="auto"/>
          </w:tcPr>
          <w:p w:rsidR="00700EA4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3692</w:t>
            </w:r>
          </w:p>
        </w:tc>
        <w:tc>
          <w:tcPr>
            <w:tcW w:w="0" w:type="auto"/>
            <w:shd w:val="clear" w:color="auto" w:fill="auto"/>
          </w:tcPr>
          <w:p w:rsidR="00700EA4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13, 17-15, 19, 22, 25, 26, 29, 30, 36-33, 44-39</w:t>
            </w:r>
          </w:p>
        </w:tc>
        <w:tc>
          <w:tcPr>
            <w:tcW w:w="0" w:type="auto"/>
            <w:shd w:val="clear" w:color="auto" w:fill="auto"/>
          </w:tcPr>
          <w:p w:rsidR="00700EA4" w:rsidRPr="00853841" w:rsidRDefault="003A7FB2" w:rsidP="003A7F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1, 5, 6, 9, 12, 14, 28, 45</w:t>
            </w:r>
          </w:p>
        </w:tc>
      </w:tr>
      <w:tr w:rsidR="003A7FB2" w:rsidRPr="00853841" w:rsidTr="006E767C">
        <w:tc>
          <w:tcPr>
            <w:tcW w:w="0" w:type="auto"/>
            <w:shd w:val="clear" w:color="auto" w:fill="auto"/>
          </w:tcPr>
          <w:p w:rsidR="00700EA4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3693</w:t>
            </w:r>
          </w:p>
        </w:tc>
        <w:tc>
          <w:tcPr>
            <w:tcW w:w="0" w:type="auto"/>
            <w:shd w:val="clear" w:color="auto" w:fill="auto"/>
          </w:tcPr>
          <w:p w:rsidR="00700EA4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4, 15, 30-25, 38, 40, 41, 46, 55-49, 60-57, 65, 67, 69, 71, 73</w:t>
            </w:r>
          </w:p>
        </w:tc>
        <w:tc>
          <w:tcPr>
            <w:tcW w:w="0" w:type="auto"/>
            <w:shd w:val="clear" w:color="auto" w:fill="auto"/>
          </w:tcPr>
          <w:p w:rsidR="00700EA4" w:rsidRPr="00853841" w:rsidRDefault="003A7FB2" w:rsidP="003A7F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45-42, 47, 63, 75</w:t>
            </w:r>
          </w:p>
        </w:tc>
      </w:tr>
      <w:tr w:rsidR="003A7FB2" w:rsidRPr="00853841" w:rsidTr="006E767C">
        <w:tc>
          <w:tcPr>
            <w:tcW w:w="0" w:type="auto"/>
            <w:shd w:val="clear" w:color="auto" w:fill="auto"/>
          </w:tcPr>
          <w:p w:rsidR="00700EA4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3694</w:t>
            </w:r>
          </w:p>
        </w:tc>
        <w:tc>
          <w:tcPr>
            <w:tcW w:w="0" w:type="auto"/>
            <w:shd w:val="clear" w:color="auto" w:fill="auto"/>
          </w:tcPr>
          <w:p w:rsidR="00700EA4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373, 374, 512</w:t>
            </w:r>
          </w:p>
        </w:tc>
        <w:tc>
          <w:tcPr>
            <w:tcW w:w="0" w:type="auto"/>
            <w:shd w:val="clear" w:color="auto" w:fill="auto"/>
          </w:tcPr>
          <w:p w:rsidR="00700EA4" w:rsidRPr="00853841" w:rsidRDefault="003A7FB2" w:rsidP="003A7F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376, 501, 517</w:t>
            </w:r>
          </w:p>
        </w:tc>
      </w:tr>
      <w:tr w:rsidR="003A7FB2" w:rsidRPr="00853841" w:rsidTr="006E767C">
        <w:tc>
          <w:tcPr>
            <w:tcW w:w="0" w:type="auto"/>
            <w:shd w:val="clear" w:color="auto" w:fill="auto"/>
          </w:tcPr>
          <w:p w:rsidR="00700EA4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3699</w:t>
            </w:r>
          </w:p>
        </w:tc>
        <w:tc>
          <w:tcPr>
            <w:tcW w:w="0" w:type="auto"/>
            <w:shd w:val="clear" w:color="auto" w:fill="auto"/>
          </w:tcPr>
          <w:p w:rsidR="00700EA4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24-22, 46-44, 91-89, 278, 407-403</w:t>
            </w:r>
          </w:p>
        </w:tc>
        <w:tc>
          <w:tcPr>
            <w:tcW w:w="0" w:type="auto"/>
            <w:shd w:val="clear" w:color="auto" w:fill="auto"/>
          </w:tcPr>
          <w:p w:rsidR="00700EA4" w:rsidRPr="00853841" w:rsidRDefault="003A7FB2" w:rsidP="003A7F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20, 99, 100, 107-105, 200, 463</w:t>
            </w:r>
          </w:p>
        </w:tc>
      </w:tr>
      <w:tr w:rsidR="003A7FB2" w:rsidRPr="00853841" w:rsidTr="006E767C">
        <w:tc>
          <w:tcPr>
            <w:tcW w:w="0" w:type="auto"/>
            <w:shd w:val="clear" w:color="auto" w:fill="auto"/>
          </w:tcPr>
          <w:p w:rsidR="003A7FB2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3700</w:t>
            </w:r>
          </w:p>
        </w:tc>
        <w:tc>
          <w:tcPr>
            <w:tcW w:w="0" w:type="auto"/>
            <w:shd w:val="clear" w:color="auto" w:fill="auto"/>
          </w:tcPr>
          <w:p w:rsidR="003A7FB2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11-9, 26-24, 36, 37, 94, 335, 336, 359-356, 397-394, 513, 514, 518, 519, 577-575, 580</w:t>
            </w:r>
          </w:p>
        </w:tc>
        <w:tc>
          <w:tcPr>
            <w:tcW w:w="0" w:type="auto"/>
            <w:shd w:val="clear" w:color="auto" w:fill="auto"/>
          </w:tcPr>
          <w:p w:rsidR="003A7FB2" w:rsidRPr="00853841" w:rsidRDefault="003A7FB2" w:rsidP="003A7F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12, 22, 38, 398, 399, 517, 522, 579</w:t>
            </w:r>
          </w:p>
        </w:tc>
      </w:tr>
      <w:tr w:rsidR="003A7FB2" w:rsidRPr="00853841" w:rsidTr="006E767C">
        <w:tc>
          <w:tcPr>
            <w:tcW w:w="0" w:type="auto"/>
            <w:shd w:val="clear" w:color="auto" w:fill="auto"/>
          </w:tcPr>
          <w:p w:rsidR="003A7FB2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3792</w:t>
            </w:r>
          </w:p>
        </w:tc>
        <w:tc>
          <w:tcPr>
            <w:tcW w:w="0" w:type="auto"/>
            <w:shd w:val="clear" w:color="auto" w:fill="auto"/>
          </w:tcPr>
          <w:p w:rsidR="003A7FB2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3A7FB2" w:rsidRPr="00853841" w:rsidRDefault="003A7FB2" w:rsidP="003A7F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10, 26-21, 75, 76</w:t>
            </w:r>
          </w:p>
        </w:tc>
      </w:tr>
      <w:tr w:rsidR="003A7FB2" w:rsidRPr="00853841" w:rsidTr="006E767C">
        <w:tc>
          <w:tcPr>
            <w:tcW w:w="0" w:type="auto"/>
            <w:shd w:val="clear" w:color="auto" w:fill="auto"/>
          </w:tcPr>
          <w:p w:rsidR="003A7FB2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4415</w:t>
            </w:r>
          </w:p>
        </w:tc>
        <w:tc>
          <w:tcPr>
            <w:tcW w:w="0" w:type="auto"/>
            <w:shd w:val="clear" w:color="auto" w:fill="auto"/>
          </w:tcPr>
          <w:p w:rsidR="003A7FB2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3A7FB2" w:rsidRPr="00853841" w:rsidRDefault="003A7FB2" w:rsidP="003A7F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17, 21, 24, 28, 29, 45, 46</w:t>
            </w:r>
          </w:p>
        </w:tc>
      </w:tr>
      <w:tr w:rsidR="003A7FB2" w:rsidRPr="00853841" w:rsidTr="006E767C">
        <w:tc>
          <w:tcPr>
            <w:tcW w:w="0" w:type="auto"/>
            <w:shd w:val="clear" w:color="auto" w:fill="auto"/>
          </w:tcPr>
          <w:p w:rsidR="003A7FB2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4724</w:t>
            </w:r>
          </w:p>
        </w:tc>
        <w:tc>
          <w:tcPr>
            <w:tcW w:w="0" w:type="auto"/>
            <w:shd w:val="clear" w:color="auto" w:fill="auto"/>
          </w:tcPr>
          <w:p w:rsidR="003A7FB2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3A7FB2" w:rsidRPr="00853841" w:rsidRDefault="003A7FB2" w:rsidP="003A7F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</w:t>
            </w:r>
          </w:p>
        </w:tc>
      </w:tr>
      <w:tr w:rsidR="003A7FB2" w:rsidRPr="00853841" w:rsidTr="006E767C">
        <w:tc>
          <w:tcPr>
            <w:tcW w:w="0" w:type="auto"/>
            <w:shd w:val="clear" w:color="auto" w:fill="auto"/>
          </w:tcPr>
          <w:p w:rsidR="003A7FB2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4753</w:t>
            </w:r>
          </w:p>
        </w:tc>
        <w:tc>
          <w:tcPr>
            <w:tcW w:w="0" w:type="auto"/>
            <w:shd w:val="clear" w:color="auto" w:fill="auto"/>
          </w:tcPr>
          <w:p w:rsidR="003A7FB2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3A7FB2" w:rsidRPr="00853841" w:rsidRDefault="003A7FB2" w:rsidP="003A7F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60</w:t>
            </w:r>
          </w:p>
        </w:tc>
      </w:tr>
      <w:tr w:rsidR="003A7FB2" w:rsidRPr="00853841" w:rsidTr="006E767C">
        <w:tc>
          <w:tcPr>
            <w:tcW w:w="0" w:type="auto"/>
            <w:shd w:val="clear" w:color="auto" w:fill="auto"/>
          </w:tcPr>
          <w:p w:rsidR="003A7FB2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5908</w:t>
            </w:r>
          </w:p>
        </w:tc>
        <w:tc>
          <w:tcPr>
            <w:tcW w:w="0" w:type="auto"/>
            <w:shd w:val="clear" w:color="auto" w:fill="auto"/>
          </w:tcPr>
          <w:p w:rsidR="003A7FB2" w:rsidRPr="00853841" w:rsidRDefault="003A7F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18, 19</w:t>
            </w:r>
          </w:p>
        </w:tc>
        <w:tc>
          <w:tcPr>
            <w:tcW w:w="0" w:type="auto"/>
            <w:shd w:val="clear" w:color="auto" w:fill="auto"/>
          </w:tcPr>
          <w:p w:rsidR="003A7FB2" w:rsidRPr="00853841" w:rsidRDefault="003A7FB2" w:rsidP="003A7F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10, 11, 76</w:t>
            </w:r>
          </w:p>
        </w:tc>
      </w:tr>
    </w:tbl>
    <w:p w:rsidR="00700EA4" w:rsidRDefault="00700EA4" w:rsidP="00700EA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>
          <v:shape id="_x0000_s1151" type="#_x0000_t202" style="position:absolute;left:0;text-align:left;margin-left:470.25pt;margin-top:6.55pt;width:1in;height:13.3pt;z-index:251659776;mso-position-horizontal-relative:text;mso-position-vertical-relative:text" filled="f" stroked="f">
            <v:textbox inset="1mm,0,1mm,0">
              <w:txbxContent>
                <w:p w:rsidR="00700EA4" w:rsidRDefault="003A7FB2" w:rsidP="00700EA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3A7FB2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A7FB2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מועדיף לדיור </w:t>
      </w:r>
      <w:r w:rsidR="003A7FB2">
        <w:rPr>
          <w:rStyle w:val="default"/>
          <w:rFonts w:cs="FrankRuehl"/>
          <w:rtl/>
          <w:lang w:eastAsia="en-US"/>
        </w:rPr>
        <w:t>–</w:t>
      </w:r>
      <w:r w:rsidR="003A7FB2">
        <w:rPr>
          <w:rStyle w:val="default"/>
          <w:rFonts w:cs="FrankRuehl" w:hint="cs"/>
          <w:rtl/>
          <w:lang w:eastAsia="en-US"/>
        </w:rPr>
        <w:t xml:space="preserve"> רחובות </w:t>
      </w:r>
      <w:r w:rsidR="003A7FB2">
        <w:rPr>
          <w:rStyle w:val="default"/>
          <w:rFonts w:cs="FrankRuehl"/>
          <w:rtl/>
          <w:lang w:eastAsia="en-US"/>
        </w:rPr>
        <w:t>–</w:t>
      </w:r>
      <w:r w:rsidR="003A7FB2">
        <w:rPr>
          <w:rStyle w:val="default"/>
          <w:rFonts w:cs="FrankRuehl" w:hint="cs"/>
          <w:rtl/>
          <w:lang w:eastAsia="en-US"/>
        </w:rPr>
        <w:t xml:space="preserve"> מתחם מזרחי), התשע"ט-2019 </w:t>
      </w:r>
      <w:r w:rsidR="003A7FB2">
        <w:rPr>
          <w:rStyle w:val="default"/>
          <w:rFonts w:cs="FrankRuehl"/>
          <w:rtl/>
          <w:lang w:eastAsia="en-US"/>
        </w:rPr>
        <w:t>–</w:t>
      </w:r>
      <w:r w:rsidR="003A7FB2">
        <w:rPr>
          <w:rStyle w:val="default"/>
          <w:rFonts w:cs="FrankRuehl" w:hint="cs"/>
          <w:rtl/>
          <w:lang w:eastAsia="en-US"/>
        </w:rPr>
        <w:t xml:space="preserve"> בטל.</w:t>
      </w:r>
    </w:p>
    <w:p w:rsidR="00700EA4" w:rsidRPr="003B4E86" w:rsidRDefault="00700E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9A3D00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</w:t>
      </w:r>
      <w:r w:rsidR="00CD56C0">
        <w:rPr>
          <w:rFonts w:hint="cs"/>
          <w:rtl/>
          <w:lang w:eastAsia="en-US"/>
        </w:rPr>
        <w:t>ט בסיוון התש"ף (11 ביוני</w:t>
      </w:r>
      <w:r w:rsidR="00AD69BD">
        <w:rPr>
          <w:rFonts w:hint="cs"/>
          <w:rtl/>
          <w:lang w:eastAsia="en-US"/>
        </w:rPr>
        <w:t xml:space="preserve">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CD56C0">
        <w:rPr>
          <w:rFonts w:hint="cs"/>
          <w:rtl/>
          <w:lang w:eastAsia="en-US"/>
        </w:rPr>
        <w:t>צחי ברוורמן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CD56C0">
        <w:rPr>
          <w:rFonts w:hint="cs"/>
          <w:sz w:val="22"/>
          <w:szCs w:val="22"/>
          <w:rtl/>
          <w:lang w:eastAsia="en-US"/>
        </w:rPr>
        <w:t>מזכיר הממשלה</w:t>
      </w:r>
    </w:p>
    <w:p w:rsidR="00EE0168" w:rsidRDefault="00EE016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EE0168" w:rsidRDefault="00EE016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EE0168" w:rsidRDefault="00EE0168" w:rsidP="00EE016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5527D" w:rsidRPr="00EE0168" w:rsidRDefault="00E5527D" w:rsidP="00EE016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5527D" w:rsidRPr="00EE0168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0ADB" w:rsidRDefault="00E60ADB">
      <w:r>
        <w:separator/>
      </w:r>
    </w:p>
  </w:endnote>
  <w:endnote w:type="continuationSeparator" w:id="0">
    <w:p w:rsidR="00E60ADB" w:rsidRDefault="00E60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E0168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0ADB" w:rsidRDefault="00E60AD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60ADB" w:rsidRDefault="00E60ADB">
      <w:pPr>
        <w:spacing w:before="60" w:line="240" w:lineRule="auto"/>
        <w:ind w:right="1134"/>
      </w:pPr>
      <w:r>
        <w:separator/>
      </w:r>
    </w:p>
  </w:footnote>
  <w:footnote w:id="1">
    <w:p w:rsidR="00747641" w:rsidRDefault="00721859" w:rsidP="007476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747641">
          <w:rPr>
            <w:rStyle w:val="Hyperlink"/>
            <w:rFonts w:hint="cs"/>
            <w:sz w:val="20"/>
            <w:rtl/>
            <w:lang w:eastAsia="en-US"/>
          </w:rPr>
          <w:t>ק"ת</w:t>
        </w:r>
        <w:r w:rsidRPr="00747641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747641">
          <w:rPr>
            <w:rStyle w:val="Hyperlink"/>
            <w:rFonts w:hint="cs"/>
            <w:sz w:val="20"/>
            <w:rtl/>
            <w:lang w:eastAsia="en-US"/>
          </w:rPr>
          <w:t>"ף</w:t>
        </w:r>
        <w:r w:rsidRPr="00747641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700EA4" w:rsidRPr="00747641">
          <w:rPr>
            <w:rStyle w:val="Hyperlink"/>
            <w:rFonts w:hint="cs"/>
            <w:sz w:val="20"/>
            <w:rtl/>
            <w:lang w:eastAsia="en-US"/>
          </w:rPr>
          <w:t>8603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700EA4">
        <w:rPr>
          <w:rFonts w:hint="cs"/>
          <w:sz w:val="20"/>
          <w:rtl/>
          <w:lang w:eastAsia="en-US"/>
        </w:rPr>
        <w:t>16.6</w:t>
      </w:r>
      <w:r w:rsidR="0088190C">
        <w:rPr>
          <w:rFonts w:hint="cs"/>
          <w:sz w:val="20"/>
          <w:rtl/>
          <w:lang w:eastAsia="en-US"/>
        </w:rPr>
        <w:t>.2020</w:t>
      </w:r>
      <w:r>
        <w:rPr>
          <w:rFonts w:hint="cs"/>
          <w:sz w:val="20"/>
          <w:rtl/>
          <w:lang w:eastAsia="en-US"/>
        </w:rPr>
        <w:t xml:space="preserve"> עמ' </w:t>
      </w:r>
      <w:r w:rsidR="00700EA4">
        <w:rPr>
          <w:rFonts w:hint="cs"/>
          <w:sz w:val="20"/>
          <w:rtl/>
          <w:lang w:eastAsia="en-US"/>
        </w:rPr>
        <w:t>1580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 w:rsidR="00700EA4">
      <w:rPr>
        <w:rFonts w:hint="cs"/>
        <w:color w:val="000000"/>
        <w:sz w:val="28"/>
        <w:szCs w:val="28"/>
        <w:rtl/>
        <w:lang w:eastAsia="en-US"/>
      </w:rPr>
      <w:t>רחובות מזרח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13272"/>
    <w:rsid w:val="00013491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0E0277"/>
    <w:rsid w:val="00103E25"/>
    <w:rsid w:val="00104165"/>
    <w:rsid w:val="00106F2A"/>
    <w:rsid w:val="00146F75"/>
    <w:rsid w:val="0015109A"/>
    <w:rsid w:val="001625B8"/>
    <w:rsid w:val="001637F2"/>
    <w:rsid w:val="00167F6E"/>
    <w:rsid w:val="00177F19"/>
    <w:rsid w:val="00186B84"/>
    <w:rsid w:val="00194572"/>
    <w:rsid w:val="001B274F"/>
    <w:rsid w:val="001B3C04"/>
    <w:rsid w:val="001C3974"/>
    <w:rsid w:val="001C7939"/>
    <w:rsid w:val="001E450E"/>
    <w:rsid w:val="001F1525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15F5"/>
    <w:rsid w:val="00343EC2"/>
    <w:rsid w:val="003475FC"/>
    <w:rsid w:val="00354225"/>
    <w:rsid w:val="00363C06"/>
    <w:rsid w:val="003679FD"/>
    <w:rsid w:val="00372B1C"/>
    <w:rsid w:val="00397336"/>
    <w:rsid w:val="003A7FB2"/>
    <w:rsid w:val="003B2DBB"/>
    <w:rsid w:val="003B4E86"/>
    <w:rsid w:val="003C0CB7"/>
    <w:rsid w:val="003C191E"/>
    <w:rsid w:val="003D0BB1"/>
    <w:rsid w:val="003D2011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70901"/>
    <w:rsid w:val="00494774"/>
    <w:rsid w:val="004C6209"/>
    <w:rsid w:val="004D38FF"/>
    <w:rsid w:val="004F1517"/>
    <w:rsid w:val="00500070"/>
    <w:rsid w:val="00500862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3371"/>
    <w:rsid w:val="005854F0"/>
    <w:rsid w:val="00587A18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9DF"/>
    <w:rsid w:val="00684B9B"/>
    <w:rsid w:val="0069068B"/>
    <w:rsid w:val="00693FF4"/>
    <w:rsid w:val="006978CE"/>
    <w:rsid w:val="006A5970"/>
    <w:rsid w:val="006A7C1F"/>
    <w:rsid w:val="006B02D6"/>
    <w:rsid w:val="006C10FE"/>
    <w:rsid w:val="006D450C"/>
    <w:rsid w:val="006D5B59"/>
    <w:rsid w:val="006E767C"/>
    <w:rsid w:val="006F186E"/>
    <w:rsid w:val="00700A8C"/>
    <w:rsid w:val="00700EA4"/>
    <w:rsid w:val="00704CA6"/>
    <w:rsid w:val="00715C84"/>
    <w:rsid w:val="0071726D"/>
    <w:rsid w:val="00721859"/>
    <w:rsid w:val="00737530"/>
    <w:rsid w:val="00746EA7"/>
    <w:rsid w:val="00747641"/>
    <w:rsid w:val="00761F48"/>
    <w:rsid w:val="00762FF0"/>
    <w:rsid w:val="0079289F"/>
    <w:rsid w:val="00792DED"/>
    <w:rsid w:val="0079385B"/>
    <w:rsid w:val="007B4EC7"/>
    <w:rsid w:val="007D6225"/>
    <w:rsid w:val="007E3B76"/>
    <w:rsid w:val="007E620A"/>
    <w:rsid w:val="007E6E46"/>
    <w:rsid w:val="007F4F69"/>
    <w:rsid w:val="008023DF"/>
    <w:rsid w:val="00813237"/>
    <w:rsid w:val="008172AA"/>
    <w:rsid w:val="008421D7"/>
    <w:rsid w:val="00845C57"/>
    <w:rsid w:val="00853841"/>
    <w:rsid w:val="00860AA4"/>
    <w:rsid w:val="00875169"/>
    <w:rsid w:val="0088190C"/>
    <w:rsid w:val="008838B2"/>
    <w:rsid w:val="00895048"/>
    <w:rsid w:val="008B61AF"/>
    <w:rsid w:val="008D59B4"/>
    <w:rsid w:val="00912A16"/>
    <w:rsid w:val="009341A5"/>
    <w:rsid w:val="00950EB6"/>
    <w:rsid w:val="009539B9"/>
    <w:rsid w:val="00953FD4"/>
    <w:rsid w:val="00956F34"/>
    <w:rsid w:val="00986F1C"/>
    <w:rsid w:val="009922BA"/>
    <w:rsid w:val="00992DB7"/>
    <w:rsid w:val="009A2BA9"/>
    <w:rsid w:val="009A3D00"/>
    <w:rsid w:val="009C6621"/>
    <w:rsid w:val="009C68F4"/>
    <w:rsid w:val="009D0C45"/>
    <w:rsid w:val="009D1CE9"/>
    <w:rsid w:val="009E4C88"/>
    <w:rsid w:val="009E7D5F"/>
    <w:rsid w:val="009F1EEA"/>
    <w:rsid w:val="00A1191E"/>
    <w:rsid w:val="00A21B4B"/>
    <w:rsid w:val="00A26209"/>
    <w:rsid w:val="00A40FD6"/>
    <w:rsid w:val="00A41905"/>
    <w:rsid w:val="00A42EF8"/>
    <w:rsid w:val="00A52F1E"/>
    <w:rsid w:val="00A72E4D"/>
    <w:rsid w:val="00A7571A"/>
    <w:rsid w:val="00AA28C3"/>
    <w:rsid w:val="00AA7B87"/>
    <w:rsid w:val="00AB74D6"/>
    <w:rsid w:val="00AD5B11"/>
    <w:rsid w:val="00AD69BD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A0D27"/>
    <w:rsid w:val="00BB29E7"/>
    <w:rsid w:val="00BC15AA"/>
    <w:rsid w:val="00BC5AAB"/>
    <w:rsid w:val="00BD4410"/>
    <w:rsid w:val="00BE259D"/>
    <w:rsid w:val="00BF28A0"/>
    <w:rsid w:val="00BF4EF1"/>
    <w:rsid w:val="00BF6D3E"/>
    <w:rsid w:val="00C02D96"/>
    <w:rsid w:val="00C20F11"/>
    <w:rsid w:val="00C21D98"/>
    <w:rsid w:val="00C22C18"/>
    <w:rsid w:val="00C23AA1"/>
    <w:rsid w:val="00C27093"/>
    <w:rsid w:val="00C50C7D"/>
    <w:rsid w:val="00C53C34"/>
    <w:rsid w:val="00CB43A9"/>
    <w:rsid w:val="00CB7A00"/>
    <w:rsid w:val="00CC085C"/>
    <w:rsid w:val="00CD56C0"/>
    <w:rsid w:val="00CF7DE6"/>
    <w:rsid w:val="00D308CE"/>
    <w:rsid w:val="00D62201"/>
    <w:rsid w:val="00D6309D"/>
    <w:rsid w:val="00D6599B"/>
    <w:rsid w:val="00D67C1D"/>
    <w:rsid w:val="00D81497"/>
    <w:rsid w:val="00D95BF5"/>
    <w:rsid w:val="00DA1CF6"/>
    <w:rsid w:val="00DA4EA2"/>
    <w:rsid w:val="00DB296E"/>
    <w:rsid w:val="00DD4397"/>
    <w:rsid w:val="00DE0B00"/>
    <w:rsid w:val="00E01CF5"/>
    <w:rsid w:val="00E07B66"/>
    <w:rsid w:val="00E15A0D"/>
    <w:rsid w:val="00E1610B"/>
    <w:rsid w:val="00E17771"/>
    <w:rsid w:val="00E243A1"/>
    <w:rsid w:val="00E34356"/>
    <w:rsid w:val="00E5527D"/>
    <w:rsid w:val="00E60ADB"/>
    <w:rsid w:val="00E759D5"/>
    <w:rsid w:val="00E85CAB"/>
    <w:rsid w:val="00E9367C"/>
    <w:rsid w:val="00EA7AC2"/>
    <w:rsid w:val="00EB3F00"/>
    <w:rsid w:val="00ED2E6E"/>
    <w:rsid w:val="00EE0168"/>
    <w:rsid w:val="00EF078C"/>
    <w:rsid w:val="00EF1E11"/>
    <w:rsid w:val="00EF4706"/>
    <w:rsid w:val="00EF4ACA"/>
    <w:rsid w:val="00EF713E"/>
    <w:rsid w:val="00F00574"/>
    <w:rsid w:val="00F130DF"/>
    <w:rsid w:val="00F25414"/>
    <w:rsid w:val="00F63D99"/>
    <w:rsid w:val="00F67D05"/>
    <w:rsid w:val="00F74A43"/>
    <w:rsid w:val="00F94468"/>
    <w:rsid w:val="00F9483A"/>
    <w:rsid w:val="00F9732F"/>
    <w:rsid w:val="00FA5547"/>
    <w:rsid w:val="00FA6909"/>
    <w:rsid w:val="00FA7B13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BE6FF34-B2D7-40D2-A016-F625908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6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2729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7536666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https://www.nevo.co.il/law_word/law06/tak-8603.pdf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רחובות מזרח), תש"ף-2020</vt:lpwstr>
  </property>
  <property fmtid="{D5CDD505-2E9C-101B-9397-08002B2CF9AE}" pid="5" name="LAWNUMBER">
    <vt:lpwstr>0303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3XאX4X;8XבX2X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https://www.nevo.co.il/law_word/law06/tak-8603.pdf‏;רשומות - תקנות כלליות#פורסם ק"ת תש"ף מס' ‏‏8603 #מיום 16.6.2020 עמ' 1580‏</vt:lpwstr>
  </property>
</Properties>
</file>