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5B91" w14:textId="77777777" w:rsidR="009E4C88" w:rsidRDefault="00343EC2" w:rsidP="00E36A7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36A74">
        <w:rPr>
          <w:rFonts w:hint="cs"/>
          <w:rtl/>
          <w:lang w:eastAsia="en-US"/>
        </w:rPr>
        <w:t>אום אל פאחם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E36A74">
        <w:rPr>
          <w:rFonts w:hint="cs"/>
          <w:rtl/>
          <w:lang w:eastAsia="en-US"/>
        </w:rPr>
        <w:t>מדרון עראק אלשבאב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56C56FA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F59AA1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DE0272D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B4BC0E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32D2" w:rsidRPr="00A832D2" w14:paraId="047B1141" w14:textId="77777777" w:rsidTr="00A832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359DFE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7FAD4D8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CC42575" w14:textId="77777777" w:rsidR="00A832D2" w:rsidRPr="00A832D2" w:rsidRDefault="00A832D2" w:rsidP="00A832D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832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DDBBD0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832D2" w:rsidRPr="00A832D2" w14:paraId="77A06282" w14:textId="77777777" w:rsidTr="00A832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51934E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48CBCA6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62E17AE" w14:textId="77777777" w:rsidR="00A832D2" w:rsidRPr="00A832D2" w:rsidRDefault="00A832D2" w:rsidP="00A832D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832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4F3B3D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832D2" w:rsidRPr="00A832D2" w14:paraId="7198E781" w14:textId="77777777" w:rsidTr="00A832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EFFCC7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7C13955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AC13FF5" w14:textId="77777777" w:rsidR="00A832D2" w:rsidRPr="00A832D2" w:rsidRDefault="00A832D2" w:rsidP="00A832D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832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BF57D2" w14:textId="77777777" w:rsidR="00A832D2" w:rsidRPr="00A832D2" w:rsidRDefault="00A832D2" w:rsidP="00A832D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1F6465D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FF6130F" w14:textId="77777777" w:rsidR="009E4C88" w:rsidRDefault="009E4C88" w:rsidP="00E36A7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36A74">
        <w:rPr>
          <w:rFonts w:hint="cs"/>
          <w:rtl/>
          <w:lang w:eastAsia="en-US"/>
        </w:rPr>
        <w:t xml:space="preserve">אום אל פאחם </w:t>
      </w:r>
      <w:r w:rsidR="00E36A74">
        <w:rPr>
          <w:rtl/>
          <w:lang w:eastAsia="en-US"/>
        </w:rPr>
        <w:t>–</w:t>
      </w:r>
      <w:r w:rsidR="00E36A74">
        <w:rPr>
          <w:rFonts w:hint="cs"/>
          <w:rtl/>
          <w:lang w:eastAsia="en-US"/>
        </w:rPr>
        <w:t xml:space="preserve"> מדרון עראק אלשבאב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E4605E9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F5D7EDB" w14:textId="77777777" w:rsidR="009E4C88" w:rsidRDefault="009E4C88" w:rsidP="00E36A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BA45EED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2E12F1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36A74">
        <w:rPr>
          <w:rStyle w:val="default"/>
          <w:rFonts w:cs="FrankRuehl" w:hint="cs"/>
          <w:rtl/>
        </w:rPr>
        <w:t xml:space="preserve">אום אל פאחם </w:t>
      </w:r>
      <w:r w:rsidR="00E36A74">
        <w:rPr>
          <w:rStyle w:val="default"/>
          <w:rFonts w:cs="FrankRuehl"/>
          <w:rtl/>
        </w:rPr>
        <w:t>–</w:t>
      </w:r>
      <w:r w:rsidR="00E36A74">
        <w:rPr>
          <w:rStyle w:val="default"/>
          <w:rFonts w:cs="FrankRuehl" w:hint="cs"/>
          <w:rtl/>
        </w:rPr>
        <w:t xml:space="preserve"> מדרון עראק אלשבאב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30D86EC7" w14:textId="77777777" w:rsidR="00C33504" w:rsidRDefault="009E4C88" w:rsidP="00E36A7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1BDA8D0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79DAEB9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36A74">
        <w:rPr>
          <w:rStyle w:val="default"/>
          <w:rFonts w:cs="FrankRuehl" w:hint="cs"/>
          <w:rtl/>
          <w:lang w:eastAsia="en-US"/>
        </w:rPr>
        <w:t>1,</w:t>
      </w:r>
      <w:r w:rsidR="00C33504">
        <w:rPr>
          <w:rStyle w:val="default"/>
          <w:rFonts w:cs="FrankRuehl" w:hint="cs"/>
          <w:rtl/>
          <w:lang w:eastAsia="en-US"/>
        </w:rPr>
        <w:t>4</w:t>
      </w:r>
      <w:r w:rsidR="00981815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36A74">
        <w:rPr>
          <w:rStyle w:val="default"/>
          <w:rFonts w:cs="FrankRuehl" w:hint="cs"/>
          <w:rtl/>
          <w:lang w:eastAsia="en-US"/>
        </w:rPr>
        <w:t>חיפה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36A74">
        <w:rPr>
          <w:rStyle w:val="default"/>
          <w:rFonts w:cs="FrankRuehl" w:hint="cs"/>
          <w:rtl/>
          <w:lang w:eastAsia="en-US"/>
        </w:rPr>
        <w:t>הרשות המקומית אום אל פאחם, מערבית לתחום היישוב הקיים ומדרום לדרך מס' 65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E36A74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A1E8C4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A603036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03BB914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1034"/>
        <w:gridCol w:w="1883"/>
        <w:gridCol w:w="4306"/>
      </w:tblGrid>
      <w:tr w:rsidR="00E36A74" w:rsidRPr="00853841" w14:paraId="3392925B" w14:textId="77777777" w:rsidTr="00853841">
        <w:tc>
          <w:tcPr>
            <w:tcW w:w="0" w:type="auto"/>
            <w:shd w:val="clear" w:color="auto" w:fill="auto"/>
          </w:tcPr>
          <w:p w14:paraId="00F769CA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2EA22BA6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1E713ACD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8E991FD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E36A74" w:rsidRPr="00853841" w14:paraId="63B4110E" w14:textId="77777777" w:rsidTr="00853841">
        <w:tc>
          <w:tcPr>
            <w:tcW w:w="0" w:type="auto"/>
            <w:shd w:val="clear" w:color="auto" w:fill="auto"/>
          </w:tcPr>
          <w:p w14:paraId="19057D76" w14:textId="77777777" w:rsidR="00BD4410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20337</w:t>
            </w:r>
          </w:p>
        </w:tc>
        <w:tc>
          <w:tcPr>
            <w:tcW w:w="0" w:type="auto"/>
            <w:shd w:val="clear" w:color="auto" w:fill="auto"/>
          </w:tcPr>
          <w:p w14:paraId="02AAC787" w14:textId="77777777" w:rsidR="00BD4410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CB5273C" w14:textId="77777777" w:rsidR="00BD4410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7CAF148B" w14:textId="77777777" w:rsidR="00BD4410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3, 4, 5, 6, 7, 8, 10, 12, 13, 14, 15, 28, 31, 32, 35, 36, 38, 42, 43, 47, 48, 50, 51</w:t>
            </w:r>
          </w:p>
        </w:tc>
      </w:tr>
      <w:tr w:rsidR="00E36A74" w:rsidRPr="00853841" w14:paraId="57C675A1" w14:textId="77777777" w:rsidTr="00853841">
        <w:tc>
          <w:tcPr>
            <w:tcW w:w="0" w:type="auto"/>
            <w:shd w:val="clear" w:color="auto" w:fill="auto"/>
          </w:tcPr>
          <w:p w14:paraId="0DFF29F8" w14:textId="77777777" w:rsidR="0073654A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20339</w:t>
            </w:r>
          </w:p>
        </w:tc>
        <w:tc>
          <w:tcPr>
            <w:tcW w:w="0" w:type="auto"/>
            <w:shd w:val="clear" w:color="auto" w:fill="auto"/>
          </w:tcPr>
          <w:p w14:paraId="10F9C771" w14:textId="77777777" w:rsidR="0073654A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965044E" w14:textId="77777777" w:rsidR="0073654A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16-5, 30-19, 37, 39, 42</w:t>
            </w:r>
          </w:p>
        </w:tc>
        <w:tc>
          <w:tcPr>
            <w:tcW w:w="0" w:type="auto"/>
            <w:shd w:val="clear" w:color="auto" w:fill="auto"/>
          </w:tcPr>
          <w:p w14:paraId="1362FE67" w14:textId="77777777" w:rsidR="0073654A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1, 4, 17, 18, 33, 36, 41, 43</w:t>
            </w:r>
          </w:p>
        </w:tc>
      </w:tr>
      <w:tr w:rsidR="00E36A74" w:rsidRPr="00853841" w14:paraId="47E81525" w14:textId="77777777" w:rsidTr="00853841">
        <w:tc>
          <w:tcPr>
            <w:tcW w:w="0" w:type="auto"/>
            <w:shd w:val="clear" w:color="auto" w:fill="auto"/>
          </w:tcPr>
          <w:p w14:paraId="739B94E0" w14:textId="77777777" w:rsidR="005C4A8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20340</w:t>
            </w:r>
          </w:p>
        </w:tc>
        <w:tc>
          <w:tcPr>
            <w:tcW w:w="0" w:type="auto"/>
            <w:shd w:val="clear" w:color="auto" w:fill="auto"/>
          </w:tcPr>
          <w:p w14:paraId="32AB4B17" w14:textId="77777777" w:rsidR="005C4A8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06C729E" w14:textId="77777777" w:rsidR="005C4A8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37-1, 40, 48-42,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69-64</w:t>
            </w:r>
          </w:p>
        </w:tc>
        <w:tc>
          <w:tcPr>
            <w:tcW w:w="0" w:type="auto"/>
            <w:shd w:val="clear" w:color="auto" w:fill="auto"/>
          </w:tcPr>
          <w:p w14:paraId="0B75F942" w14:textId="77777777" w:rsidR="005C4A8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38, 61, 175, 187, 190, 196, 201, 210, 257, 262</w:t>
            </w:r>
          </w:p>
        </w:tc>
      </w:tr>
      <w:tr w:rsidR="00E36A74" w:rsidRPr="00853841" w14:paraId="1182FD8C" w14:textId="77777777" w:rsidTr="00853841">
        <w:tc>
          <w:tcPr>
            <w:tcW w:w="0" w:type="auto"/>
            <w:shd w:val="clear" w:color="auto" w:fill="auto"/>
          </w:tcPr>
          <w:p w14:paraId="2D8000D0" w14:textId="77777777" w:rsidR="0098181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20344</w:t>
            </w:r>
          </w:p>
        </w:tc>
        <w:tc>
          <w:tcPr>
            <w:tcW w:w="0" w:type="auto"/>
            <w:shd w:val="clear" w:color="auto" w:fill="auto"/>
          </w:tcPr>
          <w:p w14:paraId="22ABF345" w14:textId="77777777" w:rsidR="0098181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9A07163" w14:textId="77777777" w:rsidR="0098181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17-13, 34-27, 93, 94, 97</w:t>
            </w:r>
          </w:p>
        </w:tc>
        <w:tc>
          <w:tcPr>
            <w:tcW w:w="0" w:type="auto"/>
            <w:shd w:val="clear" w:color="auto" w:fill="auto"/>
          </w:tcPr>
          <w:p w14:paraId="5B2ABC34" w14:textId="77777777" w:rsidR="00981815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2, 3, 4, 6, 26, 35, 36, 39, 40, 67, 68</w:t>
            </w:r>
          </w:p>
        </w:tc>
      </w:tr>
      <w:tr w:rsidR="00E36A74" w:rsidRPr="00853841" w14:paraId="32C6D721" w14:textId="77777777" w:rsidTr="00853841">
        <w:tc>
          <w:tcPr>
            <w:tcW w:w="0" w:type="auto"/>
            <w:shd w:val="clear" w:color="auto" w:fill="auto"/>
          </w:tcPr>
          <w:p w14:paraId="6945917D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20357</w:t>
            </w:r>
          </w:p>
        </w:tc>
        <w:tc>
          <w:tcPr>
            <w:tcW w:w="0" w:type="auto"/>
            <w:shd w:val="clear" w:color="auto" w:fill="auto"/>
          </w:tcPr>
          <w:p w14:paraId="2CEB5A01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BE899ED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17-1, 27, 30, 62, 67, 74, 81</w:t>
            </w:r>
          </w:p>
        </w:tc>
        <w:tc>
          <w:tcPr>
            <w:tcW w:w="0" w:type="auto"/>
            <w:shd w:val="clear" w:color="auto" w:fill="auto"/>
          </w:tcPr>
          <w:p w14:paraId="0565F078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24, 29, 31, 32, 64, 68</w:t>
            </w:r>
          </w:p>
        </w:tc>
      </w:tr>
      <w:tr w:rsidR="00E36A74" w:rsidRPr="00853841" w14:paraId="212DFC97" w14:textId="77777777" w:rsidTr="00853841">
        <w:tc>
          <w:tcPr>
            <w:tcW w:w="0" w:type="auto"/>
            <w:shd w:val="clear" w:color="auto" w:fill="auto"/>
          </w:tcPr>
          <w:p w14:paraId="1137D4EC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20358</w:t>
            </w:r>
          </w:p>
        </w:tc>
        <w:tc>
          <w:tcPr>
            <w:tcW w:w="0" w:type="auto"/>
            <w:shd w:val="clear" w:color="auto" w:fill="auto"/>
          </w:tcPr>
          <w:p w14:paraId="25F02399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8927176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30-1, 33, 46-40</w:t>
            </w:r>
          </w:p>
        </w:tc>
        <w:tc>
          <w:tcPr>
            <w:tcW w:w="0" w:type="auto"/>
            <w:shd w:val="clear" w:color="auto" w:fill="auto"/>
          </w:tcPr>
          <w:p w14:paraId="75177D47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31, 45</w:t>
            </w:r>
          </w:p>
        </w:tc>
      </w:tr>
      <w:tr w:rsidR="00E36A74" w:rsidRPr="00853841" w14:paraId="67ECD859" w14:textId="77777777" w:rsidTr="00853841">
        <w:tc>
          <w:tcPr>
            <w:tcW w:w="0" w:type="auto"/>
            <w:shd w:val="clear" w:color="auto" w:fill="auto"/>
          </w:tcPr>
          <w:p w14:paraId="7C3FE0A1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20405</w:t>
            </w:r>
          </w:p>
        </w:tc>
        <w:tc>
          <w:tcPr>
            <w:tcW w:w="0" w:type="auto"/>
            <w:shd w:val="clear" w:color="auto" w:fill="auto"/>
          </w:tcPr>
          <w:p w14:paraId="39996E09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E1F1853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19-7, 40-33, 88, 90</w:t>
            </w:r>
          </w:p>
        </w:tc>
        <w:tc>
          <w:tcPr>
            <w:tcW w:w="0" w:type="auto"/>
            <w:shd w:val="clear" w:color="auto" w:fill="auto"/>
          </w:tcPr>
          <w:p w14:paraId="19F505D1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4, 5, 20, 21</w:t>
            </w:r>
          </w:p>
        </w:tc>
      </w:tr>
      <w:tr w:rsidR="00E36A74" w:rsidRPr="00853841" w14:paraId="3C7CA1AB" w14:textId="77777777" w:rsidTr="00853841">
        <w:tc>
          <w:tcPr>
            <w:tcW w:w="0" w:type="auto"/>
            <w:shd w:val="clear" w:color="auto" w:fill="auto"/>
          </w:tcPr>
          <w:p w14:paraId="0434BBBB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20426</w:t>
            </w:r>
          </w:p>
        </w:tc>
        <w:tc>
          <w:tcPr>
            <w:tcW w:w="0" w:type="auto"/>
            <w:shd w:val="clear" w:color="auto" w:fill="auto"/>
          </w:tcPr>
          <w:p w14:paraId="7612AFE6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5F308E2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50-29, 55-52, 58, 60</w:t>
            </w:r>
          </w:p>
        </w:tc>
        <w:tc>
          <w:tcPr>
            <w:tcW w:w="0" w:type="auto"/>
            <w:shd w:val="clear" w:color="auto" w:fill="auto"/>
          </w:tcPr>
          <w:p w14:paraId="17A8A989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8, 11, 17, 18, 19, 21, 22, 23, 51, 57</w:t>
            </w:r>
          </w:p>
        </w:tc>
      </w:tr>
    </w:tbl>
    <w:p w14:paraId="1453001B" w14:textId="77777777" w:rsidR="00E36A74" w:rsidRPr="003B4E86" w:rsidRDefault="00E36A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37BD4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6488AF" w14:textId="77777777"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3DC7725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BD38A8E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D772155" w14:textId="77777777"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E46991E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56CC247" w14:textId="77777777" w:rsidR="00A832D2" w:rsidRDefault="00A832D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8660856" w14:textId="77777777" w:rsidR="00A832D2" w:rsidRDefault="00A832D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5AD6AE" w14:textId="77777777" w:rsidR="00A832D2" w:rsidRDefault="00A832D2" w:rsidP="00A832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EAD2C4" w14:textId="77777777" w:rsidR="004564C4" w:rsidRPr="00A832D2" w:rsidRDefault="004564C4" w:rsidP="00A832D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A832D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BD5F" w14:textId="77777777" w:rsidR="00EE5893" w:rsidRDefault="00EE5893">
      <w:r>
        <w:separator/>
      </w:r>
    </w:p>
  </w:endnote>
  <w:endnote w:type="continuationSeparator" w:id="0">
    <w:p w14:paraId="44289BA4" w14:textId="77777777" w:rsidR="00EE5893" w:rsidRDefault="00EE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8B1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C2B33C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6DB43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19C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832D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A5213D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9D0783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6115" w14:textId="77777777" w:rsidR="00EE5893" w:rsidRDefault="00EE589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D56148" w14:textId="77777777" w:rsidR="00EE5893" w:rsidRDefault="00EE5893">
      <w:pPr>
        <w:spacing w:before="60" w:line="240" w:lineRule="auto"/>
        <w:ind w:right="1134"/>
      </w:pPr>
      <w:r>
        <w:separator/>
      </w:r>
    </w:p>
  </w:footnote>
  <w:footnote w:id="1">
    <w:p w14:paraId="2CA870D4" w14:textId="77777777" w:rsidR="00B93FC5" w:rsidRDefault="00721859" w:rsidP="00B93F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93FC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93FC5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B93FC5">
          <w:rPr>
            <w:rStyle w:val="Hyperlink"/>
            <w:rFonts w:hint="cs"/>
            <w:sz w:val="20"/>
            <w:rtl/>
            <w:lang w:eastAsia="en-US"/>
          </w:rPr>
          <w:t>ז</w:t>
        </w:r>
        <w:r w:rsidRPr="00B93FC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B93FC5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02D96">
        <w:rPr>
          <w:rFonts w:hint="cs"/>
          <w:sz w:val="20"/>
          <w:rtl/>
          <w:lang w:eastAsia="en-US"/>
        </w:rPr>
        <w:t>75</w:t>
      </w:r>
      <w:r w:rsidR="00BE68CA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AA2A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103E6F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DBFBC0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A6AF" w14:textId="77777777" w:rsidR="00721859" w:rsidRDefault="00343EC2" w:rsidP="00E36A7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36A74">
      <w:rPr>
        <w:rFonts w:hint="cs"/>
        <w:color w:val="000000"/>
        <w:sz w:val="28"/>
        <w:szCs w:val="28"/>
        <w:rtl/>
        <w:lang w:eastAsia="en-US"/>
      </w:rPr>
      <w:t>אום אל פאחם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36A74">
      <w:rPr>
        <w:rFonts w:hint="cs"/>
        <w:color w:val="000000"/>
        <w:sz w:val="28"/>
        <w:szCs w:val="28"/>
        <w:rtl/>
        <w:lang w:eastAsia="en-US"/>
      </w:rPr>
      <w:t>מדרון עראק אלשבאב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00DD5A6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6E0BD5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10C69"/>
    <w:rsid w:val="0032369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4019D"/>
    <w:rsid w:val="00554001"/>
    <w:rsid w:val="00566D86"/>
    <w:rsid w:val="00581DFF"/>
    <w:rsid w:val="005854F0"/>
    <w:rsid w:val="005B6C00"/>
    <w:rsid w:val="005C4A85"/>
    <w:rsid w:val="005E2920"/>
    <w:rsid w:val="005E6E03"/>
    <w:rsid w:val="006069E2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4FFE"/>
    <w:rsid w:val="00684B9B"/>
    <w:rsid w:val="0069068B"/>
    <w:rsid w:val="006A5970"/>
    <w:rsid w:val="006A7C1F"/>
    <w:rsid w:val="006F186E"/>
    <w:rsid w:val="00704CA6"/>
    <w:rsid w:val="00715C84"/>
    <w:rsid w:val="00721859"/>
    <w:rsid w:val="0073654A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05A92"/>
    <w:rsid w:val="009341A5"/>
    <w:rsid w:val="009539B9"/>
    <w:rsid w:val="00956F34"/>
    <w:rsid w:val="00981815"/>
    <w:rsid w:val="00992DB7"/>
    <w:rsid w:val="009C6621"/>
    <w:rsid w:val="009E4C88"/>
    <w:rsid w:val="00A21B4B"/>
    <w:rsid w:val="00A52F1E"/>
    <w:rsid w:val="00A832D2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93FC5"/>
    <w:rsid w:val="00BB2834"/>
    <w:rsid w:val="00BB29E7"/>
    <w:rsid w:val="00BC41DC"/>
    <w:rsid w:val="00BD4410"/>
    <w:rsid w:val="00BE68CA"/>
    <w:rsid w:val="00BF024D"/>
    <w:rsid w:val="00BF6D3E"/>
    <w:rsid w:val="00C02D96"/>
    <w:rsid w:val="00C20F11"/>
    <w:rsid w:val="00C23AA1"/>
    <w:rsid w:val="00C33504"/>
    <w:rsid w:val="00C53C34"/>
    <w:rsid w:val="00CB43A9"/>
    <w:rsid w:val="00CB7A00"/>
    <w:rsid w:val="00CE4114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36A74"/>
    <w:rsid w:val="00E43F3A"/>
    <w:rsid w:val="00E85CAB"/>
    <w:rsid w:val="00EA7AC2"/>
    <w:rsid w:val="00EE5893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0004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E9E7EB"/>
  <w15:chartTrackingRefBased/>
  <w15:docId w15:val="{6AF29026-D32B-4FAC-A794-9C52F64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אום אל פאחם – מדרון עראק אלשבאב), תשע"ז-2017</vt:lpwstr>
  </property>
  <property fmtid="{D5CDD505-2E9C-101B-9397-08002B2CF9AE}" pid="5" name="LAWNUMBER">
    <vt:lpwstr>0568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759‏</vt:lpwstr>
  </property>
</Properties>
</file>