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6863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95BF5">
        <w:rPr>
          <w:rFonts w:hint="cs"/>
          <w:rtl/>
          <w:lang w:eastAsia="en-US"/>
        </w:rPr>
        <w:t>אור יהודה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D95BF5">
        <w:rPr>
          <w:rFonts w:hint="cs"/>
          <w:rtl/>
          <w:lang w:eastAsia="en-US"/>
        </w:rPr>
        <w:t>המלבן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7647775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EBAAC4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A703846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E2BA16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527D" w:rsidRPr="00E5527D" w14:paraId="24838A32" w14:textId="77777777" w:rsidTr="00E552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DBF3A9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31F9546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DAE9A6F" w14:textId="77777777" w:rsidR="00E5527D" w:rsidRPr="00E5527D" w:rsidRDefault="00E5527D" w:rsidP="00E5527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552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6785C4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527D" w:rsidRPr="00E5527D" w14:paraId="73C95B00" w14:textId="77777777" w:rsidTr="00E552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595968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FC7E24B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2412639" w14:textId="77777777" w:rsidR="00E5527D" w:rsidRPr="00E5527D" w:rsidRDefault="00E5527D" w:rsidP="00E5527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E552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641D6B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527D" w:rsidRPr="00E5527D" w14:paraId="57DA5C90" w14:textId="77777777" w:rsidTr="00E552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B4F3A2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EF33F3B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4CD88CF" w14:textId="77777777" w:rsidR="00E5527D" w:rsidRPr="00E5527D" w:rsidRDefault="00E5527D" w:rsidP="00E5527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E552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0646E4" w14:textId="77777777" w:rsidR="00E5527D" w:rsidRPr="00E5527D" w:rsidRDefault="00E5527D" w:rsidP="00E5527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F1DE1F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871CE63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D95BF5">
        <w:rPr>
          <w:rFonts w:hint="cs"/>
          <w:rtl/>
          <w:lang w:eastAsia="en-US"/>
        </w:rPr>
        <w:t>אור יהודה</w:t>
      </w:r>
      <w:r w:rsidR="00013491">
        <w:rPr>
          <w:rFonts w:hint="cs"/>
          <w:rtl/>
          <w:lang w:eastAsia="en-US"/>
        </w:rPr>
        <w:t xml:space="preserve">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</w:t>
      </w:r>
      <w:r w:rsidR="00D95BF5">
        <w:rPr>
          <w:rFonts w:hint="cs"/>
          <w:rtl/>
          <w:lang w:eastAsia="en-US"/>
        </w:rPr>
        <w:t>המלבן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107A545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D5C4B31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22FD2E6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100396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D95BF5">
        <w:rPr>
          <w:rStyle w:val="default"/>
          <w:rFonts w:cs="FrankRuehl" w:hint="cs"/>
          <w:rtl/>
        </w:rPr>
        <w:t>אור יהודה</w:t>
      </w:r>
      <w:r w:rsidR="006E767C">
        <w:rPr>
          <w:rStyle w:val="default"/>
          <w:rFonts w:cs="FrankRuehl" w:hint="cs"/>
          <w:rtl/>
        </w:rPr>
        <w:t xml:space="preserve"> </w:t>
      </w:r>
      <w:r w:rsidR="006E767C">
        <w:rPr>
          <w:rStyle w:val="default"/>
          <w:rFonts w:cs="FrankRuehl"/>
          <w:rtl/>
        </w:rPr>
        <w:t>–</w:t>
      </w:r>
      <w:r w:rsidR="006E767C">
        <w:rPr>
          <w:rStyle w:val="default"/>
          <w:rFonts w:cs="FrankRuehl" w:hint="cs"/>
          <w:rtl/>
        </w:rPr>
        <w:t xml:space="preserve"> </w:t>
      </w:r>
      <w:r w:rsidR="00D95BF5">
        <w:rPr>
          <w:rStyle w:val="default"/>
          <w:rFonts w:cs="FrankRuehl" w:hint="cs"/>
          <w:rtl/>
        </w:rPr>
        <w:t>המלבן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8BD6BD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FBA7E1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079C843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95BF5">
        <w:rPr>
          <w:rStyle w:val="default"/>
          <w:rFonts w:cs="FrankRuehl" w:hint="cs"/>
          <w:rtl/>
          <w:lang w:eastAsia="en-US"/>
        </w:rPr>
        <w:t>35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95BF5">
        <w:rPr>
          <w:rStyle w:val="default"/>
          <w:rFonts w:cs="FrankRuehl" w:hint="cs"/>
          <w:rtl/>
          <w:lang w:eastAsia="en-US"/>
        </w:rPr>
        <w:t>תל אביב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013491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D95BF5">
        <w:rPr>
          <w:rStyle w:val="default"/>
          <w:rFonts w:cs="FrankRuehl" w:hint="cs"/>
          <w:rtl/>
          <w:lang w:eastAsia="en-US"/>
        </w:rPr>
        <w:t>אור יהודה</w:t>
      </w:r>
      <w:r w:rsidR="00013491">
        <w:rPr>
          <w:rStyle w:val="default"/>
          <w:rFonts w:cs="FrankRuehl" w:hint="cs"/>
          <w:rtl/>
          <w:lang w:eastAsia="en-US"/>
        </w:rPr>
        <w:t xml:space="preserve">, מזרחית </w:t>
      </w:r>
      <w:r w:rsidR="00D95BF5">
        <w:rPr>
          <w:rStyle w:val="default"/>
          <w:rFonts w:cs="FrankRuehl" w:hint="cs"/>
          <w:rtl/>
          <w:lang w:eastAsia="en-US"/>
        </w:rPr>
        <w:t>לרחוב דוד אלעזר, דרומית לרחוב העצמאות, מערבית לרחוב יוסף חיים וצפונית לרחוב השוק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845C57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5DF1D87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08455EE"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7F6A53E3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1B7C98A4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4606"/>
        <w:gridCol w:w="2191"/>
      </w:tblGrid>
      <w:tr w:rsidR="00013491" w:rsidRPr="00853841" w14:paraId="41DC3E87" w14:textId="77777777" w:rsidTr="006E767C">
        <w:tc>
          <w:tcPr>
            <w:tcW w:w="0" w:type="auto"/>
            <w:shd w:val="clear" w:color="auto" w:fill="auto"/>
          </w:tcPr>
          <w:p w14:paraId="15F881D4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799968F8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0D5CF2D3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13491" w:rsidRPr="00853841" w14:paraId="020D9874" w14:textId="77777777" w:rsidTr="006E767C">
        <w:tc>
          <w:tcPr>
            <w:tcW w:w="0" w:type="auto"/>
            <w:shd w:val="clear" w:color="auto" w:fill="auto"/>
          </w:tcPr>
          <w:p w14:paraId="39578B86" w14:textId="77777777" w:rsidR="006E767C" w:rsidRPr="00853841" w:rsidRDefault="00845C5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</w:rPr>
              <w:t>217</w:t>
            </w:r>
          </w:p>
        </w:tc>
        <w:tc>
          <w:tcPr>
            <w:tcW w:w="0" w:type="auto"/>
            <w:shd w:val="clear" w:color="auto" w:fill="auto"/>
          </w:tcPr>
          <w:p w14:paraId="6E905C48" w14:textId="77777777" w:rsidR="006E767C" w:rsidRPr="00853841" w:rsidRDefault="00845C5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2-4, 36, 38, 45-42, 49, 137</w:t>
            </w:r>
          </w:p>
        </w:tc>
        <w:tc>
          <w:tcPr>
            <w:tcW w:w="0" w:type="auto"/>
            <w:shd w:val="clear" w:color="auto" w:fill="auto"/>
          </w:tcPr>
          <w:p w14:paraId="333136BC" w14:textId="77777777" w:rsidR="006E767C" w:rsidRPr="00853841" w:rsidRDefault="00845C57" w:rsidP="00845C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91</w:t>
            </w:r>
          </w:p>
        </w:tc>
      </w:tr>
    </w:tbl>
    <w:p w14:paraId="5E9E388F" w14:textId="77777777" w:rsidR="00D95BF5" w:rsidRPr="003B4E86" w:rsidRDefault="00D95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ECBC69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04FFA7" w14:textId="77777777"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1D09F15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B73B461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00DBDF95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1D11A7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3AE1D4" w14:textId="77777777" w:rsidR="00E5527D" w:rsidRDefault="00E5527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F63CCC" w14:textId="77777777" w:rsidR="00E5527D" w:rsidRDefault="00E5527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8737D7" w14:textId="77777777" w:rsidR="00E5527D" w:rsidRDefault="00E5527D" w:rsidP="00E552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C75E71C" w14:textId="77777777" w:rsidR="008421D7" w:rsidRPr="00E5527D" w:rsidRDefault="008421D7" w:rsidP="00E5527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E5527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329C" w14:textId="77777777" w:rsidR="007D6225" w:rsidRDefault="007D6225">
      <w:r>
        <w:separator/>
      </w:r>
    </w:p>
  </w:endnote>
  <w:endnote w:type="continuationSeparator" w:id="0">
    <w:p w14:paraId="6761733B" w14:textId="77777777" w:rsidR="007D6225" w:rsidRDefault="007D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E36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55A292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E9C09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28D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5527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3D17F0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703B90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64EC" w14:textId="77777777" w:rsidR="007D6225" w:rsidRDefault="007D62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A9DDF5" w14:textId="77777777" w:rsidR="007D6225" w:rsidRDefault="007D6225">
      <w:pPr>
        <w:spacing w:before="60" w:line="240" w:lineRule="auto"/>
        <w:ind w:right="1134"/>
      </w:pPr>
      <w:r>
        <w:separator/>
      </w:r>
    </w:p>
  </w:footnote>
  <w:footnote w:id="1">
    <w:p w14:paraId="5F1555CC" w14:textId="77777777" w:rsidR="00E07B66" w:rsidRDefault="00721859" w:rsidP="00E07B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07B6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07B66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E07B66">
          <w:rPr>
            <w:rStyle w:val="Hyperlink"/>
            <w:rFonts w:hint="cs"/>
            <w:sz w:val="20"/>
            <w:rtl/>
            <w:lang w:eastAsia="en-US"/>
          </w:rPr>
          <w:t>"ף</w:t>
        </w:r>
        <w:r w:rsidRPr="00E07B6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E07B66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E07B66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</w:t>
      </w:r>
      <w:r w:rsidR="00D95BF5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0539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AC7093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0B85A1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2F4C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95BF5">
      <w:rPr>
        <w:rFonts w:hint="cs"/>
        <w:color w:val="000000"/>
        <w:sz w:val="28"/>
        <w:szCs w:val="28"/>
        <w:rtl/>
        <w:lang w:eastAsia="en-US"/>
      </w:rPr>
      <w:t>אור יהודה</w:t>
    </w:r>
    <w:r w:rsidR="006E767C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D95BF5">
      <w:rPr>
        <w:rFonts w:hint="cs"/>
        <w:color w:val="000000"/>
        <w:sz w:val="28"/>
        <w:szCs w:val="28"/>
        <w:rtl/>
        <w:lang w:eastAsia="en-US"/>
      </w:rPr>
      <w:t>המלבן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57104F8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7C89F0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33F7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71196B"/>
  <w15:chartTrackingRefBased/>
  <w15:docId w15:val="{CA4B17AD-A125-47BF-B600-C42BF3F6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אור יהודה – המלבן), תש"ף-2020</vt:lpwstr>
  </property>
  <property fmtid="{D5CDD505-2E9C-101B-9397-08002B2CF9AE}" pid="5" name="LAWNUMBER">
    <vt:lpwstr>0239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614‏</vt:lpwstr>
  </property>
</Properties>
</file>