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272590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522AB">
        <w:rPr>
          <w:rFonts w:hint="cs"/>
          <w:rtl/>
          <w:lang w:eastAsia="en-US"/>
        </w:rPr>
        <w:t>אפולוניה הרצליה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12F0" w:rsidRPr="000412F0" w:rsidTr="000412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412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12F0" w:rsidRPr="000412F0" w:rsidTr="000412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412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12F0" w:rsidRPr="000412F0" w:rsidTr="000412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412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2F0" w:rsidRPr="000412F0" w:rsidRDefault="000412F0" w:rsidP="000412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272590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6522AB">
        <w:rPr>
          <w:rFonts w:hint="cs"/>
          <w:rtl/>
          <w:lang w:eastAsia="en-US"/>
        </w:rPr>
        <w:t>אפולוניה הרצליה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:rsidR="009E4C88" w:rsidRDefault="009E4C88" w:rsidP="006522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6522AB">
        <w:rPr>
          <w:rStyle w:val="default"/>
          <w:rFonts w:cs="FrankRuehl" w:hint="cs"/>
          <w:rtl/>
        </w:rPr>
        <w:t>אפולוניה הרצליה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27259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272590">
        <w:rPr>
          <w:rStyle w:val="default"/>
          <w:rFonts w:cs="FrankRuehl" w:hint="cs"/>
          <w:rtl/>
          <w:lang w:eastAsia="en-US"/>
        </w:rPr>
        <w:t>1,000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6522AB">
        <w:rPr>
          <w:rStyle w:val="default"/>
          <w:rFonts w:cs="FrankRuehl" w:hint="cs"/>
          <w:rtl/>
          <w:lang w:eastAsia="en-US"/>
        </w:rPr>
        <w:t>ומצוי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ב</w:t>
      </w:r>
      <w:r w:rsidR="00343EC2">
        <w:rPr>
          <w:rStyle w:val="default"/>
          <w:rFonts w:cs="FrankRuehl" w:hint="cs"/>
          <w:rtl/>
          <w:lang w:eastAsia="en-US"/>
        </w:rPr>
        <w:t>מחוז תל אביב</w:t>
      </w:r>
      <w:r w:rsidR="00272590">
        <w:rPr>
          <w:rStyle w:val="default"/>
          <w:rFonts w:cs="FrankRuehl" w:hint="cs"/>
          <w:rtl/>
          <w:lang w:eastAsia="en-US"/>
        </w:rPr>
        <w:t>.</w:t>
      </w:r>
      <w:r w:rsidR="006522AB">
        <w:rPr>
          <w:rStyle w:val="default"/>
          <w:rFonts w:cs="FrankRuehl" w:hint="cs"/>
          <w:rtl/>
          <w:lang w:eastAsia="en-US"/>
        </w:rPr>
        <w:t xml:space="preserve"> גובל מצפון בארסוף</w:t>
      </w:r>
      <w:r w:rsidR="00CB43A9">
        <w:rPr>
          <w:rStyle w:val="default"/>
          <w:rFonts w:cs="FrankRuehl" w:hint="cs"/>
          <w:rtl/>
          <w:lang w:eastAsia="en-US"/>
        </w:rPr>
        <w:t xml:space="preserve">, </w:t>
      </w:r>
      <w:r w:rsidR="006522AB">
        <w:rPr>
          <w:rStyle w:val="default"/>
          <w:rFonts w:cs="FrankRuehl" w:hint="cs"/>
          <w:rtl/>
          <w:lang w:eastAsia="en-US"/>
        </w:rPr>
        <w:t>ממערב בחוף הים</w:t>
      </w:r>
      <w:r w:rsidR="00CB43A9">
        <w:rPr>
          <w:rStyle w:val="default"/>
          <w:rFonts w:cs="FrankRuehl" w:hint="cs"/>
          <w:rtl/>
          <w:lang w:eastAsia="en-US"/>
        </w:rPr>
        <w:t xml:space="preserve">, </w:t>
      </w:r>
      <w:r w:rsidR="006522AB">
        <w:rPr>
          <w:rStyle w:val="default"/>
          <w:rFonts w:cs="FrankRuehl" w:hint="cs"/>
          <w:rtl/>
          <w:lang w:eastAsia="en-US"/>
        </w:rPr>
        <w:t>מדרום בשכונת נוף ים בהרצליה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וממזרח בכביש מס' 2,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בתחום שיפוט הרשות המקומית הרצליה</w:t>
      </w:r>
      <w:r w:rsidR="00CB43A9">
        <w:rPr>
          <w:rStyle w:val="default"/>
          <w:rFonts w:cs="FrankRuehl" w:hint="cs"/>
          <w:rtl/>
          <w:lang w:eastAsia="en-US"/>
        </w:rPr>
        <w:t>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272590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714"/>
        <w:gridCol w:w="731"/>
        <w:gridCol w:w="825"/>
        <w:gridCol w:w="3063"/>
        <w:gridCol w:w="2605"/>
      </w:tblGrid>
      <w:tr w:rsidR="000D08C7" w:rsidRPr="00343EC2" w:rsidTr="00272590"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D08C7" w:rsidRPr="00343EC2">
        <w:tc>
          <w:tcPr>
            <w:tcW w:w="0" w:type="auto"/>
          </w:tcPr>
          <w:p w:rsidR="00343EC2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6669</w:t>
            </w:r>
          </w:p>
        </w:tc>
        <w:tc>
          <w:tcPr>
            <w:tcW w:w="0" w:type="auto"/>
          </w:tcPr>
          <w:p w:rsidR="00343EC2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343EC2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43EC2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628</w:t>
            </w:r>
          </w:p>
        </w:tc>
        <w:tc>
          <w:tcPr>
            <w:tcW w:w="0" w:type="auto"/>
          </w:tcPr>
          <w:p w:rsidR="00343EC2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10, 11, 627</w:t>
            </w:r>
          </w:p>
        </w:tc>
      </w:tr>
      <w:tr w:rsidR="000D08C7" w:rsidRPr="00343EC2">
        <w:tc>
          <w:tcPr>
            <w:tcW w:w="0" w:type="auto"/>
          </w:tcPr>
          <w:p w:rsidR="00272590" w:rsidRPr="00343EC2" w:rsidRDefault="00272590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6670</w:t>
            </w:r>
          </w:p>
        </w:tc>
        <w:tc>
          <w:tcPr>
            <w:tcW w:w="0" w:type="auto"/>
          </w:tcPr>
          <w:p w:rsidR="00272590" w:rsidRPr="00343EC2" w:rsidRDefault="00272590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Pr="00343EC2" w:rsidRDefault="00272590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52-46, 55, 56, 59, 60, 70, 104, 113, 114, 119, 120, 127, 130, 162-160, 290</w:t>
            </w:r>
          </w:p>
        </w:tc>
        <w:tc>
          <w:tcPr>
            <w:tcW w:w="0" w:type="auto"/>
          </w:tcPr>
          <w:p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7, 11-9, 14, 63, 69, 106, 278, 283, 287, 291, 302</w:t>
            </w:r>
          </w:p>
        </w:tc>
      </w:tr>
      <w:tr w:rsidR="000D08C7" w:rsidRPr="00343EC2"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6674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42, 47, 99, 274, 278, 279</w:t>
            </w:r>
          </w:p>
        </w:tc>
      </w:tr>
      <w:tr w:rsidR="000D08C7" w:rsidRPr="00343EC2">
        <w:tc>
          <w:tcPr>
            <w:tcW w:w="0" w:type="auto"/>
          </w:tcPr>
          <w:p w:rsidR="00272590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6675</w:t>
            </w:r>
          </w:p>
        </w:tc>
        <w:tc>
          <w:tcPr>
            <w:tcW w:w="0" w:type="auto"/>
          </w:tcPr>
          <w:p w:rsidR="00272590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Pr="00343EC2" w:rsidRDefault="0027259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69, 207-192, 211, 262-260, </w:t>
            </w:r>
            <w:r w:rsidR="000D08C7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299-264, 312, 322-317, 347-324, 354-349, 360, 515, 516, 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522,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524,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533, 535, 537, 539, 541, 543, 545, 547, 551, 552, 554, 555, 557, 558, 560, 561, 563, 564, 566, 569, 570, 572, 573, 575,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578,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587, 589,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592, 594, 596, 598, 600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>, 602, 608, 609</w:t>
            </w:r>
          </w:p>
        </w:tc>
        <w:tc>
          <w:tcPr>
            <w:tcW w:w="0" w:type="auto"/>
          </w:tcPr>
          <w:p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1, 3, 5, 7,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18-16, 33, 34, 39, 55, 62-60, 67, 68, 73-70, 93, 145,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152,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153, 169,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210,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215, 221-217, 228,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263, 348, 355, 361,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511, 512, 519,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520, 525, 527, 529, 531, 54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567, 579, 581, 583, 585,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604, 606, 610</w:t>
            </w:r>
            <w:r w:rsidR="000D08C7">
              <w:rPr>
                <w:rStyle w:val="default"/>
                <w:rFonts w:cs="FrankRuehl" w:hint="cs"/>
                <w:szCs w:val="24"/>
                <w:rtl/>
                <w:lang w:eastAsia="en-US"/>
              </w:rPr>
              <w:t>, 611</w:t>
            </w:r>
          </w:p>
        </w:tc>
      </w:tr>
      <w:tr w:rsidR="000D08C7" w:rsidRPr="00343EC2"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6679</w:t>
            </w: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319, 320, 443-441, 475, 476</w:t>
            </w:r>
          </w:p>
        </w:tc>
      </w:tr>
      <w:tr w:rsidR="000D08C7" w:rsidRPr="00343EC2"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8921</w:t>
            </w: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5, 52, 53, 55, 56</w:t>
            </w:r>
          </w:p>
        </w:tc>
      </w:tr>
      <w:tr w:rsidR="000D08C7" w:rsidRPr="00343EC2"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60215</w:t>
            </w:r>
          </w:p>
        </w:tc>
        <w:tc>
          <w:tcPr>
            <w:tcW w:w="0" w:type="auto"/>
          </w:tcPr>
          <w:p w:rsidR="00272590" w:rsidRDefault="000D08C7" w:rsidP="000D08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0D08C7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</w:t>
            </w:r>
          </w:p>
        </w:tc>
      </w:tr>
    </w:tbl>
    <w:p w:rsidR="00272590" w:rsidRPr="003B4E86" w:rsidRDefault="002725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D08C7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6522AB">
        <w:rPr>
          <w:rFonts w:hint="cs"/>
          <w:rtl/>
          <w:lang w:eastAsia="en-US"/>
        </w:rPr>
        <w:t xml:space="preserve"> בטבת התשע"</w:t>
      </w:r>
      <w:r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16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412F0" w:rsidRDefault="000412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412F0" w:rsidRDefault="000412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412F0" w:rsidRDefault="000412F0" w:rsidP="000412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0412F0" w:rsidRDefault="00E17771" w:rsidP="000412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0412F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C93" w:rsidRDefault="000A4C93">
      <w:r>
        <w:separator/>
      </w:r>
    </w:p>
  </w:endnote>
  <w:endnote w:type="continuationSeparator" w:id="0">
    <w:p w:rsidR="000A4C93" w:rsidRDefault="000A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412F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C93" w:rsidRDefault="000A4C9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A4C93" w:rsidRDefault="000A4C93">
      <w:pPr>
        <w:spacing w:before="60" w:line="240" w:lineRule="auto"/>
        <w:ind w:right="1134"/>
      </w:pPr>
      <w:r>
        <w:separator/>
      </w:r>
    </w:p>
  </w:footnote>
  <w:footnote w:id="1">
    <w:p w:rsidR="0042538A" w:rsidRDefault="00721859" w:rsidP="004253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2538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2538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42538A">
          <w:rPr>
            <w:rStyle w:val="Hyperlink"/>
            <w:rFonts w:hint="cs"/>
            <w:sz w:val="20"/>
            <w:rtl/>
            <w:lang w:eastAsia="en-US"/>
          </w:rPr>
          <w:t>ו</w:t>
        </w:r>
        <w:r w:rsidRPr="0042538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42538A">
          <w:rPr>
            <w:rStyle w:val="Hyperlink"/>
            <w:rFonts w:hint="cs"/>
            <w:sz w:val="20"/>
            <w:rtl/>
            <w:lang w:eastAsia="en-US"/>
          </w:rPr>
          <w:t>7</w:t>
        </w:r>
        <w:r w:rsidR="00272590" w:rsidRPr="0042538A">
          <w:rPr>
            <w:rStyle w:val="Hyperlink"/>
            <w:rFonts w:hint="cs"/>
            <w:sz w:val="20"/>
            <w:rtl/>
            <w:lang w:eastAsia="en-US"/>
          </w:rPr>
          <w:t>583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72590">
        <w:rPr>
          <w:rFonts w:hint="cs"/>
          <w:sz w:val="20"/>
          <w:rtl/>
          <w:lang w:eastAsia="en-US"/>
        </w:rPr>
        <w:t>21.12.2015</w:t>
      </w:r>
      <w:r>
        <w:rPr>
          <w:rFonts w:hint="cs"/>
          <w:sz w:val="20"/>
          <w:rtl/>
          <w:lang w:eastAsia="en-US"/>
        </w:rPr>
        <w:t xml:space="preserve"> עמ' </w:t>
      </w:r>
      <w:r w:rsidR="00272590">
        <w:rPr>
          <w:rFonts w:hint="cs"/>
          <w:sz w:val="20"/>
          <w:rtl/>
          <w:lang w:eastAsia="en-US"/>
        </w:rPr>
        <w:t>282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272590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522AB">
      <w:rPr>
        <w:rFonts w:hint="cs"/>
        <w:color w:val="000000"/>
        <w:sz w:val="28"/>
        <w:szCs w:val="28"/>
        <w:rtl/>
        <w:lang w:eastAsia="en-US"/>
      </w:rPr>
      <w:t>אפולוניה הרצליה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103E25"/>
    <w:rsid w:val="00104165"/>
    <w:rsid w:val="00106F2A"/>
    <w:rsid w:val="001625B8"/>
    <w:rsid w:val="001B274F"/>
    <w:rsid w:val="001C7939"/>
    <w:rsid w:val="002002A2"/>
    <w:rsid w:val="002069BD"/>
    <w:rsid w:val="00221B98"/>
    <w:rsid w:val="00272590"/>
    <w:rsid w:val="002826E1"/>
    <w:rsid w:val="002C3444"/>
    <w:rsid w:val="00343EC2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B39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53C34"/>
    <w:rsid w:val="00CB43A9"/>
    <w:rsid w:val="00CB7A00"/>
    <w:rsid w:val="00D6309D"/>
    <w:rsid w:val="00D67C1D"/>
    <w:rsid w:val="00DB296E"/>
    <w:rsid w:val="00E17771"/>
    <w:rsid w:val="00E243A1"/>
    <w:rsid w:val="00E85CAB"/>
    <w:rsid w:val="00EA7AC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AFCA9CC-1A16-4B09-98A9-7C09EC3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2389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אפולוניה הרצליה), תשע"ו-2015</vt:lpwstr>
  </property>
  <property fmtid="{D5CDD505-2E9C-101B-9397-08002B2CF9AE}" pid="5" name="LAWNUMBER">
    <vt:lpwstr>0305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http://www.nevo.co.il/Law_word/law06/tak-7583.pdf;‎רשומות - תקנות כלליות#פורסם ק"ת תשע"ו מס' ‏‏7583 #מיום 21.12.2015 עמ' 282‏</vt:lpwstr>
  </property>
</Properties>
</file>