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CA67" w14:textId="77777777" w:rsidR="009E4C88" w:rsidRDefault="00343EC2" w:rsidP="00F25414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F25414">
        <w:rPr>
          <w:rFonts w:hint="cs"/>
          <w:rtl/>
          <w:lang w:eastAsia="en-US"/>
        </w:rPr>
        <w:t>אשקלון אגמים מזרח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72590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</w:p>
    <w:p w14:paraId="259DBC31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F49776C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307738FC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68D1F1B6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86B84" w:rsidRPr="00186B84" w14:paraId="28A8073E" w14:textId="77777777" w:rsidTr="00186B8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32CEF9" w14:textId="77777777" w:rsidR="00186B84" w:rsidRPr="00186B84" w:rsidRDefault="00186B84" w:rsidP="00186B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D3B09F7" w14:textId="77777777" w:rsidR="00186B84" w:rsidRPr="00186B84" w:rsidRDefault="00186B84" w:rsidP="00186B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2CFA049A" w14:textId="77777777" w:rsidR="00186B84" w:rsidRPr="00186B84" w:rsidRDefault="00186B84" w:rsidP="00186B8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186B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8F4072" w14:textId="77777777" w:rsidR="00186B84" w:rsidRPr="00186B84" w:rsidRDefault="00186B84" w:rsidP="00186B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86B84" w:rsidRPr="00186B84" w14:paraId="1DA79FE3" w14:textId="77777777" w:rsidTr="00186B8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2AA758" w14:textId="77777777" w:rsidR="00186B84" w:rsidRPr="00186B84" w:rsidRDefault="00186B84" w:rsidP="00186B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C62C24B" w14:textId="77777777" w:rsidR="00186B84" w:rsidRPr="00186B84" w:rsidRDefault="00186B84" w:rsidP="00186B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23C4A398" w14:textId="77777777" w:rsidR="00186B84" w:rsidRPr="00186B84" w:rsidRDefault="00186B84" w:rsidP="00186B8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186B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C4CADF" w14:textId="77777777" w:rsidR="00186B84" w:rsidRPr="00186B84" w:rsidRDefault="00186B84" w:rsidP="00186B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86B84" w:rsidRPr="00186B84" w14:paraId="651F36AD" w14:textId="77777777" w:rsidTr="00186B8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AD76E5" w14:textId="77777777" w:rsidR="00186B84" w:rsidRPr="00186B84" w:rsidRDefault="00186B84" w:rsidP="00186B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3B70836" w14:textId="77777777" w:rsidR="00186B84" w:rsidRPr="00186B84" w:rsidRDefault="00186B84" w:rsidP="00186B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6FC2AB00" w14:textId="77777777" w:rsidR="00186B84" w:rsidRPr="00186B84" w:rsidRDefault="00186B84" w:rsidP="00186B8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186B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26FF5C" w14:textId="77777777" w:rsidR="00186B84" w:rsidRPr="00186B84" w:rsidRDefault="00186B84" w:rsidP="00186B8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98164E9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4092538" w14:textId="77777777" w:rsidR="009E4C88" w:rsidRDefault="009E4C88" w:rsidP="00F25414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F25414">
        <w:rPr>
          <w:rFonts w:hint="cs"/>
          <w:rtl/>
          <w:lang w:eastAsia="en-US"/>
        </w:rPr>
        <w:t>אשקלון אגמים מזרח</w:t>
      </w:r>
      <w:r w:rsidR="00343EC2">
        <w:rPr>
          <w:rFonts w:hint="cs"/>
          <w:rtl/>
          <w:lang w:eastAsia="en-US"/>
        </w:rPr>
        <w:t>), תשע"</w:t>
      </w:r>
      <w:r w:rsidR="00272590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DE5C8D0" w14:textId="77777777" w:rsidR="004C6209" w:rsidRDefault="00343EC2" w:rsidP="00F25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14:paraId="13558398" w14:textId="77777777" w:rsidR="009E4C88" w:rsidRDefault="009E4C88" w:rsidP="00F25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82B02D0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67DA59DA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F25414">
        <w:rPr>
          <w:rStyle w:val="default"/>
          <w:rFonts w:cs="FrankRuehl" w:hint="cs"/>
          <w:rtl/>
        </w:rPr>
        <w:t>אשקלון אגמים מזרח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52A62241" w14:textId="77777777" w:rsidR="009E4C88" w:rsidRDefault="009E4C88" w:rsidP="00F2541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0517D7E8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1E1F263C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F25414">
        <w:rPr>
          <w:rStyle w:val="default"/>
          <w:rFonts w:cs="FrankRuehl" w:hint="cs"/>
          <w:rtl/>
          <w:lang w:eastAsia="en-US"/>
        </w:rPr>
        <w:t>1,300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F25414">
        <w:rPr>
          <w:rStyle w:val="default"/>
          <w:rFonts w:cs="FrankRuehl" w:hint="cs"/>
          <w:rtl/>
          <w:lang w:eastAsia="en-US"/>
        </w:rPr>
        <w:t>ירושלים של משרד הבינוי והשיכון;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>של עיריית אשקלון בחלקו הדרומי של העיר אשקלון. מדרום למתחם שטחים פתוחים וממזרח לו מתחם דרום מזרח אשקלון; גבולות המתחם</w:t>
      </w:r>
      <w:r w:rsidR="00762FF0">
        <w:rPr>
          <w:rStyle w:val="default"/>
          <w:rFonts w:cs="FrankRuehl" w:hint="cs"/>
          <w:rtl/>
          <w:lang w:eastAsia="en-US"/>
        </w:rPr>
        <w:t xml:space="preserve"> 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F2541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F25414">
        <w:rPr>
          <w:rStyle w:val="default"/>
          <w:rFonts w:cs="FrankRuehl" w:hint="cs"/>
          <w:rtl/>
          <w:lang w:eastAsia="en-US"/>
        </w:rPr>
        <w:t>קריית הממשלה, רח' קפלן 2</w:t>
      </w:r>
      <w:r w:rsidR="00343EC2">
        <w:rPr>
          <w:rStyle w:val="default"/>
          <w:rFonts w:cs="FrankRuehl" w:hint="cs"/>
          <w:rtl/>
          <w:lang w:eastAsia="en-US"/>
        </w:rPr>
        <w:t xml:space="preserve">, ירושלים, במשרדי הוועדה המחוזית לתכנון ולבנייה מחוז </w:t>
      </w:r>
      <w:r w:rsidR="00F25414">
        <w:rPr>
          <w:rStyle w:val="default"/>
          <w:rFonts w:cs="FrankRuehl" w:hint="cs"/>
          <w:rtl/>
          <w:lang w:eastAsia="en-US"/>
        </w:rPr>
        <w:t>הדרום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4A7CEEC1" w14:textId="77777777"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7EC299CC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559012F0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664"/>
        <w:gridCol w:w="900"/>
        <w:gridCol w:w="5231"/>
        <w:gridCol w:w="1143"/>
      </w:tblGrid>
      <w:tr w:rsidR="00BF6D3E" w:rsidRPr="00BD4410" w14:paraId="76CF44C3" w14:textId="77777777" w:rsidTr="00BD4410">
        <w:tc>
          <w:tcPr>
            <w:tcW w:w="0" w:type="auto"/>
          </w:tcPr>
          <w:p w14:paraId="35E04578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מס' גוש</w:t>
            </w:r>
          </w:p>
        </w:tc>
        <w:tc>
          <w:tcPr>
            <w:tcW w:w="0" w:type="auto"/>
          </w:tcPr>
          <w:p w14:paraId="77D5E0E3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14:paraId="63214B90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בשלמותן</w:t>
            </w:r>
          </w:p>
        </w:tc>
        <w:tc>
          <w:tcPr>
            <w:tcW w:w="0" w:type="auto"/>
          </w:tcPr>
          <w:p w14:paraId="0F5CD11F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בחלקן</w:t>
            </w:r>
          </w:p>
        </w:tc>
      </w:tr>
      <w:tr w:rsidR="00BF6D3E" w:rsidRPr="00BD4410" w14:paraId="4C073B65" w14:textId="77777777" w:rsidTr="00BD4410">
        <w:tc>
          <w:tcPr>
            <w:tcW w:w="0" w:type="auto"/>
          </w:tcPr>
          <w:p w14:paraId="088DD704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1224</w:t>
            </w:r>
          </w:p>
        </w:tc>
        <w:tc>
          <w:tcPr>
            <w:tcW w:w="0" w:type="auto"/>
          </w:tcPr>
          <w:p w14:paraId="447E76C4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מלא</w:t>
            </w:r>
          </w:p>
        </w:tc>
        <w:tc>
          <w:tcPr>
            <w:tcW w:w="0" w:type="auto"/>
          </w:tcPr>
          <w:p w14:paraId="429F0D87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40, 43, 52, 66, 71, 84-74</w:t>
            </w:r>
          </w:p>
        </w:tc>
        <w:tc>
          <w:tcPr>
            <w:tcW w:w="0" w:type="auto"/>
          </w:tcPr>
          <w:p w14:paraId="6AD6C317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BF6D3E" w:rsidRPr="00BD4410" w14:paraId="02145BD1" w14:textId="77777777" w:rsidTr="00BD4410">
        <w:tc>
          <w:tcPr>
            <w:tcW w:w="0" w:type="auto"/>
          </w:tcPr>
          <w:p w14:paraId="4C7E7D37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1225</w:t>
            </w:r>
          </w:p>
        </w:tc>
        <w:tc>
          <w:tcPr>
            <w:tcW w:w="0" w:type="auto"/>
          </w:tcPr>
          <w:p w14:paraId="2B96738F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45DC00DA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58</w:t>
            </w:r>
          </w:p>
        </w:tc>
        <w:tc>
          <w:tcPr>
            <w:tcW w:w="0" w:type="auto"/>
          </w:tcPr>
          <w:p w14:paraId="2419851C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34, 36, 42, 53, 56, 63, 64</w:t>
            </w:r>
          </w:p>
        </w:tc>
      </w:tr>
      <w:tr w:rsidR="00BF6D3E" w:rsidRPr="00BD4410" w14:paraId="719B12B6" w14:textId="77777777" w:rsidTr="00BD4410">
        <w:tc>
          <w:tcPr>
            <w:tcW w:w="0" w:type="auto"/>
          </w:tcPr>
          <w:p w14:paraId="62130FD4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1229</w:t>
            </w:r>
          </w:p>
        </w:tc>
        <w:tc>
          <w:tcPr>
            <w:tcW w:w="0" w:type="auto"/>
          </w:tcPr>
          <w:p w14:paraId="10532CFC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61F1786A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91, 92, 94, 95, 97, 100, 102, 103, 104, 131, 133, 137</w:t>
            </w:r>
          </w:p>
        </w:tc>
        <w:tc>
          <w:tcPr>
            <w:tcW w:w="0" w:type="auto"/>
          </w:tcPr>
          <w:p w14:paraId="07A5758B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93, 96, 98, 99, 101, 105</w:t>
            </w:r>
          </w:p>
        </w:tc>
      </w:tr>
      <w:tr w:rsidR="00BF6D3E" w:rsidRPr="00BD4410" w14:paraId="7AA6196F" w14:textId="77777777" w:rsidTr="00BD4410">
        <w:tc>
          <w:tcPr>
            <w:tcW w:w="0" w:type="auto"/>
          </w:tcPr>
          <w:p w14:paraId="6529B951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1466</w:t>
            </w:r>
          </w:p>
        </w:tc>
        <w:tc>
          <w:tcPr>
            <w:tcW w:w="0" w:type="auto"/>
          </w:tcPr>
          <w:p w14:paraId="0CB7332B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6B32AAD2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20, 46, 52, 54, 62, 64, 65, 69</w:t>
            </w:r>
          </w:p>
        </w:tc>
        <w:tc>
          <w:tcPr>
            <w:tcW w:w="0" w:type="auto"/>
          </w:tcPr>
          <w:p w14:paraId="11D02EF5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21, 58, 67</w:t>
            </w:r>
          </w:p>
        </w:tc>
      </w:tr>
      <w:tr w:rsidR="00BF6D3E" w:rsidRPr="00BD4410" w14:paraId="2215896A" w14:textId="77777777" w:rsidTr="00BD4410">
        <w:tc>
          <w:tcPr>
            <w:tcW w:w="0" w:type="auto"/>
          </w:tcPr>
          <w:p w14:paraId="512AAC83" w14:textId="77777777" w:rsidR="00BD4410" w:rsidRPr="00BD4410" w:rsidRDefault="00BF6D3E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1467</w:t>
            </w:r>
          </w:p>
        </w:tc>
        <w:tc>
          <w:tcPr>
            <w:tcW w:w="0" w:type="auto"/>
          </w:tcPr>
          <w:p w14:paraId="6D28FAB9" w14:textId="77777777" w:rsidR="00BD4410" w:rsidRPr="00BD4410" w:rsidRDefault="00BF6D3E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582782F1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7ED73B94" w14:textId="77777777" w:rsidR="00BD4410" w:rsidRPr="00BD4410" w:rsidRDefault="00BF6D3E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76, 80, 126</w:t>
            </w:r>
          </w:p>
        </w:tc>
      </w:tr>
      <w:tr w:rsidR="00BF6D3E" w:rsidRPr="00BD4410" w14:paraId="3033DEC2" w14:textId="77777777" w:rsidTr="00BD4410">
        <w:tc>
          <w:tcPr>
            <w:tcW w:w="0" w:type="auto"/>
          </w:tcPr>
          <w:p w14:paraId="2F4569AC" w14:textId="77777777" w:rsidR="00BD4410" w:rsidRPr="00BD4410" w:rsidRDefault="00BF6D3E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1469</w:t>
            </w:r>
          </w:p>
        </w:tc>
        <w:tc>
          <w:tcPr>
            <w:tcW w:w="0" w:type="auto"/>
          </w:tcPr>
          <w:p w14:paraId="14F3ADE0" w14:textId="77777777" w:rsidR="00BD4410" w:rsidRPr="00BD4410" w:rsidRDefault="00BF6D3E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63621B4D" w14:textId="77777777" w:rsidR="00BD4410" w:rsidRPr="00BD4410" w:rsidRDefault="00BF6D3E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168</w:t>
            </w:r>
          </w:p>
        </w:tc>
        <w:tc>
          <w:tcPr>
            <w:tcW w:w="0" w:type="auto"/>
          </w:tcPr>
          <w:p w14:paraId="45BE4A44" w14:textId="77777777" w:rsidR="00BD4410" w:rsidRPr="00BD4410" w:rsidRDefault="00BF6D3E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124, 175, 195, 197</w:t>
            </w:r>
          </w:p>
        </w:tc>
      </w:tr>
      <w:tr w:rsidR="00BF6D3E" w:rsidRPr="00BD4410" w14:paraId="271DEEFB" w14:textId="77777777" w:rsidTr="00BD4410">
        <w:tc>
          <w:tcPr>
            <w:tcW w:w="0" w:type="auto"/>
          </w:tcPr>
          <w:p w14:paraId="50F579F7" w14:textId="77777777" w:rsidR="00BD4410" w:rsidRPr="00BD4410" w:rsidRDefault="00BF6D3E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1473</w:t>
            </w:r>
          </w:p>
        </w:tc>
        <w:tc>
          <w:tcPr>
            <w:tcW w:w="0" w:type="auto"/>
          </w:tcPr>
          <w:p w14:paraId="7454C920" w14:textId="77777777" w:rsidR="00BD4410" w:rsidRPr="00BD4410" w:rsidRDefault="00BF6D3E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73B4CD01" w14:textId="77777777" w:rsidR="00BD4410" w:rsidRPr="00BD4410" w:rsidRDefault="00BF6D3E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74, 77, 78</w:t>
            </w:r>
          </w:p>
        </w:tc>
        <w:tc>
          <w:tcPr>
            <w:tcW w:w="0" w:type="auto"/>
          </w:tcPr>
          <w:p w14:paraId="7A298D48" w14:textId="77777777" w:rsidR="00BD4410" w:rsidRPr="00BD4410" w:rsidRDefault="00BF6D3E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70, 73, 75, 76</w:t>
            </w:r>
          </w:p>
        </w:tc>
      </w:tr>
      <w:tr w:rsidR="00BF6D3E" w:rsidRPr="00BD4410" w14:paraId="5D1E61FE" w14:textId="77777777" w:rsidTr="00BD4410">
        <w:tc>
          <w:tcPr>
            <w:tcW w:w="0" w:type="auto"/>
          </w:tcPr>
          <w:p w14:paraId="4265D558" w14:textId="77777777" w:rsidR="00BD4410" w:rsidRPr="00BD4410" w:rsidRDefault="00BF6D3E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1474</w:t>
            </w:r>
          </w:p>
        </w:tc>
        <w:tc>
          <w:tcPr>
            <w:tcW w:w="0" w:type="auto"/>
          </w:tcPr>
          <w:p w14:paraId="57B679B8" w14:textId="77777777" w:rsidR="00BD4410" w:rsidRPr="00BD4410" w:rsidRDefault="00BF6D3E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מלא</w:t>
            </w:r>
          </w:p>
        </w:tc>
        <w:tc>
          <w:tcPr>
            <w:tcW w:w="0" w:type="auto"/>
          </w:tcPr>
          <w:p w14:paraId="0E685F23" w14:textId="77777777" w:rsidR="00BD4410" w:rsidRPr="00BD4410" w:rsidRDefault="00BF6D3E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4-1, 6, 19, 49-46, 51, 54, 56, 68-59, 71, 72</w:t>
            </w:r>
          </w:p>
        </w:tc>
        <w:tc>
          <w:tcPr>
            <w:tcW w:w="0" w:type="auto"/>
          </w:tcPr>
          <w:p w14:paraId="55168CA4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BF6D3E" w:rsidRPr="00BD4410" w14:paraId="13598424" w14:textId="77777777" w:rsidTr="00BD4410">
        <w:tc>
          <w:tcPr>
            <w:tcW w:w="0" w:type="auto"/>
          </w:tcPr>
          <w:p w14:paraId="71A2351F" w14:textId="77777777" w:rsidR="00BD4410" w:rsidRPr="00BD4410" w:rsidRDefault="00BF6D3E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1475</w:t>
            </w:r>
          </w:p>
        </w:tc>
        <w:tc>
          <w:tcPr>
            <w:tcW w:w="0" w:type="auto"/>
          </w:tcPr>
          <w:p w14:paraId="76DCDD05" w14:textId="77777777" w:rsidR="00BD4410" w:rsidRPr="00BD4410" w:rsidRDefault="00BF6D3E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מלא</w:t>
            </w:r>
          </w:p>
        </w:tc>
        <w:tc>
          <w:tcPr>
            <w:tcW w:w="0" w:type="auto"/>
          </w:tcPr>
          <w:p w14:paraId="12180547" w14:textId="77777777" w:rsidR="00BD4410" w:rsidRPr="00BD4410" w:rsidRDefault="00BF6D3E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1, 5, 6, 7, 14, 17, 18, 19, 20, 21, 22, 23, 24, 25, 26, 27, 28, 29, 30, 31, 32, 33, 34, 35, 36, 37, 38, 39, 40, 41, 42, 43, 44, 45, 46, 47, 48, 49, 50, 51, 52, 53, 54, 55</w:t>
            </w:r>
          </w:p>
        </w:tc>
        <w:tc>
          <w:tcPr>
            <w:tcW w:w="0" w:type="auto"/>
          </w:tcPr>
          <w:p w14:paraId="3E8F1D08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BF6D3E" w:rsidRPr="00BD4410" w14:paraId="3EC34399" w14:textId="77777777" w:rsidTr="00BD4410">
        <w:tc>
          <w:tcPr>
            <w:tcW w:w="0" w:type="auto"/>
          </w:tcPr>
          <w:p w14:paraId="6C2F1073" w14:textId="77777777" w:rsidR="00BF6D3E" w:rsidRPr="00BD4410" w:rsidRDefault="00BF6D3E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1476</w:t>
            </w:r>
          </w:p>
        </w:tc>
        <w:tc>
          <w:tcPr>
            <w:tcW w:w="0" w:type="auto"/>
          </w:tcPr>
          <w:p w14:paraId="6496EE88" w14:textId="77777777" w:rsidR="00BF6D3E" w:rsidRPr="00BD4410" w:rsidRDefault="00BF6D3E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מלא</w:t>
            </w:r>
          </w:p>
        </w:tc>
        <w:tc>
          <w:tcPr>
            <w:tcW w:w="0" w:type="auto"/>
          </w:tcPr>
          <w:p w14:paraId="0D49C0D5" w14:textId="77777777" w:rsidR="00BF6D3E" w:rsidRPr="00BD4410" w:rsidRDefault="00BF6D3E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1, 10, 12, 13, 15, 16, 19, 20, 21, 22, 23, 24, 25, 26, 27, 28, 29, 30, 31, 33, 34, 35, 36, 37, 38, 39, 40, 41, 42, 43, 44, 45, 46, 47, 48, 49, 52, 53, 55, 57, 59, 60, 63, 65, 67, 68, 70, 72, 75, 77, 80</w:t>
            </w:r>
          </w:p>
        </w:tc>
        <w:tc>
          <w:tcPr>
            <w:tcW w:w="0" w:type="auto"/>
          </w:tcPr>
          <w:p w14:paraId="617774A8" w14:textId="77777777" w:rsidR="00BF6D3E" w:rsidRPr="00BD4410" w:rsidRDefault="00BF6D3E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BF6D3E" w:rsidRPr="00BD4410" w14:paraId="61EAA894" w14:textId="77777777" w:rsidTr="00BD4410">
        <w:tc>
          <w:tcPr>
            <w:tcW w:w="0" w:type="auto"/>
          </w:tcPr>
          <w:p w14:paraId="64051401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1477</w:t>
            </w:r>
          </w:p>
        </w:tc>
        <w:tc>
          <w:tcPr>
            <w:tcW w:w="0" w:type="auto"/>
          </w:tcPr>
          <w:p w14:paraId="31DD58E2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מלא</w:t>
            </w:r>
          </w:p>
        </w:tc>
        <w:tc>
          <w:tcPr>
            <w:tcW w:w="0" w:type="auto"/>
          </w:tcPr>
          <w:p w14:paraId="13A7ACDF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16, 28, 29, 31, 50, 50, 51, 54, 55, 61, 64, 65, 67</w:t>
            </w:r>
          </w:p>
        </w:tc>
        <w:tc>
          <w:tcPr>
            <w:tcW w:w="0" w:type="auto"/>
          </w:tcPr>
          <w:p w14:paraId="229FA787" w14:textId="77777777" w:rsidR="00BF6D3E" w:rsidRPr="00BD4410" w:rsidRDefault="00BF6D3E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BF6D3E" w:rsidRPr="00BD4410" w14:paraId="456CC1A0" w14:textId="77777777" w:rsidTr="00BD4410">
        <w:tc>
          <w:tcPr>
            <w:tcW w:w="0" w:type="auto"/>
          </w:tcPr>
          <w:p w14:paraId="02521AFF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1479</w:t>
            </w:r>
          </w:p>
        </w:tc>
        <w:tc>
          <w:tcPr>
            <w:tcW w:w="0" w:type="auto"/>
          </w:tcPr>
          <w:p w14:paraId="22E26B53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633C1BF4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7-4, 9, 10, 19-13, 22</w:t>
            </w:r>
          </w:p>
        </w:tc>
        <w:tc>
          <w:tcPr>
            <w:tcW w:w="0" w:type="auto"/>
          </w:tcPr>
          <w:p w14:paraId="14095774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</w:t>
            </w:r>
          </w:p>
        </w:tc>
      </w:tr>
      <w:tr w:rsidR="00BF6D3E" w:rsidRPr="00BD4410" w14:paraId="50C0D30B" w14:textId="77777777" w:rsidTr="00BD4410">
        <w:tc>
          <w:tcPr>
            <w:tcW w:w="0" w:type="auto"/>
          </w:tcPr>
          <w:p w14:paraId="784CF1B6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1480</w:t>
            </w:r>
          </w:p>
        </w:tc>
        <w:tc>
          <w:tcPr>
            <w:tcW w:w="0" w:type="auto"/>
          </w:tcPr>
          <w:p w14:paraId="3AE1C41C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022D3CB8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6-1, 10-8, 14-12, 20-16, 29, 42, 44</w:t>
            </w:r>
          </w:p>
        </w:tc>
        <w:tc>
          <w:tcPr>
            <w:tcW w:w="0" w:type="auto"/>
          </w:tcPr>
          <w:p w14:paraId="1C7F0A74" w14:textId="77777777" w:rsidR="00BF6D3E" w:rsidRPr="00BD4410" w:rsidRDefault="00BF6D3E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BF6D3E" w:rsidRPr="00BD4410" w14:paraId="0717E852" w14:textId="77777777" w:rsidTr="00BD4410">
        <w:tc>
          <w:tcPr>
            <w:tcW w:w="0" w:type="auto"/>
          </w:tcPr>
          <w:p w14:paraId="106D21BE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1482</w:t>
            </w:r>
          </w:p>
        </w:tc>
        <w:tc>
          <w:tcPr>
            <w:tcW w:w="0" w:type="auto"/>
          </w:tcPr>
          <w:p w14:paraId="45B43A35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מלא</w:t>
            </w:r>
          </w:p>
        </w:tc>
        <w:tc>
          <w:tcPr>
            <w:tcW w:w="0" w:type="auto"/>
          </w:tcPr>
          <w:p w14:paraId="2E29E855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  <w:tc>
          <w:tcPr>
            <w:tcW w:w="0" w:type="auto"/>
          </w:tcPr>
          <w:p w14:paraId="18C2DFFF" w14:textId="77777777" w:rsidR="00BF6D3E" w:rsidRPr="00BD4410" w:rsidRDefault="00BF6D3E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BF6D3E" w:rsidRPr="00BD4410" w14:paraId="6DC90AD6" w14:textId="77777777" w:rsidTr="00BD4410">
        <w:tc>
          <w:tcPr>
            <w:tcW w:w="0" w:type="auto"/>
          </w:tcPr>
          <w:p w14:paraId="3B384B7C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1472</w:t>
            </w:r>
          </w:p>
        </w:tc>
        <w:tc>
          <w:tcPr>
            <w:tcW w:w="0" w:type="auto"/>
          </w:tcPr>
          <w:p w14:paraId="79B4A8A3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22B67831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  <w:tc>
          <w:tcPr>
            <w:tcW w:w="0" w:type="auto"/>
          </w:tcPr>
          <w:p w14:paraId="4D2DB6C2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38, 39</w:t>
            </w:r>
          </w:p>
        </w:tc>
      </w:tr>
      <w:tr w:rsidR="00BF6D3E" w:rsidRPr="00BD4410" w14:paraId="3634229E" w14:textId="77777777" w:rsidTr="00BD4410">
        <w:tc>
          <w:tcPr>
            <w:tcW w:w="0" w:type="auto"/>
          </w:tcPr>
          <w:p w14:paraId="54B1B631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2847</w:t>
            </w:r>
          </w:p>
        </w:tc>
        <w:tc>
          <w:tcPr>
            <w:tcW w:w="0" w:type="auto"/>
          </w:tcPr>
          <w:p w14:paraId="40A758C8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6F05C878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145</w:t>
            </w:r>
          </w:p>
        </w:tc>
        <w:tc>
          <w:tcPr>
            <w:tcW w:w="0" w:type="auto"/>
          </w:tcPr>
          <w:p w14:paraId="4BE89F4D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136</w:t>
            </w:r>
          </w:p>
        </w:tc>
      </w:tr>
      <w:tr w:rsidR="00BF6D3E" w:rsidRPr="00BD4410" w14:paraId="332600CF" w14:textId="77777777" w:rsidTr="00BD4410">
        <w:tc>
          <w:tcPr>
            <w:tcW w:w="0" w:type="auto"/>
          </w:tcPr>
          <w:p w14:paraId="0920D27B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2848</w:t>
            </w:r>
          </w:p>
        </w:tc>
        <w:tc>
          <w:tcPr>
            <w:tcW w:w="0" w:type="auto"/>
          </w:tcPr>
          <w:p w14:paraId="4B376C4F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2842F24F" w14:textId="77777777" w:rsidR="00BF6D3E" w:rsidRPr="00BD4410" w:rsidRDefault="00BF6D3E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2B5691D9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243</w:t>
            </w:r>
          </w:p>
        </w:tc>
      </w:tr>
      <w:tr w:rsidR="00BF6D3E" w:rsidRPr="00BD4410" w14:paraId="41232DCE" w14:textId="77777777" w:rsidTr="00BD4410">
        <w:tc>
          <w:tcPr>
            <w:tcW w:w="0" w:type="auto"/>
          </w:tcPr>
          <w:p w14:paraId="53F9C9E8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2884</w:t>
            </w:r>
          </w:p>
        </w:tc>
        <w:tc>
          <w:tcPr>
            <w:tcW w:w="0" w:type="auto"/>
          </w:tcPr>
          <w:p w14:paraId="30C3B8C7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5F94688F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21</w:t>
            </w:r>
          </w:p>
        </w:tc>
        <w:tc>
          <w:tcPr>
            <w:tcW w:w="0" w:type="auto"/>
          </w:tcPr>
          <w:p w14:paraId="5B7C0D9D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</w:t>
            </w:r>
          </w:p>
        </w:tc>
      </w:tr>
      <w:tr w:rsidR="00BF6D3E" w:rsidRPr="00BD4410" w14:paraId="10A35863" w14:textId="77777777" w:rsidTr="00BD4410">
        <w:tc>
          <w:tcPr>
            <w:tcW w:w="0" w:type="auto"/>
          </w:tcPr>
          <w:p w14:paraId="7DA115A5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lastRenderedPageBreak/>
              <w:t>2886</w:t>
            </w:r>
          </w:p>
        </w:tc>
        <w:tc>
          <w:tcPr>
            <w:tcW w:w="0" w:type="auto"/>
          </w:tcPr>
          <w:p w14:paraId="27C844AB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48FF12FC" w14:textId="77777777" w:rsidR="00BF6D3E" w:rsidRPr="00BD4410" w:rsidRDefault="00BF6D3E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7C883698" w14:textId="77777777" w:rsidR="00BF6D3E" w:rsidRPr="00BD4410" w:rsidRDefault="00515F1A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</w:t>
            </w:r>
          </w:p>
        </w:tc>
      </w:tr>
      <w:tr w:rsidR="00515F1A" w:rsidRPr="00BD4410" w14:paraId="6FA387A2" w14:textId="77777777" w:rsidTr="00BD4410">
        <w:tc>
          <w:tcPr>
            <w:tcW w:w="0" w:type="auto"/>
          </w:tcPr>
          <w:p w14:paraId="6582887B" w14:textId="77777777" w:rsidR="00515F1A" w:rsidRPr="00BD4410" w:rsidRDefault="00515F1A" w:rsidP="00515F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1481</w:t>
            </w:r>
          </w:p>
        </w:tc>
        <w:tc>
          <w:tcPr>
            <w:tcW w:w="0" w:type="auto"/>
          </w:tcPr>
          <w:p w14:paraId="5BBAD191" w14:textId="77777777" w:rsidR="00515F1A" w:rsidRPr="00BD4410" w:rsidRDefault="00AA28C3" w:rsidP="00515F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29067D52" w14:textId="77777777" w:rsidR="00515F1A" w:rsidRPr="00BD4410" w:rsidRDefault="00AA28C3" w:rsidP="00515F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15-10</w:t>
            </w:r>
          </w:p>
        </w:tc>
        <w:tc>
          <w:tcPr>
            <w:tcW w:w="0" w:type="auto"/>
          </w:tcPr>
          <w:p w14:paraId="79027DDD" w14:textId="77777777" w:rsidR="00515F1A" w:rsidRPr="00BD4410" w:rsidRDefault="00AA28C3" w:rsidP="00515F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9, 16, 17, 34</w:t>
            </w:r>
          </w:p>
        </w:tc>
      </w:tr>
      <w:tr w:rsidR="00BF6D3E" w:rsidRPr="00BD4410" w14:paraId="2C364701" w14:textId="77777777" w:rsidTr="00BD4410">
        <w:tc>
          <w:tcPr>
            <w:tcW w:w="0" w:type="auto"/>
          </w:tcPr>
          <w:p w14:paraId="6F9757E5" w14:textId="77777777" w:rsidR="00BF6D3E" w:rsidRPr="00BD4410" w:rsidRDefault="00AA28C3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2391</w:t>
            </w:r>
          </w:p>
        </w:tc>
        <w:tc>
          <w:tcPr>
            <w:tcW w:w="0" w:type="auto"/>
          </w:tcPr>
          <w:p w14:paraId="1C13EABF" w14:textId="77777777" w:rsidR="00BF6D3E" w:rsidRPr="00BD4410" w:rsidRDefault="00AA28C3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חלקי</w:t>
            </w:r>
          </w:p>
        </w:tc>
        <w:tc>
          <w:tcPr>
            <w:tcW w:w="0" w:type="auto"/>
          </w:tcPr>
          <w:p w14:paraId="43217349" w14:textId="77777777" w:rsidR="00BF6D3E" w:rsidRPr="00BD4410" w:rsidRDefault="00BF6D3E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75507F73" w14:textId="77777777" w:rsidR="00BF6D3E" w:rsidRPr="00BD4410" w:rsidRDefault="00AA28C3" w:rsidP="00BF6D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41</w:t>
            </w:r>
          </w:p>
        </w:tc>
      </w:tr>
    </w:tbl>
    <w:p w14:paraId="394EBE51" w14:textId="77777777" w:rsidR="00F25414" w:rsidRPr="003B4E86" w:rsidRDefault="00F25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E7F1CF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345783" w14:textId="77777777" w:rsidR="009E4C88" w:rsidRDefault="00AA28C3" w:rsidP="001F48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י"ג באדר ב' התשע"ו (23 במרס</w:t>
      </w:r>
      <w:r w:rsidR="001F482F">
        <w:rPr>
          <w:rFonts w:hint="cs"/>
          <w:rtl/>
          <w:lang w:eastAsia="en-US"/>
        </w:rPr>
        <w:t xml:space="preserve"> 2016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380DF0BE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09D96CB0" w14:textId="77777777"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14:paraId="752B503C" w14:textId="77777777" w:rsidR="000412F0" w:rsidRDefault="000412F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9B205C2" w14:textId="77777777" w:rsidR="00C23AA1" w:rsidRDefault="00C23AA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D93B5F9" w14:textId="77777777" w:rsidR="00186B84" w:rsidRDefault="00186B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6B8EAC6" w14:textId="77777777" w:rsidR="00186B84" w:rsidRDefault="00186B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F13752F" w14:textId="77777777" w:rsidR="00186B84" w:rsidRDefault="00186B84" w:rsidP="00186B8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8838250" w14:textId="77777777" w:rsidR="00C23AA1" w:rsidRPr="00186B84" w:rsidRDefault="00C23AA1" w:rsidP="00186B8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C23AA1" w:rsidRPr="00186B8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CDBD0" w14:textId="77777777" w:rsidR="00500070" w:rsidRDefault="00500070">
      <w:r>
        <w:separator/>
      </w:r>
    </w:p>
  </w:endnote>
  <w:endnote w:type="continuationSeparator" w:id="0">
    <w:p w14:paraId="4DF19417" w14:textId="77777777" w:rsidR="00500070" w:rsidRDefault="00500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2B96F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690D521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D4D2BE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4CA4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86B84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14:paraId="6EDCF94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E551B5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321FF" w14:textId="77777777" w:rsidR="00500070" w:rsidRDefault="0050007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68D1C74" w14:textId="77777777" w:rsidR="00500070" w:rsidRDefault="00500070">
      <w:pPr>
        <w:spacing w:before="60" w:line="240" w:lineRule="auto"/>
        <w:ind w:right="1134"/>
      </w:pPr>
      <w:r>
        <w:separator/>
      </w:r>
    </w:p>
  </w:footnote>
  <w:footnote w:id="1">
    <w:p w14:paraId="59A4959C" w14:textId="77777777" w:rsidR="0046746E" w:rsidRDefault="00721859" w:rsidP="004674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46746E">
          <w:rPr>
            <w:rStyle w:val="Hyperlink"/>
            <w:rFonts w:hint="cs"/>
            <w:sz w:val="20"/>
            <w:rtl/>
            <w:lang w:eastAsia="en-US"/>
          </w:rPr>
          <w:t>ק"ת</w:t>
        </w:r>
        <w:r w:rsidRPr="0046746E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72590" w:rsidRPr="0046746E">
          <w:rPr>
            <w:rStyle w:val="Hyperlink"/>
            <w:rFonts w:hint="cs"/>
            <w:sz w:val="20"/>
            <w:rtl/>
            <w:lang w:eastAsia="en-US"/>
          </w:rPr>
          <w:t>ו</w:t>
        </w:r>
        <w:r w:rsidRPr="0046746E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F25414" w:rsidRPr="0046746E">
          <w:rPr>
            <w:rStyle w:val="Hyperlink"/>
            <w:rFonts w:hint="cs"/>
            <w:sz w:val="20"/>
            <w:rtl/>
            <w:lang w:eastAsia="en-US"/>
          </w:rPr>
          <w:t>7639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F25414">
        <w:rPr>
          <w:rFonts w:hint="cs"/>
          <w:sz w:val="20"/>
          <w:rtl/>
          <w:lang w:eastAsia="en-US"/>
        </w:rPr>
        <w:t>3.4</w:t>
      </w:r>
      <w:r w:rsidR="00354225">
        <w:rPr>
          <w:rFonts w:hint="cs"/>
          <w:sz w:val="20"/>
          <w:rtl/>
          <w:lang w:eastAsia="en-US"/>
        </w:rPr>
        <w:t>.2016</w:t>
      </w:r>
      <w:r>
        <w:rPr>
          <w:rFonts w:hint="cs"/>
          <w:sz w:val="20"/>
          <w:rtl/>
          <w:lang w:eastAsia="en-US"/>
        </w:rPr>
        <w:t xml:space="preserve"> עמ' </w:t>
      </w:r>
      <w:r w:rsidR="00F25414">
        <w:rPr>
          <w:rFonts w:hint="cs"/>
          <w:sz w:val="20"/>
          <w:rtl/>
          <w:lang w:eastAsia="en-US"/>
        </w:rPr>
        <w:t>951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E4217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1CA50F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991AB3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AC7C7" w14:textId="77777777" w:rsidR="00721859" w:rsidRDefault="00343EC2" w:rsidP="00F25414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F25414">
      <w:rPr>
        <w:rFonts w:hint="cs"/>
        <w:color w:val="000000"/>
        <w:sz w:val="28"/>
        <w:szCs w:val="28"/>
        <w:rtl/>
        <w:lang w:eastAsia="en-US"/>
      </w:rPr>
      <w:t>אשקלון אגמים מזרח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72590">
      <w:rPr>
        <w:rFonts w:hint="cs"/>
        <w:color w:val="000000"/>
        <w:sz w:val="28"/>
        <w:szCs w:val="28"/>
        <w:rtl/>
        <w:lang w:eastAsia="en-US"/>
      </w:rPr>
      <w:t>ו</w:t>
    </w:r>
    <w:r w:rsidR="00354225">
      <w:rPr>
        <w:rFonts w:hint="cs"/>
        <w:color w:val="000000"/>
        <w:sz w:val="28"/>
        <w:szCs w:val="28"/>
        <w:rtl/>
        <w:lang w:eastAsia="en-US"/>
      </w:rPr>
      <w:t>-2016</w:t>
    </w:r>
  </w:p>
  <w:p w14:paraId="026EE0A8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2AD4BD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40C9E"/>
    <w:rsid w:val="000412F0"/>
    <w:rsid w:val="000A4C93"/>
    <w:rsid w:val="000D08C7"/>
    <w:rsid w:val="00103E25"/>
    <w:rsid w:val="00104165"/>
    <w:rsid w:val="00106F2A"/>
    <w:rsid w:val="001625B8"/>
    <w:rsid w:val="00186B84"/>
    <w:rsid w:val="001B274F"/>
    <w:rsid w:val="001B3C04"/>
    <w:rsid w:val="001C7939"/>
    <w:rsid w:val="001F482F"/>
    <w:rsid w:val="002002A2"/>
    <w:rsid w:val="002069BD"/>
    <w:rsid w:val="00221B98"/>
    <w:rsid w:val="00272590"/>
    <w:rsid w:val="002826E1"/>
    <w:rsid w:val="002C3444"/>
    <w:rsid w:val="00343EC2"/>
    <w:rsid w:val="00354225"/>
    <w:rsid w:val="00397336"/>
    <w:rsid w:val="003B2DBB"/>
    <w:rsid w:val="003B4E86"/>
    <w:rsid w:val="003C0CB7"/>
    <w:rsid w:val="003C191E"/>
    <w:rsid w:val="0042538A"/>
    <w:rsid w:val="00445A7F"/>
    <w:rsid w:val="00454ED9"/>
    <w:rsid w:val="004645F4"/>
    <w:rsid w:val="0046746E"/>
    <w:rsid w:val="004C6209"/>
    <w:rsid w:val="004D38FF"/>
    <w:rsid w:val="00500070"/>
    <w:rsid w:val="00515F1A"/>
    <w:rsid w:val="005229CA"/>
    <w:rsid w:val="00554001"/>
    <w:rsid w:val="00566D86"/>
    <w:rsid w:val="00581DFF"/>
    <w:rsid w:val="005854F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E46"/>
    <w:rsid w:val="008023DF"/>
    <w:rsid w:val="008172AA"/>
    <w:rsid w:val="00895048"/>
    <w:rsid w:val="008B61AF"/>
    <w:rsid w:val="008C4EEF"/>
    <w:rsid w:val="008D59B4"/>
    <w:rsid w:val="009341A5"/>
    <w:rsid w:val="009539B9"/>
    <w:rsid w:val="00956F34"/>
    <w:rsid w:val="009C6621"/>
    <w:rsid w:val="009E4C88"/>
    <w:rsid w:val="00A21B4B"/>
    <w:rsid w:val="00A52F1E"/>
    <w:rsid w:val="00AA28C3"/>
    <w:rsid w:val="00AA7B87"/>
    <w:rsid w:val="00AE5D1F"/>
    <w:rsid w:val="00AF140A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B43A9"/>
    <w:rsid w:val="00CB7A00"/>
    <w:rsid w:val="00D6309D"/>
    <w:rsid w:val="00D67C1D"/>
    <w:rsid w:val="00DB296E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5D5CEA8"/>
  <w15:chartTrackingRefBased/>
  <w15:docId w15:val="{C26BCF58-B7B6-4DF1-B38D-2B0F405E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2698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אשקלון אגמים מזרח), תשע"ו-2016</vt:lpwstr>
  </property>
  <property fmtid="{D5CDD505-2E9C-101B-9397-08002B2CF9AE}" pid="5" name="LAWNUMBER">
    <vt:lpwstr>0377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http://www.nevo.co.il/Law_word/law06/tak-7639.pdf;‎רשומות - תקנות כלליות#פורסם ק"ת תשע"ו מס' ‏‏7639 #מיום 3.4.2016 עמ' 951‏</vt:lpwstr>
  </property>
</Properties>
</file>