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7ED7" w14:textId="77777777" w:rsidR="009E4C88" w:rsidRDefault="00343EC2" w:rsidP="00D077CD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077CD">
        <w:rPr>
          <w:rFonts w:hint="cs"/>
          <w:rtl/>
          <w:lang w:eastAsia="en-US"/>
        </w:rPr>
        <w:t>אשקלון מ-7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>
        <w:rPr>
          <w:rFonts w:hint="cs"/>
          <w:rtl/>
          <w:lang w:eastAsia="en-US"/>
        </w:rPr>
        <w:t>ה</w:t>
      </w:r>
      <w:r w:rsidR="006522AB">
        <w:rPr>
          <w:rFonts w:hint="cs"/>
          <w:rtl/>
          <w:lang w:eastAsia="en-US"/>
        </w:rPr>
        <w:t>-2015</w:t>
      </w:r>
    </w:p>
    <w:p w14:paraId="1E16C54A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A9B70C9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842C51B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649080D6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13AD8" w:rsidRPr="00313AD8" w14:paraId="4F634009" w14:textId="77777777" w:rsidTr="00313AD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AB7E64" w14:textId="77777777" w:rsidR="00313AD8" w:rsidRPr="00313AD8" w:rsidRDefault="00313AD8" w:rsidP="00313AD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C1C8457" w14:textId="77777777" w:rsidR="00313AD8" w:rsidRPr="00313AD8" w:rsidRDefault="00313AD8" w:rsidP="00313AD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הכרזה על מתחם מועדף לדיור</w:t>
            </w:r>
          </w:p>
        </w:tc>
        <w:tc>
          <w:tcPr>
            <w:tcW w:w="567" w:type="dxa"/>
          </w:tcPr>
          <w:p w14:paraId="7D0DD86A" w14:textId="77777777" w:rsidR="00313AD8" w:rsidRPr="00313AD8" w:rsidRDefault="00313AD8" w:rsidP="00313A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כרזה על מתחם מועדף לדיור" w:history="1">
              <w:r w:rsidRPr="00313A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346068" w14:textId="77777777" w:rsidR="00313AD8" w:rsidRPr="00313AD8" w:rsidRDefault="00313AD8" w:rsidP="00313AD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13AD8" w:rsidRPr="00313AD8" w14:paraId="74C112A9" w14:textId="77777777" w:rsidTr="00313AD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9C7356" w14:textId="77777777" w:rsidR="00313AD8" w:rsidRPr="00313AD8" w:rsidRDefault="00313AD8" w:rsidP="00313AD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6016A74" w14:textId="77777777" w:rsidR="00313AD8" w:rsidRPr="00313AD8" w:rsidRDefault="00313AD8" w:rsidP="00313AD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5F5DD787" w14:textId="77777777" w:rsidR="00313AD8" w:rsidRPr="00313AD8" w:rsidRDefault="00313AD8" w:rsidP="00313A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313A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224BC2" w14:textId="77777777" w:rsidR="00313AD8" w:rsidRPr="00313AD8" w:rsidRDefault="00313AD8" w:rsidP="00313AD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13AD8" w:rsidRPr="00313AD8" w14:paraId="49EEDEFA" w14:textId="77777777" w:rsidTr="00313AD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F5DEA6" w14:textId="77777777" w:rsidR="00313AD8" w:rsidRPr="00313AD8" w:rsidRDefault="00313AD8" w:rsidP="00313AD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C6B4685" w14:textId="77777777" w:rsidR="00313AD8" w:rsidRPr="00313AD8" w:rsidRDefault="00313AD8" w:rsidP="00313AD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4A7D2958" w14:textId="77777777" w:rsidR="00313AD8" w:rsidRPr="00313AD8" w:rsidRDefault="00313AD8" w:rsidP="00313A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313A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A7E451" w14:textId="77777777" w:rsidR="00313AD8" w:rsidRPr="00313AD8" w:rsidRDefault="00313AD8" w:rsidP="00313AD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BECF7B5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CE7C141" w14:textId="77777777" w:rsidR="009E4C88" w:rsidRDefault="009E4C88" w:rsidP="00D077CD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D077CD">
        <w:rPr>
          <w:rFonts w:hint="cs"/>
          <w:rtl/>
          <w:lang w:eastAsia="en-US"/>
        </w:rPr>
        <w:t>אשקלון מ-7</w:t>
      </w:r>
      <w:r w:rsidR="00343EC2">
        <w:rPr>
          <w:rFonts w:hint="cs"/>
          <w:rtl/>
          <w:lang w:eastAsia="en-US"/>
        </w:rPr>
        <w:t>), תשע"ה-201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1EDC708" w14:textId="77777777" w:rsidR="004C6209" w:rsidRDefault="00343EC2" w:rsidP="00343E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לדיור (הוראת שעה), התשע"ד-2014, ובהמלצת מנהל מינהל התכנון, מצווה ועדת השרים שמינתה הממשלה לעניין זה, לאמור:</w:t>
      </w:r>
    </w:p>
    <w:p w14:paraId="79F977D0" w14:textId="77777777" w:rsidR="009E4C88" w:rsidRDefault="009E4C88" w:rsidP="00D077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7C293A0">
          <v:rect id="_x0000_s1026" style="position:absolute;left:0;text-align:left;margin-left:464.5pt;margin-top:8.05pt;width:75.05pt;height:24.15pt;z-index:251656704" o:allowincell="f" filled="f" stroked="f" strokecolor="lime" strokeweight=".25pt">
            <v:textbox inset="0,0,0,0">
              <w:txbxContent>
                <w:p w14:paraId="4151C1D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הכרזה על 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077CD">
        <w:rPr>
          <w:rStyle w:val="default"/>
          <w:rFonts w:cs="FrankRuehl" w:hint="cs"/>
          <w:rtl/>
        </w:rPr>
        <w:t>אשקלון מ-7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27654B4" w14:textId="77777777" w:rsidR="009E4C88" w:rsidRDefault="009E4C88" w:rsidP="00D077C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EA63A1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2960F18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D077CD">
        <w:rPr>
          <w:rStyle w:val="default"/>
          <w:rFonts w:cs="FrankRuehl" w:hint="cs"/>
          <w:rtl/>
          <w:lang w:eastAsia="en-US"/>
        </w:rPr>
        <w:t>3,984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D077CD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343EC2">
        <w:rPr>
          <w:rStyle w:val="default"/>
          <w:rFonts w:cs="FrankRuehl" w:hint="cs"/>
          <w:rtl/>
          <w:lang w:eastAsia="en-US"/>
        </w:rPr>
        <w:t>מחוז</w:t>
      </w:r>
      <w:r w:rsidR="00D077CD">
        <w:rPr>
          <w:rStyle w:val="default"/>
          <w:rFonts w:cs="FrankRuehl" w:hint="cs"/>
          <w:rtl/>
          <w:lang w:eastAsia="en-US"/>
        </w:rPr>
        <w:t xml:space="preserve"> הדרום, צפונית לדרך בגין, מערבית לכביש 4, דרומית לבאר גנים ומזרחית לדרך רבין. השטח נמצא בתחום השיפוט של העיר אשקלון והמועצה האזורית חוף אשקלון. גבולותיו הם</w:t>
      </w:r>
      <w:r w:rsidR="00343EC2">
        <w:rPr>
          <w:rStyle w:val="default"/>
          <w:rFonts w:cs="FrankRuehl" w:hint="cs"/>
          <w:rtl/>
          <w:lang w:eastAsia="en-US"/>
        </w:rPr>
        <w:t xml:space="preserve"> כמסומן במפה שהעתקים ממנה מופקדים לעיון הציבור במשרדי הוועדה למתחמים מועדפים לדיור במשרד הפנים, קריית הממשלה, רח' קפלן 2, ירושלים, במשרדי הוועדה המחוזית לתכנון ולבנייה מחוז </w:t>
      </w:r>
      <w:r w:rsidR="00D077CD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D077CD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D077CD">
        <w:rPr>
          <w:rStyle w:val="default"/>
          <w:rFonts w:cs="FrankRuehl" w:hint="cs"/>
          <w:rtl/>
          <w:lang w:eastAsia="en-US"/>
        </w:rPr>
        <w:t>ות האמורות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09C7E31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0A0E68F5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51404DBE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המתחם 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684"/>
        <w:gridCol w:w="724"/>
        <w:gridCol w:w="949"/>
        <w:gridCol w:w="2657"/>
        <w:gridCol w:w="2924"/>
      </w:tblGrid>
      <w:tr w:rsidR="009D783A" w:rsidRPr="00343EC2" w14:paraId="222B103C" w14:textId="77777777">
        <w:tc>
          <w:tcPr>
            <w:tcW w:w="0" w:type="auto"/>
          </w:tcPr>
          <w:p w14:paraId="4EA200EE" w14:textId="77777777" w:rsidR="00343EC2" w:rsidRPr="00343EC2" w:rsidRDefault="00D077CD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מס' </w:t>
            </w:r>
            <w:r w:rsidR="00343EC2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380A9037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סוג גוש</w:t>
            </w:r>
          </w:p>
        </w:tc>
        <w:tc>
          <w:tcPr>
            <w:tcW w:w="0" w:type="auto"/>
          </w:tcPr>
          <w:p w14:paraId="084B5B16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14:paraId="4DF20AF2" w14:textId="77777777" w:rsidR="00343EC2" w:rsidRPr="00343EC2" w:rsidRDefault="00D077CD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343EC2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</w:tcPr>
          <w:p w14:paraId="599AC958" w14:textId="77777777" w:rsidR="00343EC2" w:rsidRPr="00343EC2" w:rsidRDefault="00D077CD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343EC2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9D783A" w:rsidRPr="00343EC2" w14:paraId="4624ED78" w14:textId="77777777">
        <w:tc>
          <w:tcPr>
            <w:tcW w:w="0" w:type="auto"/>
          </w:tcPr>
          <w:p w14:paraId="691A8A69" w14:textId="77777777" w:rsidR="00343EC2" w:rsidRPr="00343EC2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360</w:t>
            </w:r>
          </w:p>
        </w:tc>
        <w:tc>
          <w:tcPr>
            <w:tcW w:w="0" w:type="auto"/>
          </w:tcPr>
          <w:p w14:paraId="3A3CDC53" w14:textId="77777777" w:rsidR="00343EC2" w:rsidRPr="00343EC2" w:rsidRDefault="00BB29E7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4BDD317F" w14:textId="77777777" w:rsidR="00343EC2" w:rsidRPr="00343EC2" w:rsidRDefault="00BB29E7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7FC0AAB4" w14:textId="77777777" w:rsidR="00343EC2" w:rsidRPr="00343EC2" w:rsidRDefault="00343EC2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1D61A5DE" w14:textId="77777777" w:rsidR="00343EC2" w:rsidRPr="00343EC2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49, 50, 52, 56, 57</w:t>
            </w:r>
          </w:p>
        </w:tc>
      </w:tr>
      <w:tr w:rsidR="009D783A" w:rsidRPr="00343EC2" w14:paraId="032E3547" w14:textId="77777777">
        <w:tc>
          <w:tcPr>
            <w:tcW w:w="0" w:type="auto"/>
          </w:tcPr>
          <w:p w14:paraId="11B6FACD" w14:textId="77777777" w:rsidR="00343EC2" w:rsidRPr="00343EC2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361</w:t>
            </w:r>
          </w:p>
        </w:tc>
        <w:tc>
          <w:tcPr>
            <w:tcW w:w="0" w:type="auto"/>
          </w:tcPr>
          <w:p w14:paraId="33C034A9" w14:textId="77777777" w:rsidR="00343EC2" w:rsidRPr="00343EC2" w:rsidRDefault="00BB29E7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6FB0F4FC" w14:textId="77777777" w:rsidR="00343EC2" w:rsidRPr="00343EC2" w:rsidRDefault="00BB29E7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72B34D39" w14:textId="77777777" w:rsidR="00343EC2" w:rsidRPr="00343EC2" w:rsidRDefault="00343EC2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63A67047" w14:textId="77777777" w:rsidR="00343EC2" w:rsidRPr="00343EC2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103, 115-109, 118, 120</w:t>
            </w:r>
          </w:p>
        </w:tc>
      </w:tr>
      <w:tr w:rsidR="009D783A" w:rsidRPr="00343EC2" w14:paraId="4C5BDB12" w14:textId="77777777">
        <w:tc>
          <w:tcPr>
            <w:tcW w:w="0" w:type="auto"/>
          </w:tcPr>
          <w:p w14:paraId="1EBEA456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364</w:t>
            </w:r>
          </w:p>
        </w:tc>
        <w:tc>
          <w:tcPr>
            <w:tcW w:w="0" w:type="auto"/>
          </w:tcPr>
          <w:p w14:paraId="12B32BEC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7EA8BB72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A2C05E4" w14:textId="77777777" w:rsidR="00D077CD" w:rsidRPr="00343EC2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66-56, 74-69</w:t>
            </w:r>
          </w:p>
        </w:tc>
        <w:tc>
          <w:tcPr>
            <w:tcW w:w="0" w:type="auto"/>
          </w:tcPr>
          <w:p w14:paraId="75EAD0DE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67, 68, 75</w:t>
            </w:r>
          </w:p>
        </w:tc>
      </w:tr>
      <w:tr w:rsidR="009D783A" w:rsidRPr="00343EC2" w14:paraId="0A1D6494" w14:textId="77777777">
        <w:tc>
          <w:tcPr>
            <w:tcW w:w="0" w:type="auto"/>
          </w:tcPr>
          <w:p w14:paraId="7AF01648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</w:t>
            </w:r>
          </w:p>
        </w:tc>
        <w:tc>
          <w:tcPr>
            <w:tcW w:w="0" w:type="auto"/>
          </w:tcPr>
          <w:p w14:paraId="6793B2B4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283B889F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EF4FE74" w14:textId="77777777" w:rsidR="00D077CD" w:rsidRPr="00343EC2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67D24E94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73-71, 87</w:t>
            </w:r>
          </w:p>
        </w:tc>
      </w:tr>
      <w:tr w:rsidR="009D783A" w:rsidRPr="00343EC2" w14:paraId="60CFEABF" w14:textId="77777777">
        <w:tc>
          <w:tcPr>
            <w:tcW w:w="0" w:type="auto"/>
          </w:tcPr>
          <w:p w14:paraId="24A828F5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366</w:t>
            </w:r>
          </w:p>
        </w:tc>
        <w:tc>
          <w:tcPr>
            <w:tcW w:w="0" w:type="auto"/>
          </w:tcPr>
          <w:p w14:paraId="6237F267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175B4A7D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445548F" w14:textId="77777777" w:rsidR="00D077CD" w:rsidRPr="00343EC2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12C9BFCE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39, 43-41, 45, 46, 48, 50</w:t>
            </w:r>
          </w:p>
        </w:tc>
      </w:tr>
      <w:tr w:rsidR="009D783A" w:rsidRPr="00343EC2" w14:paraId="7F952747" w14:textId="77777777">
        <w:tc>
          <w:tcPr>
            <w:tcW w:w="0" w:type="auto"/>
          </w:tcPr>
          <w:p w14:paraId="236D81F9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367</w:t>
            </w:r>
          </w:p>
        </w:tc>
        <w:tc>
          <w:tcPr>
            <w:tcW w:w="0" w:type="auto"/>
          </w:tcPr>
          <w:p w14:paraId="3B1FE61A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51CB5992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13825FC" w14:textId="77777777" w:rsidR="00D077CD" w:rsidRPr="00343EC2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62-59</w:t>
            </w:r>
          </w:p>
        </w:tc>
        <w:tc>
          <w:tcPr>
            <w:tcW w:w="0" w:type="auto"/>
          </w:tcPr>
          <w:p w14:paraId="6215F642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57, 58, 69-63</w:t>
            </w:r>
          </w:p>
        </w:tc>
      </w:tr>
      <w:tr w:rsidR="009D783A" w:rsidRPr="00343EC2" w14:paraId="1C1943D9" w14:textId="77777777">
        <w:tc>
          <w:tcPr>
            <w:tcW w:w="0" w:type="auto"/>
          </w:tcPr>
          <w:p w14:paraId="1810CA47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368</w:t>
            </w:r>
          </w:p>
        </w:tc>
        <w:tc>
          <w:tcPr>
            <w:tcW w:w="0" w:type="auto"/>
          </w:tcPr>
          <w:p w14:paraId="572CC674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6BC646F9" w14:textId="77777777" w:rsidR="00D077CD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09DC1CF" w14:textId="77777777" w:rsidR="00D077CD" w:rsidRPr="00343EC2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63-55, 67-65, 69, 70</w:t>
            </w:r>
          </w:p>
        </w:tc>
        <w:tc>
          <w:tcPr>
            <w:tcW w:w="0" w:type="auto"/>
          </w:tcPr>
          <w:p w14:paraId="2F20E5B6" w14:textId="77777777" w:rsidR="00D077CD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64, 68</w:t>
            </w:r>
          </w:p>
        </w:tc>
      </w:tr>
      <w:tr w:rsidR="009D783A" w:rsidRPr="00343EC2" w14:paraId="242CA525" w14:textId="77777777">
        <w:tc>
          <w:tcPr>
            <w:tcW w:w="0" w:type="auto"/>
          </w:tcPr>
          <w:p w14:paraId="104C8F50" w14:textId="77777777" w:rsidR="00D077CD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372</w:t>
            </w:r>
          </w:p>
        </w:tc>
        <w:tc>
          <w:tcPr>
            <w:tcW w:w="0" w:type="auto"/>
          </w:tcPr>
          <w:p w14:paraId="64229B5F" w14:textId="77777777" w:rsidR="00D077CD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1EAF64E7" w14:textId="77777777" w:rsidR="00D077CD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49BEC025" w14:textId="77777777" w:rsidR="00D077CD" w:rsidRPr="00343EC2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35DE1732" w14:textId="77777777" w:rsidR="00D077CD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36, 37</w:t>
            </w:r>
          </w:p>
        </w:tc>
      </w:tr>
      <w:tr w:rsidR="009D783A" w:rsidRPr="00343EC2" w14:paraId="5F2776C4" w14:textId="77777777">
        <w:tc>
          <w:tcPr>
            <w:tcW w:w="0" w:type="auto"/>
          </w:tcPr>
          <w:p w14:paraId="5FC836F5" w14:textId="77777777" w:rsidR="00D077CD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373</w:t>
            </w:r>
          </w:p>
        </w:tc>
        <w:tc>
          <w:tcPr>
            <w:tcW w:w="0" w:type="auto"/>
          </w:tcPr>
          <w:p w14:paraId="1EF14FE3" w14:textId="77777777" w:rsidR="00D077CD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2A928D1C" w14:textId="77777777" w:rsidR="00D077CD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533C3640" w14:textId="77777777" w:rsidR="00D077CD" w:rsidRPr="00343EC2" w:rsidRDefault="00D077CD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47FA0F3D" w14:textId="77777777" w:rsidR="00D077CD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64, 65, 71, 73, 74</w:t>
            </w:r>
          </w:p>
        </w:tc>
      </w:tr>
      <w:tr w:rsidR="009D783A" w:rsidRPr="00343EC2" w14:paraId="3CBADD24" w14:textId="77777777">
        <w:tc>
          <w:tcPr>
            <w:tcW w:w="0" w:type="auto"/>
          </w:tcPr>
          <w:p w14:paraId="080434B8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375</w:t>
            </w:r>
          </w:p>
        </w:tc>
        <w:tc>
          <w:tcPr>
            <w:tcW w:w="0" w:type="auto"/>
          </w:tcPr>
          <w:p w14:paraId="24671F75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232E9037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4C5F571C" w14:textId="77777777" w:rsidR="00C9234F" w:rsidRPr="00343EC2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55, 58, 59, 64, 69, 73, 74, 77</w:t>
            </w:r>
          </w:p>
        </w:tc>
        <w:tc>
          <w:tcPr>
            <w:tcW w:w="0" w:type="auto"/>
          </w:tcPr>
          <w:p w14:paraId="009DB1CE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54, 60, 61, 65, 66, 70, 76</w:t>
            </w:r>
          </w:p>
        </w:tc>
      </w:tr>
      <w:tr w:rsidR="009D783A" w:rsidRPr="00343EC2" w14:paraId="38DDA9E8" w14:textId="77777777">
        <w:tc>
          <w:tcPr>
            <w:tcW w:w="0" w:type="auto"/>
          </w:tcPr>
          <w:p w14:paraId="67C2757C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376</w:t>
            </w:r>
          </w:p>
        </w:tc>
        <w:tc>
          <w:tcPr>
            <w:tcW w:w="0" w:type="auto"/>
          </w:tcPr>
          <w:p w14:paraId="2A21FF53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754CCE7E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E9AB295" w14:textId="77777777" w:rsidR="00C9234F" w:rsidRPr="00343EC2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119, 121, 123, 125, 128, 154</w:t>
            </w:r>
          </w:p>
        </w:tc>
        <w:tc>
          <w:tcPr>
            <w:tcW w:w="0" w:type="auto"/>
          </w:tcPr>
          <w:p w14:paraId="2FC1CCE1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122, 126, 127, 131-129, </w:t>
            </w:r>
            <w:r w:rsidR="00724A49"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135-133, 155, 158, 159</w:t>
            </w:r>
          </w:p>
        </w:tc>
      </w:tr>
      <w:tr w:rsidR="009D783A" w:rsidRPr="00343EC2" w14:paraId="53B2E97C" w14:textId="77777777">
        <w:tc>
          <w:tcPr>
            <w:tcW w:w="0" w:type="auto"/>
          </w:tcPr>
          <w:p w14:paraId="2ACBFEC7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377</w:t>
            </w:r>
          </w:p>
        </w:tc>
        <w:tc>
          <w:tcPr>
            <w:tcW w:w="0" w:type="auto"/>
          </w:tcPr>
          <w:p w14:paraId="6EF9D56F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17DE58F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55DC5785" w14:textId="77777777" w:rsidR="00C9234F" w:rsidRPr="00343EC2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0116687B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41, 51-47, 57-55, 67, 69, 70</w:t>
            </w:r>
          </w:p>
        </w:tc>
      </w:tr>
      <w:tr w:rsidR="009D783A" w:rsidRPr="00343EC2" w14:paraId="2C402C51" w14:textId="77777777">
        <w:tc>
          <w:tcPr>
            <w:tcW w:w="0" w:type="auto"/>
          </w:tcPr>
          <w:p w14:paraId="11B419BC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390</w:t>
            </w:r>
          </w:p>
        </w:tc>
        <w:tc>
          <w:tcPr>
            <w:tcW w:w="0" w:type="auto"/>
          </w:tcPr>
          <w:p w14:paraId="454BFE83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F6FD0CB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4FA9B01F" w14:textId="77777777" w:rsidR="00C9234F" w:rsidRPr="00343EC2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3BD66DD4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47, 50, 52</w:t>
            </w:r>
          </w:p>
        </w:tc>
      </w:tr>
      <w:tr w:rsidR="009D783A" w:rsidRPr="00343EC2" w14:paraId="29C5D4D9" w14:textId="77777777">
        <w:tc>
          <w:tcPr>
            <w:tcW w:w="0" w:type="auto"/>
          </w:tcPr>
          <w:p w14:paraId="34F0F226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392</w:t>
            </w:r>
          </w:p>
        </w:tc>
        <w:tc>
          <w:tcPr>
            <w:tcW w:w="0" w:type="auto"/>
          </w:tcPr>
          <w:p w14:paraId="1A8663AA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30AA2BA7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B5976AB" w14:textId="77777777" w:rsidR="00C9234F" w:rsidRPr="00343EC2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022A3F2A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80, 81, 84, 85</w:t>
            </w:r>
          </w:p>
        </w:tc>
      </w:tr>
      <w:tr w:rsidR="009D783A" w:rsidRPr="00343EC2" w14:paraId="5F2BFF52" w14:textId="77777777">
        <w:tc>
          <w:tcPr>
            <w:tcW w:w="0" w:type="auto"/>
          </w:tcPr>
          <w:p w14:paraId="25835138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393</w:t>
            </w:r>
          </w:p>
        </w:tc>
        <w:tc>
          <w:tcPr>
            <w:tcW w:w="0" w:type="auto"/>
          </w:tcPr>
          <w:p w14:paraId="39CF874B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698619B1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58948626" w14:textId="77777777" w:rsidR="00C9234F" w:rsidRPr="00343EC2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54EB3A64" w14:textId="77777777" w:rsidR="00C9234F" w:rsidRDefault="00C9234F" w:rsidP="00D077C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28, 32, 33</w:t>
            </w:r>
          </w:p>
        </w:tc>
      </w:tr>
      <w:tr w:rsidR="009D783A" w:rsidRPr="00343EC2" w14:paraId="1622942D" w14:textId="77777777">
        <w:tc>
          <w:tcPr>
            <w:tcW w:w="0" w:type="auto"/>
          </w:tcPr>
          <w:p w14:paraId="35EEC355" w14:textId="77777777" w:rsidR="00C9234F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394</w:t>
            </w:r>
          </w:p>
        </w:tc>
        <w:tc>
          <w:tcPr>
            <w:tcW w:w="0" w:type="auto"/>
          </w:tcPr>
          <w:p w14:paraId="23C865DA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59F82B18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09A1BD3" w14:textId="77777777" w:rsidR="00C9234F" w:rsidRPr="00343EC2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532A3AE7" w14:textId="77777777" w:rsidR="00C9234F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52, 53</w:t>
            </w:r>
          </w:p>
        </w:tc>
      </w:tr>
      <w:tr w:rsidR="009D783A" w:rsidRPr="00343EC2" w14:paraId="632E71BC" w14:textId="77777777">
        <w:tc>
          <w:tcPr>
            <w:tcW w:w="0" w:type="auto"/>
          </w:tcPr>
          <w:p w14:paraId="479B372C" w14:textId="77777777" w:rsidR="00C9234F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</w:t>
            </w:r>
          </w:p>
        </w:tc>
        <w:tc>
          <w:tcPr>
            <w:tcW w:w="0" w:type="auto"/>
          </w:tcPr>
          <w:p w14:paraId="28A06F00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2DCF0893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7A88C45E" w14:textId="77777777" w:rsidR="00C9234F" w:rsidRPr="00343EC2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6BE24999" w14:textId="77777777" w:rsidR="00C9234F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</w:t>
            </w:r>
          </w:p>
        </w:tc>
      </w:tr>
      <w:tr w:rsidR="009D783A" w:rsidRPr="00343EC2" w14:paraId="74504E9E" w14:textId="77777777">
        <w:tc>
          <w:tcPr>
            <w:tcW w:w="0" w:type="auto"/>
          </w:tcPr>
          <w:p w14:paraId="07CE1C95" w14:textId="77777777" w:rsidR="00C9234F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</w:t>
            </w:r>
          </w:p>
        </w:tc>
        <w:tc>
          <w:tcPr>
            <w:tcW w:w="0" w:type="auto"/>
          </w:tcPr>
          <w:p w14:paraId="092B2718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57878894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58F6CD6" w14:textId="77777777" w:rsidR="00C9234F" w:rsidRPr="00343EC2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</w:t>
            </w:r>
          </w:p>
        </w:tc>
        <w:tc>
          <w:tcPr>
            <w:tcW w:w="0" w:type="auto"/>
          </w:tcPr>
          <w:p w14:paraId="6A4F03C3" w14:textId="77777777" w:rsidR="00C9234F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51, 52, 54, 55</w:t>
            </w:r>
          </w:p>
        </w:tc>
      </w:tr>
      <w:tr w:rsidR="009D783A" w:rsidRPr="00343EC2" w14:paraId="06815DC2" w14:textId="77777777">
        <w:tc>
          <w:tcPr>
            <w:tcW w:w="0" w:type="auto"/>
          </w:tcPr>
          <w:p w14:paraId="47E4EA20" w14:textId="77777777" w:rsidR="00C9234F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</w:t>
            </w:r>
          </w:p>
        </w:tc>
        <w:tc>
          <w:tcPr>
            <w:tcW w:w="0" w:type="auto"/>
          </w:tcPr>
          <w:p w14:paraId="33F6A8AA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18B14FD6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550828E" w14:textId="77777777" w:rsidR="00C9234F" w:rsidRPr="00343EC2" w:rsidRDefault="00E16159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53-51, 56, 58, 59, 105, 115, 142, 143, 167</w:t>
            </w:r>
          </w:p>
        </w:tc>
        <w:tc>
          <w:tcPr>
            <w:tcW w:w="0" w:type="auto"/>
          </w:tcPr>
          <w:p w14:paraId="5CAD7C2B" w14:textId="77777777" w:rsidR="00C9234F" w:rsidRDefault="00E16159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50, 60, 90, 128, 137, 140, 141, 153, 161</w:t>
            </w:r>
          </w:p>
        </w:tc>
      </w:tr>
      <w:tr w:rsidR="009D783A" w:rsidRPr="00343EC2" w14:paraId="40A17FBE" w14:textId="77777777">
        <w:tc>
          <w:tcPr>
            <w:tcW w:w="0" w:type="auto"/>
          </w:tcPr>
          <w:p w14:paraId="2BF690AD" w14:textId="77777777" w:rsidR="00C9234F" w:rsidRDefault="00E16159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</w:t>
            </w:r>
          </w:p>
        </w:tc>
        <w:tc>
          <w:tcPr>
            <w:tcW w:w="0" w:type="auto"/>
          </w:tcPr>
          <w:p w14:paraId="2D191557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365471F0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0A3DB07" w14:textId="77777777" w:rsidR="00C9234F" w:rsidRPr="00343EC2" w:rsidRDefault="00E16159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180</w:t>
            </w:r>
          </w:p>
        </w:tc>
        <w:tc>
          <w:tcPr>
            <w:tcW w:w="0" w:type="auto"/>
          </w:tcPr>
          <w:p w14:paraId="09168964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132-129, 142-139, 146, 151-148, 163-153, 178-172, 181, 182, 184, 185</w:t>
            </w:r>
          </w:p>
        </w:tc>
      </w:tr>
      <w:tr w:rsidR="009D783A" w:rsidRPr="00343EC2" w14:paraId="335A66EA" w14:textId="77777777">
        <w:tc>
          <w:tcPr>
            <w:tcW w:w="0" w:type="auto"/>
          </w:tcPr>
          <w:p w14:paraId="0EAE81A1" w14:textId="77777777" w:rsidR="00C9234F" w:rsidRDefault="00E16159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</w:t>
            </w:r>
          </w:p>
        </w:tc>
        <w:tc>
          <w:tcPr>
            <w:tcW w:w="0" w:type="auto"/>
          </w:tcPr>
          <w:p w14:paraId="57AFBCA7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BE5313B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729E60C0" w14:textId="77777777" w:rsidR="00C9234F" w:rsidRPr="00343EC2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40F2880E" w14:textId="77777777" w:rsidR="00C9234F" w:rsidRDefault="00E16159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142, 144, 148, 149, 151, 152, 154, 155, 167-165</w:t>
            </w:r>
          </w:p>
        </w:tc>
      </w:tr>
      <w:tr w:rsidR="009D783A" w:rsidRPr="00343EC2" w14:paraId="1F9F921B" w14:textId="77777777">
        <w:tc>
          <w:tcPr>
            <w:tcW w:w="0" w:type="auto"/>
          </w:tcPr>
          <w:p w14:paraId="2E2AF314" w14:textId="77777777" w:rsidR="00C9234F" w:rsidRDefault="00E16159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401</w:t>
            </w:r>
          </w:p>
        </w:tc>
        <w:tc>
          <w:tcPr>
            <w:tcW w:w="0" w:type="auto"/>
          </w:tcPr>
          <w:p w14:paraId="40BC1876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B034AAD" w14:textId="77777777" w:rsidR="00C9234F" w:rsidRDefault="00C9234F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854803A" w14:textId="77777777" w:rsidR="00C9234F" w:rsidRPr="00343EC2" w:rsidRDefault="00C9234F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7CC7FF71" w14:textId="77777777" w:rsidR="00C9234F" w:rsidRDefault="00E16159" w:rsidP="00C9234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85-82, 89, 108, 109, 112, 113, 115</w:t>
            </w:r>
          </w:p>
        </w:tc>
      </w:tr>
      <w:tr w:rsidR="009D783A" w:rsidRPr="00343EC2" w14:paraId="054A0BA8" w14:textId="77777777">
        <w:tc>
          <w:tcPr>
            <w:tcW w:w="0" w:type="auto"/>
          </w:tcPr>
          <w:p w14:paraId="47B4D99E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402</w:t>
            </w:r>
          </w:p>
        </w:tc>
        <w:tc>
          <w:tcPr>
            <w:tcW w:w="0" w:type="auto"/>
          </w:tcPr>
          <w:p w14:paraId="000D6B01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1DCEA85B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C1D7E3C" w14:textId="77777777" w:rsidR="00E16159" w:rsidRPr="00343EC2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32807660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66-59, 75, 78</w:t>
            </w:r>
          </w:p>
        </w:tc>
      </w:tr>
      <w:tr w:rsidR="009D783A" w:rsidRPr="00343EC2" w14:paraId="778C7511" w14:textId="77777777">
        <w:tc>
          <w:tcPr>
            <w:tcW w:w="0" w:type="auto"/>
          </w:tcPr>
          <w:p w14:paraId="04ADEA27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427</w:t>
            </w:r>
          </w:p>
        </w:tc>
        <w:tc>
          <w:tcPr>
            <w:tcW w:w="0" w:type="auto"/>
          </w:tcPr>
          <w:p w14:paraId="1EFC7D89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5768C06B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8AAA5EE" w14:textId="77777777" w:rsidR="00E16159" w:rsidRPr="00343EC2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9-5</w:t>
            </w:r>
          </w:p>
        </w:tc>
        <w:tc>
          <w:tcPr>
            <w:tcW w:w="0" w:type="auto"/>
          </w:tcPr>
          <w:p w14:paraId="75AC8C3A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2, 4, 10</w:t>
            </w:r>
          </w:p>
        </w:tc>
      </w:tr>
      <w:tr w:rsidR="009D783A" w:rsidRPr="00343EC2" w14:paraId="7426198F" w14:textId="77777777">
        <w:tc>
          <w:tcPr>
            <w:tcW w:w="0" w:type="auto"/>
          </w:tcPr>
          <w:p w14:paraId="627411DF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1118</w:t>
            </w:r>
          </w:p>
        </w:tc>
        <w:tc>
          <w:tcPr>
            <w:tcW w:w="0" w:type="auto"/>
          </w:tcPr>
          <w:p w14:paraId="19DE8C3A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9B65C59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4017C8D" w14:textId="77777777" w:rsidR="00E16159" w:rsidRPr="00343EC2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277</w:t>
            </w:r>
          </w:p>
        </w:tc>
        <w:tc>
          <w:tcPr>
            <w:tcW w:w="0" w:type="auto"/>
          </w:tcPr>
          <w:p w14:paraId="38140C3C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259</w:t>
            </w:r>
          </w:p>
        </w:tc>
      </w:tr>
      <w:tr w:rsidR="009D783A" w:rsidRPr="00343EC2" w14:paraId="058A4C5B" w14:textId="77777777">
        <w:tc>
          <w:tcPr>
            <w:tcW w:w="0" w:type="auto"/>
          </w:tcPr>
          <w:p w14:paraId="74AF72E4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1120</w:t>
            </w:r>
          </w:p>
        </w:tc>
        <w:tc>
          <w:tcPr>
            <w:tcW w:w="0" w:type="auto"/>
          </w:tcPr>
          <w:p w14:paraId="09D77D0F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2AE54F0A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A15FB04" w14:textId="77777777" w:rsidR="00E16159" w:rsidRPr="00343EC2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0" w:type="auto"/>
          </w:tcPr>
          <w:p w14:paraId="784B8DC2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1, 3, 20, 30</w:t>
            </w:r>
          </w:p>
        </w:tc>
      </w:tr>
      <w:tr w:rsidR="009D783A" w:rsidRPr="00343EC2" w14:paraId="60F28DA0" w14:textId="77777777">
        <w:tc>
          <w:tcPr>
            <w:tcW w:w="0" w:type="auto"/>
          </w:tcPr>
          <w:p w14:paraId="25A002B9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1121</w:t>
            </w:r>
          </w:p>
        </w:tc>
        <w:tc>
          <w:tcPr>
            <w:tcW w:w="0" w:type="auto"/>
          </w:tcPr>
          <w:p w14:paraId="06952783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231977D3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316AC13" w14:textId="77777777" w:rsidR="00E16159" w:rsidRPr="00343EC2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37D42740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</w:t>
            </w:r>
          </w:p>
        </w:tc>
      </w:tr>
      <w:tr w:rsidR="009D783A" w:rsidRPr="00343EC2" w14:paraId="63A52FAF" w14:textId="77777777">
        <w:tc>
          <w:tcPr>
            <w:tcW w:w="0" w:type="auto"/>
          </w:tcPr>
          <w:p w14:paraId="543028FC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1197</w:t>
            </w:r>
          </w:p>
        </w:tc>
        <w:tc>
          <w:tcPr>
            <w:tcW w:w="0" w:type="auto"/>
          </w:tcPr>
          <w:p w14:paraId="56A14109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348C8EB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A50A043" w14:textId="77777777" w:rsidR="00E16159" w:rsidRPr="00343EC2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</w:t>
            </w:r>
          </w:p>
        </w:tc>
        <w:tc>
          <w:tcPr>
            <w:tcW w:w="0" w:type="auto"/>
          </w:tcPr>
          <w:p w14:paraId="2220E95C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80-77, 84, 97, 98</w:t>
            </w:r>
          </w:p>
        </w:tc>
      </w:tr>
      <w:tr w:rsidR="009D783A" w:rsidRPr="00343EC2" w14:paraId="6DE65446" w14:textId="77777777">
        <w:tc>
          <w:tcPr>
            <w:tcW w:w="0" w:type="auto"/>
          </w:tcPr>
          <w:p w14:paraId="53232E6E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1198</w:t>
            </w:r>
          </w:p>
        </w:tc>
        <w:tc>
          <w:tcPr>
            <w:tcW w:w="0" w:type="auto"/>
          </w:tcPr>
          <w:p w14:paraId="07B91458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624E3A66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E23515D" w14:textId="77777777" w:rsidR="00E16159" w:rsidRPr="00343EC2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54, 60-58, 64-62, 66</w:t>
            </w:r>
          </w:p>
        </w:tc>
        <w:tc>
          <w:tcPr>
            <w:tcW w:w="0" w:type="auto"/>
          </w:tcPr>
          <w:p w14:paraId="5BF555B8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48, 49, 51, 55, 56, 61, 65, 67, 69, 72, 73, 74, 75</w:t>
            </w:r>
          </w:p>
        </w:tc>
      </w:tr>
      <w:tr w:rsidR="009D783A" w:rsidRPr="00343EC2" w14:paraId="0F4A5E73" w14:textId="77777777">
        <w:tc>
          <w:tcPr>
            <w:tcW w:w="0" w:type="auto"/>
          </w:tcPr>
          <w:p w14:paraId="383BF8DE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1201</w:t>
            </w:r>
          </w:p>
        </w:tc>
        <w:tc>
          <w:tcPr>
            <w:tcW w:w="0" w:type="auto"/>
          </w:tcPr>
          <w:p w14:paraId="6FC724CD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45DBC99A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BD1FFF9" w14:textId="77777777" w:rsidR="00E16159" w:rsidRPr="00343EC2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31, 35, 36</w:t>
            </w:r>
          </w:p>
        </w:tc>
        <w:tc>
          <w:tcPr>
            <w:tcW w:w="0" w:type="auto"/>
          </w:tcPr>
          <w:p w14:paraId="6255C3EE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39-37, 43, 45</w:t>
            </w:r>
          </w:p>
        </w:tc>
      </w:tr>
      <w:tr w:rsidR="009D783A" w:rsidRPr="00343EC2" w14:paraId="6D39DD08" w14:textId="77777777">
        <w:tc>
          <w:tcPr>
            <w:tcW w:w="0" w:type="auto"/>
          </w:tcPr>
          <w:p w14:paraId="33162537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1202</w:t>
            </w:r>
          </w:p>
        </w:tc>
        <w:tc>
          <w:tcPr>
            <w:tcW w:w="0" w:type="auto"/>
          </w:tcPr>
          <w:p w14:paraId="739E74BC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20F1549F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5482935" w14:textId="77777777" w:rsidR="00E16159" w:rsidRPr="00343EC2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1C61C11B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27, 32</w:t>
            </w:r>
          </w:p>
        </w:tc>
      </w:tr>
      <w:tr w:rsidR="009D783A" w:rsidRPr="00343EC2" w14:paraId="46315CEB" w14:textId="77777777">
        <w:tc>
          <w:tcPr>
            <w:tcW w:w="0" w:type="auto"/>
          </w:tcPr>
          <w:p w14:paraId="5FE16CE6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1204</w:t>
            </w:r>
          </w:p>
        </w:tc>
        <w:tc>
          <w:tcPr>
            <w:tcW w:w="0" w:type="auto"/>
          </w:tcPr>
          <w:p w14:paraId="661B8A18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498DB30E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5C1AEEFC" w14:textId="77777777" w:rsidR="00E16159" w:rsidRPr="00343EC2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28-1</w:t>
            </w:r>
          </w:p>
        </w:tc>
        <w:tc>
          <w:tcPr>
            <w:tcW w:w="0" w:type="auto"/>
          </w:tcPr>
          <w:p w14:paraId="104F1DA8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52982C32" w14:textId="77777777">
        <w:tc>
          <w:tcPr>
            <w:tcW w:w="0" w:type="auto"/>
          </w:tcPr>
          <w:p w14:paraId="6EC6879F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1205</w:t>
            </w:r>
          </w:p>
        </w:tc>
        <w:tc>
          <w:tcPr>
            <w:tcW w:w="0" w:type="auto"/>
          </w:tcPr>
          <w:p w14:paraId="514DE050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33A33927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7D449B6" w14:textId="77777777" w:rsidR="00E16159" w:rsidRPr="00343EC2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1, 30, 35, 40, 43, 45, 47, 50, 52, 54</w:t>
            </w:r>
          </w:p>
        </w:tc>
        <w:tc>
          <w:tcPr>
            <w:tcW w:w="0" w:type="auto"/>
          </w:tcPr>
          <w:p w14:paraId="461C9BF7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27, 28, 29</w:t>
            </w:r>
          </w:p>
        </w:tc>
      </w:tr>
      <w:tr w:rsidR="009D783A" w:rsidRPr="00343EC2" w14:paraId="679EAB9F" w14:textId="77777777">
        <w:tc>
          <w:tcPr>
            <w:tcW w:w="0" w:type="auto"/>
          </w:tcPr>
          <w:p w14:paraId="32E44F5C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2754</w:t>
            </w:r>
          </w:p>
        </w:tc>
        <w:tc>
          <w:tcPr>
            <w:tcW w:w="0" w:type="auto"/>
          </w:tcPr>
          <w:p w14:paraId="7BC5440D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59D09970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29B3B20" w14:textId="77777777" w:rsidR="00E16159" w:rsidRPr="00343EC2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180</w:t>
            </w:r>
          </w:p>
        </w:tc>
        <w:tc>
          <w:tcPr>
            <w:tcW w:w="0" w:type="auto"/>
          </w:tcPr>
          <w:p w14:paraId="08380183" w14:textId="77777777" w:rsidR="00E16159" w:rsidRDefault="00E16159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4D698267" w14:textId="77777777">
        <w:tc>
          <w:tcPr>
            <w:tcW w:w="0" w:type="auto"/>
          </w:tcPr>
          <w:p w14:paraId="4D2AD2F8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2788</w:t>
            </w:r>
          </w:p>
        </w:tc>
        <w:tc>
          <w:tcPr>
            <w:tcW w:w="0" w:type="auto"/>
          </w:tcPr>
          <w:p w14:paraId="7EEC569F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4BC40C7E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B202BFE" w14:textId="77777777" w:rsidR="00E16159" w:rsidRPr="00343EC2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4, 5</w:t>
            </w:r>
          </w:p>
        </w:tc>
        <w:tc>
          <w:tcPr>
            <w:tcW w:w="0" w:type="auto"/>
          </w:tcPr>
          <w:p w14:paraId="5C449087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</w:t>
            </w:r>
          </w:p>
        </w:tc>
      </w:tr>
      <w:tr w:rsidR="009D783A" w:rsidRPr="00343EC2" w14:paraId="4C6F562D" w14:textId="77777777">
        <w:tc>
          <w:tcPr>
            <w:tcW w:w="0" w:type="auto"/>
          </w:tcPr>
          <w:p w14:paraId="63BC90D1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3041</w:t>
            </w:r>
          </w:p>
        </w:tc>
        <w:tc>
          <w:tcPr>
            <w:tcW w:w="0" w:type="auto"/>
          </w:tcPr>
          <w:p w14:paraId="540C953D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1C633E9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BC21097" w14:textId="77777777" w:rsidR="00E16159" w:rsidRPr="00343EC2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139</w:t>
            </w:r>
          </w:p>
        </w:tc>
        <w:tc>
          <w:tcPr>
            <w:tcW w:w="0" w:type="auto"/>
          </w:tcPr>
          <w:p w14:paraId="4F034B5F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138</w:t>
            </w:r>
          </w:p>
        </w:tc>
      </w:tr>
      <w:tr w:rsidR="009D783A" w:rsidRPr="00343EC2" w14:paraId="71B1BFBB" w14:textId="77777777">
        <w:tc>
          <w:tcPr>
            <w:tcW w:w="0" w:type="auto"/>
          </w:tcPr>
          <w:p w14:paraId="6649CDF1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3042</w:t>
            </w:r>
          </w:p>
        </w:tc>
        <w:tc>
          <w:tcPr>
            <w:tcW w:w="0" w:type="auto"/>
          </w:tcPr>
          <w:p w14:paraId="386E8F56" w14:textId="77777777" w:rsidR="00E16159" w:rsidRDefault="00E16159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47DA898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3B9743B" w14:textId="77777777" w:rsidR="00E16159" w:rsidRPr="00343EC2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93, 94</w:t>
            </w:r>
          </w:p>
        </w:tc>
        <w:tc>
          <w:tcPr>
            <w:tcW w:w="0" w:type="auto"/>
          </w:tcPr>
          <w:p w14:paraId="5CACF14B" w14:textId="77777777" w:rsidR="00E16159" w:rsidRDefault="000D1A3F" w:rsidP="00E1615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95</w:t>
            </w:r>
          </w:p>
        </w:tc>
      </w:tr>
      <w:tr w:rsidR="009D783A" w:rsidRPr="00343EC2" w14:paraId="5275BEC2" w14:textId="77777777">
        <w:tc>
          <w:tcPr>
            <w:tcW w:w="0" w:type="auto"/>
          </w:tcPr>
          <w:p w14:paraId="4B1561F1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3044</w:t>
            </w:r>
          </w:p>
        </w:tc>
        <w:tc>
          <w:tcPr>
            <w:tcW w:w="0" w:type="auto"/>
          </w:tcPr>
          <w:p w14:paraId="0E5B41E1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5DFB1AB8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53CF7B6" w14:textId="77777777" w:rsidR="000D1A3F" w:rsidRPr="00343EC2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151</w:t>
            </w:r>
          </w:p>
        </w:tc>
        <w:tc>
          <w:tcPr>
            <w:tcW w:w="0" w:type="auto"/>
          </w:tcPr>
          <w:p w14:paraId="0EF7C60E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149, 150</w:t>
            </w:r>
          </w:p>
        </w:tc>
      </w:tr>
      <w:tr w:rsidR="009D783A" w:rsidRPr="00343EC2" w14:paraId="7A4148F4" w14:textId="77777777">
        <w:tc>
          <w:tcPr>
            <w:tcW w:w="0" w:type="auto"/>
          </w:tcPr>
          <w:p w14:paraId="0A23F0BF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3046</w:t>
            </w:r>
          </w:p>
        </w:tc>
        <w:tc>
          <w:tcPr>
            <w:tcW w:w="0" w:type="auto"/>
          </w:tcPr>
          <w:p w14:paraId="1FD781D1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299BEBC5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5DB0AAEC" w14:textId="77777777" w:rsidR="000D1A3F" w:rsidRPr="00343EC2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117</w:t>
            </w:r>
          </w:p>
        </w:tc>
        <w:tc>
          <w:tcPr>
            <w:tcW w:w="0" w:type="auto"/>
          </w:tcPr>
          <w:p w14:paraId="5D9A0F14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115</w:t>
            </w:r>
          </w:p>
        </w:tc>
      </w:tr>
      <w:tr w:rsidR="009D783A" w:rsidRPr="00343EC2" w14:paraId="06A8E066" w14:textId="77777777">
        <w:tc>
          <w:tcPr>
            <w:tcW w:w="0" w:type="auto"/>
          </w:tcPr>
          <w:p w14:paraId="3598BEEA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362</w:t>
            </w:r>
          </w:p>
        </w:tc>
        <w:tc>
          <w:tcPr>
            <w:tcW w:w="0" w:type="auto"/>
          </w:tcPr>
          <w:p w14:paraId="3FE0DDAA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30A4A79D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37BEF83E" w14:textId="77777777" w:rsidR="000D1A3F" w:rsidRPr="00343EC2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98-85</w:t>
            </w:r>
          </w:p>
        </w:tc>
        <w:tc>
          <w:tcPr>
            <w:tcW w:w="0" w:type="auto"/>
          </w:tcPr>
          <w:p w14:paraId="344643EE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01030D46" w14:textId="77777777">
        <w:tc>
          <w:tcPr>
            <w:tcW w:w="0" w:type="auto"/>
          </w:tcPr>
          <w:p w14:paraId="17B561DA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363</w:t>
            </w:r>
          </w:p>
        </w:tc>
        <w:tc>
          <w:tcPr>
            <w:tcW w:w="0" w:type="auto"/>
          </w:tcPr>
          <w:p w14:paraId="2477B5E6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1F89F9E5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0B4488A8" w14:textId="77777777" w:rsidR="000D1A3F" w:rsidRPr="00343EC2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72-60</w:t>
            </w:r>
          </w:p>
        </w:tc>
        <w:tc>
          <w:tcPr>
            <w:tcW w:w="0" w:type="auto"/>
          </w:tcPr>
          <w:p w14:paraId="5F3B4CED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53FEA7F6" w14:textId="77777777">
        <w:tc>
          <w:tcPr>
            <w:tcW w:w="0" w:type="auto"/>
          </w:tcPr>
          <w:p w14:paraId="6D20DC7E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369</w:t>
            </w:r>
          </w:p>
        </w:tc>
        <w:tc>
          <w:tcPr>
            <w:tcW w:w="0" w:type="auto"/>
          </w:tcPr>
          <w:p w14:paraId="20B7B21B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42387D37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0C2884CB" w14:textId="77777777" w:rsidR="000D1A3F" w:rsidRPr="00343EC2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76-58</w:t>
            </w:r>
          </w:p>
        </w:tc>
        <w:tc>
          <w:tcPr>
            <w:tcW w:w="0" w:type="auto"/>
          </w:tcPr>
          <w:p w14:paraId="097B231C" w14:textId="77777777" w:rsidR="000D1A3F" w:rsidRDefault="000D1A3F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70B8F5AB" w14:textId="77777777">
        <w:tc>
          <w:tcPr>
            <w:tcW w:w="0" w:type="auto"/>
          </w:tcPr>
          <w:p w14:paraId="6B7E6A72" w14:textId="77777777" w:rsidR="009D783A" w:rsidRDefault="009D783A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370</w:t>
            </w:r>
          </w:p>
        </w:tc>
        <w:tc>
          <w:tcPr>
            <w:tcW w:w="0" w:type="auto"/>
          </w:tcPr>
          <w:p w14:paraId="6BC68EB3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3B5D4976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04D80505" w14:textId="77777777" w:rsidR="009D783A" w:rsidRPr="00343EC2" w:rsidRDefault="009D783A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49-40</w:t>
            </w:r>
          </w:p>
        </w:tc>
        <w:tc>
          <w:tcPr>
            <w:tcW w:w="0" w:type="auto"/>
          </w:tcPr>
          <w:p w14:paraId="6E45396D" w14:textId="77777777" w:rsidR="009D783A" w:rsidRDefault="009D783A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69FF303A" w14:textId="77777777">
        <w:tc>
          <w:tcPr>
            <w:tcW w:w="0" w:type="auto"/>
          </w:tcPr>
          <w:p w14:paraId="02B590B2" w14:textId="77777777" w:rsidR="009D783A" w:rsidRDefault="009D783A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371</w:t>
            </w:r>
          </w:p>
        </w:tc>
        <w:tc>
          <w:tcPr>
            <w:tcW w:w="0" w:type="auto"/>
          </w:tcPr>
          <w:p w14:paraId="0A7C9B9D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696A8A2F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37442E18" w14:textId="77777777" w:rsidR="009D783A" w:rsidRPr="00343EC2" w:rsidRDefault="009D783A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71-52</w:t>
            </w:r>
          </w:p>
        </w:tc>
        <w:tc>
          <w:tcPr>
            <w:tcW w:w="0" w:type="auto"/>
          </w:tcPr>
          <w:p w14:paraId="4DA91108" w14:textId="77777777" w:rsidR="009D783A" w:rsidRDefault="009D783A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103328B1" w14:textId="77777777">
        <w:tc>
          <w:tcPr>
            <w:tcW w:w="0" w:type="auto"/>
          </w:tcPr>
          <w:p w14:paraId="7DEA167B" w14:textId="77777777" w:rsidR="009D783A" w:rsidRDefault="009D783A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387</w:t>
            </w:r>
          </w:p>
        </w:tc>
        <w:tc>
          <w:tcPr>
            <w:tcW w:w="0" w:type="auto"/>
          </w:tcPr>
          <w:p w14:paraId="186D5EBA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36D7CABB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0F893483" w14:textId="77777777" w:rsidR="009D783A" w:rsidRPr="00343EC2" w:rsidRDefault="009D783A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31-1, 42, 43, 49, 51, 53, 55, 57, 59, 61, 63, 65, 67, 69, 71, 73</w:t>
            </w:r>
          </w:p>
        </w:tc>
        <w:tc>
          <w:tcPr>
            <w:tcW w:w="0" w:type="auto"/>
          </w:tcPr>
          <w:p w14:paraId="1DB0517F" w14:textId="77777777" w:rsidR="009D783A" w:rsidRDefault="009D783A" w:rsidP="000D1A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02774FBC" w14:textId="77777777">
        <w:tc>
          <w:tcPr>
            <w:tcW w:w="0" w:type="auto"/>
          </w:tcPr>
          <w:p w14:paraId="15ACC095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388</w:t>
            </w:r>
          </w:p>
        </w:tc>
        <w:tc>
          <w:tcPr>
            <w:tcW w:w="0" w:type="auto"/>
          </w:tcPr>
          <w:p w14:paraId="1F64C309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779AFEDE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1030793F" w14:textId="77777777" w:rsidR="009D783A" w:rsidRPr="00343EC2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30-5, 53-34, 72-58, 74, 76, 78, 80, 82, 84, 86, 88, 93</w:t>
            </w:r>
          </w:p>
        </w:tc>
        <w:tc>
          <w:tcPr>
            <w:tcW w:w="0" w:type="auto"/>
          </w:tcPr>
          <w:p w14:paraId="2EA81D43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5833BB95" w14:textId="77777777">
        <w:tc>
          <w:tcPr>
            <w:tcW w:w="0" w:type="auto"/>
          </w:tcPr>
          <w:p w14:paraId="363AA235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389</w:t>
            </w:r>
          </w:p>
        </w:tc>
        <w:tc>
          <w:tcPr>
            <w:tcW w:w="0" w:type="auto"/>
          </w:tcPr>
          <w:p w14:paraId="026DACF8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449144D0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1409CB8A" w14:textId="77777777" w:rsidR="009D783A" w:rsidRPr="00343EC2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25-12, 29, 42-35</w:t>
            </w:r>
          </w:p>
        </w:tc>
        <w:tc>
          <w:tcPr>
            <w:tcW w:w="0" w:type="auto"/>
          </w:tcPr>
          <w:p w14:paraId="56D22DCB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3603E0AB" w14:textId="77777777">
        <w:tc>
          <w:tcPr>
            <w:tcW w:w="0" w:type="auto"/>
          </w:tcPr>
          <w:p w14:paraId="53B0201D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1139</w:t>
            </w:r>
          </w:p>
        </w:tc>
        <w:tc>
          <w:tcPr>
            <w:tcW w:w="0" w:type="auto"/>
          </w:tcPr>
          <w:p w14:paraId="26CCE256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1D13C301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1A2CB4F6" w14:textId="77777777" w:rsidR="009D783A" w:rsidRPr="00343EC2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13-1</w:t>
            </w:r>
          </w:p>
        </w:tc>
        <w:tc>
          <w:tcPr>
            <w:tcW w:w="0" w:type="auto"/>
          </w:tcPr>
          <w:p w14:paraId="402712AA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590FC285" w14:textId="77777777">
        <w:tc>
          <w:tcPr>
            <w:tcW w:w="0" w:type="auto"/>
          </w:tcPr>
          <w:p w14:paraId="4DCEE2F3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1199</w:t>
            </w:r>
          </w:p>
        </w:tc>
        <w:tc>
          <w:tcPr>
            <w:tcW w:w="0" w:type="auto"/>
          </w:tcPr>
          <w:p w14:paraId="14E57486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41B3EFE7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2F0745BD" w14:textId="77777777" w:rsidR="009D783A" w:rsidRPr="00343EC2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82-57</w:t>
            </w:r>
          </w:p>
        </w:tc>
        <w:tc>
          <w:tcPr>
            <w:tcW w:w="0" w:type="auto"/>
          </w:tcPr>
          <w:p w14:paraId="450B2ED0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43D653FA" w14:textId="77777777">
        <w:tc>
          <w:tcPr>
            <w:tcW w:w="0" w:type="auto"/>
          </w:tcPr>
          <w:p w14:paraId="4CA643CE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1200</w:t>
            </w:r>
          </w:p>
        </w:tc>
        <w:tc>
          <w:tcPr>
            <w:tcW w:w="0" w:type="auto"/>
          </w:tcPr>
          <w:p w14:paraId="2184075C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611B1FDF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68A2AAD7" w14:textId="77777777" w:rsidR="009D783A" w:rsidRPr="00343EC2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78-59</w:t>
            </w:r>
          </w:p>
        </w:tc>
        <w:tc>
          <w:tcPr>
            <w:tcW w:w="0" w:type="auto"/>
          </w:tcPr>
          <w:p w14:paraId="4380EB79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9D783A" w:rsidRPr="00343EC2" w14:paraId="7123581C" w14:textId="77777777">
        <w:tc>
          <w:tcPr>
            <w:tcW w:w="0" w:type="auto"/>
          </w:tcPr>
          <w:p w14:paraId="1060818E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1203</w:t>
            </w:r>
          </w:p>
        </w:tc>
        <w:tc>
          <w:tcPr>
            <w:tcW w:w="0" w:type="auto"/>
          </w:tcPr>
          <w:p w14:paraId="6156CEFE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5A4FDF22" w14:textId="77777777" w:rsidR="009D783A" w:rsidRDefault="009D783A" w:rsidP="00F33C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14:paraId="452FF4AB" w14:textId="77777777" w:rsidR="009D783A" w:rsidRPr="00343EC2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20-1, 27, 30, 33, 34, 36, 38, 40, 42, 44, 46, 48</w:t>
            </w:r>
          </w:p>
        </w:tc>
        <w:tc>
          <w:tcPr>
            <w:tcW w:w="0" w:type="auto"/>
          </w:tcPr>
          <w:p w14:paraId="5BCA0B60" w14:textId="77777777" w:rsidR="009D783A" w:rsidRDefault="009D783A" w:rsidP="009D78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14:paraId="73F81C23" w14:textId="77777777" w:rsidR="00D077CD" w:rsidRPr="003B4E86" w:rsidRDefault="00D077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5C4F32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56FAF8" w14:textId="77777777" w:rsidR="009E4C88" w:rsidRDefault="009D783A" w:rsidP="009D783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ד' בניסן </w:t>
      </w:r>
      <w:r w:rsidR="006522AB">
        <w:rPr>
          <w:rFonts w:hint="cs"/>
          <w:rtl/>
          <w:lang w:eastAsia="en-US"/>
        </w:rPr>
        <w:t xml:space="preserve">התשע"ה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24 במרס</w:t>
      </w:r>
      <w:r w:rsidR="006522AB"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אורי אריאל</w:t>
      </w:r>
    </w:p>
    <w:p w14:paraId="63E6D2B6" w14:textId="77777777" w:rsidR="006522AB" w:rsidRDefault="009E4C88" w:rsidP="009D783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9D783A">
        <w:rPr>
          <w:rFonts w:hint="cs"/>
          <w:sz w:val="22"/>
          <w:szCs w:val="22"/>
          <w:rtl/>
          <w:lang w:eastAsia="en-US"/>
        </w:rPr>
        <w:t xml:space="preserve">שר הבינוי 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92E690F" w14:textId="77777777" w:rsidR="009E4C88" w:rsidRDefault="006522AB" w:rsidP="009D783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 xml:space="preserve">וממלא מקום </w:t>
      </w:r>
      <w:r w:rsidR="009D783A">
        <w:rPr>
          <w:rFonts w:hint="cs"/>
          <w:sz w:val="22"/>
          <w:szCs w:val="22"/>
          <w:rtl/>
          <w:lang w:eastAsia="en-US"/>
        </w:rPr>
        <w:t xml:space="preserve">יושב ראש ועדת השרים </w:t>
      </w:r>
    </w:p>
    <w:p w14:paraId="74812F3A" w14:textId="77777777" w:rsidR="009D783A" w:rsidRDefault="009D783A" w:rsidP="009D783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לענייני דיור</w:t>
      </w:r>
    </w:p>
    <w:p w14:paraId="1AFDA88D" w14:textId="77777777" w:rsidR="00D077CD" w:rsidRDefault="00D077C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1037F308" w14:textId="77777777"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D732A29" w14:textId="77777777"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6253FD5" w14:textId="77777777" w:rsidR="00313AD8" w:rsidRDefault="00313AD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E0EBF85" w14:textId="77777777" w:rsidR="00313AD8" w:rsidRDefault="00313AD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6D635CC" w14:textId="77777777" w:rsidR="00313AD8" w:rsidRDefault="00313AD8" w:rsidP="00313AD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2DA9CEA" w14:textId="77777777" w:rsidR="00E17771" w:rsidRPr="00313AD8" w:rsidRDefault="00E17771" w:rsidP="00313AD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17771" w:rsidRPr="00313AD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5863" w14:textId="77777777" w:rsidR="00A57D39" w:rsidRDefault="00A57D39">
      <w:r>
        <w:separator/>
      </w:r>
    </w:p>
  </w:endnote>
  <w:endnote w:type="continuationSeparator" w:id="0">
    <w:p w14:paraId="5E26CC64" w14:textId="77777777" w:rsidR="00A57D39" w:rsidRDefault="00A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EC31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2DA215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53DE51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3AD8">
      <w:rPr>
        <w:rFonts w:cs="TopType Jerushalmi"/>
        <w:noProof/>
        <w:color w:val="000000"/>
        <w:sz w:val="14"/>
        <w:szCs w:val="14"/>
        <w:lang w:eastAsia="en-US"/>
      </w:rPr>
      <w:t>Z:\000-law\yael\2015\2015-03-31\tav\501_208.doc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959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13AD8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2A2D1A7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F5D728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3AD8">
      <w:rPr>
        <w:rFonts w:cs="TopType Jerushalmi"/>
        <w:noProof/>
        <w:color w:val="000000"/>
        <w:sz w:val="14"/>
        <w:szCs w:val="14"/>
        <w:lang w:eastAsia="en-US"/>
      </w:rPr>
      <w:t>Z:\000-law\yael\2015\2015-03-31\tav\501_208.doc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3D1E" w14:textId="77777777" w:rsidR="00A57D39" w:rsidRDefault="00A57D3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99BAEC" w14:textId="77777777" w:rsidR="00A57D39" w:rsidRDefault="00A57D39">
      <w:pPr>
        <w:spacing w:before="60" w:line="240" w:lineRule="auto"/>
        <w:ind w:right="1134"/>
      </w:pPr>
      <w:r>
        <w:separator/>
      </w:r>
    </w:p>
  </w:footnote>
  <w:footnote w:id="1">
    <w:p w14:paraId="4FB37D5C" w14:textId="77777777" w:rsidR="009E019F" w:rsidRDefault="00721859" w:rsidP="009E01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9E019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9E019F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343EC2" w:rsidRPr="009E019F">
          <w:rPr>
            <w:rStyle w:val="Hyperlink"/>
            <w:rFonts w:hint="cs"/>
            <w:sz w:val="20"/>
            <w:rtl/>
            <w:lang w:eastAsia="en-US"/>
          </w:rPr>
          <w:t>ה</w:t>
        </w:r>
        <w:r w:rsidRPr="009E019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D077CD" w:rsidRPr="009E019F">
          <w:rPr>
            <w:rStyle w:val="Hyperlink"/>
            <w:rFonts w:hint="cs"/>
            <w:sz w:val="20"/>
            <w:rtl/>
            <w:lang w:eastAsia="en-US"/>
          </w:rPr>
          <w:t>7504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D077CD">
        <w:rPr>
          <w:rFonts w:hint="cs"/>
          <w:sz w:val="20"/>
          <w:rtl/>
          <w:lang w:eastAsia="en-US"/>
        </w:rPr>
        <w:t>30.3</w:t>
      </w:r>
      <w:r w:rsidR="006522AB">
        <w:rPr>
          <w:rFonts w:hint="cs"/>
          <w:sz w:val="20"/>
          <w:rtl/>
          <w:lang w:eastAsia="en-US"/>
        </w:rPr>
        <w:t>.2015</w:t>
      </w:r>
      <w:r>
        <w:rPr>
          <w:rFonts w:hint="cs"/>
          <w:sz w:val="20"/>
          <w:rtl/>
          <w:lang w:eastAsia="en-US"/>
        </w:rPr>
        <w:t xml:space="preserve"> עמ' </w:t>
      </w:r>
      <w:r w:rsidR="00D077CD">
        <w:rPr>
          <w:rFonts w:hint="cs"/>
          <w:sz w:val="20"/>
          <w:rtl/>
          <w:lang w:eastAsia="en-US"/>
        </w:rPr>
        <w:t>1106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05FA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AA22E6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ADACC1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2E60" w14:textId="77777777" w:rsidR="00721859" w:rsidRDefault="00343EC2" w:rsidP="00D077CD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077CD">
      <w:rPr>
        <w:rFonts w:hint="cs"/>
        <w:color w:val="000000"/>
        <w:sz w:val="28"/>
        <w:szCs w:val="28"/>
        <w:rtl/>
        <w:lang w:eastAsia="en-US"/>
      </w:rPr>
      <w:t>אשקלון מ-7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>
      <w:rPr>
        <w:rFonts w:hint="cs"/>
        <w:color w:val="000000"/>
        <w:sz w:val="28"/>
        <w:szCs w:val="28"/>
        <w:rtl/>
        <w:lang w:eastAsia="en-US"/>
      </w:rPr>
      <w:t>ה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14:paraId="52ABCD6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3F3A88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D1A3F"/>
    <w:rsid w:val="00104165"/>
    <w:rsid w:val="00106F2A"/>
    <w:rsid w:val="001625B8"/>
    <w:rsid w:val="001B274F"/>
    <w:rsid w:val="001C7939"/>
    <w:rsid w:val="002002A2"/>
    <w:rsid w:val="002069BD"/>
    <w:rsid w:val="00221B98"/>
    <w:rsid w:val="002826E1"/>
    <w:rsid w:val="002C3444"/>
    <w:rsid w:val="00313AD8"/>
    <w:rsid w:val="00343EC2"/>
    <w:rsid w:val="00397336"/>
    <w:rsid w:val="003B2DBB"/>
    <w:rsid w:val="003B4E86"/>
    <w:rsid w:val="003C0CB7"/>
    <w:rsid w:val="003C191E"/>
    <w:rsid w:val="00445A7F"/>
    <w:rsid w:val="00454ED9"/>
    <w:rsid w:val="004645F4"/>
    <w:rsid w:val="004C6209"/>
    <w:rsid w:val="004D38FF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F186E"/>
    <w:rsid w:val="00715C84"/>
    <w:rsid w:val="00721859"/>
    <w:rsid w:val="00724A49"/>
    <w:rsid w:val="00761F48"/>
    <w:rsid w:val="0079289F"/>
    <w:rsid w:val="007B4EC7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D783A"/>
    <w:rsid w:val="009E019F"/>
    <w:rsid w:val="009E4C88"/>
    <w:rsid w:val="00A21B4B"/>
    <w:rsid w:val="00A52F1E"/>
    <w:rsid w:val="00A57D39"/>
    <w:rsid w:val="00AA7B87"/>
    <w:rsid w:val="00AE5D1F"/>
    <w:rsid w:val="00AF140A"/>
    <w:rsid w:val="00B2294E"/>
    <w:rsid w:val="00B75D04"/>
    <w:rsid w:val="00B85773"/>
    <w:rsid w:val="00B9242E"/>
    <w:rsid w:val="00BB29E7"/>
    <w:rsid w:val="00C41076"/>
    <w:rsid w:val="00C53C34"/>
    <w:rsid w:val="00C9234F"/>
    <w:rsid w:val="00CB43A9"/>
    <w:rsid w:val="00CB7A00"/>
    <w:rsid w:val="00D077CD"/>
    <w:rsid w:val="00D6309D"/>
    <w:rsid w:val="00D67C1D"/>
    <w:rsid w:val="00DB296E"/>
    <w:rsid w:val="00E16159"/>
    <w:rsid w:val="00E17771"/>
    <w:rsid w:val="00E243A1"/>
    <w:rsid w:val="00E85CAB"/>
    <w:rsid w:val="00EA7AC2"/>
    <w:rsid w:val="00EF713E"/>
    <w:rsid w:val="00F00574"/>
    <w:rsid w:val="00F130DF"/>
    <w:rsid w:val="00F33C1A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C5D2ACB"/>
  <w15:chartTrackingRefBased/>
  <w15:docId w15:val="{43219FF4-F49C-4243-B768-2C5BAE5E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3673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אשקלון מ-7), תשע"ה-2015</vt:lpwstr>
  </property>
  <property fmtid="{D5CDD505-2E9C-101B-9397-08002B2CF9AE}" pid="5" name="LAWNUMBER">
    <vt:lpwstr>0208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http://www.nevo.co.il/Law_word/law06/tak-7504.pdf;‎רשומות - תקנות כלליות#פורסם ק"ת תשע"ה מס' ‏‏7504 #מיום 30.3.2015 עמ' 1106‏</vt:lpwstr>
  </property>
</Properties>
</file>