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7A8C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D4327E">
        <w:rPr>
          <w:rFonts w:hint="cs"/>
          <w:rtl/>
          <w:lang w:eastAsia="en-US"/>
        </w:rPr>
        <w:t>בית שמש–רמת לח"י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A26209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3475FC">
        <w:rPr>
          <w:rFonts w:hint="cs"/>
          <w:rtl/>
          <w:lang w:eastAsia="en-US"/>
        </w:rPr>
        <w:t>9</w:t>
      </w:r>
    </w:p>
    <w:p w14:paraId="7F9D1370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47FFB3F0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37A6C898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146A30DC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246FB" w:rsidRPr="00D246FB" w14:paraId="6F9710FB" w14:textId="77777777" w:rsidTr="00D246F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E11FE5" w14:textId="77777777" w:rsidR="00D246FB" w:rsidRPr="00D246FB" w:rsidRDefault="00D246FB" w:rsidP="00D246F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7F9161F7" w14:textId="77777777" w:rsidR="00D246FB" w:rsidRPr="00D246FB" w:rsidRDefault="00D246FB" w:rsidP="00D246F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07682F67" w14:textId="77777777" w:rsidR="00D246FB" w:rsidRPr="00D246FB" w:rsidRDefault="00D246FB" w:rsidP="00D246F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D246F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2EF40D5" w14:textId="77777777" w:rsidR="00D246FB" w:rsidRPr="00D246FB" w:rsidRDefault="00D246FB" w:rsidP="00D246F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D246FB" w:rsidRPr="00D246FB" w14:paraId="42144270" w14:textId="77777777" w:rsidTr="00D246F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7352B7" w14:textId="77777777" w:rsidR="00D246FB" w:rsidRPr="00D246FB" w:rsidRDefault="00D246FB" w:rsidP="00D246F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1038EEC1" w14:textId="77777777" w:rsidR="00D246FB" w:rsidRPr="00D246FB" w:rsidRDefault="00D246FB" w:rsidP="00D246F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732C2565" w14:textId="77777777" w:rsidR="00D246FB" w:rsidRPr="00D246FB" w:rsidRDefault="00D246FB" w:rsidP="00D246F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D246F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FA3983C" w14:textId="77777777" w:rsidR="00D246FB" w:rsidRPr="00D246FB" w:rsidRDefault="00D246FB" w:rsidP="00D246F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D246FB" w:rsidRPr="00D246FB" w14:paraId="0EAD0CCB" w14:textId="77777777" w:rsidTr="00D246F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E459A48" w14:textId="77777777" w:rsidR="00D246FB" w:rsidRPr="00D246FB" w:rsidRDefault="00D246FB" w:rsidP="00D246F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6F3C7C98" w14:textId="77777777" w:rsidR="00D246FB" w:rsidRPr="00D246FB" w:rsidRDefault="00D246FB" w:rsidP="00D246F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7E84B526" w14:textId="77777777" w:rsidR="00D246FB" w:rsidRPr="00D246FB" w:rsidRDefault="00D246FB" w:rsidP="00D246F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D246F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265C3B" w14:textId="77777777" w:rsidR="00D246FB" w:rsidRPr="00D246FB" w:rsidRDefault="00D246FB" w:rsidP="00D246F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1FD0748E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B1436E4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D4327E">
        <w:rPr>
          <w:rFonts w:hint="cs"/>
          <w:rtl/>
          <w:lang w:eastAsia="en-US"/>
        </w:rPr>
        <w:t>בית שמש–רמת לח"י</w:t>
      </w:r>
      <w:r w:rsidR="003475FC">
        <w:rPr>
          <w:rFonts w:hint="cs"/>
          <w:rtl/>
          <w:lang w:eastAsia="en-US"/>
        </w:rPr>
        <w:t>), תשע"ט-2019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718A915B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9378C5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5C7C2B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5F3F10">
        <w:rPr>
          <w:rStyle w:val="default"/>
          <w:rFonts w:cs="FrankRuehl" w:hint="cs"/>
          <w:rtl/>
        </w:rPr>
        <w:t>מנהלת מינהל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6BF749AA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11CEBF04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38849CD5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D4327E">
        <w:rPr>
          <w:rStyle w:val="default"/>
          <w:rFonts w:cs="FrankRuehl" w:hint="cs"/>
          <w:rtl/>
        </w:rPr>
        <w:t>בית שמש–רמת לח"י</w:t>
      </w:r>
      <w:r w:rsidR="007A2C18">
        <w:rPr>
          <w:rStyle w:val="default"/>
          <w:rFonts w:cs="FrankRuehl" w:hint="cs"/>
          <w:rtl/>
        </w:rPr>
        <w:t xml:space="preserve"> </w:t>
      </w:r>
      <w:r w:rsidR="00343EC2">
        <w:rPr>
          <w:rStyle w:val="default"/>
          <w:rFonts w:cs="FrankRuehl" w:hint="cs"/>
          <w:rtl/>
        </w:rPr>
        <w:t xml:space="preserve">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5F3F10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14:paraId="08D1F779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4382C090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4AE14304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D4327E">
        <w:rPr>
          <w:rStyle w:val="default"/>
          <w:rFonts w:cs="FrankRuehl" w:hint="cs"/>
          <w:rtl/>
          <w:lang w:eastAsia="en-US"/>
        </w:rPr>
        <w:t>58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D4327E">
        <w:rPr>
          <w:rStyle w:val="default"/>
          <w:rFonts w:cs="FrankRuehl" w:hint="cs"/>
          <w:rtl/>
          <w:lang w:eastAsia="en-US"/>
        </w:rPr>
        <w:t>ירושלים</w:t>
      </w:r>
      <w:r w:rsidR="00792DED">
        <w:rPr>
          <w:rStyle w:val="default"/>
          <w:rFonts w:cs="FrankRuehl" w:hint="cs"/>
          <w:rtl/>
          <w:lang w:eastAsia="en-US"/>
        </w:rPr>
        <w:t xml:space="preserve">; </w:t>
      </w:r>
      <w:r w:rsidR="009378C5">
        <w:rPr>
          <w:rStyle w:val="default"/>
          <w:rFonts w:cs="FrankRuehl" w:hint="cs"/>
          <w:rtl/>
          <w:lang w:eastAsia="en-US"/>
        </w:rPr>
        <w:t xml:space="preserve">המתחם מצוי בתחום השיפוט של הרשות המקומית </w:t>
      </w:r>
      <w:r w:rsidR="00D4327E">
        <w:rPr>
          <w:rStyle w:val="default"/>
          <w:rFonts w:cs="FrankRuehl" w:hint="cs"/>
          <w:rtl/>
          <w:lang w:eastAsia="en-US"/>
        </w:rPr>
        <w:t>בית שמש, צפונית לרח' הנשיא, מזרחית לרח' נתיב מאיר, מערבית למתחם זינדמן ודרומית לרחוב השבעה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A26209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9378C5">
        <w:rPr>
          <w:rStyle w:val="default"/>
          <w:rFonts w:cs="FrankRuehl" w:hint="cs"/>
          <w:rtl/>
          <w:lang w:eastAsia="en-US"/>
        </w:rPr>
        <w:t>כנפי נשרים 22</w:t>
      </w:r>
      <w:r w:rsidR="00A26209">
        <w:rPr>
          <w:rStyle w:val="default"/>
          <w:rFonts w:cs="FrankRuehl" w:hint="cs"/>
          <w:rtl/>
          <w:lang w:eastAsia="en-US"/>
        </w:rPr>
        <w:t xml:space="preserve">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215A95">
        <w:rPr>
          <w:rStyle w:val="default"/>
          <w:rFonts w:cs="FrankRuehl" w:hint="cs"/>
          <w:rtl/>
          <w:lang w:eastAsia="en-US"/>
        </w:rPr>
        <w:t>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7A0F820B" w14:textId="77777777" w:rsidR="005C7C2B" w:rsidRDefault="009E4C88" w:rsidP="006907F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0A22326D">
          <v:shape id="_x0000_s1141" type="#_x0000_t202" style="position:absolute;left:0;text-align:left;margin-left:470.25pt;margin-top:6.55pt;width:1in;height:19.05pt;z-index:251657728" filled="f" stroked="f">
            <v:textbox inset="1mm,0,1mm,0">
              <w:txbxContent>
                <w:p w14:paraId="045031B3" w14:textId="77777777" w:rsidR="006907FF" w:rsidRDefault="006907FF" w:rsidP="006907F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5C7C2B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p w14:paraId="3FFCDCD4" w14:textId="77777777"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3969"/>
        <w:gridCol w:w="2977"/>
      </w:tblGrid>
      <w:tr w:rsidR="00A26209" w:rsidRPr="00853841" w14:paraId="602EA222" w14:textId="77777777" w:rsidTr="00D4327E">
        <w:tc>
          <w:tcPr>
            <w:tcW w:w="992" w:type="dxa"/>
            <w:shd w:val="clear" w:color="auto" w:fill="auto"/>
          </w:tcPr>
          <w:p w14:paraId="62B07C2B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3969" w:type="dxa"/>
            <w:shd w:val="clear" w:color="auto" w:fill="auto"/>
          </w:tcPr>
          <w:p w14:paraId="27985E95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ספרי </w:t>
            </w:r>
            <w:r w:rsidR="00A26209"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2977" w:type="dxa"/>
            <w:shd w:val="clear" w:color="auto" w:fill="auto"/>
          </w:tcPr>
          <w:p w14:paraId="1B712F41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ספרי </w:t>
            </w:r>
            <w:r w:rsidR="00A26209"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A26209" w:rsidRPr="00853841" w14:paraId="75CA8141" w14:textId="77777777" w:rsidTr="00D4327E">
        <w:tc>
          <w:tcPr>
            <w:tcW w:w="992" w:type="dxa"/>
            <w:shd w:val="clear" w:color="auto" w:fill="auto"/>
          </w:tcPr>
          <w:p w14:paraId="780EE42A" w14:textId="77777777" w:rsidR="00A26209" w:rsidRPr="00853841" w:rsidRDefault="00D4327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5210</w:t>
            </w:r>
          </w:p>
        </w:tc>
        <w:tc>
          <w:tcPr>
            <w:tcW w:w="3969" w:type="dxa"/>
            <w:shd w:val="clear" w:color="auto" w:fill="auto"/>
          </w:tcPr>
          <w:p w14:paraId="6E541C16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977" w:type="dxa"/>
            <w:shd w:val="clear" w:color="auto" w:fill="auto"/>
          </w:tcPr>
          <w:p w14:paraId="2BC66983" w14:textId="77777777" w:rsidR="00A26209" w:rsidRPr="00853841" w:rsidRDefault="00D4327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78</w:t>
            </w:r>
          </w:p>
        </w:tc>
      </w:tr>
      <w:tr w:rsidR="00EF4ACA" w:rsidRPr="00853841" w14:paraId="7D3F44A6" w14:textId="77777777" w:rsidTr="00D4327E">
        <w:tc>
          <w:tcPr>
            <w:tcW w:w="992" w:type="dxa"/>
            <w:shd w:val="clear" w:color="auto" w:fill="auto"/>
          </w:tcPr>
          <w:p w14:paraId="74CDA36E" w14:textId="77777777" w:rsidR="00EF4ACA" w:rsidRPr="00853841" w:rsidRDefault="00D4327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5211</w:t>
            </w:r>
          </w:p>
        </w:tc>
        <w:tc>
          <w:tcPr>
            <w:tcW w:w="3969" w:type="dxa"/>
            <w:shd w:val="clear" w:color="auto" w:fill="auto"/>
          </w:tcPr>
          <w:p w14:paraId="1003A6E1" w14:textId="77777777" w:rsidR="00EF4ACA" w:rsidRPr="00853841" w:rsidRDefault="00D4327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47, 48, 61, 168-152, 170, 171, 176, 178, 199</w:t>
            </w:r>
          </w:p>
        </w:tc>
        <w:tc>
          <w:tcPr>
            <w:tcW w:w="2977" w:type="dxa"/>
            <w:shd w:val="clear" w:color="auto" w:fill="auto"/>
          </w:tcPr>
          <w:p w14:paraId="7725B936" w14:textId="77777777" w:rsidR="00EF4ACA" w:rsidRPr="00853841" w:rsidRDefault="00D4327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133, 172</w:t>
            </w:r>
          </w:p>
        </w:tc>
      </w:tr>
      <w:tr w:rsidR="00EF4ACA" w:rsidRPr="00853841" w14:paraId="2E90BB17" w14:textId="77777777" w:rsidTr="00D4327E">
        <w:tc>
          <w:tcPr>
            <w:tcW w:w="992" w:type="dxa"/>
            <w:shd w:val="clear" w:color="auto" w:fill="auto"/>
          </w:tcPr>
          <w:p w14:paraId="7F399434" w14:textId="77777777" w:rsidR="00EF4ACA" w:rsidRPr="00853841" w:rsidRDefault="00D4327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5213</w:t>
            </w:r>
          </w:p>
        </w:tc>
        <w:tc>
          <w:tcPr>
            <w:tcW w:w="3969" w:type="dxa"/>
            <w:shd w:val="clear" w:color="auto" w:fill="auto"/>
          </w:tcPr>
          <w:p w14:paraId="5EF7917D" w14:textId="77777777" w:rsidR="00EF4ACA" w:rsidRPr="00853841" w:rsidRDefault="00D4327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4, 10, 79-77, 159, 162, 165, 167</w:t>
            </w:r>
          </w:p>
        </w:tc>
        <w:tc>
          <w:tcPr>
            <w:tcW w:w="2977" w:type="dxa"/>
            <w:shd w:val="clear" w:color="auto" w:fill="auto"/>
          </w:tcPr>
          <w:p w14:paraId="5A955953" w14:textId="77777777" w:rsidR="00EF4ACA" w:rsidRPr="00853841" w:rsidRDefault="00D4327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196</w:t>
            </w:r>
          </w:p>
        </w:tc>
      </w:tr>
    </w:tbl>
    <w:p w14:paraId="01663774" w14:textId="77777777" w:rsidR="00D4327E" w:rsidRPr="003B4E86" w:rsidRDefault="00D432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96A054D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5A429B" w14:textId="77777777" w:rsidR="009E4C88" w:rsidRDefault="009378C5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ט"ז בטבת</w:t>
      </w:r>
      <w:r w:rsidR="00AA28C3">
        <w:rPr>
          <w:rFonts w:hint="cs"/>
          <w:rtl/>
          <w:lang w:eastAsia="en-US"/>
        </w:rPr>
        <w:t xml:space="preserve"> התשע"</w:t>
      </w:r>
      <w:r w:rsidR="009F1EEA">
        <w:rPr>
          <w:rFonts w:hint="cs"/>
          <w:rtl/>
          <w:lang w:eastAsia="en-US"/>
        </w:rPr>
        <w:t>ט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24 בדצמבר</w:t>
      </w:r>
      <w:r w:rsidR="00363C06">
        <w:rPr>
          <w:rFonts w:hint="cs"/>
          <w:rtl/>
          <w:lang w:eastAsia="en-US"/>
        </w:rPr>
        <w:t xml:space="preserve"> 201</w:t>
      </w:r>
      <w:r w:rsidR="005517F2">
        <w:rPr>
          <w:rFonts w:hint="cs"/>
          <w:rtl/>
          <w:lang w:eastAsia="en-US"/>
        </w:rPr>
        <w:t>8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38B9D4E7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4C297C48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דיור</w:t>
      </w:r>
    </w:p>
    <w:p w14:paraId="6E91B23E" w14:textId="77777777" w:rsidR="006907FF" w:rsidRDefault="006907F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66FD76D" w14:textId="77777777" w:rsidR="00D246FB" w:rsidRDefault="00D246F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BA867CE" w14:textId="77777777" w:rsidR="00D246FB" w:rsidRDefault="00D246F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6A349AA" w14:textId="77777777" w:rsidR="00D246FB" w:rsidRDefault="00D246FB" w:rsidP="00D246F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14DD41A" w14:textId="77777777" w:rsidR="00BF28A0" w:rsidRPr="00D246FB" w:rsidRDefault="00BF28A0" w:rsidP="00D246F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BF28A0" w:rsidRPr="00D246FB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C38C7" w14:textId="77777777" w:rsidR="00FB17CB" w:rsidRDefault="00FB17CB">
      <w:r>
        <w:separator/>
      </w:r>
    </w:p>
  </w:endnote>
  <w:endnote w:type="continuationSeparator" w:id="0">
    <w:p w14:paraId="43F98039" w14:textId="77777777" w:rsidR="00FB17CB" w:rsidRDefault="00FB1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98A06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3750E158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4E1CCA7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BBE0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D246FB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53C54575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206857A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53877" w14:textId="77777777" w:rsidR="00FB17CB" w:rsidRDefault="00FB17C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70975EB" w14:textId="77777777" w:rsidR="00FB17CB" w:rsidRDefault="00FB17CB">
      <w:pPr>
        <w:spacing w:before="60" w:line="240" w:lineRule="auto"/>
        <w:ind w:right="1134"/>
      </w:pPr>
      <w:r>
        <w:separator/>
      </w:r>
    </w:p>
  </w:footnote>
  <w:footnote w:id="1">
    <w:p w14:paraId="4A160D63" w14:textId="77777777" w:rsidR="00D13FD9" w:rsidRDefault="00721859" w:rsidP="00D13F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D13FD9">
          <w:rPr>
            <w:rStyle w:val="Hyperlink"/>
            <w:rFonts w:hint="cs"/>
            <w:sz w:val="20"/>
            <w:rtl/>
            <w:lang w:eastAsia="en-US"/>
          </w:rPr>
          <w:t>ק"ת</w:t>
        </w:r>
        <w:r w:rsidRPr="00D13FD9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A26209" w:rsidRPr="00D13FD9">
          <w:rPr>
            <w:rStyle w:val="Hyperlink"/>
            <w:rFonts w:hint="cs"/>
            <w:sz w:val="20"/>
            <w:rtl/>
            <w:lang w:eastAsia="en-US"/>
          </w:rPr>
          <w:t>ט</w:t>
        </w:r>
        <w:r w:rsidRPr="00D13FD9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3475FC" w:rsidRPr="00D13FD9">
          <w:rPr>
            <w:rStyle w:val="Hyperlink"/>
            <w:rFonts w:hint="cs"/>
            <w:sz w:val="20"/>
            <w:rtl/>
            <w:lang w:eastAsia="en-US"/>
          </w:rPr>
          <w:t>8141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3475FC">
        <w:rPr>
          <w:rFonts w:hint="cs"/>
          <w:sz w:val="20"/>
          <w:rtl/>
          <w:lang w:eastAsia="en-US"/>
        </w:rPr>
        <w:t>2.1.2019</w:t>
      </w:r>
      <w:r>
        <w:rPr>
          <w:rFonts w:hint="cs"/>
          <w:sz w:val="20"/>
          <w:rtl/>
          <w:lang w:eastAsia="en-US"/>
        </w:rPr>
        <w:t xml:space="preserve"> עמ' </w:t>
      </w:r>
      <w:r w:rsidR="003475FC">
        <w:rPr>
          <w:rFonts w:hint="cs"/>
          <w:sz w:val="20"/>
          <w:rtl/>
          <w:lang w:eastAsia="en-US"/>
        </w:rPr>
        <w:t>172</w:t>
      </w:r>
      <w:r w:rsidR="00D4327E">
        <w:rPr>
          <w:rFonts w:hint="cs"/>
          <w:sz w:val="20"/>
          <w:rtl/>
          <w:lang w:eastAsia="en-US"/>
        </w:rPr>
        <w:t>5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38CD2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790E0F2E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B694F13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66660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D4327E">
      <w:rPr>
        <w:rFonts w:hint="cs"/>
        <w:color w:val="000000"/>
        <w:sz w:val="28"/>
        <w:szCs w:val="28"/>
        <w:rtl/>
        <w:lang w:eastAsia="en-US"/>
      </w:rPr>
      <w:t>בית שמש–רמת לח"י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A26209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3475FC">
      <w:rPr>
        <w:rFonts w:hint="cs"/>
        <w:color w:val="000000"/>
        <w:sz w:val="28"/>
        <w:szCs w:val="28"/>
        <w:rtl/>
        <w:lang w:eastAsia="en-US"/>
      </w:rPr>
      <w:t>9</w:t>
    </w:r>
  </w:p>
  <w:p w14:paraId="52E23523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B1D5C64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52715"/>
    <w:rsid w:val="00067645"/>
    <w:rsid w:val="000A3B6C"/>
    <w:rsid w:val="000A4C93"/>
    <w:rsid w:val="000A6B2C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C3974"/>
    <w:rsid w:val="001C7939"/>
    <w:rsid w:val="001F482F"/>
    <w:rsid w:val="002002A2"/>
    <w:rsid w:val="002069BD"/>
    <w:rsid w:val="00215A95"/>
    <w:rsid w:val="00216508"/>
    <w:rsid w:val="00221B98"/>
    <w:rsid w:val="00256BE2"/>
    <w:rsid w:val="0026346B"/>
    <w:rsid w:val="00272590"/>
    <w:rsid w:val="00277B3C"/>
    <w:rsid w:val="002826E1"/>
    <w:rsid w:val="002828EA"/>
    <w:rsid w:val="00282B37"/>
    <w:rsid w:val="002C3444"/>
    <w:rsid w:val="002E3CC9"/>
    <w:rsid w:val="002F0484"/>
    <w:rsid w:val="00310C69"/>
    <w:rsid w:val="003329CA"/>
    <w:rsid w:val="00341304"/>
    <w:rsid w:val="00343EC2"/>
    <w:rsid w:val="003475FC"/>
    <w:rsid w:val="00354225"/>
    <w:rsid w:val="00363C06"/>
    <w:rsid w:val="00397336"/>
    <w:rsid w:val="003B2DBB"/>
    <w:rsid w:val="003B4E86"/>
    <w:rsid w:val="003C0CB7"/>
    <w:rsid w:val="003C191E"/>
    <w:rsid w:val="003C687F"/>
    <w:rsid w:val="003D3B9E"/>
    <w:rsid w:val="003D5DBA"/>
    <w:rsid w:val="0042538A"/>
    <w:rsid w:val="00445A7F"/>
    <w:rsid w:val="00454ED9"/>
    <w:rsid w:val="004564C4"/>
    <w:rsid w:val="004645F4"/>
    <w:rsid w:val="0046746E"/>
    <w:rsid w:val="00492AA9"/>
    <w:rsid w:val="004C6209"/>
    <w:rsid w:val="004D38FF"/>
    <w:rsid w:val="004F1517"/>
    <w:rsid w:val="00500070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54F0"/>
    <w:rsid w:val="00590C6B"/>
    <w:rsid w:val="005B6C00"/>
    <w:rsid w:val="005C4A85"/>
    <w:rsid w:val="005C7C2B"/>
    <w:rsid w:val="005E2920"/>
    <w:rsid w:val="005E6E03"/>
    <w:rsid w:val="005F3F10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907FF"/>
    <w:rsid w:val="006A5970"/>
    <w:rsid w:val="006A7C1F"/>
    <w:rsid w:val="006C10FE"/>
    <w:rsid w:val="006F186E"/>
    <w:rsid w:val="00704CA6"/>
    <w:rsid w:val="00715C84"/>
    <w:rsid w:val="00721859"/>
    <w:rsid w:val="00737530"/>
    <w:rsid w:val="00746EA7"/>
    <w:rsid w:val="00761F48"/>
    <w:rsid w:val="00762FF0"/>
    <w:rsid w:val="00791422"/>
    <w:rsid w:val="0079289F"/>
    <w:rsid w:val="00792DED"/>
    <w:rsid w:val="00794706"/>
    <w:rsid w:val="007A2C18"/>
    <w:rsid w:val="007B4EC7"/>
    <w:rsid w:val="007E3B76"/>
    <w:rsid w:val="007E620A"/>
    <w:rsid w:val="007E6E46"/>
    <w:rsid w:val="008023DF"/>
    <w:rsid w:val="00813237"/>
    <w:rsid w:val="008166D4"/>
    <w:rsid w:val="008172AA"/>
    <w:rsid w:val="008416B4"/>
    <w:rsid w:val="00853841"/>
    <w:rsid w:val="00860AA4"/>
    <w:rsid w:val="008838B2"/>
    <w:rsid w:val="00895048"/>
    <w:rsid w:val="008B61AF"/>
    <w:rsid w:val="008D59B4"/>
    <w:rsid w:val="00912A16"/>
    <w:rsid w:val="009341A5"/>
    <w:rsid w:val="009374AA"/>
    <w:rsid w:val="009378C5"/>
    <w:rsid w:val="009539B9"/>
    <w:rsid w:val="00956F34"/>
    <w:rsid w:val="00986F1C"/>
    <w:rsid w:val="009922BA"/>
    <w:rsid w:val="00992DB7"/>
    <w:rsid w:val="009C6621"/>
    <w:rsid w:val="009E4C88"/>
    <w:rsid w:val="009F1EEA"/>
    <w:rsid w:val="00A21B4B"/>
    <w:rsid w:val="00A26209"/>
    <w:rsid w:val="00A40FD6"/>
    <w:rsid w:val="00A52F1E"/>
    <w:rsid w:val="00A72E4D"/>
    <w:rsid w:val="00A97B1C"/>
    <w:rsid w:val="00AA28C3"/>
    <w:rsid w:val="00AA7B87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B29E7"/>
    <w:rsid w:val="00BD4410"/>
    <w:rsid w:val="00BF28A0"/>
    <w:rsid w:val="00BF6D3E"/>
    <w:rsid w:val="00C02D96"/>
    <w:rsid w:val="00C054F7"/>
    <w:rsid w:val="00C20F11"/>
    <w:rsid w:val="00C22C18"/>
    <w:rsid w:val="00C23AA1"/>
    <w:rsid w:val="00C53C34"/>
    <w:rsid w:val="00CB43A9"/>
    <w:rsid w:val="00CB7A00"/>
    <w:rsid w:val="00CE698D"/>
    <w:rsid w:val="00D13FD9"/>
    <w:rsid w:val="00D246FB"/>
    <w:rsid w:val="00D4327E"/>
    <w:rsid w:val="00D6309D"/>
    <w:rsid w:val="00D6599B"/>
    <w:rsid w:val="00D67C1D"/>
    <w:rsid w:val="00D80050"/>
    <w:rsid w:val="00DA1CF6"/>
    <w:rsid w:val="00DB296E"/>
    <w:rsid w:val="00DC67F6"/>
    <w:rsid w:val="00DD4397"/>
    <w:rsid w:val="00E01CF5"/>
    <w:rsid w:val="00E15A0D"/>
    <w:rsid w:val="00E17771"/>
    <w:rsid w:val="00E243A1"/>
    <w:rsid w:val="00E407B2"/>
    <w:rsid w:val="00E85CAB"/>
    <w:rsid w:val="00E86BE8"/>
    <w:rsid w:val="00EA7AC2"/>
    <w:rsid w:val="00EF4ACA"/>
    <w:rsid w:val="00EF713E"/>
    <w:rsid w:val="00F00574"/>
    <w:rsid w:val="00F130DF"/>
    <w:rsid w:val="00F25414"/>
    <w:rsid w:val="00F63D99"/>
    <w:rsid w:val="00F74A43"/>
    <w:rsid w:val="00F9483A"/>
    <w:rsid w:val="00F9732F"/>
    <w:rsid w:val="00FB17CB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47EBF14"/>
  <w15:chartTrackingRefBased/>
  <w15:docId w15:val="{1E9B6625-5EFF-4EEA-B6B3-A475381E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4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1708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7667720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http://www.nevo.co.il/Law_word/law06/TAK-8141.pdf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בית שמש–רמת לח"י), תשע"ט-2019</vt:lpwstr>
  </property>
  <property fmtid="{D5CDD505-2E9C-101B-9397-08002B2CF9AE}" pid="5" name="LAWNUMBER">
    <vt:lpwstr>0033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http://www.nevo.co.il/Law_word/law06/TAK-8141.pdf;‎רשומות - תקנות כלליות#פורסם ק"ת תשע"ט ‏מס' 8141 #מיום 2.1.2019 עמ' 1725‏</vt:lpwstr>
  </property>
</Properties>
</file>