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AF16" w14:textId="77777777" w:rsidR="009E4C88" w:rsidRDefault="00343EC2" w:rsidP="005C1D0D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C1D0D">
        <w:rPr>
          <w:rFonts w:hint="cs"/>
          <w:rtl/>
          <w:lang w:eastAsia="en-US"/>
        </w:rPr>
        <w:t>דיר אל אסד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C02D96">
        <w:rPr>
          <w:rFonts w:hint="cs"/>
          <w:rtl/>
          <w:lang w:eastAsia="en-US"/>
        </w:rPr>
        <w:t xml:space="preserve">מתחם </w:t>
      </w:r>
      <w:r w:rsidR="005C1D0D">
        <w:rPr>
          <w:rFonts w:hint="cs"/>
          <w:rtl/>
          <w:lang w:eastAsia="en-US"/>
        </w:rPr>
        <w:t>מערבי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14:paraId="3EABADA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B324852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30D4B6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012918D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58F8" w:rsidRPr="000458F8" w14:paraId="1AF8FA95" w14:textId="77777777" w:rsidTr="000458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668D9E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0538D24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05A4E08" w14:textId="77777777" w:rsidR="000458F8" w:rsidRPr="000458F8" w:rsidRDefault="000458F8" w:rsidP="000458F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458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706C56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458F8" w:rsidRPr="000458F8" w14:paraId="76093392" w14:textId="77777777" w:rsidTr="000458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B1E9B6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05FE52D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9E7C510" w14:textId="77777777" w:rsidR="000458F8" w:rsidRPr="000458F8" w:rsidRDefault="000458F8" w:rsidP="000458F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0458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7FEF38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458F8" w:rsidRPr="000458F8" w14:paraId="49395683" w14:textId="77777777" w:rsidTr="000458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0C6E89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9F95969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DE7CA3D" w14:textId="77777777" w:rsidR="000458F8" w:rsidRPr="000458F8" w:rsidRDefault="000458F8" w:rsidP="000458F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0458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466FBD" w14:textId="77777777" w:rsidR="000458F8" w:rsidRPr="000458F8" w:rsidRDefault="000458F8" w:rsidP="000458F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7B8C9EA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726E62E" w14:textId="77777777" w:rsidR="009E4C88" w:rsidRDefault="009E4C88" w:rsidP="005C1D0D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5C1D0D">
        <w:rPr>
          <w:rFonts w:hint="cs"/>
          <w:rtl/>
          <w:lang w:eastAsia="en-US"/>
        </w:rPr>
        <w:t xml:space="preserve">דיר אל אסד </w:t>
      </w:r>
      <w:r w:rsidR="005C1D0D">
        <w:rPr>
          <w:rtl/>
          <w:lang w:eastAsia="en-US"/>
        </w:rPr>
        <w:t>–</w:t>
      </w:r>
      <w:r w:rsidR="005C1D0D">
        <w:rPr>
          <w:rFonts w:hint="cs"/>
          <w:rtl/>
          <w:lang w:eastAsia="en-US"/>
        </w:rPr>
        <w:t xml:space="preserve"> מתחם מערבי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A595A30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0E5B75C" w14:textId="77777777" w:rsidR="009E4C88" w:rsidRDefault="009E4C88" w:rsidP="005C1D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2FED18C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119D084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C1D0D">
        <w:rPr>
          <w:rStyle w:val="default"/>
          <w:rFonts w:cs="FrankRuehl" w:hint="cs"/>
          <w:rtl/>
        </w:rPr>
        <w:t>דיר אל אסד</w:t>
      </w:r>
      <w:r w:rsidR="00C02D96">
        <w:rPr>
          <w:rStyle w:val="default"/>
          <w:rFonts w:cs="FrankRuehl" w:hint="cs"/>
          <w:rtl/>
        </w:rPr>
        <w:t xml:space="preserve"> </w:t>
      </w:r>
      <w:r w:rsidR="00C02D96">
        <w:rPr>
          <w:rStyle w:val="default"/>
          <w:rFonts w:cs="FrankRuehl"/>
          <w:rtl/>
        </w:rPr>
        <w:t>–</w:t>
      </w:r>
      <w:r w:rsidR="00C02D96">
        <w:rPr>
          <w:rStyle w:val="default"/>
          <w:rFonts w:cs="FrankRuehl" w:hint="cs"/>
          <w:rtl/>
        </w:rPr>
        <w:t xml:space="preserve"> מתחם </w:t>
      </w:r>
      <w:r w:rsidR="005C1D0D">
        <w:rPr>
          <w:rStyle w:val="default"/>
          <w:rFonts w:cs="FrankRuehl" w:hint="cs"/>
          <w:rtl/>
        </w:rPr>
        <w:t>מערבי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57B808AE" w14:textId="77777777" w:rsidR="009E4C88" w:rsidRDefault="009E4C88" w:rsidP="005C1D0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04B9908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2D76E69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C1D0D">
        <w:rPr>
          <w:rStyle w:val="default"/>
          <w:rFonts w:cs="FrankRuehl" w:hint="cs"/>
          <w:rtl/>
          <w:lang w:eastAsia="en-US"/>
        </w:rPr>
        <w:t>20</w:t>
      </w:r>
      <w:r w:rsidR="00C02D96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5C1D0D">
        <w:rPr>
          <w:rStyle w:val="default"/>
          <w:rFonts w:cs="FrankRuehl" w:hint="cs"/>
          <w:rtl/>
          <w:lang w:eastAsia="en-US"/>
        </w:rPr>
        <w:t>הצפון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5C1D0D">
        <w:rPr>
          <w:rStyle w:val="default"/>
          <w:rFonts w:cs="FrankRuehl" w:hint="cs"/>
          <w:rtl/>
          <w:lang w:eastAsia="en-US"/>
        </w:rPr>
        <w:t>הרשות המקומית דיר אל אסד</w:t>
      </w:r>
      <w:r w:rsidR="00C02D96">
        <w:rPr>
          <w:rStyle w:val="default"/>
          <w:rFonts w:cs="FrankRuehl" w:hint="cs"/>
          <w:rtl/>
          <w:lang w:eastAsia="en-US"/>
        </w:rPr>
        <w:t xml:space="preserve">, </w:t>
      </w:r>
      <w:r w:rsidR="005C1D0D">
        <w:rPr>
          <w:rStyle w:val="default"/>
          <w:rFonts w:cs="FrankRuehl" w:hint="cs"/>
          <w:rtl/>
          <w:lang w:eastAsia="en-US"/>
        </w:rPr>
        <w:t>צפונית לשטחי המועצה דיר אל אסד, מזרחית למועצה האזורית משגב, מערבית לשטחי המועצה דיר אל אסד ודרומית לשטחי המועצה דיר אל אסד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5C1D0D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A31E742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DEB168A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75319B9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314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4"/>
        <w:gridCol w:w="3043"/>
        <w:gridCol w:w="3107"/>
      </w:tblGrid>
      <w:tr w:rsidR="005C1D0D" w:rsidRPr="00853841" w14:paraId="6A87E7FA" w14:textId="77777777" w:rsidTr="00002245">
        <w:tc>
          <w:tcPr>
            <w:tcW w:w="0" w:type="auto"/>
            <w:shd w:val="clear" w:color="auto" w:fill="auto"/>
          </w:tcPr>
          <w:p w14:paraId="7781A5F7" w14:textId="77777777" w:rsidR="005C1D0D" w:rsidRPr="00853841" w:rsidRDefault="005C1D0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43C8F083" w14:textId="77777777" w:rsidR="005C1D0D" w:rsidRPr="00853841" w:rsidRDefault="005C1D0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0EBFAE21" w14:textId="77777777" w:rsidR="005C1D0D" w:rsidRPr="00853841" w:rsidRDefault="005C1D0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5C1D0D" w:rsidRPr="00853841" w14:paraId="67D7DA78" w14:textId="77777777" w:rsidTr="00002245">
        <w:tc>
          <w:tcPr>
            <w:tcW w:w="0" w:type="auto"/>
            <w:shd w:val="clear" w:color="auto" w:fill="auto"/>
          </w:tcPr>
          <w:p w14:paraId="7ADB404D" w14:textId="77777777" w:rsidR="005C1D0D" w:rsidRPr="00853841" w:rsidRDefault="005C1D0D" w:rsidP="00963B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18818</w:t>
            </w:r>
          </w:p>
        </w:tc>
        <w:tc>
          <w:tcPr>
            <w:tcW w:w="0" w:type="auto"/>
            <w:shd w:val="clear" w:color="auto" w:fill="auto"/>
          </w:tcPr>
          <w:p w14:paraId="483ECC0C" w14:textId="77777777" w:rsidR="005C1D0D" w:rsidRPr="00853841" w:rsidRDefault="005C1D0D" w:rsidP="00963B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8-5</w:t>
            </w:r>
          </w:p>
        </w:tc>
        <w:tc>
          <w:tcPr>
            <w:tcW w:w="0" w:type="auto"/>
            <w:shd w:val="clear" w:color="auto" w:fill="auto"/>
          </w:tcPr>
          <w:p w14:paraId="2C26CECA" w14:textId="77777777" w:rsidR="005C1D0D" w:rsidRPr="00853841" w:rsidRDefault="005C1D0D" w:rsidP="00963B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9, 10, 45, 47, 78</w:t>
            </w:r>
          </w:p>
        </w:tc>
      </w:tr>
      <w:tr w:rsidR="005C1D0D" w:rsidRPr="00853841" w14:paraId="28A11A81" w14:textId="77777777" w:rsidTr="00002245">
        <w:tc>
          <w:tcPr>
            <w:tcW w:w="0" w:type="auto"/>
            <w:shd w:val="clear" w:color="auto" w:fill="auto"/>
          </w:tcPr>
          <w:p w14:paraId="5EE52B8C" w14:textId="77777777" w:rsidR="005C1D0D" w:rsidRPr="00853841" w:rsidRDefault="005C1D0D" w:rsidP="00963B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18819</w:t>
            </w:r>
          </w:p>
        </w:tc>
        <w:tc>
          <w:tcPr>
            <w:tcW w:w="0" w:type="auto"/>
            <w:shd w:val="clear" w:color="auto" w:fill="auto"/>
          </w:tcPr>
          <w:p w14:paraId="18C480AA" w14:textId="77777777" w:rsidR="005C1D0D" w:rsidRPr="00853841" w:rsidRDefault="005C1D0D" w:rsidP="00963B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4588B553" w14:textId="77777777" w:rsidR="005C1D0D" w:rsidRPr="00853841" w:rsidRDefault="005C1D0D" w:rsidP="00963B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25, 30, 31, 89, 99</w:t>
            </w:r>
          </w:p>
        </w:tc>
      </w:tr>
    </w:tbl>
    <w:p w14:paraId="4782892D" w14:textId="77777777" w:rsidR="005C1D0D" w:rsidRPr="003B4E86" w:rsidRDefault="005C1D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D553AB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F7BC89" w14:textId="77777777" w:rsidR="009E4C88" w:rsidRDefault="005C1D0D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א' בתמוז התשע"ז (25 ביוני</w:t>
      </w:r>
      <w:r w:rsidR="00363C06"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2089F86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3FDCA3A8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0E7F44EB" w14:textId="77777777"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3839987" w14:textId="77777777" w:rsidR="00277B3C" w:rsidRDefault="00277B3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AA5A5B0" w14:textId="77777777" w:rsidR="000458F8" w:rsidRDefault="000458F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D21C04" w14:textId="77777777" w:rsidR="000458F8" w:rsidRDefault="000458F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A899F72" w14:textId="77777777" w:rsidR="000458F8" w:rsidRDefault="000458F8" w:rsidP="000458F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7CB691A8" w14:textId="77777777" w:rsidR="00277B3C" w:rsidRPr="000458F8" w:rsidRDefault="00277B3C" w:rsidP="000458F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77B3C" w:rsidRPr="000458F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8AB1" w14:textId="77777777" w:rsidR="00565383" w:rsidRDefault="00565383">
      <w:r>
        <w:separator/>
      </w:r>
    </w:p>
  </w:endnote>
  <w:endnote w:type="continuationSeparator" w:id="0">
    <w:p w14:paraId="07D440F0" w14:textId="77777777" w:rsidR="00565383" w:rsidRDefault="0056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1DD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6D6E54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D26874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81B8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458F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4659A2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8D8CC2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8823" w14:textId="77777777" w:rsidR="00565383" w:rsidRDefault="0056538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49B005" w14:textId="77777777" w:rsidR="00565383" w:rsidRDefault="00565383">
      <w:pPr>
        <w:spacing w:before="60" w:line="240" w:lineRule="auto"/>
        <w:ind w:right="1134"/>
      </w:pPr>
      <w:r>
        <w:separator/>
      </w:r>
    </w:p>
  </w:footnote>
  <w:footnote w:id="1">
    <w:p w14:paraId="2A4120FA" w14:textId="77777777" w:rsidR="00E61A3B" w:rsidRDefault="00721859" w:rsidP="00E61A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61A3B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61A3B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E61A3B">
          <w:rPr>
            <w:rStyle w:val="Hyperlink"/>
            <w:rFonts w:hint="cs"/>
            <w:sz w:val="20"/>
            <w:rtl/>
            <w:lang w:eastAsia="en-US"/>
          </w:rPr>
          <w:t>ז</w:t>
        </w:r>
        <w:r w:rsidRPr="00E61A3B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5C1D0D" w:rsidRPr="00E61A3B">
          <w:rPr>
            <w:rStyle w:val="Hyperlink"/>
            <w:rFonts w:hint="cs"/>
            <w:sz w:val="20"/>
            <w:rtl/>
            <w:lang w:eastAsia="en-US"/>
          </w:rPr>
          <w:t>7835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5C1D0D">
        <w:rPr>
          <w:rFonts w:hint="cs"/>
          <w:sz w:val="20"/>
          <w:rtl/>
          <w:lang w:eastAsia="en-US"/>
        </w:rPr>
        <w:t>9.7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5C1D0D">
        <w:rPr>
          <w:rFonts w:hint="cs"/>
          <w:sz w:val="20"/>
          <w:rtl/>
          <w:lang w:eastAsia="en-US"/>
        </w:rPr>
        <w:t>1334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A89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742715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B01D65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2A0A" w14:textId="77777777" w:rsidR="00721859" w:rsidRDefault="00343EC2" w:rsidP="005C1D0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C1D0D">
      <w:rPr>
        <w:rFonts w:hint="cs"/>
        <w:color w:val="000000"/>
        <w:sz w:val="28"/>
        <w:szCs w:val="28"/>
        <w:rtl/>
        <w:lang w:eastAsia="en-US"/>
      </w:rPr>
      <w:t>דיר אל אסד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C02D96">
      <w:rPr>
        <w:rFonts w:hint="cs"/>
        <w:color w:val="000000"/>
        <w:sz w:val="28"/>
        <w:szCs w:val="28"/>
        <w:rtl/>
        <w:lang w:eastAsia="en-US"/>
      </w:rPr>
      <w:t xml:space="preserve">מתחם </w:t>
    </w:r>
    <w:r w:rsidR="005C1D0D">
      <w:rPr>
        <w:rFonts w:hint="cs"/>
        <w:color w:val="000000"/>
        <w:sz w:val="28"/>
        <w:szCs w:val="28"/>
        <w:rtl/>
        <w:lang w:eastAsia="en-US"/>
      </w:rPr>
      <w:t>מערבי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14:paraId="2DB3726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839098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2245"/>
    <w:rsid w:val="00013272"/>
    <w:rsid w:val="00014621"/>
    <w:rsid w:val="00040C9E"/>
    <w:rsid w:val="000412F0"/>
    <w:rsid w:val="000458F8"/>
    <w:rsid w:val="00067645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716C0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54001"/>
    <w:rsid w:val="00565383"/>
    <w:rsid w:val="00566D86"/>
    <w:rsid w:val="00581DFF"/>
    <w:rsid w:val="005854F0"/>
    <w:rsid w:val="005B6C00"/>
    <w:rsid w:val="005C1D0D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20A"/>
    <w:rsid w:val="007E6E46"/>
    <w:rsid w:val="008023DF"/>
    <w:rsid w:val="008172AA"/>
    <w:rsid w:val="00853841"/>
    <w:rsid w:val="008838B2"/>
    <w:rsid w:val="00895048"/>
    <w:rsid w:val="008B61AF"/>
    <w:rsid w:val="008D59B4"/>
    <w:rsid w:val="00912A16"/>
    <w:rsid w:val="009341A5"/>
    <w:rsid w:val="009539B9"/>
    <w:rsid w:val="00955761"/>
    <w:rsid w:val="00956F34"/>
    <w:rsid w:val="00963B01"/>
    <w:rsid w:val="00992DB7"/>
    <w:rsid w:val="009C6621"/>
    <w:rsid w:val="009D6FC5"/>
    <w:rsid w:val="009E4C88"/>
    <w:rsid w:val="00A21B4B"/>
    <w:rsid w:val="00A52F1E"/>
    <w:rsid w:val="00A72E4D"/>
    <w:rsid w:val="00AA28C3"/>
    <w:rsid w:val="00AA7B87"/>
    <w:rsid w:val="00AE5D1F"/>
    <w:rsid w:val="00AF140A"/>
    <w:rsid w:val="00AF7AB1"/>
    <w:rsid w:val="00B03E95"/>
    <w:rsid w:val="00B2294E"/>
    <w:rsid w:val="00B75D04"/>
    <w:rsid w:val="00B85773"/>
    <w:rsid w:val="00B9242E"/>
    <w:rsid w:val="00BB29E7"/>
    <w:rsid w:val="00BD4410"/>
    <w:rsid w:val="00BF6D3E"/>
    <w:rsid w:val="00C02D96"/>
    <w:rsid w:val="00C20F11"/>
    <w:rsid w:val="00C23AA1"/>
    <w:rsid w:val="00C53C34"/>
    <w:rsid w:val="00CB43A9"/>
    <w:rsid w:val="00CB7A00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61A3B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58ABCDE"/>
  <w15:chartTrackingRefBased/>
  <w15:docId w15:val="{A0810643-1693-446A-8C41-6BCAA4DE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1716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דיר אל אסד – מתחם מערבי), תשע"ז-2017</vt:lpwstr>
  </property>
  <property fmtid="{D5CDD505-2E9C-101B-9397-08002B2CF9AE}" pid="5" name="LAWNUMBER">
    <vt:lpwstr>0635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http://www.nevo.co.il/Law_word/law06/tak-7835.pdf;‎רשומות - תקנות כלליות#פורסם ק"ת תשע"ז מס' ‏‏7835 #מיום 9.7.2017 עמ' 1334‏</vt:lpwstr>
  </property>
</Properties>
</file>