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969CA" w14:textId="77777777" w:rsidR="009E4C88" w:rsidRDefault="00343EC2" w:rsidP="00C02D96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B32FB5">
        <w:rPr>
          <w:rFonts w:hint="cs"/>
          <w:rtl/>
          <w:lang w:eastAsia="en-US"/>
        </w:rPr>
        <w:t>כפר כנא</w:t>
      </w:r>
      <w:r w:rsidR="006E767C">
        <w:rPr>
          <w:rFonts w:hint="cs"/>
          <w:rtl/>
          <w:lang w:eastAsia="en-US"/>
        </w:rPr>
        <w:t xml:space="preserve"> </w:t>
      </w:r>
      <w:r w:rsidR="006E767C">
        <w:rPr>
          <w:rtl/>
          <w:lang w:eastAsia="en-US"/>
        </w:rPr>
        <w:t>–</w:t>
      </w:r>
      <w:r w:rsidR="006E767C">
        <w:rPr>
          <w:rFonts w:hint="cs"/>
          <w:rtl/>
          <w:lang w:eastAsia="en-US"/>
        </w:rPr>
        <w:t xml:space="preserve"> </w:t>
      </w:r>
      <w:r w:rsidR="00B32FB5">
        <w:rPr>
          <w:rFonts w:hint="cs"/>
          <w:rtl/>
          <w:lang w:eastAsia="en-US"/>
        </w:rPr>
        <w:t>ואדי זייד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</w:t>
      </w:r>
      <w:r w:rsidR="00950EB6">
        <w:rPr>
          <w:rFonts w:hint="cs"/>
          <w:rtl/>
          <w:lang w:eastAsia="en-US"/>
        </w:rPr>
        <w:t>"ף</w:t>
      </w:r>
      <w:r w:rsidR="006522AB">
        <w:rPr>
          <w:rFonts w:hint="cs"/>
          <w:rtl/>
          <w:lang w:eastAsia="en-US"/>
        </w:rPr>
        <w:t>-20</w:t>
      </w:r>
      <w:r w:rsidR="0088190C">
        <w:rPr>
          <w:rFonts w:hint="cs"/>
          <w:rtl/>
          <w:lang w:eastAsia="en-US"/>
        </w:rPr>
        <w:t>20</w:t>
      </w:r>
    </w:p>
    <w:p w14:paraId="09AC3158" w14:textId="77777777"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2DEDB0F8" w14:textId="77777777"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14:paraId="12AAF62F" w14:textId="77777777"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14:paraId="43B3259E" w14:textId="77777777"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92CCF" w:rsidRPr="00C92CCF" w14:paraId="00508F39" w14:textId="77777777" w:rsidTr="00C92CC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AB6EF3F" w14:textId="77777777" w:rsidR="00C92CCF" w:rsidRPr="00C92CCF" w:rsidRDefault="00C92CCF" w:rsidP="00C92CC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67051D59" w14:textId="77777777" w:rsidR="00C92CCF" w:rsidRPr="00C92CCF" w:rsidRDefault="00C92CCF" w:rsidP="00C92CC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14:paraId="4A43DAE3" w14:textId="77777777" w:rsidR="00C92CCF" w:rsidRPr="00C92CCF" w:rsidRDefault="00C92CCF" w:rsidP="00C92CC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C92CC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8312476" w14:textId="77777777" w:rsidR="00C92CCF" w:rsidRPr="00C92CCF" w:rsidRDefault="00C92CCF" w:rsidP="00C92CC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C92CCF" w:rsidRPr="00C92CCF" w14:paraId="2000546C" w14:textId="77777777" w:rsidTr="00C92CC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D9334B5" w14:textId="77777777" w:rsidR="00C92CCF" w:rsidRPr="00C92CCF" w:rsidRDefault="00C92CCF" w:rsidP="00C92CC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0359C3AC" w14:textId="77777777" w:rsidR="00C92CCF" w:rsidRPr="00C92CCF" w:rsidRDefault="00C92CCF" w:rsidP="00C92CC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14:paraId="25B45D07" w14:textId="77777777" w:rsidR="00C92CCF" w:rsidRPr="00C92CCF" w:rsidRDefault="00C92CCF" w:rsidP="00C92CC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גודל המתחם, מיקומו וגבולותיו" w:history="1">
              <w:r w:rsidRPr="00C92CC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3618A38" w14:textId="77777777" w:rsidR="00C92CCF" w:rsidRPr="00C92CCF" w:rsidRDefault="00C92CCF" w:rsidP="00C92CC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C92CCF" w:rsidRPr="00C92CCF" w14:paraId="2C927C35" w14:textId="77777777" w:rsidTr="00C92CC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7B3710D" w14:textId="77777777" w:rsidR="00C92CCF" w:rsidRPr="00C92CCF" w:rsidRDefault="00C92CCF" w:rsidP="00C92CC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4A04D3F1" w14:textId="77777777" w:rsidR="00C92CCF" w:rsidRPr="00C92CCF" w:rsidRDefault="00C92CCF" w:rsidP="00C92CC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הקניית סמכויות המועצה הארצית לפי תמ"א 35</w:t>
            </w:r>
          </w:p>
        </w:tc>
        <w:tc>
          <w:tcPr>
            <w:tcW w:w="567" w:type="dxa"/>
          </w:tcPr>
          <w:p w14:paraId="3643A4AF" w14:textId="77777777" w:rsidR="00C92CCF" w:rsidRPr="00C92CCF" w:rsidRDefault="00C92CCF" w:rsidP="00C92CC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4" w:tooltip="הקניית סמכויות המועצה הארצית לפי תמא 35" w:history="1">
              <w:r w:rsidRPr="00C92CC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C11A923" w14:textId="77777777" w:rsidR="00C92CCF" w:rsidRPr="00C92CCF" w:rsidRDefault="00C92CCF" w:rsidP="00C92CC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Seif4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C92CCF" w:rsidRPr="00C92CCF" w14:paraId="0281C527" w14:textId="77777777" w:rsidTr="00C92CC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AB3C497" w14:textId="77777777" w:rsidR="00C92CCF" w:rsidRPr="00C92CCF" w:rsidRDefault="00C92CCF" w:rsidP="00C92CC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4 </w:t>
            </w:r>
          </w:p>
        </w:tc>
        <w:tc>
          <w:tcPr>
            <w:tcW w:w="5669" w:type="dxa"/>
          </w:tcPr>
          <w:p w14:paraId="2D898556" w14:textId="77777777" w:rsidR="00C92CCF" w:rsidRPr="00C92CCF" w:rsidRDefault="00C92CCF" w:rsidP="00C92CC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14:paraId="0FCCFBBA" w14:textId="77777777" w:rsidR="00C92CCF" w:rsidRPr="00C92CCF" w:rsidRDefault="00C92CCF" w:rsidP="00C92CC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פירוט גושים וחלקות במתחם" w:history="1">
              <w:r w:rsidRPr="00C92CC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5E1CCFC" w14:textId="77777777" w:rsidR="00C92CCF" w:rsidRPr="00C92CCF" w:rsidRDefault="00C92CCF" w:rsidP="00C92CC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47752855" w14:textId="77777777"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74992370" w14:textId="77777777" w:rsidR="009E4C88" w:rsidRDefault="009E4C88" w:rsidP="00C02D9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>צו לקידום הבנייה במתחמים מועדפים לדיור (הוראת שעה) (</w:t>
      </w:r>
      <w:r w:rsidR="00363C06">
        <w:rPr>
          <w:rFonts w:hint="cs"/>
          <w:rtl/>
          <w:lang w:eastAsia="en-US"/>
        </w:rPr>
        <w:t xml:space="preserve">הכרזה על מתחם מועדף לדיור </w:t>
      </w:r>
      <w:r w:rsidR="00363C06">
        <w:rPr>
          <w:rtl/>
          <w:lang w:eastAsia="en-US"/>
        </w:rPr>
        <w:t>–</w:t>
      </w:r>
      <w:r w:rsidR="00363C06">
        <w:rPr>
          <w:rFonts w:hint="cs"/>
          <w:rtl/>
          <w:lang w:eastAsia="en-US"/>
        </w:rPr>
        <w:t xml:space="preserve"> </w:t>
      </w:r>
      <w:r w:rsidR="00B32FB5">
        <w:rPr>
          <w:rFonts w:hint="cs"/>
          <w:rtl/>
          <w:lang w:eastAsia="en-US"/>
        </w:rPr>
        <w:t>כפר כנא</w:t>
      </w:r>
      <w:r w:rsidR="00013491">
        <w:rPr>
          <w:rFonts w:hint="cs"/>
          <w:rtl/>
          <w:lang w:eastAsia="en-US"/>
        </w:rPr>
        <w:t xml:space="preserve"> </w:t>
      </w:r>
      <w:r w:rsidR="00013491">
        <w:rPr>
          <w:rtl/>
          <w:lang w:eastAsia="en-US"/>
        </w:rPr>
        <w:t>–</w:t>
      </w:r>
      <w:r w:rsidR="00013491">
        <w:rPr>
          <w:rFonts w:hint="cs"/>
          <w:rtl/>
          <w:lang w:eastAsia="en-US"/>
        </w:rPr>
        <w:t xml:space="preserve"> </w:t>
      </w:r>
      <w:r w:rsidR="00B32FB5">
        <w:rPr>
          <w:rFonts w:hint="cs"/>
          <w:rtl/>
          <w:lang w:eastAsia="en-US"/>
        </w:rPr>
        <w:t>ואדי זייד</w:t>
      </w:r>
      <w:r w:rsidR="00950EB6">
        <w:rPr>
          <w:rFonts w:hint="cs"/>
          <w:rtl/>
          <w:lang w:eastAsia="en-US"/>
        </w:rPr>
        <w:t>), תש"ף-20</w:t>
      </w:r>
      <w:r w:rsidR="0088190C">
        <w:rPr>
          <w:rFonts w:hint="cs"/>
          <w:rtl/>
          <w:lang w:eastAsia="en-US"/>
        </w:rPr>
        <w:t>20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31F1795F" w14:textId="77777777" w:rsidR="004C6209" w:rsidRDefault="00343EC2" w:rsidP="005C4A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B32FB5">
        <w:rPr>
          <w:rStyle w:val="default"/>
          <w:rFonts w:cs="FrankRuehl" w:hint="cs"/>
          <w:rtl/>
        </w:rPr>
        <w:t>פים</w:t>
      </w:r>
      <w:r>
        <w:rPr>
          <w:rStyle w:val="default"/>
          <w:rFonts w:cs="FrankRuehl" w:hint="cs"/>
          <w:rtl/>
        </w:rPr>
        <w:t xml:space="preserve"> 3(א)</w:t>
      </w:r>
      <w:r w:rsidR="00B32FB5">
        <w:rPr>
          <w:rStyle w:val="default"/>
          <w:rFonts w:cs="FrankRuehl" w:hint="cs"/>
          <w:rtl/>
        </w:rPr>
        <w:t xml:space="preserve"> ו-8(ב)(2)</w:t>
      </w:r>
      <w:r w:rsidR="00FA7B13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לחוק לקידום הבנייה במתחמים מועדפים לדיור (הוראת שעה), התשע"ד-2014, ובהמלצת </w:t>
      </w:r>
      <w:r w:rsidR="000A57E0">
        <w:rPr>
          <w:rStyle w:val="default"/>
          <w:rFonts w:cs="FrankRuehl" w:hint="cs"/>
          <w:rtl/>
        </w:rPr>
        <w:t>מנהלת מינהל התכנון</w:t>
      </w:r>
      <w:r>
        <w:rPr>
          <w:rStyle w:val="default"/>
          <w:rFonts w:cs="FrankRuehl" w:hint="cs"/>
          <w:rtl/>
        </w:rPr>
        <w:t xml:space="preserve">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F2541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F25414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</w:t>
      </w:r>
      <w:r w:rsidR="00AD69BD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14:paraId="17CA0AC1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5BBC1FDA">
          <v:rect id="_x0000_s1026" style="position:absolute;left:0;text-align:left;margin-left:464.5pt;margin-top:8.05pt;width:75.05pt;height:12.95pt;z-index:251656192" o:allowincell="f" filled="f" stroked="f" strokecolor="lime" strokeweight=".25pt">
            <v:textbox inset="0,0,0,0">
              <w:txbxContent>
                <w:p w14:paraId="0685ED53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177F19">
        <w:rPr>
          <w:rStyle w:val="default"/>
          <w:rFonts w:cs="FrankRuehl" w:hint="cs"/>
          <w:rtl/>
        </w:rPr>
        <w:t>ה</w:t>
      </w:r>
      <w:r w:rsidR="00343EC2">
        <w:rPr>
          <w:rStyle w:val="default"/>
          <w:rFonts w:cs="FrankRuehl" w:hint="cs"/>
          <w:rtl/>
        </w:rPr>
        <w:t xml:space="preserve">מתחם </w:t>
      </w:r>
      <w:r w:rsidR="00B32FB5">
        <w:rPr>
          <w:rStyle w:val="default"/>
          <w:rFonts w:cs="FrankRuehl" w:hint="cs"/>
          <w:rtl/>
        </w:rPr>
        <w:t xml:space="preserve">כפר כנא </w:t>
      </w:r>
      <w:r w:rsidR="00B32FB5">
        <w:rPr>
          <w:rStyle w:val="default"/>
          <w:rFonts w:cs="FrankRuehl"/>
          <w:rtl/>
        </w:rPr>
        <w:t>–</w:t>
      </w:r>
      <w:r w:rsidR="00B32FB5">
        <w:rPr>
          <w:rStyle w:val="default"/>
          <w:rFonts w:cs="FrankRuehl" w:hint="cs"/>
          <w:rtl/>
        </w:rPr>
        <w:t xml:space="preserve"> ואדי זייד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</w:t>
      </w:r>
      <w:r w:rsidR="003D2011">
        <w:rPr>
          <w:rStyle w:val="default"/>
          <w:rFonts w:cs="FrankRuehl" w:hint="cs"/>
          <w:rtl/>
        </w:rPr>
        <w:t>,</w:t>
      </w:r>
      <w:r w:rsidR="00343EC2">
        <w:rPr>
          <w:rStyle w:val="default"/>
          <w:rFonts w:cs="FrankRuehl" w:hint="cs"/>
          <w:rtl/>
        </w:rPr>
        <w:t xml:space="preserve"> מוכרז בזה מתחם מועדף לדיור.</w:t>
      </w:r>
    </w:p>
    <w:p w14:paraId="3D0B4E67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5B1EC735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1.4pt;z-index:251657216" filled="f" stroked="f">
            <v:textbox inset="1mm,0,1mm,0">
              <w:txbxContent>
                <w:p w14:paraId="0150B5E3" w14:textId="77777777" w:rsidR="00721859" w:rsidRDefault="00343EC2">
                  <w:pPr>
                    <w:spacing w:line="160" w:lineRule="exact"/>
                    <w:jc w:val="left"/>
                    <w:rPr>
                      <w:rFonts w:cs="Miriam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B32FB5">
        <w:rPr>
          <w:rStyle w:val="default"/>
          <w:rFonts w:cs="FrankRuehl" w:hint="cs"/>
          <w:rtl/>
          <w:lang w:eastAsia="en-US"/>
        </w:rPr>
        <w:t>547</w:t>
      </w:r>
      <w:r w:rsidR="00343EC2">
        <w:rPr>
          <w:rStyle w:val="default"/>
          <w:rFonts w:cs="FrankRuehl" w:hint="cs"/>
          <w:rtl/>
          <w:lang w:eastAsia="en-US"/>
        </w:rPr>
        <w:t xml:space="preserve"> דונם</w:t>
      </w:r>
      <w:r w:rsidR="00DA1CF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</w:t>
      </w:r>
      <w:r w:rsidR="00B32FB5">
        <w:rPr>
          <w:rStyle w:val="default"/>
          <w:rFonts w:cs="FrankRuehl" w:hint="cs"/>
          <w:rtl/>
          <w:lang w:eastAsia="en-US"/>
        </w:rPr>
        <w:t>מחוז הצפון</w:t>
      </w:r>
      <w:r w:rsidR="00262280">
        <w:rPr>
          <w:rStyle w:val="default"/>
          <w:rFonts w:cs="FrankRuehl" w:hint="cs"/>
          <w:rtl/>
          <w:lang w:eastAsia="en-US"/>
        </w:rPr>
        <w:t xml:space="preserve">; המתחם מצוי בתחום השיפוט של הרשות המקומית </w:t>
      </w:r>
      <w:r w:rsidR="00B32FB5">
        <w:rPr>
          <w:rStyle w:val="default"/>
          <w:rFonts w:cs="FrankRuehl" w:hint="cs"/>
          <w:rtl/>
          <w:lang w:eastAsia="en-US"/>
        </w:rPr>
        <w:t>כפר כנא, צפונית לשכונת אום דלהם ושכונת ג'בל ח'וויח'ה, מזרחית לשכונת אל חמרייה, מערבית לשטחים חקלאיים ודרומית לשטחים פתוחים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לדיור במשרד </w:t>
      </w:r>
      <w:r w:rsidR="00E01CF5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>רח</w:t>
      </w:r>
      <w:r w:rsidR="00B32FB5">
        <w:rPr>
          <w:rStyle w:val="default"/>
          <w:rFonts w:cs="FrankRuehl" w:hint="cs"/>
          <w:rtl/>
          <w:lang w:eastAsia="en-US"/>
        </w:rPr>
        <w:t>'</w:t>
      </w:r>
      <w:r w:rsidR="00E01CF5">
        <w:rPr>
          <w:rStyle w:val="default"/>
          <w:rFonts w:cs="FrankRuehl" w:hint="cs"/>
          <w:rtl/>
          <w:lang w:eastAsia="en-US"/>
        </w:rPr>
        <w:t xml:space="preserve"> </w:t>
      </w:r>
      <w:r w:rsidR="00A26209">
        <w:rPr>
          <w:rStyle w:val="default"/>
          <w:rFonts w:cs="FrankRuehl" w:hint="cs"/>
          <w:rtl/>
          <w:lang w:eastAsia="en-US"/>
        </w:rPr>
        <w:t xml:space="preserve">בית הדפוס 12, </w:t>
      </w:r>
      <w:r w:rsidR="00343EC2">
        <w:rPr>
          <w:rStyle w:val="default"/>
          <w:rFonts w:cs="FrankRuehl" w:hint="cs"/>
          <w:rtl/>
          <w:lang w:eastAsia="en-US"/>
        </w:rPr>
        <w:t>ירושלים, במשרדי הוועדה המחוזית לתכנון ולבני</w:t>
      </w:r>
      <w:r w:rsidR="00A26209">
        <w:rPr>
          <w:rStyle w:val="default"/>
          <w:rFonts w:cs="FrankRuehl" w:hint="cs"/>
          <w:rtl/>
          <w:lang w:eastAsia="en-US"/>
        </w:rPr>
        <w:t>י</w:t>
      </w:r>
      <w:r w:rsidR="00343EC2">
        <w:rPr>
          <w:rStyle w:val="default"/>
          <w:rFonts w:cs="FrankRuehl" w:hint="cs"/>
          <w:rtl/>
          <w:lang w:eastAsia="en-US"/>
        </w:rPr>
        <w:t xml:space="preserve">ה </w:t>
      </w:r>
      <w:r w:rsidR="00262280">
        <w:rPr>
          <w:rStyle w:val="default"/>
          <w:rFonts w:cs="FrankRuehl" w:hint="cs"/>
          <w:rtl/>
          <w:lang w:eastAsia="en-US"/>
        </w:rPr>
        <w:t xml:space="preserve">מחוז </w:t>
      </w:r>
      <w:r w:rsidR="00B32FB5">
        <w:rPr>
          <w:rStyle w:val="default"/>
          <w:rFonts w:cs="FrankRuehl" w:hint="cs"/>
          <w:rtl/>
          <w:lang w:eastAsia="en-US"/>
        </w:rPr>
        <w:t>הצפון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EF4ACA">
        <w:rPr>
          <w:rStyle w:val="default"/>
          <w:rFonts w:cs="FrankRuehl" w:hint="cs"/>
          <w:rtl/>
          <w:lang w:eastAsia="en-US"/>
        </w:rPr>
        <w:t>הרשות המקומית האמור</w:t>
      </w:r>
      <w:r w:rsidR="00B32FB5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14:paraId="75CB9969" w14:textId="77777777" w:rsidR="00B32FB5" w:rsidRDefault="00B32FB5" w:rsidP="00B32FB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4"/>
      <w:bookmarkEnd w:id="2"/>
      <w:r>
        <w:rPr>
          <w:rFonts w:cs="Miriam"/>
          <w:szCs w:val="32"/>
          <w:rtl/>
          <w:lang w:val="he-IL"/>
        </w:rPr>
        <w:pict w14:anchorId="46CD345D">
          <v:shape id="_x0000_s1152" type="#_x0000_t202" style="position:absolute;left:0;text-align:left;margin-left:470.25pt;margin-top:6.55pt;width:1in;height:26.9pt;z-index:251659264" filled="f" stroked="f">
            <v:textbox inset="1mm,0,1mm,0">
              <w:txbxContent>
                <w:p w14:paraId="13F93FBA" w14:textId="77777777" w:rsidR="00B32FB5" w:rsidRDefault="00B32FB5" w:rsidP="00B32FB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הקניית סמכויות המועצה הארצית לפי תמ"א 35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  <w:t>לגבי המתחם יהיו נתונות לוועדה למתחמים מועדפים לדיור סמכויות המועצה הארצית לתכנון ולבנייה לפי תמ"א 35.</w:t>
      </w:r>
    </w:p>
    <w:p w14:paraId="1EC942BD" w14:textId="77777777" w:rsidR="003475FC" w:rsidRDefault="00FA7B13" w:rsidP="00A7571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3" w:name="Seif3"/>
      <w:bookmarkEnd w:id="3"/>
      <w:r>
        <w:rPr>
          <w:rFonts w:cs="Miriam"/>
          <w:szCs w:val="32"/>
          <w:rtl/>
          <w:lang w:val="he-IL"/>
        </w:rPr>
        <w:pict w14:anchorId="495EB425">
          <v:shape id="_x0000_s1149" type="#_x0000_t202" style="position:absolute;left:0;text-align:left;margin-left:470.25pt;margin-top:6.55pt;width:1in;height:18.75pt;z-index:251658240" filled="f" stroked="f">
            <v:textbox inset="1mm,0,1mm,0">
              <w:txbxContent>
                <w:p w14:paraId="32284838" w14:textId="77777777" w:rsidR="00A7571A" w:rsidRDefault="00A7571A" w:rsidP="00A7571A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 w:rsidR="00B32FB5">
        <w:rPr>
          <w:rStyle w:val="big-number"/>
          <w:rFonts w:hint="cs"/>
          <w:rtl/>
          <w:lang w:eastAsia="en-US"/>
        </w:rPr>
        <w:t>4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75FC">
        <w:rPr>
          <w:rStyle w:val="default"/>
          <w:rFonts w:cs="FrankRuehl" w:hint="cs"/>
          <w:rtl/>
          <w:lang w:eastAsia="en-US"/>
        </w:rPr>
        <w:t>המתחם כולל את הגושים והחלקות האלה:</w:t>
      </w:r>
    </w:p>
    <w:p w14:paraId="2A120E39" w14:textId="77777777" w:rsidR="00A26209" w:rsidRPr="00EF4ACA" w:rsidRDefault="00A26209" w:rsidP="00EF4ACA">
      <w:pPr>
        <w:pStyle w:val="P00"/>
        <w:spacing w:before="0"/>
        <w:ind w:left="0" w:right="1134"/>
        <w:rPr>
          <w:rStyle w:val="default"/>
          <w:rFonts w:cs="FrankRuehl"/>
          <w:szCs w:val="20"/>
          <w:rtl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2"/>
        <w:gridCol w:w="2241"/>
        <w:gridCol w:w="4535"/>
      </w:tblGrid>
      <w:tr w:rsidR="00013491" w:rsidRPr="00853841" w14:paraId="7312A9A4" w14:textId="77777777" w:rsidTr="006E767C">
        <w:tc>
          <w:tcPr>
            <w:tcW w:w="0" w:type="auto"/>
            <w:shd w:val="clear" w:color="auto" w:fill="auto"/>
          </w:tcPr>
          <w:p w14:paraId="11B87814" w14:textId="77777777" w:rsidR="006E767C" w:rsidRPr="00853841" w:rsidRDefault="006E767C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0" w:type="auto"/>
            <w:shd w:val="clear" w:color="auto" w:fill="auto"/>
          </w:tcPr>
          <w:p w14:paraId="6CE342CC" w14:textId="77777777" w:rsidR="006E767C" w:rsidRPr="00853841" w:rsidRDefault="006E767C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0" w:type="auto"/>
            <w:shd w:val="clear" w:color="auto" w:fill="auto"/>
          </w:tcPr>
          <w:p w14:paraId="65867A67" w14:textId="77777777" w:rsidR="006E767C" w:rsidRPr="00853841" w:rsidRDefault="006E767C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013491" w:rsidRPr="00853841" w14:paraId="1D6AF836" w14:textId="77777777" w:rsidTr="006E767C">
        <w:tc>
          <w:tcPr>
            <w:tcW w:w="0" w:type="auto"/>
            <w:shd w:val="clear" w:color="auto" w:fill="auto"/>
          </w:tcPr>
          <w:p w14:paraId="2E02EBD2" w14:textId="77777777" w:rsidR="006E767C" w:rsidRPr="00853841" w:rsidRDefault="00B32FB5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17397</w:t>
            </w:r>
          </w:p>
        </w:tc>
        <w:tc>
          <w:tcPr>
            <w:tcW w:w="0" w:type="auto"/>
            <w:shd w:val="clear" w:color="auto" w:fill="auto"/>
          </w:tcPr>
          <w:p w14:paraId="411D98DA" w14:textId="77777777" w:rsidR="006E767C" w:rsidRPr="00853841" w:rsidRDefault="006E767C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14:paraId="277DBA90" w14:textId="77777777" w:rsidR="006E767C" w:rsidRPr="00853841" w:rsidRDefault="0032676F" w:rsidP="002622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35</w:t>
            </w:r>
          </w:p>
        </w:tc>
      </w:tr>
      <w:tr w:rsidR="00262280" w:rsidRPr="00853841" w14:paraId="3385F26D" w14:textId="77777777" w:rsidTr="006E767C">
        <w:tc>
          <w:tcPr>
            <w:tcW w:w="0" w:type="auto"/>
            <w:shd w:val="clear" w:color="auto" w:fill="auto"/>
          </w:tcPr>
          <w:p w14:paraId="2BC0F78D" w14:textId="77777777" w:rsidR="00262280" w:rsidRPr="00853841" w:rsidRDefault="0032676F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17398</w:t>
            </w:r>
          </w:p>
        </w:tc>
        <w:tc>
          <w:tcPr>
            <w:tcW w:w="0" w:type="auto"/>
            <w:shd w:val="clear" w:color="auto" w:fill="auto"/>
          </w:tcPr>
          <w:p w14:paraId="24E59E16" w14:textId="77777777" w:rsidR="00262280" w:rsidRPr="00853841" w:rsidRDefault="0032676F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45-43, 47</w:t>
            </w:r>
          </w:p>
        </w:tc>
        <w:tc>
          <w:tcPr>
            <w:tcW w:w="0" w:type="auto"/>
            <w:shd w:val="clear" w:color="auto" w:fill="auto"/>
          </w:tcPr>
          <w:p w14:paraId="17EE7EDF" w14:textId="77777777" w:rsidR="00262280" w:rsidRPr="00853841" w:rsidRDefault="0032676F" w:rsidP="002622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19, 21, 22, 42-36, 46, 50-48, 52</w:t>
            </w:r>
          </w:p>
        </w:tc>
      </w:tr>
      <w:tr w:rsidR="00262280" w:rsidRPr="00853841" w14:paraId="668E9E61" w14:textId="77777777" w:rsidTr="006E767C">
        <w:tc>
          <w:tcPr>
            <w:tcW w:w="0" w:type="auto"/>
            <w:shd w:val="clear" w:color="auto" w:fill="auto"/>
          </w:tcPr>
          <w:p w14:paraId="34B20907" w14:textId="77777777" w:rsidR="00262280" w:rsidRPr="00853841" w:rsidRDefault="0032676F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17399</w:t>
            </w:r>
          </w:p>
        </w:tc>
        <w:tc>
          <w:tcPr>
            <w:tcW w:w="0" w:type="auto"/>
            <w:shd w:val="clear" w:color="auto" w:fill="auto"/>
          </w:tcPr>
          <w:p w14:paraId="2D112BAF" w14:textId="77777777" w:rsidR="00262280" w:rsidRPr="00853841" w:rsidRDefault="0032676F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21, 22, 31-29</w:t>
            </w:r>
          </w:p>
        </w:tc>
        <w:tc>
          <w:tcPr>
            <w:tcW w:w="0" w:type="auto"/>
            <w:shd w:val="clear" w:color="auto" w:fill="auto"/>
          </w:tcPr>
          <w:p w14:paraId="06C59FC3" w14:textId="77777777" w:rsidR="00262280" w:rsidRPr="00853841" w:rsidRDefault="0032676F" w:rsidP="002622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5, 20-18, 23, 24, 28, 32, 34, 41</w:t>
            </w:r>
          </w:p>
        </w:tc>
      </w:tr>
    </w:tbl>
    <w:p w14:paraId="085EE554" w14:textId="77777777" w:rsidR="00B32FB5" w:rsidRPr="003B4E86" w:rsidRDefault="00B32FB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B90852F" w14:textId="77777777"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252225C" w14:textId="77777777" w:rsidR="009E4C88" w:rsidRDefault="0032676F" w:rsidP="00C02D9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כ"ו </w:t>
      </w:r>
      <w:r w:rsidR="006B7C57">
        <w:rPr>
          <w:rFonts w:hint="cs"/>
          <w:rtl/>
          <w:lang w:eastAsia="en-US"/>
        </w:rPr>
        <w:t>באדר</w:t>
      </w:r>
      <w:r w:rsidR="009A3D00">
        <w:rPr>
          <w:rFonts w:hint="cs"/>
          <w:rtl/>
          <w:lang w:eastAsia="en-US"/>
        </w:rPr>
        <w:t xml:space="preserve"> </w:t>
      </w:r>
      <w:r w:rsidR="00455E45">
        <w:rPr>
          <w:rFonts w:hint="cs"/>
          <w:rtl/>
          <w:lang w:eastAsia="en-US"/>
        </w:rPr>
        <w:t>התש"ף (</w:t>
      </w:r>
      <w:r>
        <w:rPr>
          <w:rFonts w:hint="cs"/>
          <w:rtl/>
          <w:lang w:eastAsia="en-US"/>
        </w:rPr>
        <w:t>22</w:t>
      </w:r>
      <w:r w:rsidR="006B7C57">
        <w:rPr>
          <w:rFonts w:hint="cs"/>
          <w:rtl/>
          <w:lang w:eastAsia="en-US"/>
        </w:rPr>
        <w:t xml:space="preserve"> במרס</w:t>
      </w:r>
      <w:r w:rsidR="00AD69BD">
        <w:rPr>
          <w:rFonts w:hint="cs"/>
          <w:rtl/>
          <w:lang w:eastAsia="en-US"/>
        </w:rPr>
        <w:t xml:space="preserve"> 2020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14:paraId="13FCE570" w14:textId="77777777"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14:paraId="67FAAE23" w14:textId="77777777" w:rsidR="009E4C88" w:rsidRDefault="006522AB" w:rsidP="00363C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יושב ראש ועדת השרים לענייני דיור</w:t>
      </w:r>
    </w:p>
    <w:p w14:paraId="16F75440" w14:textId="77777777" w:rsidR="008421D7" w:rsidRDefault="008421D7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p w14:paraId="2967E56E" w14:textId="77777777" w:rsidR="00002B60" w:rsidRDefault="00002B60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11D9800F" w14:textId="77777777" w:rsidR="00C92CCF" w:rsidRDefault="00C92CC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601283C8" w14:textId="77777777" w:rsidR="00C92CCF" w:rsidRDefault="00C92CC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415682AC" w14:textId="77777777" w:rsidR="00C92CCF" w:rsidRDefault="00C92CCF" w:rsidP="00C92CC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2EDFD35B" w14:textId="77777777" w:rsidR="00002B60" w:rsidRPr="00C92CCF" w:rsidRDefault="00002B60" w:rsidP="00C92CC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002B60" w:rsidRPr="00C92CCF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7CEF0" w14:textId="77777777" w:rsidR="00D54964" w:rsidRDefault="00D54964">
      <w:r>
        <w:separator/>
      </w:r>
    </w:p>
  </w:endnote>
  <w:endnote w:type="continuationSeparator" w:id="0">
    <w:p w14:paraId="7A2F49EE" w14:textId="77777777" w:rsidR="00D54964" w:rsidRDefault="00D54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2372B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1B1B1EE7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7A7D32D2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E60EA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C92CCF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28F8FC14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72EB4389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1B98B" w14:textId="77777777" w:rsidR="00D54964" w:rsidRDefault="00D54964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67AE15D" w14:textId="77777777" w:rsidR="00D54964" w:rsidRDefault="00D54964">
      <w:pPr>
        <w:spacing w:before="60" w:line="240" w:lineRule="auto"/>
        <w:ind w:right="1134"/>
      </w:pPr>
      <w:r>
        <w:separator/>
      </w:r>
    </w:p>
  </w:footnote>
  <w:footnote w:id="1">
    <w:p w14:paraId="4F7DB207" w14:textId="77777777" w:rsidR="004B6CE9" w:rsidRDefault="00721859" w:rsidP="004B6CE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4B6CE9">
          <w:rPr>
            <w:rStyle w:val="Hyperlink"/>
            <w:rFonts w:hint="cs"/>
            <w:sz w:val="20"/>
            <w:rtl/>
            <w:lang w:eastAsia="en-US"/>
          </w:rPr>
          <w:t>ק"ת</w:t>
        </w:r>
        <w:r w:rsidRPr="004B6CE9">
          <w:rPr>
            <w:rStyle w:val="Hyperlink"/>
            <w:rFonts w:hint="cs"/>
            <w:sz w:val="20"/>
            <w:rtl/>
            <w:lang w:eastAsia="en-US"/>
          </w:rPr>
          <w:t xml:space="preserve"> תש</w:t>
        </w:r>
        <w:r w:rsidR="00950EB6" w:rsidRPr="004B6CE9">
          <w:rPr>
            <w:rStyle w:val="Hyperlink"/>
            <w:rFonts w:hint="cs"/>
            <w:sz w:val="20"/>
            <w:rtl/>
            <w:lang w:eastAsia="en-US"/>
          </w:rPr>
          <w:t>"ף</w:t>
        </w:r>
        <w:r w:rsidRPr="004B6CE9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B32FB5" w:rsidRPr="004B6CE9">
          <w:rPr>
            <w:rStyle w:val="Hyperlink"/>
            <w:rFonts w:hint="cs"/>
            <w:sz w:val="20"/>
            <w:rtl/>
            <w:lang w:eastAsia="en-US"/>
          </w:rPr>
          <w:t>8436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B32FB5">
        <w:rPr>
          <w:rFonts w:hint="cs"/>
          <w:sz w:val="20"/>
          <w:rtl/>
          <w:lang w:eastAsia="en-US"/>
        </w:rPr>
        <w:t>3</w:t>
      </w:r>
      <w:r w:rsidR="00843582">
        <w:rPr>
          <w:rFonts w:hint="cs"/>
          <w:sz w:val="20"/>
          <w:rtl/>
          <w:lang w:eastAsia="en-US"/>
        </w:rPr>
        <w:t>0.3</w:t>
      </w:r>
      <w:r w:rsidR="0088190C">
        <w:rPr>
          <w:rFonts w:hint="cs"/>
          <w:sz w:val="20"/>
          <w:rtl/>
          <w:lang w:eastAsia="en-US"/>
        </w:rPr>
        <w:t>.2020</w:t>
      </w:r>
      <w:r>
        <w:rPr>
          <w:rFonts w:hint="cs"/>
          <w:sz w:val="20"/>
          <w:rtl/>
          <w:lang w:eastAsia="en-US"/>
        </w:rPr>
        <w:t xml:space="preserve"> עמ' </w:t>
      </w:r>
      <w:r w:rsidR="00B32FB5">
        <w:rPr>
          <w:rFonts w:hint="cs"/>
          <w:sz w:val="20"/>
          <w:rtl/>
          <w:lang w:eastAsia="en-US"/>
        </w:rPr>
        <w:t>956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9B371" w14:textId="77777777"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6035A40F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04E3B227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43FAE" w14:textId="77777777" w:rsidR="00721859" w:rsidRDefault="00343EC2" w:rsidP="00C02D9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B32FB5">
      <w:rPr>
        <w:rFonts w:hint="cs"/>
        <w:color w:val="000000"/>
        <w:sz w:val="28"/>
        <w:szCs w:val="28"/>
        <w:rtl/>
        <w:lang w:eastAsia="en-US"/>
      </w:rPr>
      <w:t xml:space="preserve">כפר כנא </w:t>
    </w:r>
    <w:r w:rsidR="00B32FB5">
      <w:rPr>
        <w:color w:val="000000"/>
        <w:sz w:val="28"/>
        <w:szCs w:val="28"/>
        <w:rtl/>
        <w:lang w:eastAsia="en-US"/>
      </w:rPr>
      <w:t>–</w:t>
    </w:r>
    <w:r w:rsidR="00B32FB5">
      <w:rPr>
        <w:rFonts w:hint="cs"/>
        <w:color w:val="000000"/>
        <w:sz w:val="28"/>
        <w:szCs w:val="28"/>
        <w:rtl/>
        <w:lang w:eastAsia="en-US"/>
      </w:rPr>
      <w:t xml:space="preserve"> ואדי זייד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</w:t>
    </w:r>
    <w:r w:rsidR="00950EB6">
      <w:rPr>
        <w:rFonts w:hint="cs"/>
        <w:color w:val="000000"/>
        <w:sz w:val="28"/>
        <w:szCs w:val="28"/>
        <w:rtl/>
        <w:lang w:eastAsia="en-US"/>
      </w:rPr>
      <w:t>"ף</w:t>
    </w:r>
    <w:r w:rsidR="00363C06">
      <w:rPr>
        <w:rFonts w:hint="cs"/>
        <w:color w:val="000000"/>
        <w:sz w:val="28"/>
        <w:szCs w:val="28"/>
        <w:rtl/>
        <w:lang w:eastAsia="en-US"/>
      </w:rPr>
      <w:t>-20</w:t>
    </w:r>
    <w:r w:rsidR="0088190C">
      <w:rPr>
        <w:rFonts w:hint="cs"/>
        <w:color w:val="000000"/>
        <w:sz w:val="28"/>
        <w:szCs w:val="28"/>
        <w:rtl/>
        <w:lang w:eastAsia="en-US"/>
      </w:rPr>
      <w:t>20</w:t>
    </w:r>
  </w:p>
  <w:p w14:paraId="769BD97D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53F3842C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012F8"/>
    <w:rsid w:val="00002B60"/>
    <w:rsid w:val="00013272"/>
    <w:rsid w:val="00013491"/>
    <w:rsid w:val="00014621"/>
    <w:rsid w:val="00040C9E"/>
    <w:rsid w:val="000412F0"/>
    <w:rsid w:val="00067645"/>
    <w:rsid w:val="000A3B6C"/>
    <w:rsid w:val="000A4C93"/>
    <w:rsid w:val="000A57E0"/>
    <w:rsid w:val="000A6B2C"/>
    <w:rsid w:val="000B17CE"/>
    <w:rsid w:val="000C28CB"/>
    <w:rsid w:val="000C79F9"/>
    <w:rsid w:val="000D08C7"/>
    <w:rsid w:val="000E0277"/>
    <w:rsid w:val="00103E25"/>
    <w:rsid w:val="00104165"/>
    <w:rsid w:val="00106F2A"/>
    <w:rsid w:val="00145E6D"/>
    <w:rsid w:val="00146F75"/>
    <w:rsid w:val="0015109A"/>
    <w:rsid w:val="001625B8"/>
    <w:rsid w:val="001637F2"/>
    <w:rsid w:val="00167F6E"/>
    <w:rsid w:val="00177F19"/>
    <w:rsid w:val="00186B84"/>
    <w:rsid w:val="00194572"/>
    <w:rsid w:val="001B274F"/>
    <w:rsid w:val="001B3C04"/>
    <w:rsid w:val="001C3974"/>
    <w:rsid w:val="001C7939"/>
    <w:rsid w:val="001F1525"/>
    <w:rsid w:val="001F482F"/>
    <w:rsid w:val="002002A2"/>
    <w:rsid w:val="002069BD"/>
    <w:rsid w:val="00221B98"/>
    <w:rsid w:val="00256BE2"/>
    <w:rsid w:val="00262280"/>
    <w:rsid w:val="00272590"/>
    <w:rsid w:val="00277B3C"/>
    <w:rsid w:val="002826E1"/>
    <w:rsid w:val="002828EA"/>
    <w:rsid w:val="00282B37"/>
    <w:rsid w:val="002B7C83"/>
    <w:rsid w:val="002C3444"/>
    <w:rsid w:val="002F0484"/>
    <w:rsid w:val="002F709F"/>
    <w:rsid w:val="00310C69"/>
    <w:rsid w:val="0032676F"/>
    <w:rsid w:val="003321F6"/>
    <w:rsid w:val="003329CA"/>
    <w:rsid w:val="00341304"/>
    <w:rsid w:val="00343EC2"/>
    <w:rsid w:val="003475FC"/>
    <w:rsid w:val="00354225"/>
    <w:rsid w:val="00363C06"/>
    <w:rsid w:val="003679FD"/>
    <w:rsid w:val="00372B1C"/>
    <w:rsid w:val="00397336"/>
    <w:rsid w:val="003B2DBB"/>
    <w:rsid w:val="003B4E86"/>
    <w:rsid w:val="003C0CB7"/>
    <w:rsid w:val="003C191E"/>
    <w:rsid w:val="003D0BB1"/>
    <w:rsid w:val="003D2011"/>
    <w:rsid w:val="003D3B9E"/>
    <w:rsid w:val="003D5DBA"/>
    <w:rsid w:val="004061A7"/>
    <w:rsid w:val="00424CAE"/>
    <w:rsid w:val="0042538A"/>
    <w:rsid w:val="00435054"/>
    <w:rsid w:val="00445A7F"/>
    <w:rsid w:val="00454ED9"/>
    <w:rsid w:val="00455E45"/>
    <w:rsid w:val="004564C4"/>
    <w:rsid w:val="004645F4"/>
    <w:rsid w:val="0046746E"/>
    <w:rsid w:val="00470901"/>
    <w:rsid w:val="00494774"/>
    <w:rsid w:val="004B6CE9"/>
    <w:rsid w:val="004C6209"/>
    <w:rsid w:val="004D38FF"/>
    <w:rsid w:val="004F1517"/>
    <w:rsid w:val="00500070"/>
    <w:rsid w:val="00500862"/>
    <w:rsid w:val="00503B47"/>
    <w:rsid w:val="00506ABC"/>
    <w:rsid w:val="00515F1A"/>
    <w:rsid w:val="00516B72"/>
    <w:rsid w:val="005229CA"/>
    <w:rsid w:val="00525BD3"/>
    <w:rsid w:val="005517F2"/>
    <w:rsid w:val="0055236F"/>
    <w:rsid w:val="00554001"/>
    <w:rsid w:val="00566D86"/>
    <w:rsid w:val="00581DFF"/>
    <w:rsid w:val="00583371"/>
    <w:rsid w:val="005854F0"/>
    <w:rsid w:val="00587A18"/>
    <w:rsid w:val="005B6C00"/>
    <w:rsid w:val="005C4A85"/>
    <w:rsid w:val="005E2920"/>
    <w:rsid w:val="005E6E03"/>
    <w:rsid w:val="0060274D"/>
    <w:rsid w:val="006117BE"/>
    <w:rsid w:val="00615C88"/>
    <w:rsid w:val="0062144A"/>
    <w:rsid w:val="00630A2E"/>
    <w:rsid w:val="00632DEE"/>
    <w:rsid w:val="00634E89"/>
    <w:rsid w:val="006358FA"/>
    <w:rsid w:val="00635E83"/>
    <w:rsid w:val="00642116"/>
    <w:rsid w:val="006522AB"/>
    <w:rsid w:val="006569DF"/>
    <w:rsid w:val="00684B9B"/>
    <w:rsid w:val="0069068B"/>
    <w:rsid w:val="00693FF4"/>
    <w:rsid w:val="0069564E"/>
    <w:rsid w:val="006978CE"/>
    <w:rsid w:val="006A5970"/>
    <w:rsid w:val="006A7C1F"/>
    <w:rsid w:val="006B02D6"/>
    <w:rsid w:val="006B7C57"/>
    <w:rsid w:val="006C10FE"/>
    <w:rsid w:val="006D450C"/>
    <w:rsid w:val="006D5B59"/>
    <w:rsid w:val="006E767C"/>
    <w:rsid w:val="006F186E"/>
    <w:rsid w:val="00700A8C"/>
    <w:rsid w:val="00704CA6"/>
    <w:rsid w:val="00715C84"/>
    <w:rsid w:val="0071726D"/>
    <w:rsid w:val="00721859"/>
    <w:rsid w:val="00737530"/>
    <w:rsid w:val="00746EA7"/>
    <w:rsid w:val="00761F48"/>
    <w:rsid w:val="00762FF0"/>
    <w:rsid w:val="0079289F"/>
    <w:rsid w:val="00792DED"/>
    <w:rsid w:val="0079385B"/>
    <w:rsid w:val="007B4EC7"/>
    <w:rsid w:val="007D6225"/>
    <w:rsid w:val="007E3B76"/>
    <w:rsid w:val="007E620A"/>
    <w:rsid w:val="007E6E46"/>
    <w:rsid w:val="008023DF"/>
    <w:rsid w:val="00813237"/>
    <w:rsid w:val="008172AA"/>
    <w:rsid w:val="008421D7"/>
    <w:rsid w:val="00843582"/>
    <w:rsid w:val="00845C57"/>
    <w:rsid w:val="00853841"/>
    <w:rsid w:val="00860AA4"/>
    <w:rsid w:val="00875169"/>
    <w:rsid w:val="0088190C"/>
    <w:rsid w:val="008838B2"/>
    <w:rsid w:val="00895048"/>
    <w:rsid w:val="008B61AF"/>
    <w:rsid w:val="008D59B4"/>
    <w:rsid w:val="00912A16"/>
    <w:rsid w:val="009341A5"/>
    <w:rsid w:val="00950EB6"/>
    <w:rsid w:val="009539B9"/>
    <w:rsid w:val="00953FD4"/>
    <w:rsid w:val="00956F34"/>
    <w:rsid w:val="00986F1C"/>
    <w:rsid w:val="009922BA"/>
    <w:rsid w:val="00992DB7"/>
    <w:rsid w:val="009A2BA9"/>
    <w:rsid w:val="009A3D00"/>
    <w:rsid w:val="009C6621"/>
    <w:rsid w:val="009C68F4"/>
    <w:rsid w:val="009D0C45"/>
    <w:rsid w:val="009D1CE9"/>
    <w:rsid w:val="009E4C88"/>
    <w:rsid w:val="009E7D5F"/>
    <w:rsid w:val="009F1EEA"/>
    <w:rsid w:val="00A1191E"/>
    <w:rsid w:val="00A21B4B"/>
    <w:rsid w:val="00A26209"/>
    <w:rsid w:val="00A40FD6"/>
    <w:rsid w:val="00A41905"/>
    <w:rsid w:val="00A42EF8"/>
    <w:rsid w:val="00A52F1E"/>
    <w:rsid w:val="00A72E4D"/>
    <w:rsid w:val="00A7571A"/>
    <w:rsid w:val="00AA2235"/>
    <w:rsid w:val="00AA28C3"/>
    <w:rsid w:val="00AA7B87"/>
    <w:rsid w:val="00AB74D6"/>
    <w:rsid w:val="00AD5B11"/>
    <w:rsid w:val="00AD69BD"/>
    <w:rsid w:val="00AE5D1F"/>
    <w:rsid w:val="00AF140A"/>
    <w:rsid w:val="00AF7AB1"/>
    <w:rsid w:val="00B00EF1"/>
    <w:rsid w:val="00B2294E"/>
    <w:rsid w:val="00B32FB5"/>
    <w:rsid w:val="00B75D04"/>
    <w:rsid w:val="00B85773"/>
    <w:rsid w:val="00B9242E"/>
    <w:rsid w:val="00B93960"/>
    <w:rsid w:val="00BA0D27"/>
    <w:rsid w:val="00BB29E7"/>
    <w:rsid w:val="00BB3CD5"/>
    <w:rsid w:val="00BC15AA"/>
    <w:rsid w:val="00BC46E4"/>
    <w:rsid w:val="00BC5AAB"/>
    <w:rsid w:val="00BD4410"/>
    <w:rsid w:val="00BE259D"/>
    <w:rsid w:val="00BF28A0"/>
    <w:rsid w:val="00BF4EF1"/>
    <w:rsid w:val="00BF6D3E"/>
    <w:rsid w:val="00C01372"/>
    <w:rsid w:val="00C02D96"/>
    <w:rsid w:val="00C20F11"/>
    <w:rsid w:val="00C21D98"/>
    <w:rsid w:val="00C22C18"/>
    <w:rsid w:val="00C23AA1"/>
    <w:rsid w:val="00C27093"/>
    <w:rsid w:val="00C50C7D"/>
    <w:rsid w:val="00C53C34"/>
    <w:rsid w:val="00C92CCF"/>
    <w:rsid w:val="00CB43A9"/>
    <w:rsid w:val="00CB7A00"/>
    <w:rsid w:val="00CC085C"/>
    <w:rsid w:val="00CF7DE6"/>
    <w:rsid w:val="00D308CE"/>
    <w:rsid w:val="00D54964"/>
    <w:rsid w:val="00D62201"/>
    <w:rsid w:val="00D6309D"/>
    <w:rsid w:val="00D6599B"/>
    <w:rsid w:val="00D67C1D"/>
    <w:rsid w:val="00D81497"/>
    <w:rsid w:val="00D95BF5"/>
    <w:rsid w:val="00DA1CF6"/>
    <w:rsid w:val="00DA4EA2"/>
    <w:rsid w:val="00DB296E"/>
    <w:rsid w:val="00DD3795"/>
    <w:rsid w:val="00DD4397"/>
    <w:rsid w:val="00DE0B00"/>
    <w:rsid w:val="00E01CF5"/>
    <w:rsid w:val="00E07B66"/>
    <w:rsid w:val="00E15A0D"/>
    <w:rsid w:val="00E1610B"/>
    <w:rsid w:val="00E17771"/>
    <w:rsid w:val="00E243A1"/>
    <w:rsid w:val="00E34356"/>
    <w:rsid w:val="00E5527D"/>
    <w:rsid w:val="00E759D5"/>
    <w:rsid w:val="00E823C5"/>
    <w:rsid w:val="00E85CAB"/>
    <w:rsid w:val="00E9367C"/>
    <w:rsid w:val="00EA7AC2"/>
    <w:rsid w:val="00EB3F00"/>
    <w:rsid w:val="00ED2E6E"/>
    <w:rsid w:val="00EF078C"/>
    <w:rsid w:val="00EF1E11"/>
    <w:rsid w:val="00EF4706"/>
    <w:rsid w:val="00EF4ACA"/>
    <w:rsid w:val="00EF713E"/>
    <w:rsid w:val="00F00574"/>
    <w:rsid w:val="00F03634"/>
    <w:rsid w:val="00F130DF"/>
    <w:rsid w:val="00F25414"/>
    <w:rsid w:val="00F63D99"/>
    <w:rsid w:val="00F67D05"/>
    <w:rsid w:val="00F74A43"/>
    <w:rsid w:val="00F94468"/>
    <w:rsid w:val="00F9483A"/>
    <w:rsid w:val="00F95F88"/>
    <w:rsid w:val="00F9732F"/>
    <w:rsid w:val="00FA5547"/>
    <w:rsid w:val="00FA6909"/>
    <w:rsid w:val="00FA7B13"/>
    <w:rsid w:val="00FD5A1E"/>
    <w:rsid w:val="00FE257E"/>
    <w:rsid w:val="00FE44F8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3BA9BC1"/>
  <w15:chartTrackingRefBased/>
  <w15:docId w15:val="{5B3E872E-CEA4-4FF0-9CCF-44D1124B1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Unresolved Mention"/>
    <w:uiPriority w:val="99"/>
    <w:semiHidden/>
    <w:unhideWhenUsed/>
    <w:rsid w:val="00F036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843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1994</CharactersWithSpaces>
  <SharedDoc>false</SharedDoc>
  <HLinks>
    <vt:vector size="3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7602201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https://www.nevo.co.il/law_word/law06/tak-8436.pdf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כפר כנא – ואדי זייד), תש"ף-2020</vt:lpwstr>
  </property>
  <property fmtid="{D5CDD505-2E9C-101B-9397-08002B2CF9AE}" pid="5" name="LAWNUMBER">
    <vt:lpwstr>0280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במתחמים מועדפים לדיור (הוראת שעה), תשע"ד-2014</vt:lpwstr>
  </property>
  <property fmtid="{D5CDD505-2E9C-101B-9397-08002B2CF9AE}" pid="63" name="MEKOR_SAIF1">
    <vt:lpwstr>3XאX;8XבX2X</vt:lpwstr>
  </property>
  <property fmtid="{D5CDD505-2E9C-101B-9397-08002B2CF9AE}" pid="64" name="MEKOR_LAWID1">
    <vt:lpwstr>134396</vt:lpwstr>
  </property>
  <property fmtid="{D5CDD505-2E9C-101B-9397-08002B2CF9AE}" pid="65" name="LINKK1">
    <vt:lpwstr>https://www.nevo.co.il/law_word/law06/tak-8436.pdf;‎רשומות - תקנות כלליות#פורסם ק"ת תש"ף מס' ‏‏8436 #מיום 30.3.2020 עמ' 956‏</vt:lpwstr>
  </property>
</Properties>
</file>