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61DE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A2DE9">
        <w:rPr>
          <w:rFonts w:hint="cs"/>
          <w:rtl/>
          <w:lang w:eastAsia="en-US"/>
        </w:rPr>
        <w:t>פוריידיס – שכונה מערבית</w:t>
      </w:r>
      <w:r>
        <w:rPr>
          <w:rFonts w:hint="cs"/>
          <w:rtl/>
          <w:lang w:eastAsia="en-US"/>
        </w:rPr>
        <w:t>)</w:t>
      </w:r>
      <w:r w:rsidR="00373A74">
        <w:rPr>
          <w:rFonts w:hint="cs"/>
          <w:rtl/>
          <w:lang w:eastAsia="en-US"/>
        </w:rPr>
        <w:t xml:space="preserve"> (מס' 2)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41EB3640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78CFC5B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76BA175B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5C1EF844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17BF" w:rsidRPr="009117BF" w14:paraId="23FC7BE3" w14:textId="77777777" w:rsidTr="00911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272C6F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8E06F1A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512E493" w14:textId="77777777" w:rsidR="009117BF" w:rsidRPr="009117BF" w:rsidRDefault="009117BF" w:rsidP="009117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11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D7DB14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117BF" w:rsidRPr="009117BF" w14:paraId="57EC00AB" w14:textId="77777777" w:rsidTr="00911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29836A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BA34C14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2AA7B8D" w14:textId="77777777" w:rsidR="009117BF" w:rsidRPr="009117BF" w:rsidRDefault="009117BF" w:rsidP="009117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11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52935D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117BF" w:rsidRPr="009117BF" w14:paraId="5C7203E6" w14:textId="77777777" w:rsidTr="00911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E28E92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5842BEF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A96792A" w14:textId="77777777" w:rsidR="009117BF" w:rsidRPr="009117BF" w:rsidRDefault="009117BF" w:rsidP="009117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911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B33E83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117BF" w:rsidRPr="009117BF" w14:paraId="67E6AFC0" w14:textId="77777777" w:rsidTr="009117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0C865E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048B88A3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78058970" w14:textId="77777777" w:rsidR="009117BF" w:rsidRPr="009117BF" w:rsidRDefault="009117BF" w:rsidP="009117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9117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767EAF" w14:textId="77777777" w:rsidR="009117BF" w:rsidRPr="009117BF" w:rsidRDefault="009117BF" w:rsidP="009117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7F1511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C087E5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A2DE9">
        <w:rPr>
          <w:rFonts w:hint="cs"/>
          <w:rtl/>
          <w:lang w:eastAsia="en-US"/>
        </w:rPr>
        <w:t>פוריידיס – שכונה מערבית</w:t>
      </w:r>
      <w:r w:rsidR="003475FC">
        <w:rPr>
          <w:rFonts w:hint="cs"/>
          <w:rtl/>
          <w:lang w:eastAsia="en-US"/>
        </w:rPr>
        <w:t>)</w:t>
      </w:r>
      <w:r w:rsidR="00373A74">
        <w:rPr>
          <w:rFonts w:hint="cs"/>
          <w:rtl/>
          <w:lang w:eastAsia="en-US"/>
        </w:rPr>
        <w:t xml:space="preserve"> (מס' 2)</w:t>
      </w:r>
      <w:r w:rsidR="003475FC">
        <w:rPr>
          <w:rFonts w:hint="cs"/>
          <w:rtl/>
          <w:lang w:eastAsia="en-US"/>
        </w:rPr>
        <w:t>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82A19EF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F60553">
        <w:rPr>
          <w:rStyle w:val="default"/>
          <w:rFonts w:cs="FrankRuehl" w:hint="cs"/>
          <w:rtl/>
        </w:rPr>
        <w:t>מנהלת מנהל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231B31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EBB7D4A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2FF6611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60553">
        <w:rPr>
          <w:rStyle w:val="default"/>
          <w:rFonts w:cs="FrankRuehl" w:hint="cs"/>
          <w:rtl/>
        </w:rPr>
        <w:t>ה</w:t>
      </w:r>
      <w:r w:rsidR="004C4B01">
        <w:rPr>
          <w:rStyle w:val="default"/>
          <w:rFonts w:cs="FrankRuehl" w:hint="cs"/>
          <w:rtl/>
        </w:rPr>
        <w:t xml:space="preserve">מתחם </w:t>
      </w:r>
      <w:r w:rsidR="00F60553">
        <w:rPr>
          <w:rStyle w:val="default"/>
          <w:rFonts w:cs="FrankRuehl" w:hint="cs"/>
          <w:rtl/>
        </w:rPr>
        <w:t xml:space="preserve">פוריידיס </w:t>
      </w:r>
      <w:r w:rsidR="00F60553">
        <w:rPr>
          <w:rStyle w:val="default"/>
          <w:rFonts w:cs="FrankRuehl"/>
          <w:rtl/>
        </w:rPr>
        <w:t>–</w:t>
      </w:r>
      <w:r w:rsidR="00F60553">
        <w:rPr>
          <w:rStyle w:val="default"/>
          <w:rFonts w:cs="FrankRuehl" w:hint="cs"/>
          <w:rtl/>
        </w:rPr>
        <w:t xml:space="preserve"> שכונה מערבית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07AFC42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79C27CA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4F67237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373A74">
        <w:rPr>
          <w:rStyle w:val="default"/>
          <w:rFonts w:cs="FrankRuehl" w:hint="cs"/>
          <w:rtl/>
          <w:lang w:eastAsia="en-US"/>
        </w:rPr>
        <w:t>2,25</w:t>
      </w:r>
      <w:r w:rsidR="00F60553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60553">
        <w:rPr>
          <w:rStyle w:val="default"/>
          <w:rFonts w:cs="FrankRuehl" w:hint="cs"/>
          <w:rtl/>
          <w:lang w:eastAsia="en-US"/>
        </w:rPr>
        <w:t>חיפה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4C4B01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F60553">
        <w:rPr>
          <w:rStyle w:val="default"/>
          <w:rFonts w:cs="FrankRuehl" w:hint="cs"/>
          <w:rtl/>
          <w:lang w:eastAsia="en-US"/>
        </w:rPr>
        <w:t>הרשויות המקומיות פוריידיס, זיכרון יעקב והמועצה האזורית חוף הכרמל, מזרחית לדרך מס' 4 הקיימת וצפונית לצומת פוריידיס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4C4B01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F60553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</w:t>
      </w:r>
      <w:r w:rsidR="00F60553">
        <w:rPr>
          <w:rStyle w:val="default"/>
          <w:rFonts w:cs="FrankRuehl" w:hint="cs"/>
          <w:rtl/>
          <w:lang w:eastAsia="en-US"/>
        </w:rPr>
        <w:t>יו</w:t>
      </w:r>
      <w:r w:rsidR="00EF4ACA">
        <w:rPr>
          <w:rStyle w:val="default"/>
          <w:rFonts w:cs="FrankRuehl" w:hint="cs"/>
          <w:rtl/>
          <w:lang w:eastAsia="en-US"/>
        </w:rPr>
        <w:t>ת המקומי</w:t>
      </w:r>
      <w:r w:rsidR="00F60553">
        <w:rPr>
          <w:rStyle w:val="default"/>
          <w:rFonts w:cs="FrankRuehl" w:hint="cs"/>
          <w:rtl/>
          <w:lang w:eastAsia="en-US"/>
        </w:rPr>
        <w:t>ו</w:t>
      </w:r>
      <w:r w:rsidR="00EF4ACA">
        <w:rPr>
          <w:rStyle w:val="default"/>
          <w:rFonts w:cs="FrankRuehl" w:hint="cs"/>
          <w:rtl/>
          <w:lang w:eastAsia="en-US"/>
        </w:rPr>
        <w:t>ת האמור</w:t>
      </w:r>
      <w:r w:rsidR="00F60553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D050DB7" w14:textId="77777777"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353463B0">
          <v:shape id="_x0000_s1141" type="#_x0000_t202" style="position:absolute;left:0;text-align:left;margin-left:470.25pt;margin-top:6.55pt;width:1in;height:19.5pt;z-index:251657216" filled="f" stroked="f">
            <v:textbox inset="1mm,0,1mm,0">
              <w:txbxContent>
                <w:p w14:paraId="41E9091E" w14:textId="77777777"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45EC27DB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2835"/>
        <w:gridCol w:w="3969"/>
      </w:tblGrid>
      <w:tr w:rsidR="00A26209" w:rsidRPr="00853841" w14:paraId="6EE0E144" w14:textId="77777777" w:rsidTr="003426A9">
        <w:tc>
          <w:tcPr>
            <w:tcW w:w="1134" w:type="dxa"/>
            <w:shd w:val="clear" w:color="auto" w:fill="auto"/>
          </w:tcPr>
          <w:p w14:paraId="0FC1D880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835" w:type="dxa"/>
            <w:shd w:val="clear" w:color="auto" w:fill="auto"/>
          </w:tcPr>
          <w:p w14:paraId="1A9B551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969" w:type="dxa"/>
            <w:shd w:val="clear" w:color="auto" w:fill="auto"/>
          </w:tcPr>
          <w:p w14:paraId="541CC5E6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22FD9183" w14:textId="77777777" w:rsidTr="003426A9">
        <w:tc>
          <w:tcPr>
            <w:tcW w:w="1134" w:type="dxa"/>
            <w:shd w:val="clear" w:color="auto" w:fill="auto"/>
          </w:tcPr>
          <w:p w14:paraId="442EF04E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0589</w:t>
            </w:r>
          </w:p>
        </w:tc>
        <w:tc>
          <w:tcPr>
            <w:tcW w:w="2835" w:type="dxa"/>
            <w:shd w:val="clear" w:color="auto" w:fill="auto"/>
          </w:tcPr>
          <w:p w14:paraId="57C5AAE3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5539BC67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, 2, 6</w:t>
            </w:r>
          </w:p>
        </w:tc>
      </w:tr>
      <w:tr w:rsidR="00A26209" w:rsidRPr="00853841" w14:paraId="66418700" w14:textId="77777777" w:rsidTr="003426A9">
        <w:tc>
          <w:tcPr>
            <w:tcW w:w="1134" w:type="dxa"/>
            <w:shd w:val="clear" w:color="auto" w:fill="auto"/>
          </w:tcPr>
          <w:p w14:paraId="74C41D1D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0935</w:t>
            </w:r>
          </w:p>
        </w:tc>
        <w:tc>
          <w:tcPr>
            <w:tcW w:w="2835" w:type="dxa"/>
            <w:shd w:val="clear" w:color="auto" w:fill="auto"/>
          </w:tcPr>
          <w:p w14:paraId="229DC92A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  <w:r>
              <w:rPr>
                <w:rStyle w:val="default"/>
                <w:rFonts w:cs="FrankRuehl" w:hint="cs"/>
                <w:szCs w:val="24"/>
                <w:rtl/>
              </w:rPr>
              <w:t>2-75, 95, 113, 122-119, 127, 129, 142, 147-145, 153</w:t>
            </w:r>
          </w:p>
        </w:tc>
        <w:tc>
          <w:tcPr>
            <w:tcW w:w="3969" w:type="dxa"/>
            <w:shd w:val="clear" w:color="auto" w:fill="auto"/>
          </w:tcPr>
          <w:p w14:paraId="1A3B0BD4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16, 17, 123, 125, 126, 128, 141, 143, 144</w:t>
            </w:r>
          </w:p>
        </w:tc>
      </w:tr>
      <w:tr w:rsidR="00A26209" w:rsidRPr="00853841" w14:paraId="4DA8B3F2" w14:textId="77777777" w:rsidTr="003426A9">
        <w:tc>
          <w:tcPr>
            <w:tcW w:w="1134" w:type="dxa"/>
            <w:shd w:val="clear" w:color="auto" w:fill="auto"/>
          </w:tcPr>
          <w:p w14:paraId="7AE4F3AC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10936</w:t>
            </w:r>
          </w:p>
        </w:tc>
        <w:tc>
          <w:tcPr>
            <w:tcW w:w="2835" w:type="dxa"/>
            <w:shd w:val="clear" w:color="auto" w:fill="auto"/>
          </w:tcPr>
          <w:p w14:paraId="3C65042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0A5DDB0A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10, 20, 21</w:t>
            </w:r>
          </w:p>
        </w:tc>
      </w:tr>
      <w:tr w:rsidR="00A26209" w:rsidRPr="00853841" w14:paraId="79F50AD0" w14:textId="77777777" w:rsidTr="003426A9">
        <w:tc>
          <w:tcPr>
            <w:tcW w:w="1134" w:type="dxa"/>
            <w:shd w:val="clear" w:color="auto" w:fill="auto"/>
          </w:tcPr>
          <w:p w14:paraId="5C0C3649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10937</w:t>
            </w:r>
          </w:p>
        </w:tc>
        <w:tc>
          <w:tcPr>
            <w:tcW w:w="2835" w:type="dxa"/>
            <w:shd w:val="clear" w:color="auto" w:fill="auto"/>
          </w:tcPr>
          <w:p w14:paraId="5B8B7386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100-96, 154, 155, 167</w:t>
            </w:r>
          </w:p>
        </w:tc>
        <w:tc>
          <w:tcPr>
            <w:tcW w:w="3969" w:type="dxa"/>
            <w:shd w:val="clear" w:color="auto" w:fill="auto"/>
          </w:tcPr>
          <w:p w14:paraId="0FDBAFD4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37, 38, 40, 41, 87, 92, 102, 130, 136, 137, 156, 162-159, 165, 166</w:t>
            </w:r>
          </w:p>
        </w:tc>
      </w:tr>
      <w:tr w:rsidR="00A26209" w:rsidRPr="00853841" w14:paraId="7A613A22" w14:textId="77777777" w:rsidTr="003426A9">
        <w:tc>
          <w:tcPr>
            <w:tcW w:w="1134" w:type="dxa"/>
            <w:shd w:val="clear" w:color="auto" w:fill="auto"/>
          </w:tcPr>
          <w:p w14:paraId="48ACD39C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10947</w:t>
            </w:r>
          </w:p>
        </w:tc>
        <w:tc>
          <w:tcPr>
            <w:tcW w:w="2835" w:type="dxa"/>
            <w:shd w:val="clear" w:color="auto" w:fill="auto"/>
          </w:tcPr>
          <w:p w14:paraId="293EDFDD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123</w:t>
            </w:r>
          </w:p>
        </w:tc>
        <w:tc>
          <w:tcPr>
            <w:tcW w:w="3969" w:type="dxa"/>
            <w:shd w:val="clear" w:color="auto" w:fill="auto"/>
          </w:tcPr>
          <w:p w14:paraId="6C1EF31B" w14:textId="77777777" w:rsidR="00A26209" w:rsidRPr="00853841" w:rsidRDefault="00373A74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26, 27, 87, 121, 129, 130, 134</w:t>
            </w:r>
          </w:p>
        </w:tc>
      </w:tr>
      <w:tr w:rsidR="00B07A82" w:rsidRPr="00853841" w14:paraId="350D949B" w14:textId="77777777" w:rsidTr="003426A9">
        <w:tc>
          <w:tcPr>
            <w:tcW w:w="1134" w:type="dxa"/>
            <w:shd w:val="clear" w:color="auto" w:fill="auto"/>
          </w:tcPr>
          <w:p w14:paraId="7F0016C5" w14:textId="77777777" w:rsidR="00B07A82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10949</w:t>
            </w:r>
          </w:p>
        </w:tc>
        <w:tc>
          <w:tcPr>
            <w:tcW w:w="2835" w:type="dxa"/>
            <w:shd w:val="clear" w:color="auto" w:fill="auto"/>
          </w:tcPr>
          <w:p w14:paraId="41767D7A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79B8792C" w14:textId="77777777" w:rsidR="00B07A82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93</w:t>
            </w:r>
          </w:p>
        </w:tc>
      </w:tr>
      <w:tr w:rsidR="00B07A82" w:rsidRPr="00853841" w14:paraId="38FECCE6" w14:textId="77777777" w:rsidTr="003426A9">
        <w:tc>
          <w:tcPr>
            <w:tcW w:w="1134" w:type="dxa"/>
            <w:shd w:val="clear" w:color="auto" w:fill="auto"/>
          </w:tcPr>
          <w:p w14:paraId="650ACF74" w14:textId="77777777" w:rsidR="00B07A82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10964</w:t>
            </w:r>
          </w:p>
        </w:tc>
        <w:tc>
          <w:tcPr>
            <w:tcW w:w="2835" w:type="dxa"/>
            <w:shd w:val="clear" w:color="auto" w:fill="auto"/>
          </w:tcPr>
          <w:p w14:paraId="6AC58A7A" w14:textId="77777777"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375E5565" w14:textId="77777777" w:rsidR="00B07A82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23-5, 25, 28, 29</w:t>
            </w:r>
          </w:p>
        </w:tc>
      </w:tr>
      <w:tr w:rsidR="00B07A82" w:rsidRPr="00853841" w14:paraId="290E1ED0" w14:textId="77777777" w:rsidTr="003426A9">
        <w:tc>
          <w:tcPr>
            <w:tcW w:w="1134" w:type="dxa"/>
            <w:shd w:val="clear" w:color="auto" w:fill="auto"/>
          </w:tcPr>
          <w:p w14:paraId="220758CA" w14:textId="77777777" w:rsidR="00B07A82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10969</w:t>
            </w:r>
          </w:p>
        </w:tc>
        <w:tc>
          <w:tcPr>
            <w:tcW w:w="2835" w:type="dxa"/>
            <w:shd w:val="clear" w:color="auto" w:fill="auto"/>
          </w:tcPr>
          <w:p w14:paraId="0EE610EE" w14:textId="77777777" w:rsidR="00B07A82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6, 7</w:t>
            </w:r>
          </w:p>
        </w:tc>
        <w:tc>
          <w:tcPr>
            <w:tcW w:w="3969" w:type="dxa"/>
            <w:shd w:val="clear" w:color="auto" w:fill="auto"/>
          </w:tcPr>
          <w:p w14:paraId="2B24423E" w14:textId="77777777" w:rsidR="00B07A82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5-2, 9</w:t>
            </w:r>
          </w:p>
        </w:tc>
      </w:tr>
      <w:tr w:rsidR="00F60553" w:rsidRPr="00853841" w14:paraId="2CF78FD7" w14:textId="77777777" w:rsidTr="003426A9">
        <w:tc>
          <w:tcPr>
            <w:tcW w:w="1134" w:type="dxa"/>
            <w:shd w:val="clear" w:color="auto" w:fill="auto"/>
          </w:tcPr>
          <w:p w14:paraId="1DC0E6AF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11004</w:t>
            </w:r>
          </w:p>
        </w:tc>
        <w:tc>
          <w:tcPr>
            <w:tcW w:w="2835" w:type="dxa"/>
            <w:shd w:val="clear" w:color="auto" w:fill="auto"/>
          </w:tcPr>
          <w:p w14:paraId="0C5E883E" w14:textId="77777777" w:rsidR="00F60553" w:rsidRPr="00853841" w:rsidRDefault="00F6055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219D5CA3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</w:tr>
      <w:tr w:rsidR="00F60553" w:rsidRPr="00853841" w14:paraId="0D0CB7DA" w14:textId="77777777" w:rsidTr="003426A9">
        <w:tc>
          <w:tcPr>
            <w:tcW w:w="1134" w:type="dxa"/>
            <w:shd w:val="clear" w:color="auto" w:fill="auto"/>
          </w:tcPr>
          <w:p w14:paraId="3055EE8B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11005</w:t>
            </w:r>
          </w:p>
        </w:tc>
        <w:tc>
          <w:tcPr>
            <w:tcW w:w="2835" w:type="dxa"/>
            <w:shd w:val="clear" w:color="auto" w:fill="auto"/>
          </w:tcPr>
          <w:p w14:paraId="6BAD1041" w14:textId="77777777" w:rsidR="00F60553" w:rsidRPr="00853841" w:rsidRDefault="00F6055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69556B92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6-3, 8</w:t>
            </w:r>
          </w:p>
        </w:tc>
      </w:tr>
      <w:tr w:rsidR="00F60553" w:rsidRPr="00853841" w14:paraId="7977F9FC" w14:textId="77777777" w:rsidTr="003426A9">
        <w:tc>
          <w:tcPr>
            <w:tcW w:w="1134" w:type="dxa"/>
            <w:shd w:val="clear" w:color="auto" w:fill="auto"/>
          </w:tcPr>
          <w:p w14:paraId="3BF5EAAE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11275</w:t>
            </w:r>
          </w:p>
        </w:tc>
        <w:tc>
          <w:tcPr>
            <w:tcW w:w="2835" w:type="dxa"/>
            <w:shd w:val="clear" w:color="auto" w:fill="auto"/>
          </w:tcPr>
          <w:p w14:paraId="6438EFCC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17-7, 26-23</w:t>
            </w:r>
          </w:p>
        </w:tc>
        <w:tc>
          <w:tcPr>
            <w:tcW w:w="3969" w:type="dxa"/>
            <w:shd w:val="clear" w:color="auto" w:fill="auto"/>
          </w:tcPr>
          <w:p w14:paraId="77545619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22-18, 32-27, 36, 37</w:t>
            </w:r>
          </w:p>
        </w:tc>
      </w:tr>
      <w:tr w:rsidR="00F60553" w:rsidRPr="00853841" w14:paraId="05C02C28" w14:textId="77777777" w:rsidTr="003426A9">
        <w:tc>
          <w:tcPr>
            <w:tcW w:w="1134" w:type="dxa"/>
            <w:shd w:val="clear" w:color="auto" w:fill="auto"/>
          </w:tcPr>
          <w:p w14:paraId="0ABE30F6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11276</w:t>
            </w:r>
          </w:p>
        </w:tc>
        <w:tc>
          <w:tcPr>
            <w:tcW w:w="2835" w:type="dxa"/>
            <w:shd w:val="clear" w:color="auto" w:fill="auto"/>
          </w:tcPr>
          <w:p w14:paraId="3D68FCF2" w14:textId="77777777" w:rsidR="00F60553" w:rsidRPr="00853841" w:rsidRDefault="00F60553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7FBCB6DD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1, 26, 27</w:t>
            </w:r>
          </w:p>
        </w:tc>
      </w:tr>
      <w:tr w:rsidR="00F60553" w:rsidRPr="00853841" w14:paraId="0F10E597" w14:textId="77777777" w:rsidTr="003426A9">
        <w:tc>
          <w:tcPr>
            <w:tcW w:w="1134" w:type="dxa"/>
            <w:shd w:val="clear" w:color="auto" w:fill="auto"/>
          </w:tcPr>
          <w:p w14:paraId="386AB55A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11277</w:t>
            </w:r>
          </w:p>
        </w:tc>
        <w:tc>
          <w:tcPr>
            <w:tcW w:w="2835" w:type="dxa"/>
            <w:shd w:val="clear" w:color="auto" w:fill="auto"/>
          </w:tcPr>
          <w:p w14:paraId="70BC07B9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12-10, 14, 15, 58-17</w:t>
            </w:r>
          </w:p>
        </w:tc>
        <w:tc>
          <w:tcPr>
            <w:tcW w:w="3969" w:type="dxa"/>
            <w:shd w:val="clear" w:color="auto" w:fill="auto"/>
          </w:tcPr>
          <w:p w14:paraId="78812FBA" w14:textId="77777777" w:rsidR="00F60553" w:rsidRPr="00853841" w:rsidRDefault="00373A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5-3, 8, 9, 13</w:t>
            </w:r>
          </w:p>
        </w:tc>
      </w:tr>
      <w:tr w:rsidR="00C13D4E" w:rsidRPr="00853841" w14:paraId="7F506B9A" w14:textId="77777777" w:rsidTr="003426A9">
        <w:tc>
          <w:tcPr>
            <w:tcW w:w="1134" w:type="dxa"/>
            <w:shd w:val="clear" w:color="auto" w:fill="auto"/>
          </w:tcPr>
          <w:p w14:paraId="16447E71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11278</w:t>
            </w:r>
          </w:p>
        </w:tc>
        <w:tc>
          <w:tcPr>
            <w:tcW w:w="2835" w:type="dxa"/>
            <w:shd w:val="clear" w:color="auto" w:fill="auto"/>
          </w:tcPr>
          <w:p w14:paraId="5CB36B73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32, 87-34</w:t>
            </w:r>
          </w:p>
        </w:tc>
        <w:tc>
          <w:tcPr>
            <w:tcW w:w="3969" w:type="dxa"/>
            <w:shd w:val="clear" w:color="auto" w:fill="auto"/>
          </w:tcPr>
          <w:p w14:paraId="6A2DEFAB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20, 21, 24, 25, 27, 30, 33, 88</w:t>
            </w:r>
          </w:p>
        </w:tc>
      </w:tr>
      <w:tr w:rsidR="00C13D4E" w:rsidRPr="00853841" w14:paraId="0ED89D7F" w14:textId="77777777" w:rsidTr="003426A9">
        <w:tc>
          <w:tcPr>
            <w:tcW w:w="1134" w:type="dxa"/>
            <w:shd w:val="clear" w:color="auto" w:fill="auto"/>
          </w:tcPr>
          <w:p w14:paraId="4B3CF625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11279</w:t>
            </w:r>
          </w:p>
        </w:tc>
        <w:tc>
          <w:tcPr>
            <w:tcW w:w="2835" w:type="dxa"/>
            <w:shd w:val="clear" w:color="auto" w:fill="auto"/>
          </w:tcPr>
          <w:p w14:paraId="7CBBC560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8-1, 80, 103, 111-108, 113</w:t>
            </w:r>
          </w:p>
        </w:tc>
        <w:tc>
          <w:tcPr>
            <w:tcW w:w="3969" w:type="dxa"/>
            <w:shd w:val="clear" w:color="auto" w:fill="auto"/>
          </w:tcPr>
          <w:p w14:paraId="4A8FEF35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13-9, 20-18, 25, 26, 42, 107-104, 112, 114</w:t>
            </w:r>
          </w:p>
        </w:tc>
      </w:tr>
      <w:tr w:rsidR="00C13D4E" w:rsidRPr="00853841" w14:paraId="40C24D57" w14:textId="77777777" w:rsidTr="003426A9">
        <w:tc>
          <w:tcPr>
            <w:tcW w:w="1134" w:type="dxa"/>
            <w:shd w:val="clear" w:color="auto" w:fill="auto"/>
          </w:tcPr>
          <w:p w14:paraId="271ED16D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11280</w:t>
            </w:r>
          </w:p>
        </w:tc>
        <w:tc>
          <w:tcPr>
            <w:tcW w:w="2835" w:type="dxa"/>
            <w:shd w:val="clear" w:color="auto" w:fill="auto"/>
          </w:tcPr>
          <w:p w14:paraId="64551697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46-2, 48</w:t>
            </w:r>
          </w:p>
        </w:tc>
        <w:tc>
          <w:tcPr>
            <w:tcW w:w="3969" w:type="dxa"/>
            <w:shd w:val="clear" w:color="auto" w:fill="auto"/>
          </w:tcPr>
          <w:p w14:paraId="2F509073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1, 47</w:t>
            </w:r>
          </w:p>
        </w:tc>
      </w:tr>
      <w:tr w:rsidR="00C13D4E" w:rsidRPr="00853841" w14:paraId="251E2302" w14:textId="77777777" w:rsidTr="003426A9">
        <w:tc>
          <w:tcPr>
            <w:tcW w:w="1134" w:type="dxa"/>
            <w:shd w:val="clear" w:color="auto" w:fill="auto"/>
          </w:tcPr>
          <w:p w14:paraId="791DD9F8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11281</w:t>
            </w:r>
          </w:p>
        </w:tc>
        <w:tc>
          <w:tcPr>
            <w:tcW w:w="2835" w:type="dxa"/>
            <w:shd w:val="clear" w:color="auto" w:fill="auto"/>
          </w:tcPr>
          <w:p w14:paraId="093FF75B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5-1, 36-7, 95, 96</w:t>
            </w:r>
          </w:p>
        </w:tc>
        <w:tc>
          <w:tcPr>
            <w:tcW w:w="3969" w:type="dxa"/>
            <w:shd w:val="clear" w:color="auto" w:fill="auto"/>
          </w:tcPr>
          <w:p w14:paraId="76012610" w14:textId="77777777" w:rsidR="00C13D4E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44-37, 46, 51-48, 93, 94</w:t>
            </w:r>
          </w:p>
        </w:tc>
      </w:tr>
      <w:tr w:rsidR="00655374" w:rsidRPr="00853841" w14:paraId="16CB6934" w14:textId="77777777" w:rsidTr="003426A9">
        <w:tc>
          <w:tcPr>
            <w:tcW w:w="1134" w:type="dxa"/>
            <w:shd w:val="clear" w:color="auto" w:fill="auto"/>
          </w:tcPr>
          <w:p w14:paraId="1031CC7C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11282</w:t>
            </w:r>
          </w:p>
        </w:tc>
        <w:tc>
          <w:tcPr>
            <w:tcW w:w="2835" w:type="dxa"/>
            <w:shd w:val="clear" w:color="auto" w:fill="auto"/>
          </w:tcPr>
          <w:p w14:paraId="617E72D5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42-1, 73, 74, 76</w:t>
            </w:r>
          </w:p>
        </w:tc>
        <w:tc>
          <w:tcPr>
            <w:tcW w:w="3969" w:type="dxa"/>
            <w:shd w:val="clear" w:color="auto" w:fill="auto"/>
          </w:tcPr>
          <w:p w14:paraId="4B0841A6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72-43</w:t>
            </w:r>
          </w:p>
        </w:tc>
      </w:tr>
      <w:tr w:rsidR="00655374" w:rsidRPr="00853841" w14:paraId="38F116D5" w14:textId="77777777" w:rsidTr="003426A9">
        <w:tc>
          <w:tcPr>
            <w:tcW w:w="1134" w:type="dxa"/>
            <w:shd w:val="clear" w:color="auto" w:fill="auto"/>
          </w:tcPr>
          <w:p w14:paraId="148FB8F3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11283</w:t>
            </w:r>
          </w:p>
        </w:tc>
        <w:tc>
          <w:tcPr>
            <w:tcW w:w="2835" w:type="dxa"/>
            <w:shd w:val="clear" w:color="auto" w:fill="auto"/>
          </w:tcPr>
          <w:p w14:paraId="68B6F993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54-50, 63-61</w:t>
            </w:r>
          </w:p>
        </w:tc>
        <w:tc>
          <w:tcPr>
            <w:tcW w:w="3969" w:type="dxa"/>
            <w:shd w:val="clear" w:color="auto" w:fill="auto"/>
          </w:tcPr>
          <w:p w14:paraId="4E915830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9, 11, 49-46, 55, 56, 59, 60, 64</w:t>
            </w:r>
          </w:p>
        </w:tc>
      </w:tr>
      <w:tr w:rsidR="00655374" w:rsidRPr="00853841" w14:paraId="0BC51FF9" w14:textId="77777777" w:rsidTr="003426A9">
        <w:tc>
          <w:tcPr>
            <w:tcW w:w="1134" w:type="dxa"/>
            <w:shd w:val="clear" w:color="auto" w:fill="auto"/>
          </w:tcPr>
          <w:p w14:paraId="1405CAB7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11286</w:t>
            </w:r>
          </w:p>
        </w:tc>
        <w:tc>
          <w:tcPr>
            <w:tcW w:w="2835" w:type="dxa"/>
            <w:shd w:val="clear" w:color="auto" w:fill="auto"/>
          </w:tcPr>
          <w:p w14:paraId="3D3E8015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21C488E9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86-83, 89</w:t>
            </w:r>
          </w:p>
        </w:tc>
      </w:tr>
      <w:tr w:rsidR="00655374" w:rsidRPr="00853841" w14:paraId="2BC70550" w14:textId="77777777" w:rsidTr="003426A9">
        <w:tc>
          <w:tcPr>
            <w:tcW w:w="1134" w:type="dxa"/>
            <w:shd w:val="clear" w:color="auto" w:fill="auto"/>
          </w:tcPr>
          <w:p w14:paraId="24685851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11373</w:t>
            </w:r>
          </w:p>
        </w:tc>
        <w:tc>
          <w:tcPr>
            <w:tcW w:w="2835" w:type="dxa"/>
            <w:shd w:val="clear" w:color="auto" w:fill="auto"/>
          </w:tcPr>
          <w:p w14:paraId="5210F27E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</w:t>
            </w:r>
          </w:p>
        </w:tc>
        <w:tc>
          <w:tcPr>
            <w:tcW w:w="3969" w:type="dxa"/>
            <w:shd w:val="clear" w:color="auto" w:fill="auto"/>
          </w:tcPr>
          <w:p w14:paraId="6F33A828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9-7</w:t>
            </w:r>
          </w:p>
        </w:tc>
      </w:tr>
      <w:tr w:rsidR="00655374" w:rsidRPr="00853841" w14:paraId="4916762C" w14:textId="77777777" w:rsidTr="003426A9">
        <w:tc>
          <w:tcPr>
            <w:tcW w:w="1134" w:type="dxa"/>
            <w:shd w:val="clear" w:color="auto" w:fill="auto"/>
          </w:tcPr>
          <w:p w14:paraId="0D238E6E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11374</w:t>
            </w:r>
          </w:p>
        </w:tc>
        <w:tc>
          <w:tcPr>
            <w:tcW w:w="2835" w:type="dxa"/>
            <w:shd w:val="clear" w:color="auto" w:fill="auto"/>
          </w:tcPr>
          <w:p w14:paraId="281BC690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4C9D496B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  <w:tr w:rsidR="00655374" w:rsidRPr="00853841" w14:paraId="3061523E" w14:textId="77777777" w:rsidTr="003426A9">
        <w:tc>
          <w:tcPr>
            <w:tcW w:w="1134" w:type="dxa"/>
            <w:shd w:val="clear" w:color="auto" w:fill="auto"/>
          </w:tcPr>
          <w:p w14:paraId="7DC049D3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11789</w:t>
            </w:r>
          </w:p>
        </w:tc>
        <w:tc>
          <w:tcPr>
            <w:tcW w:w="2835" w:type="dxa"/>
            <w:shd w:val="clear" w:color="auto" w:fill="auto"/>
          </w:tcPr>
          <w:p w14:paraId="54DD2DAB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442DE970" w14:textId="77777777" w:rsidR="00655374" w:rsidRPr="00853841" w:rsidRDefault="00655374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28, 31, 49, 50</w:t>
            </w:r>
          </w:p>
        </w:tc>
      </w:tr>
    </w:tbl>
    <w:p w14:paraId="209CE539" w14:textId="77777777" w:rsidR="00373A74" w:rsidRDefault="00373A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12873C" w14:textId="77777777" w:rsidR="00373A74" w:rsidRDefault="00373A74" w:rsidP="00373A7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35E13520">
          <v:shape id="_x0000_s1148" type="#_x0000_t202" style="position:absolute;left:0;text-align:left;margin-left:470.25pt;margin-top:6.55pt;width:1in;height:13.6pt;z-index:251659264" filled="f" stroked="f">
            <v:textbox inset="1mm,0,1mm,0">
              <w:txbxContent>
                <w:p w14:paraId="05851473" w14:textId="77777777" w:rsidR="00373A74" w:rsidRDefault="00655374" w:rsidP="00373A7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655374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55374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655374">
        <w:rPr>
          <w:rStyle w:val="default"/>
          <w:rFonts w:cs="FrankRuehl"/>
          <w:rtl/>
          <w:lang w:eastAsia="en-US"/>
        </w:rPr>
        <w:t>–</w:t>
      </w:r>
      <w:r w:rsidR="00655374">
        <w:rPr>
          <w:rStyle w:val="default"/>
          <w:rFonts w:cs="FrankRuehl" w:hint="cs"/>
          <w:rtl/>
          <w:lang w:eastAsia="en-US"/>
        </w:rPr>
        <w:t xml:space="preserve"> פוריידיס </w:t>
      </w:r>
      <w:r w:rsidR="00655374">
        <w:rPr>
          <w:rStyle w:val="default"/>
          <w:rFonts w:cs="FrankRuehl"/>
          <w:rtl/>
          <w:lang w:eastAsia="en-US"/>
        </w:rPr>
        <w:t>–</w:t>
      </w:r>
      <w:r w:rsidR="00655374">
        <w:rPr>
          <w:rStyle w:val="default"/>
          <w:rFonts w:cs="FrankRuehl" w:hint="cs"/>
          <w:rtl/>
          <w:lang w:eastAsia="en-US"/>
        </w:rPr>
        <w:t xml:space="preserve"> שכונה מערבית), התשע"ט-2019 </w:t>
      </w:r>
      <w:r w:rsidR="00655374">
        <w:rPr>
          <w:rStyle w:val="default"/>
          <w:rFonts w:cs="FrankRuehl"/>
          <w:rtl/>
          <w:lang w:eastAsia="en-US"/>
        </w:rPr>
        <w:t>–</w:t>
      </w:r>
      <w:r w:rsidR="00655374">
        <w:rPr>
          <w:rStyle w:val="default"/>
          <w:rFonts w:cs="FrankRuehl" w:hint="cs"/>
          <w:rtl/>
          <w:lang w:eastAsia="en-US"/>
        </w:rPr>
        <w:t xml:space="preserve"> בטל.</w:t>
      </w:r>
    </w:p>
    <w:p w14:paraId="67DAE63B" w14:textId="77777777" w:rsidR="00373A74" w:rsidRPr="003B4E86" w:rsidRDefault="00373A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BF52A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D3B09B" w14:textId="77777777" w:rsidR="009E4C88" w:rsidRDefault="00655374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בתמוז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15 ביולי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D2B0A84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73F4C7C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4266057E" w14:textId="77777777" w:rsidR="00AD4FC4" w:rsidRDefault="00AD4F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ED8172" w14:textId="77777777" w:rsidR="00F066F2" w:rsidRDefault="00F066F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8BE7FA" w14:textId="77777777" w:rsidR="009117BF" w:rsidRDefault="009117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A4F3B70" w14:textId="77777777" w:rsidR="009117BF" w:rsidRDefault="009117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CA7F475" w14:textId="77777777" w:rsidR="009117BF" w:rsidRDefault="009117BF" w:rsidP="009117B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259EBE4" w14:textId="77777777" w:rsidR="00F066F2" w:rsidRPr="009117BF" w:rsidRDefault="00F066F2" w:rsidP="009117B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066F2" w:rsidRPr="009117B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69CF" w14:textId="77777777" w:rsidR="006A2B0E" w:rsidRDefault="006A2B0E">
      <w:r>
        <w:separator/>
      </w:r>
    </w:p>
  </w:endnote>
  <w:endnote w:type="continuationSeparator" w:id="0">
    <w:p w14:paraId="0783C446" w14:textId="77777777" w:rsidR="006A2B0E" w:rsidRDefault="006A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D11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F73AC2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3A1383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1CBF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117BF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660AD23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82F821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CC77" w14:textId="77777777" w:rsidR="006A2B0E" w:rsidRDefault="006A2B0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FDD340" w14:textId="77777777" w:rsidR="006A2B0E" w:rsidRDefault="006A2B0E">
      <w:pPr>
        <w:spacing w:before="60" w:line="240" w:lineRule="auto"/>
        <w:ind w:right="1134"/>
      </w:pPr>
      <w:r>
        <w:separator/>
      </w:r>
    </w:p>
  </w:footnote>
  <w:footnote w:id="1">
    <w:p w14:paraId="49173C18" w14:textId="77777777" w:rsidR="00A215EF" w:rsidRDefault="00721859" w:rsidP="00A215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A215E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A215E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A215EF">
          <w:rPr>
            <w:rStyle w:val="Hyperlink"/>
            <w:rFonts w:hint="cs"/>
            <w:sz w:val="20"/>
            <w:rtl/>
            <w:lang w:eastAsia="en-US"/>
          </w:rPr>
          <w:t>ט</w:t>
        </w:r>
        <w:r w:rsidRPr="00A215E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C4B01" w:rsidRPr="00A215EF">
          <w:rPr>
            <w:rStyle w:val="Hyperlink"/>
            <w:rFonts w:hint="cs"/>
            <w:sz w:val="20"/>
            <w:rtl/>
            <w:lang w:eastAsia="en-US"/>
          </w:rPr>
          <w:t>82</w:t>
        </w:r>
        <w:r w:rsidR="00373A74" w:rsidRPr="00A215EF">
          <w:rPr>
            <w:rStyle w:val="Hyperlink"/>
            <w:rFonts w:hint="cs"/>
            <w:sz w:val="20"/>
            <w:rtl/>
            <w:lang w:eastAsia="en-US"/>
          </w:rPr>
          <w:t>48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73A74">
        <w:rPr>
          <w:rFonts w:hint="cs"/>
          <w:sz w:val="20"/>
          <w:rtl/>
          <w:lang w:eastAsia="en-US"/>
        </w:rPr>
        <w:t>21.7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373A74">
        <w:rPr>
          <w:rFonts w:hint="cs"/>
          <w:sz w:val="20"/>
          <w:rtl/>
          <w:lang w:eastAsia="en-US"/>
        </w:rPr>
        <w:t>3505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A16B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0175BD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B2A218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FF9C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A2DE9">
      <w:rPr>
        <w:rFonts w:hint="cs"/>
        <w:color w:val="000000"/>
        <w:sz w:val="28"/>
        <w:szCs w:val="28"/>
        <w:rtl/>
        <w:lang w:eastAsia="en-US"/>
      </w:rPr>
      <w:t xml:space="preserve">פוריידיס </w:t>
    </w:r>
    <w:r w:rsidR="00BA2DE9">
      <w:rPr>
        <w:color w:val="000000"/>
        <w:sz w:val="28"/>
        <w:szCs w:val="28"/>
        <w:rtl/>
        <w:lang w:eastAsia="en-US"/>
      </w:rPr>
      <w:t>–</w:t>
    </w:r>
    <w:r w:rsidR="00BA2DE9">
      <w:rPr>
        <w:rFonts w:hint="cs"/>
        <w:color w:val="000000"/>
        <w:sz w:val="28"/>
        <w:szCs w:val="28"/>
        <w:rtl/>
        <w:lang w:eastAsia="en-US"/>
      </w:rPr>
      <w:t xml:space="preserve"> שכונה מערבית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73A74">
      <w:rPr>
        <w:rFonts w:hint="cs"/>
        <w:color w:val="000000"/>
        <w:sz w:val="28"/>
        <w:szCs w:val="28"/>
        <w:rtl/>
        <w:lang w:eastAsia="en-US"/>
      </w:rPr>
      <w:t xml:space="preserve"> (מס' 2)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73FFED1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C37A15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D3E02"/>
    <w:rsid w:val="002F0484"/>
    <w:rsid w:val="00310C69"/>
    <w:rsid w:val="003321F6"/>
    <w:rsid w:val="003329CA"/>
    <w:rsid w:val="00341304"/>
    <w:rsid w:val="003426A9"/>
    <w:rsid w:val="00343EC2"/>
    <w:rsid w:val="003475FC"/>
    <w:rsid w:val="00354225"/>
    <w:rsid w:val="00363C06"/>
    <w:rsid w:val="003679FD"/>
    <w:rsid w:val="00373A74"/>
    <w:rsid w:val="00397336"/>
    <w:rsid w:val="003B2DBB"/>
    <w:rsid w:val="003B4E86"/>
    <w:rsid w:val="003C0CB7"/>
    <w:rsid w:val="003C191E"/>
    <w:rsid w:val="003D3B9E"/>
    <w:rsid w:val="003D5DBA"/>
    <w:rsid w:val="004061A7"/>
    <w:rsid w:val="00424CAE"/>
    <w:rsid w:val="0042538A"/>
    <w:rsid w:val="00445A7F"/>
    <w:rsid w:val="00454ED9"/>
    <w:rsid w:val="004564C4"/>
    <w:rsid w:val="004645F4"/>
    <w:rsid w:val="0046746E"/>
    <w:rsid w:val="004C4B01"/>
    <w:rsid w:val="004C6209"/>
    <w:rsid w:val="004D38FF"/>
    <w:rsid w:val="004F1517"/>
    <w:rsid w:val="00500070"/>
    <w:rsid w:val="00503B47"/>
    <w:rsid w:val="00506ABC"/>
    <w:rsid w:val="0051392E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5374"/>
    <w:rsid w:val="00677127"/>
    <w:rsid w:val="00684B9B"/>
    <w:rsid w:val="0069068B"/>
    <w:rsid w:val="00695E49"/>
    <w:rsid w:val="006A2B0E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241A8"/>
    <w:rsid w:val="00853841"/>
    <w:rsid w:val="00860AA4"/>
    <w:rsid w:val="008838B2"/>
    <w:rsid w:val="0088429D"/>
    <w:rsid w:val="00895048"/>
    <w:rsid w:val="008B61AF"/>
    <w:rsid w:val="008D59B4"/>
    <w:rsid w:val="009117BF"/>
    <w:rsid w:val="00912A16"/>
    <w:rsid w:val="009341A5"/>
    <w:rsid w:val="009539B9"/>
    <w:rsid w:val="00956F34"/>
    <w:rsid w:val="00986F1C"/>
    <w:rsid w:val="009922BA"/>
    <w:rsid w:val="00992DB7"/>
    <w:rsid w:val="009A2BA9"/>
    <w:rsid w:val="009B113E"/>
    <w:rsid w:val="009C6621"/>
    <w:rsid w:val="009D0C45"/>
    <w:rsid w:val="009E4C88"/>
    <w:rsid w:val="009F1EEA"/>
    <w:rsid w:val="00A215EF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4FC4"/>
    <w:rsid w:val="00AE5D1F"/>
    <w:rsid w:val="00AF140A"/>
    <w:rsid w:val="00AF62CF"/>
    <w:rsid w:val="00AF7AB1"/>
    <w:rsid w:val="00B00EF1"/>
    <w:rsid w:val="00B07A82"/>
    <w:rsid w:val="00B2294E"/>
    <w:rsid w:val="00B75D04"/>
    <w:rsid w:val="00B85773"/>
    <w:rsid w:val="00B9242E"/>
    <w:rsid w:val="00B93960"/>
    <w:rsid w:val="00BA2DE9"/>
    <w:rsid w:val="00BB29E7"/>
    <w:rsid w:val="00BC15AA"/>
    <w:rsid w:val="00BD4410"/>
    <w:rsid w:val="00BE259D"/>
    <w:rsid w:val="00BF28A0"/>
    <w:rsid w:val="00BF4EF1"/>
    <w:rsid w:val="00BF6D3E"/>
    <w:rsid w:val="00C02D96"/>
    <w:rsid w:val="00C13D4E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066F2"/>
    <w:rsid w:val="00F130DF"/>
    <w:rsid w:val="00F25414"/>
    <w:rsid w:val="00F60553"/>
    <w:rsid w:val="00F63D99"/>
    <w:rsid w:val="00F74A43"/>
    <w:rsid w:val="00F9483A"/>
    <w:rsid w:val="00F9732F"/>
    <w:rsid w:val="00FD5A1E"/>
    <w:rsid w:val="00FE257E"/>
    <w:rsid w:val="00FE44F8"/>
    <w:rsid w:val="00FE75E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D25691F"/>
  <w15:chartTrackingRefBased/>
  <w15:docId w15:val="{2136B388-3F5C-45C9-B29D-492B013C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2653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פוריידיס – שכונה מערבית) (מס' 2), תשע"ט-2019</vt:lpwstr>
  </property>
  <property fmtid="{D5CDD505-2E9C-101B-9397-08002B2CF9AE}" pid="5" name="LAWNUMBER">
    <vt:lpwstr>0154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http://www.nevo.co.il/Law_word/law06/tak-8248.pdf;‎רשומות - תקנות כלליות#פורסם ק"ת תשע"ט ‏מס' 8248 #מיום 21.7.2019 עמ' 3505‏</vt:lpwstr>
  </property>
</Properties>
</file>