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A6DE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15109A">
        <w:rPr>
          <w:rFonts w:hint="cs"/>
          <w:rtl/>
          <w:lang w:eastAsia="en-US"/>
        </w:rPr>
        <w:t>רכסים צפון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</w:t>
      </w:r>
      <w:r w:rsidR="00950EB6">
        <w:rPr>
          <w:rFonts w:hint="cs"/>
          <w:rtl/>
          <w:lang w:eastAsia="en-US"/>
        </w:rPr>
        <w:t>"ף</w:t>
      </w:r>
      <w:r w:rsidR="006522AB">
        <w:rPr>
          <w:rFonts w:hint="cs"/>
          <w:rtl/>
          <w:lang w:eastAsia="en-US"/>
        </w:rPr>
        <w:t>-20</w:t>
      </w:r>
      <w:r w:rsidR="0088190C">
        <w:rPr>
          <w:rFonts w:hint="cs"/>
          <w:rtl/>
          <w:lang w:eastAsia="en-US"/>
        </w:rPr>
        <w:t>20</w:t>
      </w:r>
    </w:p>
    <w:p w14:paraId="09208C1C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40ABD295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1ABA71C0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7DAAA17F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35603" w:rsidRPr="00E35603" w14:paraId="5C3E52CA" w14:textId="77777777" w:rsidTr="00E356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60281AC" w14:textId="77777777" w:rsidR="00E35603" w:rsidRPr="00E35603" w:rsidRDefault="00E35603" w:rsidP="00E3560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793552C3" w14:textId="77777777" w:rsidR="00E35603" w:rsidRPr="00E35603" w:rsidRDefault="00E35603" w:rsidP="00E3560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0DB4F449" w14:textId="77777777" w:rsidR="00E35603" w:rsidRPr="00E35603" w:rsidRDefault="00E35603" w:rsidP="00E3560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E356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0C484B" w14:textId="77777777" w:rsidR="00E35603" w:rsidRPr="00E35603" w:rsidRDefault="00E35603" w:rsidP="00E3560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35603" w:rsidRPr="00E35603" w14:paraId="5E94FB01" w14:textId="77777777" w:rsidTr="00E356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FAFECD" w14:textId="77777777" w:rsidR="00E35603" w:rsidRPr="00E35603" w:rsidRDefault="00E35603" w:rsidP="00E3560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010DDC23" w14:textId="77777777" w:rsidR="00E35603" w:rsidRPr="00E35603" w:rsidRDefault="00E35603" w:rsidP="00E3560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0BC2E024" w14:textId="77777777" w:rsidR="00E35603" w:rsidRPr="00E35603" w:rsidRDefault="00E35603" w:rsidP="00E3560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E356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1D8C1C" w14:textId="77777777" w:rsidR="00E35603" w:rsidRPr="00E35603" w:rsidRDefault="00E35603" w:rsidP="00E3560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35603" w:rsidRPr="00E35603" w14:paraId="7136A03F" w14:textId="77777777" w:rsidTr="00E356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46E3C05" w14:textId="77777777" w:rsidR="00E35603" w:rsidRPr="00E35603" w:rsidRDefault="00E35603" w:rsidP="00E3560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64013972" w14:textId="77777777" w:rsidR="00E35603" w:rsidRPr="00E35603" w:rsidRDefault="00E35603" w:rsidP="00E3560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1E05BC02" w14:textId="77777777" w:rsidR="00E35603" w:rsidRPr="00E35603" w:rsidRDefault="00E35603" w:rsidP="00E3560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E356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D0A5A4A" w14:textId="77777777" w:rsidR="00E35603" w:rsidRPr="00E35603" w:rsidRDefault="00E35603" w:rsidP="00E3560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35603" w:rsidRPr="00E35603" w14:paraId="0D4C2691" w14:textId="77777777" w:rsidTr="00E356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7AE8925" w14:textId="77777777" w:rsidR="00E35603" w:rsidRPr="00E35603" w:rsidRDefault="00E35603" w:rsidP="00E3560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5DD03ECF" w14:textId="77777777" w:rsidR="00E35603" w:rsidRPr="00E35603" w:rsidRDefault="00E35603" w:rsidP="00E3560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ביטול</w:t>
            </w:r>
          </w:p>
        </w:tc>
        <w:tc>
          <w:tcPr>
            <w:tcW w:w="567" w:type="dxa"/>
          </w:tcPr>
          <w:p w14:paraId="19067A65" w14:textId="77777777" w:rsidR="00E35603" w:rsidRPr="00E35603" w:rsidRDefault="00E35603" w:rsidP="00E3560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ביטול" w:history="1">
              <w:r w:rsidRPr="00E356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8923D73" w14:textId="77777777" w:rsidR="00E35603" w:rsidRPr="00E35603" w:rsidRDefault="00E35603" w:rsidP="00E3560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3D704E96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8839607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15109A">
        <w:rPr>
          <w:rFonts w:hint="cs"/>
          <w:rtl/>
          <w:lang w:eastAsia="en-US"/>
        </w:rPr>
        <w:t>רכסים צפון</w:t>
      </w:r>
      <w:r w:rsidR="00950EB6">
        <w:rPr>
          <w:rFonts w:hint="cs"/>
          <w:rtl/>
          <w:lang w:eastAsia="en-US"/>
        </w:rPr>
        <w:t>), תש"ף-20</w:t>
      </w:r>
      <w:r w:rsidR="0088190C">
        <w:rPr>
          <w:rFonts w:hint="cs"/>
          <w:rtl/>
          <w:lang w:eastAsia="en-US"/>
        </w:rPr>
        <w:t>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0B1F539A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A7571A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FA7B1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0A57E0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AD69BD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4BD6F23E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CE828A7">
          <v:rect id="_x0000_s1026" style="position:absolute;left:0;text-align:left;margin-left:464.5pt;margin-top:8.05pt;width:75.05pt;height:12.95pt;z-index:251656192" o:allowincell="f" filled="f" stroked="f" strokecolor="lime" strokeweight=".25pt">
            <v:textbox inset="0,0,0,0">
              <w:txbxContent>
                <w:p w14:paraId="7338705D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177F19">
        <w:rPr>
          <w:rStyle w:val="default"/>
          <w:rFonts w:cs="FrankRuehl" w:hint="cs"/>
          <w:rtl/>
        </w:rPr>
        <w:t>ה</w:t>
      </w:r>
      <w:r w:rsidR="00343EC2">
        <w:rPr>
          <w:rStyle w:val="default"/>
          <w:rFonts w:cs="FrankRuehl" w:hint="cs"/>
          <w:rtl/>
        </w:rPr>
        <w:t xml:space="preserve">מתחם </w:t>
      </w:r>
      <w:r w:rsidR="0015109A">
        <w:rPr>
          <w:rStyle w:val="default"/>
          <w:rFonts w:cs="FrankRuehl" w:hint="cs"/>
          <w:rtl/>
        </w:rPr>
        <w:t>רכסים צפון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3D2011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10181050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416C3F13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216" filled="f" stroked="f">
            <v:textbox inset="1mm,0,1mm,0">
              <w:txbxContent>
                <w:p w14:paraId="228FE006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15109A">
        <w:rPr>
          <w:rStyle w:val="default"/>
          <w:rFonts w:cs="FrankRuehl" w:hint="cs"/>
          <w:rtl/>
          <w:lang w:eastAsia="en-US"/>
        </w:rPr>
        <w:t>1,700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15109A">
        <w:rPr>
          <w:rStyle w:val="default"/>
          <w:rFonts w:cs="FrankRuehl" w:hint="cs"/>
          <w:rtl/>
          <w:lang w:eastAsia="en-US"/>
        </w:rPr>
        <w:t>חיפה</w:t>
      </w:r>
      <w:r w:rsidR="00A42EF8">
        <w:rPr>
          <w:rStyle w:val="default"/>
          <w:rFonts w:cs="FrankRuehl" w:hint="cs"/>
          <w:rtl/>
          <w:lang w:eastAsia="en-US"/>
        </w:rPr>
        <w:t xml:space="preserve">; המתחם מצוי </w:t>
      </w:r>
      <w:r w:rsidR="00950EB6">
        <w:rPr>
          <w:rStyle w:val="default"/>
          <w:rFonts w:cs="FrankRuehl" w:hint="cs"/>
          <w:rtl/>
          <w:lang w:eastAsia="en-US"/>
        </w:rPr>
        <w:t xml:space="preserve">בתחום השיפוט של </w:t>
      </w:r>
      <w:r w:rsidR="00953FD4">
        <w:rPr>
          <w:rStyle w:val="default"/>
          <w:rFonts w:cs="FrankRuehl" w:hint="cs"/>
          <w:rtl/>
          <w:lang w:eastAsia="en-US"/>
        </w:rPr>
        <w:t xml:space="preserve">הרשות המקומית </w:t>
      </w:r>
      <w:r w:rsidR="0015109A">
        <w:rPr>
          <w:rStyle w:val="default"/>
          <w:rFonts w:cs="FrankRuehl" w:hint="cs"/>
          <w:rtl/>
          <w:lang w:eastAsia="en-US"/>
        </w:rPr>
        <w:t>זבולון ורכסים</w:t>
      </w:r>
      <w:r w:rsidR="00A7571A">
        <w:rPr>
          <w:rStyle w:val="default"/>
          <w:rFonts w:cs="FrankRuehl" w:hint="cs"/>
          <w:rtl/>
          <w:lang w:eastAsia="en-US"/>
        </w:rPr>
        <w:t xml:space="preserve">, </w:t>
      </w:r>
      <w:r w:rsidR="0015109A">
        <w:rPr>
          <w:rStyle w:val="default"/>
          <w:rFonts w:cs="FrankRuehl" w:hint="cs"/>
          <w:rtl/>
          <w:lang w:eastAsia="en-US"/>
        </w:rPr>
        <w:t>צפונית לרכסים, מזרחית למחלף יגור, מערבית לכביש 6 ודרומית לאיבטין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3D2011">
        <w:rPr>
          <w:rStyle w:val="default"/>
          <w:rFonts w:cs="FrankRuehl" w:hint="cs"/>
          <w:rtl/>
          <w:lang w:eastAsia="en-US"/>
        </w:rPr>
        <w:t>וב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15109A">
        <w:rPr>
          <w:rStyle w:val="default"/>
          <w:rFonts w:cs="FrankRuehl" w:hint="cs"/>
          <w:rtl/>
          <w:lang w:eastAsia="en-US"/>
        </w:rPr>
        <w:t>חיפה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</w:t>
      </w:r>
      <w:r w:rsidR="00AD69BD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06369419" w14:textId="77777777" w:rsidR="003475FC" w:rsidRDefault="00FA7B13" w:rsidP="00A7571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70BC9368">
          <v:shape id="_x0000_s1149" type="#_x0000_t202" style="position:absolute;left:0;text-align:left;margin-left:470.25pt;margin-top:6.55pt;width:1in;height:18.75pt;z-index:251658240" filled="f" stroked="f">
            <v:textbox inset="1mm,0,1mm,0">
              <w:txbxContent>
                <w:p w14:paraId="7439991E" w14:textId="77777777" w:rsidR="00A7571A" w:rsidRDefault="00A7571A" w:rsidP="00A7571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75FC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14:paraId="76DC3E0C" w14:textId="77777777"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9"/>
        <w:gridCol w:w="1811"/>
        <w:gridCol w:w="2137"/>
        <w:gridCol w:w="2901"/>
      </w:tblGrid>
      <w:tr w:rsidR="0015109A" w:rsidRPr="00853841" w14:paraId="404EA855" w14:textId="77777777" w:rsidTr="0015109A">
        <w:tc>
          <w:tcPr>
            <w:tcW w:w="0" w:type="auto"/>
            <w:shd w:val="clear" w:color="auto" w:fill="auto"/>
          </w:tcPr>
          <w:p w14:paraId="7A4550AF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</w:tcPr>
          <w:p w14:paraId="5035535E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  <w:shd w:val="clear" w:color="auto" w:fill="auto"/>
          </w:tcPr>
          <w:p w14:paraId="28CC187D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14:paraId="38D436FF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15109A" w:rsidRPr="00853841" w14:paraId="0E7FA5A0" w14:textId="77777777" w:rsidTr="0015109A">
        <w:tc>
          <w:tcPr>
            <w:tcW w:w="0" w:type="auto"/>
            <w:shd w:val="clear" w:color="auto" w:fill="auto"/>
          </w:tcPr>
          <w:p w14:paraId="249C9A99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10064</w:t>
            </w:r>
          </w:p>
        </w:tc>
        <w:tc>
          <w:tcPr>
            <w:tcW w:w="0" w:type="auto"/>
          </w:tcPr>
          <w:p w14:paraId="26E3B1A1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0822435C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257EDA0B" w14:textId="77777777" w:rsidR="0015109A" w:rsidRPr="00853841" w:rsidRDefault="0015109A" w:rsidP="0015109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16-6, 146, 158, 161</w:t>
            </w:r>
          </w:p>
        </w:tc>
      </w:tr>
      <w:tr w:rsidR="0015109A" w:rsidRPr="00853841" w14:paraId="2C842660" w14:textId="77777777" w:rsidTr="0015109A">
        <w:tc>
          <w:tcPr>
            <w:tcW w:w="0" w:type="auto"/>
            <w:shd w:val="clear" w:color="auto" w:fill="auto"/>
          </w:tcPr>
          <w:p w14:paraId="5201A57E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10393</w:t>
            </w:r>
          </w:p>
        </w:tc>
        <w:tc>
          <w:tcPr>
            <w:tcW w:w="0" w:type="auto"/>
          </w:tcPr>
          <w:p w14:paraId="2436BFB9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6365D3BA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54787743" w14:textId="77777777" w:rsidR="0015109A" w:rsidRPr="00853841" w:rsidRDefault="0015109A" w:rsidP="0015109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4, 5, 10-8</w:t>
            </w:r>
          </w:p>
        </w:tc>
      </w:tr>
      <w:tr w:rsidR="0015109A" w:rsidRPr="00853841" w14:paraId="202FB19C" w14:textId="77777777" w:rsidTr="0015109A">
        <w:tc>
          <w:tcPr>
            <w:tcW w:w="0" w:type="auto"/>
            <w:shd w:val="clear" w:color="auto" w:fill="auto"/>
          </w:tcPr>
          <w:p w14:paraId="64C0ECF7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10394</w:t>
            </w:r>
          </w:p>
        </w:tc>
        <w:tc>
          <w:tcPr>
            <w:tcW w:w="0" w:type="auto"/>
          </w:tcPr>
          <w:p w14:paraId="584FB37E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04A5DAF8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69CE08AD" w14:textId="77777777" w:rsidR="0015109A" w:rsidRPr="00853841" w:rsidRDefault="0015109A" w:rsidP="0015109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3, 12, 14, 15</w:t>
            </w:r>
          </w:p>
        </w:tc>
      </w:tr>
      <w:tr w:rsidR="0015109A" w:rsidRPr="00853841" w14:paraId="20FE1F72" w14:textId="77777777" w:rsidTr="0015109A">
        <w:tc>
          <w:tcPr>
            <w:tcW w:w="0" w:type="auto"/>
            <w:shd w:val="clear" w:color="auto" w:fill="auto"/>
          </w:tcPr>
          <w:p w14:paraId="60BD8290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10395</w:t>
            </w:r>
          </w:p>
        </w:tc>
        <w:tc>
          <w:tcPr>
            <w:tcW w:w="0" w:type="auto"/>
          </w:tcPr>
          <w:p w14:paraId="6146C6CC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73455CF1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70B8BC7" w14:textId="77777777" w:rsidR="0015109A" w:rsidRPr="00853841" w:rsidRDefault="0015109A" w:rsidP="0015109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3-1, 5</w:t>
            </w:r>
          </w:p>
        </w:tc>
      </w:tr>
      <w:tr w:rsidR="0015109A" w:rsidRPr="00853841" w14:paraId="65221613" w14:textId="77777777" w:rsidTr="0015109A">
        <w:tc>
          <w:tcPr>
            <w:tcW w:w="0" w:type="auto"/>
            <w:shd w:val="clear" w:color="auto" w:fill="auto"/>
          </w:tcPr>
          <w:p w14:paraId="50091D33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11125</w:t>
            </w:r>
          </w:p>
        </w:tc>
        <w:tc>
          <w:tcPr>
            <w:tcW w:w="0" w:type="auto"/>
          </w:tcPr>
          <w:p w14:paraId="08B1FDA1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2F5BC3A2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6E6CF5E4" w14:textId="77777777" w:rsidR="0015109A" w:rsidRPr="00853841" w:rsidRDefault="0015109A" w:rsidP="0015109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</w:t>
            </w:r>
          </w:p>
        </w:tc>
      </w:tr>
      <w:tr w:rsidR="0015109A" w:rsidRPr="00853841" w14:paraId="3BFBB390" w14:textId="77777777" w:rsidTr="0015109A">
        <w:tc>
          <w:tcPr>
            <w:tcW w:w="0" w:type="auto"/>
            <w:shd w:val="clear" w:color="auto" w:fill="auto"/>
          </w:tcPr>
          <w:p w14:paraId="67B5C69E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11127</w:t>
            </w:r>
          </w:p>
        </w:tc>
        <w:tc>
          <w:tcPr>
            <w:tcW w:w="0" w:type="auto"/>
          </w:tcPr>
          <w:p w14:paraId="439194EF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0" w:type="auto"/>
            <w:shd w:val="clear" w:color="auto" w:fill="auto"/>
          </w:tcPr>
          <w:p w14:paraId="430B6021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26739A85" w14:textId="77777777" w:rsidR="0015109A" w:rsidRPr="00853841" w:rsidRDefault="0015109A" w:rsidP="0015109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15109A" w:rsidRPr="00853841" w14:paraId="0E25AC46" w14:textId="77777777" w:rsidTr="0015109A">
        <w:tc>
          <w:tcPr>
            <w:tcW w:w="0" w:type="auto"/>
            <w:shd w:val="clear" w:color="auto" w:fill="auto"/>
          </w:tcPr>
          <w:p w14:paraId="42246D95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11129</w:t>
            </w:r>
          </w:p>
        </w:tc>
        <w:tc>
          <w:tcPr>
            <w:tcW w:w="0" w:type="auto"/>
          </w:tcPr>
          <w:p w14:paraId="0A8CD7E8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58438C89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27358E2" w14:textId="77777777" w:rsidR="0015109A" w:rsidRPr="00853841" w:rsidRDefault="0015109A" w:rsidP="0015109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</w:t>
            </w:r>
          </w:p>
        </w:tc>
      </w:tr>
      <w:tr w:rsidR="0015109A" w:rsidRPr="00853841" w14:paraId="0EB004B5" w14:textId="77777777" w:rsidTr="0015109A">
        <w:tc>
          <w:tcPr>
            <w:tcW w:w="0" w:type="auto"/>
            <w:shd w:val="clear" w:color="auto" w:fill="auto"/>
          </w:tcPr>
          <w:p w14:paraId="564EA88F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11132</w:t>
            </w:r>
          </w:p>
        </w:tc>
        <w:tc>
          <w:tcPr>
            <w:tcW w:w="0" w:type="auto"/>
          </w:tcPr>
          <w:p w14:paraId="22A55975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3C65995F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</w:t>
            </w:r>
          </w:p>
        </w:tc>
        <w:tc>
          <w:tcPr>
            <w:tcW w:w="0" w:type="auto"/>
            <w:shd w:val="clear" w:color="auto" w:fill="auto"/>
          </w:tcPr>
          <w:p w14:paraId="20B9B060" w14:textId="77777777" w:rsidR="0015109A" w:rsidRPr="00853841" w:rsidRDefault="0015109A" w:rsidP="0015109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19, 20, 23, 33</w:t>
            </w:r>
          </w:p>
        </w:tc>
      </w:tr>
      <w:tr w:rsidR="0015109A" w:rsidRPr="00853841" w14:paraId="2D5E2E62" w14:textId="77777777" w:rsidTr="0015109A">
        <w:tc>
          <w:tcPr>
            <w:tcW w:w="0" w:type="auto"/>
            <w:shd w:val="clear" w:color="auto" w:fill="auto"/>
          </w:tcPr>
          <w:p w14:paraId="11B13F37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11134</w:t>
            </w:r>
          </w:p>
        </w:tc>
        <w:tc>
          <w:tcPr>
            <w:tcW w:w="0" w:type="auto"/>
          </w:tcPr>
          <w:p w14:paraId="57D2E1F1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5032C6E5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7-1, 19, 22, 23</w:t>
            </w:r>
          </w:p>
        </w:tc>
        <w:tc>
          <w:tcPr>
            <w:tcW w:w="0" w:type="auto"/>
            <w:shd w:val="clear" w:color="auto" w:fill="auto"/>
          </w:tcPr>
          <w:p w14:paraId="4705320E" w14:textId="77777777" w:rsidR="0015109A" w:rsidRPr="00853841" w:rsidRDefault="0015109A" w:rsidP="0015109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12-8, 18, 21, 24</w:t>
            </w:r>
          </w:p>
        </w:tc>
      </w:tr>
      <w:tr w:rsidR="0015109A" w:rsidRPr="00853841" w14:paraId="35E3AD9E" w14:textId="77777777" w:rsidTr="0015109A">
        <w:tc>
          <w:tcPr>
            <w:tcW w:w="0" w:type="auto"/>
            <w:shd w:val="clear" w:color="auto" w:fill="auto"/>
          </w:tcPr>
          <w:p w14:paraId="112643A4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12577</w:t>
            </w:r>
          </w:p>
        </w:tc>
        <w:tc>
          <w:tcPr>
            <w:tcW w:w="0" w:type="auto"/>
          </w:tcPr>
          <w:p w14:paraId="03FD9C7C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3368F37A" w14:textId="77777777" w:rsidR="0015109A" w:rsidRPr="00853841" w:rsidRDefault="0015109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14:paraId="5C514C29" w14:textId="77777777" w:rsidR="0015109A" w:rsidRPr="00853841" w:rsidRDefault="0015109A" w:rsidP="0015109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11, 19-17, 21, 24, 26</w:t>
            </w:r>
          </w:p>
        </w:tc>
      </w:tr>
    </w:tbl>
    <w:p w14:paraId="7A884F60" w14:textId="77777777" w:rsidR="0015109A" w:rsidRDefault="0015109A" w:rsidP="0015109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 w14:anchorId="0D6FF3B2">
          <v:shape id="_x0000_s1150" type="#_x0000_t202" style="position:absolute;left:0;text-align:left;margin-left:470.25pt;margin-top:6.55pt;width:1in;height:13.95pt;z-index:251659264;mso-position-horizontal-relative:text;mso-position-vertical-relative:text" filled="f" stroked="f">
            <v:textbox inset="1mm,0,1mm,0">
              <w:txbxContent>
                <w:p w14:paraId="739447E2" w14:textId="77777777" w:rsidR="0015109A" w:rsidRDefault="0015109A" w:rsidP="0015109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צו לקידום הבנייה במתחמים מועדפים לדיור (הוראת שעה) (הכרזה על מתחם מועדף לדיור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רכסים צפון), התשע"ט-2019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בטל.</w:t>
      </w:r>
    </w:p>
    <w:p w14:paraId="5A5A12EE" w14:textId="77777777" w:rsidR="0015109A" w:rsidRPr="003B4E86" w:rsidRDefault="001510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951472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3E270B" w14:textId="77777777" w:rsidR="009E4C88" w:rsidRDefault="009A3D00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י"א בשבט </w:t>
      </w:r>
      <w:r w:rsidR="00455E45">
        <w:rPr>
          <w:rFonts w:hint="cs"/>
          <w:rtl/>
          <w:lang w:eastAsia="en-US"/>
        </w:rPr>
        <w:t>התש"ף (</w:t>
      </w:r>
      <w:r>
        <w:rPr>
          <w:rFonts w:hint="cs"/>
          <w:rtl/>
          <w:lang w:eastAsia="en-US"/>
        </w:rPr>
        <w:t>6 בפברואר</w:t>
      </w:r>
      <w:r w:rsidR="00AD69BD">
        <w:rPr>
          <w:rFonts w:hint="cs"/>
          <w:rtl/>
          <w:lang w:eastAsia="en-US"/>
        </w:rPr>
        <w:t xml:space="preserve"> 2020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016C8B5F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3C2B5BBB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0A57E0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666AF2D1" w14:textId="77777777" w:rsidR="006569DF" w:rsidRDefault="006569D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FF23815" w14:textId="77777777" w:rsidR="008421D7" w:rsidRDefault="008421D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A5E56A4" w14:textId="77777777" w:rsidR="00E35603" w:rsidRDefault="00E3560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02EC9B1" w14:textId="77777777" w:rsidR="00E35603" w:rsidRDefault="00E3560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DFC455E" w14:textId="77777777" w:rsidR="00E35603" w:rsidRDefault="00E35603" w:rsidP="00E3560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1FE1E97" w14:textId="77777777" w:rsidR="008421D7" w:rsidRPr="00E35603" w:rsidRDefault="008421D7" w:rsidP="00E35603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8421D7" w:rsidRPr="00E35603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2A945" w14:textId="77777777" w:rsidR="00B154FF" w:rsidRDefault="00B154FF">
      <w:r>
        <w:separator/>
      </w:r>
    </w:p>
  </w:endnote>
  <w:endnote w:type="continuationSeparator" w:id="0">
    <w:p w14:paraId="7CAEAFEA" w14:textId="77777777" w:rsidR="00B154FF" w:rsidRDefault="00B1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8927F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73C8CC34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94EDE53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41153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35603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4CB98AFF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5163D6B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4B155" w14:textId="77777777" w:rsidR="00B154FF" w:rsidRDefault="00B154F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0059D45" w14:textId="77777777" w:rsidR="00B154FF" w:rsidRDefault="00B154FF">
      <w:pPr>
        <w:spacing w:before="60" w:line="240" w:lineRule="auto"/>
        <w:ind w:right="1134"/>
      </w:pPr>
      <w:r>
        <w:separator/>
      </w:r>
    </w:p>
  </w:footnote>
  <w:footnote w:id="1">
    <w:p w14:paraId="7B1F4595" w14:textId="77777777" w:rsidR="00D82D5C" w:rsidRDefault="00721859" w:rsidP="00D82D5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D82D5C">
          <w:rPr>
            <w:rStyle w:val="Hyperlink"/>
            <w:rFonts w:hint="cs"/>
            <w:sz w:val="20"/>
            <w:rtl/>
            <w:lang w:eastAsia="en-US"/>
          </w:rPr>
          <w:t>ק"ת</w:t>
        </w:r>
        <w:r w:rsidRPr="00D82D5C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950EB6" w:rsidRPr="00D82D5C">
          <w:rPr>
            <w:rStyle w:val="Hyperlink"/>
            <w:rFonts w:hint="cs"/>
            <w:sz w:val="20"/>
            <w:rtl/>
            <w:lang w:eastAsia="en-US"/>
          </w:rPr>
          <w:t>"ף</w:t>
        </w:r>
        <w:r w:rsidRPr="00D82D5C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FA7B13" w:rsidRPr="00D82D5C">
          <w:rPr>
            <w:rStyle w:val="Hyperlink"/>
            <w:rFonts w:hint="cs"/>
            <w:sz w:val="20"/>
            <w:rtl/>
            <w:lang w:eastAsia="en-US"/>
          </w:rPr>
          <w:t>83</w:t>
        </w:r>
        <w:r w:rsidR="0015109A" w:rsidRPr="00D82D5C">
          <w:rPr>
            <w:rStyle w:val="Hyperlink"/>
            <w:rFonts w:hint="cs"/>
            <w:sz w:val="20"/>
            <w:rtl/>
            <w:lang w:eastAsia="en-US"/>
          </w:rPr>
          <w:t>50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FA7B13">
        <w:rPr>
          <w:rFonts w:hint="cs"/>
          <w:sz w:val="20"/>
          <w:rtl/>
          <w:lang w:eastAsia="en-US"/>
        </w:rPr>
        <w:t>1</w:t>
      </w:r>
      <w:r w:rsidR="0015109A">
        <w:rPr>
          <w:rFonts w:hint="cs"/>
          <w:sz w:val="20"/>
          <w:rtl/>
          <w:lang w:eastAsia="en-US"/>
        </w:rPr>
        <w:t>2</w:t>
      </w:r>
      <w:r w:rsidR="00FA7B13">
        <w:rPr>
          <w:rFonts w:hint="cs"/>
          <w:sz w:val="20"/>
          <w:rtl/>
          <w:lang w:eastAsia="en-US"/>
        </w:rPr>
        <w:t>.2</w:t>
      </w:r>
      <w:r w:rsidR="0088190C">
        <w:rPr>
          <w:rFonts w:hint="cs"/>
          <w:sz w:val="20"/>
          <w:rtl/>
          <w:lang w:eastAsia="en-US"/>
        </w:rPr>
        <w:t>.2020</w:t>
      </w:r>
      <w:r>
        <w:rPr>
          <w:rFonts w:hint="cs"/>
          <w:sz w:val="20"/>
          <w:rtl/>
          <w:lang w:eastAsia="en-US"/>
        </w:rPr>
        <w:t xml:space="preserve"> עמ' </w:t>
      </w:r>
      <w:r w:rsidR="0015109A">
        <w:rPr>
          <w:rFonts w:hint="cs"/>
          <w:sz w:val="20"/>
          <w:rtl/>
          <w:lang w:eastAsia="en-US"/>
        </w:rPr>
        <w:t>612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92A81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33F0520F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588CFF5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BEC2F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15109A">
      <w:rPr>
        <w:rFonts w:hint="cs"/>
        <w:color w:val="000000"/>
        <w:sz w:val="28"/>
        <w:szCs w:val="28"/>
        <w:rtl/>
        <w:lang w:eastAsia="en-US"/>
      </w:rPr>
      <w:t>רכסים צפון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</w:t>
    </w:r>
    <w:r w:rsidR="00950EB6">
      <w:rPr>
        <w:rFonts w:hint="cs"/>
        <w:color w:val="000000"/>
        <w:sz w:val="28"/>
        <w:szCs w:val="28"/>
        <w:rtl/>
        <w:lang w:eastAsia="en-US"/>
      </w:rPr>
      <w:t>"ף</w:t>
    </w:r>
    <w:r w:rsidR="00363C06">
      <w:rPr>
        <w:rFonts w:hint="cs"/>
        <w:color w:val="000000"/>
        <w:sz w:val="28"/>
        <w:szCs w:val="28"/>
        <w:rtl/>
        <w:lang w:eastAsia="en-US"/>
      </w:rPr>
      <w:t>-20</w:t>
    </w:r>
    <w:r w:rsidR="0088190C">
      <w:rPr>
        <w:rFonts w:hint="cs"/>
        <w:color w:val="000000"/>
        <w:sz w:val="28"/>
        <w:szCs w:val="28"/>
        <w:rtl/>
        <w:lang w:eastAsia="en-US"/>
      </w:rPr>
      <w:t>20</w:t>
    </w:r>
  </w:p>
  <w:p w14:paraId="7E80A7BA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8AF96EA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12F8"/>
    <w:rsid w:val="00013272"/>
    <w:rsid w:val="00014621"/>
    <w:rsid w:val="00040C9E"/>
    <w:rsid w:val="000412F0"/>
    <w:rsid w:val="00067645"/>
    <w:rsid w:val="000A3B6C"/>
    <w:rsid w:val="000A4C93"/>
    <w:rsid w:val="000A57E0"/>
    <w:rsid w:val="000A6B2C"/>
    <w:rsid w:val="000B17CE"/>
    <w:rsid w:val="000C28CB"/>
    <w:rsid w:val="000C79F9"/>
    <w:rsid w:val="000D08C7"/>
    <w:rsid w:val="000E0277"/>
    <w:rsid w:val="00103E25"/>
    <w:rsid w:val="00104165"/>
    <w:rsid w:val="00106F2A"/>
    <w:rsid w:val="00146F75"/>
    <w:rsid w:val="0015109A"/>
    <w:rsid w:val="001625B8"/>
    <w:rsid w:val="001637F2"/>
    <w:rsid w:val="00167F6E"/>
    <w:rsid w:val="00177F19"/>
    <w:rsid w:val="00186B84"/>
    <w:rsid w:val="00194572"/>
    <w:rsid w:val="001A3499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B7C83"/>
    <w:rsid w:val="002C3444"/>
    <w:rsid w:val="002F0484"/>
    <w:rsid w:val="00310C69"/>
    <w:rsid w:val="003321F6"/>
    <w:rsid w:val="003329CA"/>
    <w:rsid w:val="00341304"/>
    <w:rsid w:val="00343EC2"/>
    <w:rsid w:val="003475FC"/>
    <w:rsid w:val="00354225"/>
    <w:rsid w:val="00363C06"/>
    <w:rsid w:val="003679FD"/>
    <w:rsid w:val="00372B1C"/>
    <w:rsid w:val="00397336"/>
    <w:rsid w:val="003B2DBB"/>
    <w:rsid w:val="003B4E86"/>
    <w:rsid w:val="003C0CB7"/>
    <w:rsid w:val="003C191E"/>
    <w:rsid w:val="003D0BB1"/>
    <w:rsid w:val="003D2011"/>
    <w:rsid w:val="003D3B9E"/>
    <w:rsid w:val="003D5DBA"/>
    <w:rsid w:val="004061A7"/>
    <w:rsid w:val="00424CAE"/>
    <w:rsid w:val="0042538A"/>
    <w:rsid w:val="00445A7F"/>
    <w:rsid w:val="00454ED9"/>
    <w:rsid w:val="00455E45"/>
    <w:rsid w:val="004564C4"/>
    <w:rsid w:val="004645F4"/>
    <w:rsid w:val="0046746E"/>
    <w:rsid w:val="00470901"/>
    <w:rsid w:val="004C6209"/>
    <w:rsid w:val="004D38FF"/>
    <w:rsid w:val="004F1517"/>
    <w:rsid w:val="00500070"/>
    <w:rsid w:val="00500862"/>
    <w:rsid w:val="00503B47"/>
    <w:rsid w:val="00506ABC"/>
    <w:rsid w:val="00515F1A"/>
    <w:rsid w:val="00516B72"/>
    <w:rsid w:val="005229CA"/>
    <w:rsid w:val="00525BD3"/>
    <w:rsid w:val="00547BCA"/>
    <w:rsid w:val="005517F2"/>
    <w:rsid w:val="00551B73"/>
    <w:rsid w:val="0055236F"/>
    <w:rsid w:val="00554001"/>
    <w:rsid w:val="00566D86"/>
    <w:rsid w:val="00581DFF"/>
    <w:rsid w:val="00583371"/>
    <w:rsid w:val="005854F0"/>
    <w:rsid w:val="005B6C00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569DF"/>
    <w:rsid w:val="00664AF9"/>
    <w:rsid w:val="00684B9B"/>
    <w:rsid w:val="0069068B"/>
    <w:rsid w:val="00693FF4"/>
    <w:rsid w:val="006978CE"/>
    <w:rsid w:val="006A5970"/>
    <w:rsid w:val="006A7C1F"/>
    <w:rsid w:val="006B02D6"/>
    <w:rsid w:val="006C10FE"/>
    <w:rsid w:val="006D450C"/>
    <w:rsid w:val="006D5B59"/>
    <w:rsid w:val="006F186E"/>
    <w:rsid w:val="00704CA6"/>
    <w:rsid w:val="00715C84"/>
    <w:rsid w:val="0071726D"/>
    <w:rsid w:val="00721859"/>
    <w:rsid w:val="00737530"/>
    <w:rsid w:val="00746EA7"/>
    <w:rsid w:val="00761F48"/>
    <w:rsid w:val="00762FF0"/>
    <w:rsid w:val="0079289F"/>
    <w:rsid w:val="00792DED"/>
    <w:rsid w:val="0079385B"/>
    <w:rsid w:val="007B4EC7"/>
    <w:rsid w:val="007E3B76"/>
    <w:rsid w:val="007E620A"/>
    <w:rsid w:val="007E6E46"/>
    <w:rsid w:val="008023DF"/>
    <w:rsid w:val="00813237"/>
    <w:rsid w:val="008172AA"/>
    <w:rsid w:val="008421D7"/>
    <w:rsid w:val="00853841"/>
    <w:rsid w:val="00860AA4"/>
    <w:rsid w:val="00875169"/>
    <w:rsid w:val="0088190C"/>
    <w:rsid w:val="008838B2"/>
    <w:rsid w:val="00895048"/>
    <w:rsid w:val="008B61AF"/>
    <w:rsid w:val="008D59B4"/>
    <w:rsid w:val="00912A16"/>
    <w:rsid w:val="009341A5"/>
    <w:rsid w:val="00950EB6"/>
    <w:rsid w:val="009539B9"/>
    <w:rsid w:val="00953FD4"/>
    <w:rsid w:val="00956F34"/>
    <w:rsid w:val="00986F1C"/>
    <w:rsid w:val="009922BA"/>
    <w:rsid w:val="00992DB7"/>
    <w:rsid w:val="009A2BA9"/>
    <w:rsid w:val="009A3D00"/>
    <w:rsid w:val="009C6621"/>
    <w:rsid w:val="009C68F4"/>
    <w:rsid w:val="009D0C45"/>
    <w:rsid w:val="009D1CE9"/>
    <w:rsid w:val="009E4C88"/>
    <w:rsid w:val="009E7D5F"/>
    <w:rsid w:val="009F1EEA"/>
    <w:rsid w:val="00A21B4B"/>
    <w:rsid w:val="00A26209"/>
    <w:rsid w:val="00A40FD6"/>
    <w:rsid w:val="00A41905"/>
    <w:rsid w:val="00A42EF8"/>
    <w:rsid w:val="00A52F1E"/>
    <w:rsid w:val="00A72E4D"/>
    <w:rsid w:val="00A7571A"/>
    <w:rsid w:val="00AA28C3"/>
    <w:rsid w:val="00AA7B87"/>
    <w:rsid w:val="00AB6139"/>
    <w:rsid w:val="00AB74D6"/>
    <w:rsid w:val="00AD5B11"/>
    <w:rsid w:val="00AD69BD"/>
    <w:rsid w:val="00AE5D1F"/>
    <w:rsid w:val="00AF140A"/>
    <w:rsid w:val="00AF7AB1"/>
    <w:rsid w:val="00B00EF1"/>
    <w:rsid w:val="00B154FF"/>
    <w:rsid w:val="00B2294E"/>
    <w:rsid w:val="00B75D04"/>
    <w:rsid w:val="00B85773"/>
    <w:rsid w:val="00B9242E"/>
    <w:rsid w:val="00B93960"/>
    <w:rsid w:val="00BA0D27"/>
    <w:rsid w:val="00BB29E7"/>
    <w:rsid w:val="00BC15AA"/>
    <w:rsid w:val="00BC5AAB"/>
    <w:rsid w:val="00BD4410"/>
    <w:rsid w:val="00BE259D"/>
    <w:rsid w:val="00BF28A0"/>
    <w:rsid w:val="00BF4EF1"/>
    <w:rsid w:val="00BF6D3E"/>
    <w:rsid w:val="00C02D96"/>
    <w:rsid w:val="00C20F11"/>
    <w:rsid w:val="00C21D98"/>
    <w:rsid w:val="00C22C18"/>
    <w:rsid w:val="00C23AA1"/>
    <w:rsid w:val="00C27093"/>
    <w:rsid w:val="00C50C7D"/>
    <w:rsid w:val="00C53C34"/>
    <w:rsid w:val="00CB43A9"/>
    <w:rsid w:val="00CB7A00"/>
    <w:rsid w:val="00CC085C"/>
    <w:rsid w:val="00CF7DE6"/>
    <w:rsid w:val="00D308CE"/>
    <w:rsid w:val="00D62201"/>
    <w:rsid w:val="00D6309D"/>
    <w:rsid w:val="00D6599B"/>
    <w:rsid w:val="00D67C1D"/>
    <w:rsid w:val="00D81497"/>
    <w:rsid w:val="00D82D5C"/>
    <w:rsid w:val="00DA1CF6"/>
    <w:rsid w:val="00DA4EA2"/>
    <w:rsid w:val="00DB296E"/>
    <w:rsid w:val="00DD4397"/>
    <w:rsid w:val="00DE0B00"/>
    <w:rsid w:val="00E01CF5"/>
    <w:rsid w:val="00E15A0D"/>
    <w:rsid w:val="00E1610B"/>
    <w:rsid w:val="00E17771"/>
    <w:rsid w:val="00E243A1"/>
    <w:rsid w:val="00E34356"/>
    <w:rsid w:val="00E35603"/>
    <w:rsid w:val="00E759D5"/>
    <w:rsid w:val="00E85CAB"/>
    <w:rsid w:val="00E9367C"/>
    <w:rsid w:val="00EA7AC2"/>
    <w:rsid w:val="00EB3F00"/>
    <w:rsid w:val="00ED2E6E"/>
    <w:rsid w:val="00EF078C"/>
    <w:rsid w:val="00EF1E11"/>
    <w:rsid w:val="00EF4706"/>
    <w:rsid w:val="00EF4ACA"/>
    <w:rsid w:val="00EF713E"/>
    <w:rsid w:val="00F00574"/>
    <w:rsid w:val="00F130DF"/>
    <w:rsid w:val="00F25414"/>
    <w:rsid w:val="00F63D99"/>
    <w:rsid w:val="00F67D05"/>
    <w:rsid w:val="00F74A43"/>
    <w:rsid w:val="00F9483A"/>
    <w:rsid w:val="00F9732F"/>
    <w:rsid w:val="00FA7B13"/>
    <w:rsid w:val="00FD5A1E"/>
    <w:rsid w:val="00FE257E"/>
    <w:rsid w:val="00FE3343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E8000DF"/>
  <w15:chartTrackingRefBased/>
  <w15:docId w15:val="{D39ED9D9-7E30-41EB-A209-FE25522F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3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2015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http://www.nevo.co.il/Law_word/law06/tak-8350.pdf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רכסים צפון), תש"ף-2020</vt:lpwstr>
  </property>
  <property fmtid="{D5CDD505-2E9C-101B-9397-08002B2CF9AE}" pid="5" name="LAWNUMBER">
    <vt:lpwstr>0236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http://www.nevo.co.il/Law_word/law06/tak-8350.pdf‏;רשומות - תקנות כלליות#פורסם ק"ת תש"ף מס' ‏‏8350 #מיום 12.2.2020 עמ' 612‏</vt:lpwstr>
  </property>
</Properties>
</file>