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</w:t>
      </w:r>
      <w:r w:rsidR="00142254">
        <w:rPr>
          <w:rFonts w:hint="cs"/>
          <w:rtl/>
          <w:lang w:eastAsia="en-US"/>
        </w:rPr>
        <w:t xml:space="preserve"> – רמת השרון מערב</w:t>
      </w:r>
      <w:r>
        <w:rPr>
          <w:rFonts w:hint="cs"/>
          <w:rtl/>
          <w:lang w:eastAsia="en-US"/>
        </w:rPr>
        <w:t xml:space="preserve">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</w:t>
      </w:r>
      <w:r w:rsidR="00142254">
        <w:rPr>
          <w:rFonts w:hint="cs"/>
          <w:rtl/>
          <w:lang w:eastAsia="en-US"/>
        </w:rPr>
        <w:t>מתחם צפוני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F36317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7422B" w:rsidRPr="0017422B" w:rsidTr="001742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1742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7422B" w:rsidRPr="0017422B" w:rsidTr="001742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1742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7422B" w:rsidRPr="0017422B" w:rsidTr="001742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1742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7422B" w:rsidRPr="0017422B" w:rsidRDefault="0017422B" w:rsidP="0017422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F36317">
        <w:rPr>
          <w:rFonts w:hint="cs"/>
          <w:rtl/>
          <w:lang w:eastAsia="en-US"/>
        </w:rPr>
        <w:lastRenderedPageBreak/>
        <w:t>צו לקידום הבנייה במתחמים מועדפים לדיור (הוראת שעה) (הכרזה על מתחם מועדף לדיור</w:t>
      </w:r>
      <w:r w:rsidR="00142254">
        <w:rPr>
          <w:rFonts w:hint="cs"/>
          <w:rtl/>
          <w:lang w:eastAsia="en-US"/>
        </w:rPr>
        <w:t xml:space="preserve"> –</w:t>
      </w:r>
      <w:r w:rsidR="00F36317">
        <w:rPr>
          <w:rFonts w:hint="cs"/>
          <w:rtl/>
          <w:lang w:eastAsia="en-US"/>
        </w:rPr>
        <w:t xml:space="preserve"> </w:t>
      </w:r>
      <w:r w:rsidR="00142254">
        <w:rPr>
          <w:rFonts w:hint="cs"/>
          <w:rtl/>
          <w:lang w:eastAsia="en-US"/>
        </w:rPr>
        <w:t xml:space="preserve">רמת השרון מערב </w:t>
      </w:r>
      <w:r w:rsidR="00142254">
        <w:rPr>
          <w:rtl/>
          <w:lang w:eastAsia="en-US"/>
        </w:rPr>
        <w:t>–</w:t>
      </w:r>
      <w:r w:rsidR="00142254">
        <w:rPr>
          <w:rFonts w:hint="cs"/>
          <w:rtl/>
          <w:lang w:eastAsia="en-US"/>
        </w:rPr>
        <w:t xml:space="preserve"> מתחם צפוני</w:t>
      </w:r>
      <w:r w:rsidR="00F36317">
        <w:rPr>
          <w:rFonts w:hint="cs"/>
          <w:rtl/>
          <w:lang w:eastAsia="en-US"/>
        </w:rPr>
        <w:t>), תשע"ח-</w:t>
      </w:r>
      <w:r w:rsidR="00F36317">
        <w:rPr>
          <w:rStyle w:val="default"/>
          <w:rFonts w:hint="cs"/>
          <w:sz w:val="22"/>
          <w:szCs w:val="22"/>
          <w:rtl/>
          <w:lang w:eastAsia="en-US"/>
        </w:rPr>
        <w:t>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142254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363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FC07BE">
        <w:rPr>
          <w:rStyle w:val="default"/>
          <w:rFonts w:cs="FrankRuehl" w:hint="cs"/>
          <w:rtl/>
        </w:rPr>
        <w:t xml:space="preserve">רמת השרון מערב </w:t>
      </w:r>
      <w:r w:rsidR="00FC07BE">
        <w:rPr>
          <w:rStyle w:val="default"/>
          <w:rFonts w:cs="FrankRuehl"/>
          <w:rtl/>
        </w:rPr>
        <w:t>–</w:t>
      </w:r>
      <w:r w:rsidR="00FC07BE">
        <w:rPr>
          <w:rStyle w:val="default"/>
          <w:rFonts w:cs="FrankRuehl" w:hint="cs"/>
          <w:rtl/>
        </w:rPr>
        <w:t xml:space="preserve"> מתחם צפוני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D12B5E">
        <w:rPr>
          <w:rStyle w:val="default"/>
          <w:rFonts w:cs="FrankRuehl" w:hint="cs"/>
          <w:rtl/>
          <w:lang w:eastAsia="en-US"/>
        </w:rPr>
        <w:t>500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D12B5E">
        <w:rPr>
          <w:rStyle w:val="default"/>
          <w:rFonts w:cs="FrankRuehl" w:hint="cs"/>
          <w:rtl/>
          <w:lang w:eastAsia="en-US"/>
        </w:rPr>
        <w:t>ו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D12B5E">
        <w:rPr>
          <w:rStyle w:val="default"/>
          <w:rFonts w:cs="FrankRuehl" w:hint="cs"/>
          <w:rtl/>
          <w:lang w:eastAsia="en-US"/>
        </w:rPr>
        <w:t>תל אביב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F36317">
        <w:rPr>
          <w:rStyle w:val="default"/>
          <w:rFonts w:cs="FrankRuehl" w:hint="cs"/>
          <w:rtl/>
          <w:lang w:eastAsia="en-US"/>
        </w:rPr>
        <w:t>הרשו</w:t>
      </w:r>
      <w:r w:rsidR="00D12B5E">
        <w:rPr>
          <w:rStyle w:val="default"/>
          <w:rFonts w:cs="FrankRuehl" w:hint="cs"/>
          <w:rtl/>
          <w:lang w:eastAsia="en-US"/>
        </w:rPr>
        <w:t>יו</w:t>
      </w:r>
      <w:r w:rsidR="00F36317">
        <w:rPr>
          <w:rStyle w:val="default"/>
          <w:rFonts w:cs="FrankRuehl" w:hint="cs"/>
          <w:rtl/>
          <w:lang w:eastAsia="en-US"/>
        </w:rPr>
        <w:t>ת המקומי</w:t>
      </w:r>
      <w:r w:rsidR="00D12B5E">
        <w:rPr>
          <w:rStyle w:val="default"/>
          <w:rFonts w:cs="FrankRuehl" w:hint="cs"/>
          <w:rtl/>
          <w:lang w:eastAsia="en-US"/>
        </w:rPr>
        <w:t>ו</w:t>
      </w:r>
      <w:r w:rsidR="00F36317">
        <w:rPr>
          <w:rStyle w:val="default"/>
          <w:rFonts w:cs="FrankRuehl" w:hint="cs"/>
          <w:rtl/>
          <w:lang w:eastAsia="en-US"/>
        </w:rPr>
        <w:t xml:space="preserve">ת </w:t>
      </w:r>
      <w:r w:rsidR="00D12B5E">
        <w:rPr>
          <w:rStyle w:val="default"/>
          <w:rFonts w:cs="FrankRuehl" w:hint="cs"/>
          <w:rtl/>
          <w:lang w:eastAsia="en-US"/>
        </w:rPr>
        <w:t>חוף השרון, רמת השרון, הרצליה, צפונית לכביש מס' 5, מזרחית לרמת השרון וקיבוץ גליל ים, מערבית ודרומית לשכונת גליל ים החדשה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41541C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F36317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F36317">
        <w:rPr>
          <w:rStyle w:val="default"/>
          <w:rFonts w:cs="FrankRuehl" w:hint="cs"/>
          <w:rtl/>
          <w:lang w:eastAsia="en-US"/>
        </w:rPr>
        <w:t>ו</w:t>
      </w:r>
      <w:r w:rsidR="006522AB">
        <w:rPr>
          <w:rStyle w:val="default"/>
          <w:rFonts w:cs="FrankRuehl" w:hint="cs"/>
          <w:rtl/>
          <w:lang w:eastAsia="en-US"/>
        </w:rPr>
        <w:t>ת האמור</w:t>
      </w:r>
      <w:r w:rsidR="00F36317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F36317" w:rsidP="0014225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264" type="#_x0000_t202" style="position:absolute;left:0;text-align:left;margin-left:459.35pt;margin-top:6.55pt;width:82.9pt;height:20.25pt;z-index:251658752" filled="f" stroked="f">
            <v:textbox inset="1mm,0,1mm,0">
              <w:txbxContent>
                <w:p w:rsidR="00F36317" w:rsidRDefault="0041541C" w:rsidP="00F3631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  <w:gridCol w:w="3685"/>
      </w:tblGrid>
      <w:tr w:rsidR="00F36317" w:rsidRPr="00DE0414" w:rsidTr="00142254">
        <w:tc>
          <w:tcPr>
            <w:tcW w:w="1985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  <w:lang w:eastAsia="en-US"/>
              </w:rPr>
            </w:pPr>
            <w:r w:rsidRPr="00DE041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268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  <w:lang w:eastAsia="en-US"/>
              </w:rPr>
            </w:pPr>
            <w:r w:rsidRPr="00DE041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685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  <w:lang w:eastAsia="en-US"/>
              </w:rPr>
            </w:pPr>
            <w:r w:rsidRPr="00DE0414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F36317" w:rsidRPr="00DE0414" w:rsidTr="00142254">
        <w:tc>
          <w:tcPr>
            <w:tcW w:w="19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6422</w:t>
            </w:r>
          </w:p>
        </w:tc>
        <w:tc>
          <w:tcPr>
            <w:tcW w:w="2268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</w:p>
        </w:tc>
        <w:tc>
          <w:tcPr>
            <w:tcW w:w="36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17, 44</w:t>
            </w:r>
          </w:p>
        </w:tc>
      </w:tr>
      <w:tr w:rsidR="00F36317" w:rsidRPr="00DE0414" w:rsidTr="00142254">
        <w:tc>
          <w:tcPr>
            <w:tcW w:w="19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6423</w:t>
            </w:r>
          </w:p>
        </w:tc>
        <w:tc>
          <w:tcPr>
            <w:tcW w:w="2268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5, 7</w:t>
            </w:r>
          </w:p>
        </w:tc>
        <w:tc>
          <w:tcPr>
            <w:tcW w:w="36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4, 6, 8, 12</w:t>
            </w:r>
          </w:p>
        </w:tc>
      </w:tr>
      <w:tr w:rsidR="00F36317" w:rsidRPr="00DE0414" w:rsidTr="00142254">
        <w:tc>
          <w:tcPr>
            <w:tcW w:w="19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6424</w:t>
            </w:r>
          </w:p>
        </w:tc>
        <w:tc>
          <w:tcPr>
            <w:tcW w:w="2268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23, 32-28</w:t>
            </w:r>
          </w:p>
        </w:tc>
        <w:tc>
          <w:tcPr>
            <w:tcW w:w="36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20, 24, 25, 36, 60, 63, 66, 133, 135</w:t>
            </w:r>
          </w:p>
        </w:tc>
      </w:tr>
      <w:tr w:rsidR="00F36317" w:rsidRPr="00DE0414" w:rsidTr="00142254">
        <w:tc>
          <w:tcPr>
            <w:tcW w:w="19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6596</w:t>
            </w:r>
          </w:p>
        </w:tc>
        <w:tc>
          <w:tcPr>
            <w:tcW w:w="2268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</w:p>
        </w:tc>
        <w:tc>
          <w:tcPr>
            <w:tcW w:w="36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5, 6, 12, 16-14</w:t>
            </w:r>
          </w:p>
        </w:tc>
      </w:tr>
      <w:tr w:rsidR="00F36317" w:rsidRPr="00DE0414" w:rsidTr="00142254">
        <w:tc>
          <w:tcPr>
            <w:tcW w:w="19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6597</w:t>
            </w:r>
          </w:p>
        </w:tc>
        <w:tc>
          <w:tcPr>
            <w:tcW w:w="2268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  <w:tc>
          <w:tcPr>
            <w:tcW w:w="36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</w:t>
            </w:r>
          </w:p>
        </w:tc>
      </w:tr>
      <w:tr w:rsidR="00F36317" w:rsidRPr="00DE0414" w:rsidTr="00142254">
        <w:tc>
          <w:tcPr>
            <w:tcW w:w="19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6598</w:t>
            </w:r>
          </w:p>
        </w:tc>
        <w:tc>
          <w:tcPr>
            <w:tcW w:w="2268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</w:p>
        </w:tc>
        <w:tc>
          <w:tcPr>
            <w:tcW w:w="36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370-367, 396</w:t>
            </w:r>
          </w:p>
        </w:tc>
      </w:tr>
      <w:tr w:rsidR="00F36317" w:rsidRPr="00DE0414" w:rsidTr="00142254">
        <w:tc>
          <w:tcPr>
            <w:tcW w:w="19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6601</w:t>
            </w:r>
          </w:p>
        </w:tc>
        <w:tc>
          <w:tcPr>
            <w:tcW w:w="2268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</w:p>
        </w:tc>
        <w:tc>
          <w:tcPr>
            <w:tcW w:w="36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3, 6</w:t>
            </w:r>
          </w:p>
        </w:tc>
      </w:tr>
      <w:tr w:rsidR="00F36317" w:rsidRPr="00DE0414" w:rsidTr="00142254">
        <w:tc>
          <w:tcPr>
            <w:tcW w:w="19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6602</w:t>
            </w:r>
          </w:p>
        </w:tc>
        <w:tc>
          <w:tcPr>
            <w:tcW w:w="2268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</w:p>
        </w:tc>
        <w:tc>
          <w:tcPr>
            <w:tcW w:w="36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2, 12, 19, 23</w:t>
            </w:r>
          </w:p>
        </w:tc>
      </w:tr>
      <w:tr w:rsidR="00F36317" w:rsidRPr="00DE0414" w:rsidTr="00142254">
        <w:tc>
          <w:tcPr>
            <w:tcW w:w="19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6613</w:t>
            </w:r>
          </w:p>
        </w:tc>
        <w:tc>
          <w:tcPr>
            <w:tcW w:w="2268" w:type="dxa"/>
            <w:shd w:val="clear" w:color="auto" w:fill="auto"/>
          </w:tcPr>
          <w:p w:rsidR="00F36317" w:rsidRPr="00DE0414" w:rsidRDefault="00F36317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</w:p>
        </w:tc>
        <w:tc>
          <w:tcPr>
            <w:tcW w:w="3685" w:type="dxa"/>
            <w:shd w:val="clear" w:color="auto" w:fill="auto"/>
          </w:tcPr>
          <w:p w:rsidR="00F36317" w:rsidRPr="00DE0414" w:rsidRDefault="00142254" w:rsidP="00DE04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25, 27, 29, 31</w:t>
            </w:r>
          </w:p>
        </w:tc>
      </w:tr>
    </w:tbl>
    <w:p w:rsidR="00142254" w:rsidRDefault="00142254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41541C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ל' בכסלו</w:t>
      </w:r>
      <w:r w:rsidR="00AA28C3">
        <w:rPr>
          <w:rFonts w:hint="cs"/>
          <w:rtl/>
          <w:lang w:eastAsia="en-US"/>
        </w:rPr>
        <w:t xml:space="preserve"> התשע"</w:t>
      </w:r>
      <w:r w:rsidR="00737FC3"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18 בדצמבר</w:t>
      </w:r>
      <w:r w:rsidR="00363C06">
        <w:rPr>
          <w:rFonts w:hint="cs"/>
          <w:rtl/>
          <w:lang w:eastAsia="en-US"/>
        </w:rPr>
        <w:t xml:space="preserve">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277B3C" w:rsidRDefault="00277B3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25462" w:rsidRDefault="0002546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17422B" w:rsidRDefault="0017422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17422B" w:rsidRDefault="0017422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17422B" w:rsidRDefault="0017422B" w:rsidP="0017422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25462" w:rsidRPr="0017422B" w:rsidRDefault="00025462" w:rsidP="0017422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25462" w:rsidRPr="0017422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DCA" w:rsidRDefault="00815DCA">
      <w:r>
        <w:separator/>
      </w:r>
    </w:p>
  </w:endnote>
  <w:endnote w:type="continuationSeparator" w:id="0">
    <w:p w:rsidR="00815DCA" w:rsidRDefault="0081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7422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DCA" w:rsidRDefault="00815DC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15DCA" w:rsidRDefault="00815DCA">
      <w:pPr>
        <w:spacing w:before="60" w:line="240" w:lineRule="auto"/>
        <w:ind w:right="1134"/>
      </w:pPr>
      <w:r>
        <w:separator/>
      </w:r>
    </w:p>
  </w:footnote>
  <w:footnote w:id="1">
    <w:p w:rsidR="000C4116" w:rsidRDefault="00721859" w:rsidP="000C41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0C4116">
          <w:rPr>
            <w:rStyle w:val="Hyperlink"/>
            <w:rFonts w:hint="cs"/>
            <w:sz w:val="20"/>
            <w:rtl/>
            <w:lang w:eastAsia="en-US"/>
          </w:rPr>
          <w:t>ק"ת</w:t>
        </w:r>
        <w:r w:rsidRPr="000C4116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F36317" w:rsidRPr="000C4116">
          <w:rPr>
            <w:rStyle w:val="Hyperlink"/>
            <w:rFonts w:hint="cs"/>
            <w:sz w:val="20"/>
            <w:rtl/>
            <w:lang w:eastAsia="en-US"/>
          </w:rPr>
          <w:t>ח</w:t>
        </w:r>
        <w:r w:rsidRPr="000C4116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142254" w:rsidRPr="000C4116">
          <w:rPr>
            <w:rStyle w:val="Hyperlink"/>
            <w:rFonts w:hint="cs"/>
            <w:sz w:val="20"/>
            <w:rtl/>
            <w:lang w:eastAsia="en-US"/>
          </w:rPr>
          <w:t>7900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142254">
        <w:rPr>
          <w:rFonts w:hint="cs"/>
          <w:sz w:val="20"/>
          <w:rtl/>
          <w:lang w:eastAsia="en-US"/>
        </w:rPr>
        <w:t>19</w:t>
      </w:r>
      <w:r w:rsidR="00F36317">
        <w:rPr>
          <w:rFonts w:hint="cs"/>
          <w:sz w:val="20"/>
          <w:rtl/>
          <w:lang w:eastAsia="en-US"/>
        </w:rPr>
        <w:t>.12</w:t>
      </w:r>
      <w:r w:rsidR="00363C06">
        <w:rPr>
          <w:rFonts w:hint="cs"/>
          <w:sz w:val="20"/>
          <w:rtl/>
          <w:lang w:eastAsia="en-US"/>
        </w:rPr>
        <w:t>.2017</w:t>
      </w:r>
      <w:r>
        <w:rPr>
          <w:rFonts w:hint="cs"/>
          <w:sz w:val="20"/>
          <w:rtl/>
          <w:lang w:eastAsia="en-US"/>
        </w:rPr>
        <w:t xml:space="preserve"> עמ' </w:t>
      </w:r>
      <w:r w:rsidR="00142254">
        <w:rPr>
          <w:rFonts w:hint="cs"/>
          <w:sz w:val="20"/>
          <w:rtl/>
          <w:lang w:eastAsia="en-US"/>
        </w:rPr>
        <w:t>342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</w:t>
    </w:r>
    <w:r w:rsidR="0014225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F36317">
      <w:rPr>
        <w:rFonts w:hint="cs"/>
        <w:color w:val="000000"/>
        <w:sz w:val="28"/>
        <w:szCs w:val="28"/>
        <w:rtl/>
        <w:lang w:eastAsia="en-US"/>
      </w:rPr>
      <w:t xml:space="preserve">– </w:t>
    </w:r>
    <w:r w:rsidR="00142254">
      <w:rPr>
        <w:rFonts w:hint="cs"/>
        <w:color w:val="000000"/>
        <w:sz w:val="28"/>
        <w:szCs w:val="28"/>
        <w:rtl/>
        <w:lang w:eastAsia="en-US"/>
      </w:rPr>
      <w:t>רמת השרון מערב – מתחם צפוני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F36317">
      <w:rPr>
        <w:rFonts w:hint="cs"/>
        <w:color w:val="000000"/>
        <w:sz w:val="28"/>
        <w:szCs w:val="28"/>
        <w:rtl/>
        <w:lang w:eastAsia="en-US"/>
      </w:rPr>
      <w:t>ח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25462"/>
    <w:rsid w:val="00040C9E"/>
    <w:rsid w:val="000412F0"/>
    <w:rsid w:val="00067645"/>
    <w:rsid w:val="000A4C93"/>
    <w:rsid w:val="000A6B2C"/>
    <w:rsid w:val="000C28CB"/>
    <w:rsid w:val="000C4116"/>
    <w:rsid w:val="000C79F9"/>
    <w:rsid w:val="000D08C7"/>
    <w:rsid w:val="000D1D00"/>
    <w:rsid w:val="00103E25"/>
    <w:rsid w:val="00104165"/>
    <w:rsid w:val="00106F2A"/>
    <w:rsid w:val="00125F8F"/>
    <w:rsid w:val="00142254"/>
    <w:rsid w:val="00146F75"/>
    <w:rsid w:val="001625B8"/>
    <w:rsid w:val="001637F2"/>
    <w:rsid w:val="0017422B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1541C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15F1A"/>
    <w:rsid w:val="00516B72"/>
    <w:rsid w:val="005229CA"/>
    <w:rsid w:val="00525BD3"/>
    <w:rsid w:val="00554001"/>
    <w:rsid w:val="00566D86"/>
    <w:rsid w:val="00581DFF"/>
    <w:rsid w:val="005854F0"/>
    <w:rsid w:val="005A6989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358BE"/>
    <w:rsid w:val="00737FC3"/>
    <w:rsid w:val="00761F48"/>
    <w:rsid w:val="00762FF0"/>
    <w:rsid w:val="0079289F"/>
    <w:rsid w:val="007B4EC7"/>
    <w:rsid w:val="007E3B76"/>
    <w:rsid w:val="007E620A"/>
    <w:rsid w:val="007E6E46"/>
    <w:rsid w:val="008023DF"/>
    <w:rsid w:val="00815DCA"/>
    <w:rsid w:val="008172AA"/>
    <w:rsid w:val="00853841"/>
    <w:rsid w:val="008838B2"/>
    <w:rsid w:val="00895048"/>
    <w:rsid w:val="008B61AF"/>
    <w:rsid w:val="008D59B4"/>
    <w:rsid w:val="00912A16"/>
    <w:rsid w:val="009341A5"/>
    <w:rsid w:val="009539B9"/>
    <w:rsid w:val="00956F34"/>
    <w:rsid w:val="00992DB7"/>
    <w:rsid w:val="009C6621"/>
    <w:rsid w:val="009E4C88"/>
    <w:rsid w:val="00A21B4B"/>
    <w:rsid w:val="00A52F1E"/>
    <w:rsid w:val="00A72E4D"/>
    <w:rsid w:val="00AA28C3"/>
    <w:rsid w:val="00AA7B87"/>
    <w:rsid w:val="00AE5D1F"/>
    <w:rsid w:val="00AF140A"/>
    <w:rsid w:val="00AF7AB1"/>
    <w:rsid w:val="00B2294E"/>
    <w:rsid w:val="00B75D04"/>
    <w:rsid w:val="00B85773"/>
    <w:rsid w:val="00B9242E"/>
    <w:rsid w:val="00BB29E7"/>
    <w:rsid w:val="00BD4410"/>
    <w:rsid w:val="00BF6D3E"/>
    <w:rsid w:val="00C02D96"/>
    <w:rsid w:val="00C20F11"/>
    <w:rsid w:val="00C23AA1"/>
    <w:rsid w:val="00C53C34"/>
    <w:rsid w:val="00CB43A9"/>
    <w:rsid w:val="00CB7A00"/>
    <w:rsid w:val="00D12B5E"/>
    <w:rsid w:val="00D6309D"/>
    <w:rsid w:val="00D6599B"/>
    <w:rsid w:val="00D67C1D"/>
    <w:rsid w:val="00DB296E"/>
    <w:rsid w:val="00DD4397"/>
    <w:rsid w:val="00DE0414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36317"/>
    <w:rsid w:val="00F63D99"/>
    <w:rsid w:val="00F9483A"/>
    <w:rsid w:val="00F9732F"/>
    <w:rsid w:val="00FC07BE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EA7AE26-E6FC-4C8D-94AC-63C20582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1863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רמת השרון מערב – מתחם צפוני), תשע"ח-2017</vt:lpwstr>
  </property>
  <property fmtid="{D5CDD505-2E9C-101B-9397-08002B2CF9AE}" pid="5" name="LAWNUMBER">
    <vt:lpwstr>0732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http://www.nevo.co.il/Law_word/law06/tak-7900.pdf;‎רשומות - תקנות כלליות#פורסם ק"ת תשע"ח מס' ‏‏7900 #מיום 19.12.2017 עמ' 342‏</vt:lpwstr>
  </property>
</Properties>
</file>