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3F7F" w14:textId="77777777" w:rsidR="0039720A" w:rsidRDefault="0039720A" w:rsidP="00E96C79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מדידת מים (אספקת מים במדידה), תשי"ח</w:t>
      </w:r>
      <w:r w:rsidR="00E96C79">
        <w:rPr>
          <w:rFonts w:hint="cs"/>
          <w:rtl/>
        </w:rPr>
        <w:t>-</w:t>
      </w:r>
      <w:r>
        <w:rPr>
          <w:rtl/>
        </w:rPr>
        <w:t>1958</w:t>
      </w:r>
    </w:p>
    <w:p w14:paraId="7B34DAED" w14:textId="77777777" w:rsidR="001A231C" w:rsidRDefault="001A231C" w:rsidP="001A231C">
      <w:pPr>
        <w:pStyle w:val="big-header"/>
        <w:ind w:left="0" w:right="1134"/>
        <w:rPr>
          <w:color w:val="008000"/>
        </w:rPr>
      </w:pPr>
      <w:r w:rsidRPr="006E674C">
        <w:rPr>
          <w:rFonts w:hint="cs"/>
          <w:color w:val="008000"/>
          <w:rtl/>
        </w:rPr>
        <w:t>רבדים בחקיקה</w:t>
      </w:r>
    </w:p>
    <w:p w14:paraId="35BFB69A" w14:textId="77777777" w:rsidR="00655B0C" w:rsidRPr="00655B0C" w:rsidRDefault="00655B0C" w:rsidP="00655B0C">
      <w:pPr>
        <w:spacing w:line="320" w:lineRule="auto"/>
        <w:jc w:val="left"/>
        <w:rPr>
          <w:rFonts w:cs="FrankRuehl"/>
          <w:szCs w:val="26"/>
          <w:rtl/>
        </w:rPr>
      </w:pPr>
    </w:p>
    <w:p w14:paraId="16CCF934" w14:textId="77777777" w:rsidR="00655B0C" w:rsidRDefault="00655B0C" w:rsidP="00655B0C">
      <w:pPr>
        <w:spacing w:line="320" w:lineRule="auto"/>
        <w:jc w:val="left"/>
        <w:rPr>
          <w:rtl/>
        </w:rPr>
      </w:pPr>
    </w:p>
    <w:p w14:paraId="50810FC3" w14:textId="77777777" w:rsidR="00655B0C" w:rsidRDefault="00655B0C" w:rsidP="00655B0C">
      <w:pPr>
        <w:spacing w:line="320" w:lineRule="auto"/>
        <w:jc w:val="left"/>
        <w:rPr>
          <w:rFonts w:cs="FrankRuehl"/>
          <w:szCs w:val="26"/>
          <w:rtl/>
        </w:rPr>
      </w:pPr>
      <w:r w:rsidRPr="00655B0C">
        <w:rPr>
          <w:rFonts w:cs="Miriam"/>
          <w:szCs w:val="22"/>
          <w:rtl/>
        </w:rPr>
        <w:t>רשויות ומשפט מנהלי</w:t>
      </w:r>
      <w:r w:rsidRPr="00655B0C">
        <w:rPr>
          <w:rFonts w:cs="FrankRuehl"/>
          <w:szCs w:val="26"/>
          <w:rtl/>
        </w:rPr>
        <w:t xml:space="preserve"> – רשויות מקומיות – אספקת מים</w:t>
      </w:r>
    </w:p>
    <w:p w14:paraId="02469DCF" w14:textId="77777777" w:rsidR="00655B0C" w:rsidRDefault="00655B0C" w:rsidP="00655B0C">
      <w:pPr>
        <w:spacing w:line="320" w:lineRule="auto"/>
        <w:jc w:val="left"/>
        <w:rPr>
          <w:rFonts w:cs="FrankRuehl"/>
          <w:szCs w:val="26"/>
          <w:rtl/>
        </w:rPr>
      </w:pPr>
      <w:r w:rsidRPr="00655B0C">
        <w:rPr>
          <w:rFonts w:cs="Miriam"/>
          <w:szCs w:val="22"/>
          <w:rtl/>
        </w:rPr>
        <w:t>רשויות ומשפט מנהלי</w:t>
      </w:r>
      <w:r w:rsidRPr="00655B0C">
        <w:rPr>
          <w:rFonts w:cs="FrankRuehl"/>
          <w:szCs w:val="26"/>
          <w:rtl/>
        </w:rPr>
        <w:t xml:space="preserve"> – תשתיות – מים – אספקת מים ברשויות</w:t>
      </w:r>
    </w:p>
    <w:p w14:paraId="6A20CC3D" w14:textId="77777777" w:rsidR="008F6979" w:rsidRPr="00655B0C" w:rsidRDefault="00655B0C" w:rsidP="00655B0C">
      <w:pPr>
        <w:spacing w:line="320" w:lineRule="auto"/>
        <w:jc w:val="left"/>
        <w:rPr>
          <w:rFonts w:cs="Miriam"/>
          <w:szCs w:val="22"/>
          <w:rtl/>
        </w:rPr>
      </w:pPr>
      <w:r w:rsidRPr="00655B0C">
        <w:rPr>
          <w:rFonts w:cs="Miriam"/>
          <w:szCs w:val="22"/>
          <w:rtl/>
        </w:rPr>
        <w:t>רשויות ומשפט מנהלי</w:t>
      </w:r>
      <w:r w:rsidRPr="00655B0C">
        <w:rPr>
          <w:rFonts w:cs="FrankRuehl"/>
          <w:szCs w:val="26"/>
          <w:rtl/>
        </w:rPr>
        <w:t xml:space="preserve"> – תשתיות – מים – מדידת מים</w:t>
      </w:r>
    </w:p>
    <w:p w14:paraId="0748294A" w14:textId="77777777" w:rsidR="0039720A" w:rsidRDefault="0039720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9720A" w14:paraId="5E939E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64C04A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31D0DF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26A367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157563A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9720A" w14:paraId="776518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28EE08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408B24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1" w:tooltip="הספקה במדידה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269C93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הספקה במדידה צו</w:t>
            </w:r>
          </w:p>
        </w:tc>
        <w:tc>
          <w:tcPr>
            <w:tcW w:w="1247" w:type="dxa"/>
          </w:tcPr>
          <w:p w14:paraId="74518B97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9720A" w14:paraId="718C6A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581EF5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A8896C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2" w:tooltip="התקנת מדי מים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ACEE24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התקנת מדי מים צו תשך 1960</w:t>
            </w:r>
          </w:p>
        </w:tc>
        <w:tc>
          <w:tcPr>
            <w:tcW w:w="1247" w:type="dxa"/>
          </w:tcPr>
          <w:p w14:paraId="6438C939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9720A" w14:paraId="2CCF33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D0F07F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A71713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3" w:tooltip="הגשת תכנית התקנה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2CECB2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תכנית התקנה צו תשך 1960</w:t>
            </w:r>
          </w:p>
        </w:tc>
        <w:tc>
          <w:tcPr>
            <w:tcW w:w="1247" w:type="dxa"/>
          </w:tcPr>
          <w:p w14:paraId="7B815CBA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9720A" w14:paraId="60DF0C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EEC6E5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50F717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4" w:tooltip="החלטה על אישור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23F42A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על אישור צו תשך 1960</w:t>
            </w:r>
          </w:p>
        </w:tc>
        <w:tc>
          <w:tcPr>
            <w:tcW w:w="1247" w:type="dxa"/>
          </w:tcPr>
          <w:p w14:paraId="115ABBB0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9720A" w14:paraId="778FA00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FEDC12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4D9CCB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5" w:tooltip="הודעה על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84F40F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אישור</w:t>
            </w:r>
          </w:p>
        </w:tc>
        <w:tc>
          <w:tcPr>
            <w:tcW w:w="1247" w:type="dxa"/>
          </w:tcPr>
          <w:p w14:paraId="0293B4E6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9720A" w14:paraId="60EEC1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FB7A39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8CBE56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6" w:tooltip="הכנת תכנית על ידי הנציב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6EDD16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הכנת תכנית על ידי הנציב צו תשך 1960</w:t>
            </w:r>
          </w:p>
        </w:tc>
        <w:tc>
          <w:tcPr>
            <w:tcW w:w="1247" w:type="dxa"/>
          </w:tcPr>
          <w:p w14:paraId="4324416D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9720A" w14:paraId="49F90D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7F295F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62F2E3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7" w:tooltip="ביצוע תכנית ההתקנה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0CABFC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תכנית ההתקנה צו תשך 1960</w:t>
            </w:r>
          </w:p>
        </w:tc>
        <w:tc>
          <w:tcPr>
            <w:tcW w:w="1247" w:type="dxa"/>
          </w:tcPr>
          <w:p w14:paraId="4F2E9AE4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9720A" w14:paraId="28EDC2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85A87A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9D36E7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8" w:tooltip="שלבי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4FE2A9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שלבי התקנה</w:t>
            </w:r>
          </w:p>
        </w:tc>
        <w:tc>
          <w:tcPr>
            <w:tcW w:w="1247" w:type="dxa"/>
          </w:tcPr>
          <w:p w14:paraId="41B71D59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39720A" w14:paraId="107626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558E1A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395E6E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9" w:tooltip="שינוי מועדים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E8536A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מועדים צו תשך 1960</w:t>
            </w:r>
          </w:p>
        </w:tc>
        <w:tc>
          <w:tcPr>
            <w:tcW w:w="1247" w:type="dxa"/>
          </w:tcPr>
          <w:p w14:paraId="5BD4DEDA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39720A" w14:paraId="4CB582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B9F151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6B682C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10" w:tooltip="רשות כניסה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883F38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רשות כניסה צו תשך 1960</w:t>
            </w:r>
          </w:p>
        </w:tc>
        <w:tc>
          <w:tcPr>
            <w:tcW w:w="1247" w:type="dxa"/>
          </w:tcPr>
          <w:p w14:paraId="5FEE1C03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39720A" w14:paraId="09DDAB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62C351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EBFB86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11" w:tooltip="תסקיר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1D429C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תסקיר צו תשך 1960</w:t>
            </w:r>
          </w:p>
        </w:tc>
        <w:tc>
          <w:tcPr>
            <w:tcW w:w="1247" w:type="dxa"/>
          </w:tcPr>
          <w:p w14:paraId="069128FA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39720A" w14:paraId="6C3F01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FCCB92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1A5AEE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12" w:tooltip="חובה לתת תשובה נכונה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1F53D3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חובה לתת תשובה נכונה צו תשך 1960</w:t>
            </w:r>
          </w:p>
        </w:tc>
        <w:tc>
          <w:tcPr>
            <w:tcW w:w="1247" w:type="dxa"/>
          </w:tcPr>
          <w:p w14:paraId="7ADF86B0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39720A" w14:paraId="07CEB0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1FE312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56F5E5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13" w:tooltip="אופן הגש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240930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מסמכים</w:t>
            </w:r>
          </w:p>
        </w:tc>
        <w:tc>
          <w:tcPr>
            <w:tcW w:w="1247" w:type="dxa"/>
          </w:tcPr>
          <w:p w14:paraId="12815CB8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39720A" w14:paraId="240528D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42A979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6C46A5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1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DF10EA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7F98CD33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39720A" w14:paraId="665708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FBCD8A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090B62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Seif1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06B04E" w14:textId="77777777" w:rsidR="0039720A" w:rsidRDefault="00397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CA66400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39720A" w14:paraId="30BC58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E64392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0043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BB0A76" w14:textId="77777777" w:rsidR="0039720A" w:rsidRDefault="0039720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8D2336" w14:textId="77777777" w:rsidR="0039720A" w:rsidRDefault="00397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168CC05C" w14:textId="77777777" w:rsidR="0039720A" w:rsidRDefault="0039720A">
            <w:pPr>
              <w:spacing w:line="240" w:lineRule="auto"/>
              <w:rPr>
                <w:sz w:val="24"/>
              </w:rPr>
            </w:pPr>
          </w:p>
        </w:tc>
      </w:tr>
    </w:tbl>
    <w:p w14:paraId="44AC24DC" w14:textId="77777777" w:rsidR="0039720A" w:rsidRDefault="0039720A">
      <w:pPr>
        <w:pStyle w:val="big-header"/>
        <w:ind w:left="0" w:right="1134"/>
        <w:rPr>
          <w:rtl/>
        </w:rPr>
      </w:pPr>
    </w:p>
    <w:p w14:paraId="1B0EDE92" w14:textId="77777777" w:rsidR="0039720A" w:rsidRDefault="0039720A" w:rsidP="008F697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מדידת מים (אספקת מים במדידה), תשי"ח</w:t>
      </w:r>
      <w:r w:rsidR="00E96C79">
        <w:rPr>
          <w:rFonts w:hint="cs"/>
          <w:rtl/>
        </w:rPr>
        <w:t>-</w:t>
      </w:r>
      <w:r>
        <w:rPr>
          <w:rFonts w:hint="cs"/>
          <w:rtl/>
        </w:rPr>
        <w:t>1958</w:t>
      </w:r>
      <w:r w:rsidR="00E96C79">
        <w:rPr>
          <w:rStyle w:val="a6"/>
          <w:rtl/>
        </w:rPr>
        <w:footnoteReference w:customMarkFollows="1" w:id="1"/>
        <w:t>*</w:t>
      </w:r>
    </w:p>
    <w:p w14:paraId="247D47EE" w14:textId="77777777" w:rsidR="0039720A" w:rsidRDefault="0039720A" w:rsidP="005811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 לחוק מדידת מים, תשט"ו</w:t>
      </w:r>
      <w:r w:rsidR="005811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ולאחר התייעצות עם שר הפנים, אני מצווה לאמור:</w:t>
      </w:r>
    </w:p>
    <w:p w14:paraId="753D3479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769BA52">
          <v:rect id="_x0000_s1026" style="position:absolute;left:0;text-align:left;margin-left:464.5pt;margin-top:8.05pt;width:75.05pt;height:15.4pt;z-index:251648512" o:allowincell="f" filled="f" stroked="f" strokecolor="lime" strokeweight=".25pt">
            <v:textbox inset="0,0,0,0">
              <w:txbxContent>
                <w:p w14:paraId="6D122C9B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ה </w:t>
      </w:r>
      <w:r w:rsidR="005811A3">
        <w:rPr>
          <w:rStyle w:val="default"/>
          <w:rFonts w:cs="FrankRuehl"/>
          <w:rtl/>
        </w:rPr>
        <w:t>–</w:t>
      </w:r>
    </w:p>
    <w:p w14:paraId="4812FCF1" w14:textId="77777777" w:rsidR="0039720A" w:rsidRDefault="0039720A" w:rsidP="00581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ספק" </w:t>
      </w:r>
      <w:r w:rsidR="005811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רשות מקומית כאמור בתוספת וכל מי שמספק מים בשמה וכן "נהריה", אגודה שיתופית חקלאית בערבון מוגבל.</w:t>
      </w:r>
    </w:p>
    <w:p w14:paraId="1B7E947A" w14:textId="77777777" w:rsidR="00A014B8" w:rsidRPr="00F31A0F" w:rsidRDefault="00A014B8" w:rsidP="00A014B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20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25.12.1958</w:t>
      </w:r>
    </w:p>
    <w:p w14:paraId="6212C783" w14:textId="77777777" w:rsidR="00A014B8" w:rsidRPr="00F31A0F" w:rsidRDefault="00A014B8" w:rsidP="00A014B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 תשי"ט-1958</w:t>
      </w:r>
    </w:p>
    <w:p w14:paraId="057CD977" w14:textId="77777777" w:rsidR="00A014B8" w:rsidRPr="00F31A0F" w:rsidRDefault="00A014B8" w:rsidP="007C33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תשי"ט מס' 858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25.12.1958</w:t>
      </w:r>
      <w:r w:rsidR="007C33C9"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עמ' 540</w:t>
      </w:r>
    </w:p>
    <w:p w14:paraId="21AF5AC9" w14:textId="77777777" w:rsidR="007C33C9" w:rsidRPr="00F31A0F" w:rsidRDefault="007C33C9" w:rsidP="007C33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b/>
          <w:bCs/>
          <w:vanish/>
          <w:sz w:val="20"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החלפת הגדרת "ספק"</w:t>
      </w:r>
    </w:p>
    <w:p w14:paraId="5F3A9F78" w14:textId="77777777" w:rsidR="007C33C9" w:rsidRPr="00F31A0F" w:rsidRDefault="007C33C9" w:rsidP="007C33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F31A0F">
        <w:rPr>
          <w:rFonts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7049F40" w14:textId="77777777" w:rsidR="007C33C9" w:rsidRPr="00633D27" w:rsidRDefault="007C33C9" w:rsidP="00633D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strike/>
          <w:sz w:val="2"/>
          <w:szCs w:val="2"/>
          <w:rtl/>
        </w:rPr>
      </w:pPr>
      <w:r w:rsidRPr="00F31A0F">
        <w:rPr>
          <w:rFonts w:hint="cs"/>
          <w:vanish/>
          <w:shd w:val="clear" w:color="auto" w:fill="FFFF99"/>
          <w:rtl/>
        </w:rPr>
        <w:tab/>
      </w:r>
      <w:r w:rsidRPr="00F31A0F">
        <w:rPr>
          <w:rFonts w:hint="cs"/>
          <w:strike/>
          <w:vanish/>
          <w:shd w:val="clear" w:color="auto" w:fill="FFFF99"/>
          <w:rtl/>
        </w:rPr>
        <w:t xml:space="preserve">"ספק" </w:t>
      </w:r>
      <w:r w:rsidRPr="00F31A0F">
        <w:rPr>
          <w:strike/>
          <w:vanish/>
          <w:shd w:val="clear" w:color="auto" w:fill="FFFF99"/>
          <w:rtl/>
        </w:rPr>
        <w:t>–</w:t>
      </w:r>
      <w:r w:rsidRPr="00F31A0F">
        <w:rPr>
          <w:rFonts w:hint="cs"/>
          <w:strike/>
          <w:vanish/>
          <w:shd w:val="clear" w:color="auto" w:fill="FFFF99"/>
          <w:rtl/>
        </w:rPr>
        <w:t xml:space="preserve"> רשות מקומית כאמור בתוספת וכל מי שמספק מים בשמה.</w:t>
      </w:r>
      <w:bookmarkEnd w:id="1"/>
    </w:p>
    <w:p w14:paraId="375E403A" w14:textId="77777777" w:rsidR="0039720A" w:rsidRDefault="0039720A" w:rsidP="005811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צרכן" </w:t>
      </w:r>
      <w:r w:rsidR="005811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 מי שמקבל או זכאי לקבל מים מהספק.</w:t>
      </w:r>
    </w:p>
    <w:p w14:paraId="35D2D314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3E1DA49F">
          <v:rect id="_x0000_s1027" style="position:absolute;left:0;text-align:left;margin-left:464.5pt;margin-top:8.05pt;width:75.05pt;height:21.4pt;z-index:251649536" o:allowincell="f" filled="f" stroked="f" strokecolor="lime" strokeweight=".25pt">
            <v:textbox inset="0,0,0,0">
              <w:txbxContent>
                <w:p w14:paraId="37B7A795" w14:textId="77777777" w:rsidR="001E466A" w:rsidRDefault="0039720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 w:rsidR="001E466A">
                    <w:rPr>
                      <w:rFonts w:cs="Miriam" w:hint="cs"/>
                      <w:szCs w:val="18"/>
                      <w:rtl/>
                    </w:rPr>
                    <w:t>ספקה במדידה</w:t>
                  </w:r>
                </w:p>
                <w:p w14:paraId="1BA4CB7C" w14:textId="77777777" w:rsidR="0039720A" w:rsidRDefault="0039720A" w:rsidP="001E46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תשי"ח</w:t>
                  </w:r>
                  <w:r w:rsidR="001E466A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ותקן מד-מים לצרכן בהתאם להוראות צו זה, יספק לו הספק מים במד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דה בלבד.</w:t>
      </w:r>
    </w:p>
    <w:p w14:paraId="73F87038" w14:textId="77777777" w:rsidR="00500ECB" w:rsidRPr="00F31A0F" w:rsidRDefault="00500ECB" w:rsidP="00500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21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1.5.1958</w:t>
      </w:r>
    </w:p>
    <w:p w14:paraId="1CF5F8E6" w14:textId="77777777" w:rsidR="00500ECB" w:rsidRPr="00F31A0F" w:rsidRDefault="00500ECB" w:rsidP="00500EC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 תשי"ח-1958</w:t>
      </w:r>
    </w:p>
    <w:p w14:paraId="235A6068" w14:textId="77777777" w:rsidR="00500ECB" w:rsidRPr="00F31A0F" w:rsidRDefault="00500ECB" w:rsidP="00500EC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31A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תשי"ח מס' 790</w:t>
        </w:r>
      </w:hyperlink>
      <w:r w:rsidRPr="00F31A0F">
        <w:rPr>
          <w:rFonts w:hint="cs"/>
          <w:vanish/>
          <w:szCs w:val="20"/>
          <w:shd w:val="clear" w:color="auto" w:fill="FFFF99"/>
          <w:rtl/>
        </w:rPr>
        <w:t xml:space="preserve"> מיום 1.5.1958 עמ' 1125</w:t>
      </w:r>
    </w:p>
    <w:p w14:paraId="5D3128E2" w14:textId="77777777" w:rsidR="007519DD" w:rsidRPr="00F31A0F" w:rsidRDefault="007519DD" w:rsidP="00500EC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41FA3B4C" w14:textId="77777777" w:rsidR="007519DD" w:rsidRPr="00F31A0F" w:rsidRDefault="007519DD" w:rsidP="005C7600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31A0F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7C19A3E" w14:textId="77777777" w:rsidR="007519DD" w:rsidRPr="00633D27" w:rsidRDefault="007519DD" w:rsidP="00633D2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הספק יספק מים לצרכן במדידה בלבד.</w:t>
      </w:r>
      <w:bookmarkEnd w:id="3"/>
    </w:p>
    <w:p w14:paraId="194708E1" w14:textId="77777777" w:rsidR="0039720A" w:rsidRDefault="0039720A" w:rsidP="00581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12413085">
          <v:rect id="_x0000_s1028" style="position:absolute;left:0;text-align:left;margin-left:464.5pt;margin-top:8.05pt;width:75.05pt;height:21.5pt;z-index:251650560" o:allowincell="f" filled="f" stroked="f" strokecolor="lime" strokeweight=".25pt">
            <v:textbox inset="0,0,0,0">
              <w:txbxContent>
                <w:p w14:paraId="6DF78B45" w14:textId="77777777" w:rsidR="001E466A" w:rsidRDefault="0039720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 w:rsidR="001E466A">
                    <w:rPr>
                      <w:rFonts w:cs="Miriam" w:hint="cs"/>
                      <w:szCs w:val="18"/>
                      <w:rtl/>
                    </w:rPr>
                    <w:t>תקנת מדי-מים</w:t>
                  </w:r>
                </w:p>
                <w:p w14:paraId="4CA6D3F2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תש"ך</w:t>
                  </w:r>
                  <w:r w:rsidR="001E466A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ספק יתקין מדי-מים בהתאם לתכנית (להלן </w:t>
      </w:r>
      <w:r w:rsidR="005811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תכנית התקנה) שתאושר או שתוכן על ידי הנציב.</w:t>
      </w:r>
    </w:p>
    <w:p w14:paraId="552C56BC" w14:textId="77777777" w:rsidR="00A46E71" w:rsidRPr="00F31A0F" w:rsidRDefault="00A46E71" w:rsidP="00A46E7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22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21085094" w14:textId="77777777" w:rsidR="00A46E71" w:rsidRPr="00F31A0F" w:rsidRDefault="005811A3" w:rsidP="00A46E7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A46E71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5707EEEB" w14:textId="77777777" w:rsidR="00A46E71" w:rsidRPr="00F31A0F" w:rsidRDefault="00A46E71" w:rsidP="00A46E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8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66658D34" w14:textId="77777777" w:rsidR="00A46E71" w:rsidRPr="00633D27" w:rsidRDefault="00A46E71" w:rsidP="005811A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ספק יתקין מדי-מים בהתאם לתכנית (להלן </w:t>
      </w:r>
      <w:r w:rsidR="005811A3"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תכנית התקנה) שתאושר או שתוכן על ידי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60E6E9F1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 w14:anchorId="69EF201A">
          <v:rect id="_x0000_s1029" style="position:absolute;left:0;text-align:left;margin-left:464.5pt;margin-top:8.05pt;width:75.05pt;height:21.3pt;z-index:251651584" o:allowincell="f" filled="f" stroked="f" strokecolor="lime" strokeweight=".25pt">
            <v:textbox inset="0,0,0,0">
              <w:txbxContent>
                <w:p w14:paraId="0CF7E771" w14:textId="77777777" w:rsidR="005811A3" w:rsidRDefault="0039720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גשת תכנית התקנה</w:t>
                  </w:r>
                </w:p>
                <w:p w14:paraId="1D769CAA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</w:t>
                  </w:r>
                  <w:r>
                    <w:rPr>
                      <w:rFonts w:cs="Miriam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Cs w:val="18"/>
                      <w:rtl/>
                    </w:rPr>
                    <w:t>ך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ספק יגיש לנציב תוך ששים יום מיום צו זה ברשומות תכנית התקנה ויציין בה את </w:t>
      </w:r>
      <w:r w:rsidR="005811A3">
        <w:rPr>
          <w:rStyle w:val="default"/>
          <w:rFonts w:cs="FrankRuehl"/>
          <w:rtl/>
        </w:rPr>
        <w:t>–</w:t>
      </w:r>
    </w:p>
    <w:p w14:paraId="15A9AB87" w14:textId="77777777" w:rsidR="0039720A" w:rsidRDefault="003972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מדי-המי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שיש להתקינם;</w:t>
      </w:r>
    </w:p>
    <w:p w14:paraId="29261FE1" w14:textId="77777777" w:rsidR="0039720A" w:rsidRDefault="003972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מועדי ביצוע ושלביהם;</w:t>
      </w:r>
    </w:p>
    <w:p w14:paraId="36A1B94E" w14:textId="77777777" w:rsidR="0039720A" w:rsidRDefault="003972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האזורים והמקומות בהם יש להתקין מדי-מים.</w:t>
      </w:r>
    </w:p>
    <w:p w14:paraId="754EB282" w14:textId="77777777" w:rsidR="0039720A" w:rsidRDefault="00581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15AF71B8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70.25pt;margin-top:7.1pt;width:1in;height:8.45pt;z-index:251664896" filled="f" stroked="f">
            <v:textbox inset="1mm,0,1mm,0">
              <w:txbxContent>
                <w:p w14:paraId="0E81407F" w14:textId="77777777" w:rsidR="005811A3" w:rsidRDefault="005811A3" w:rsidP="005811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</w:t>
                  </w:r>
                  <w:r>
                    <w:rPr>
                      <w:rFonts w:cs="Miriam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Cs w:val="18"/>
                      <w:rtl/>
                    </w:rPr>
                    <w:t>ך-1960</w:t>
                  </w:r>
                </w:p>
              </w:txbxContent>
            </v:textbox>
          </v:shape>
        </w:pict>
      </w:r>
      <w:r w:rsidR="0039720A">
        <w:rPr>
          <w:rtl/>
        </w:rPr>
        <w:tab/>
      </w:r>
      <w:r w:rsidR="0039720A">
        <w:rPr>
          <w:rStyle w:val="default"/>
          <w:rFonts w:cs="FrankRuehl"/>
          <w:rtl/>
        </w:rPr>
        <w:t>(</w:t>
      </w:r>
      <w:r w:rsidR="0039720A">
        <w:rPr>
          <w:rStyle w:val="default"/>
          <w:rFonts w:cs="FrankRuehl" w:hint="cs"/>
          <w:rtl/>
        </w:rPr>
        <w:t>ב)</w:t>
      </w:r>
      <w:r w:rsidR="0039720A">
        <w:rPr>
          <w:rStyle w:val="default"/>
          <w:rFonts w:cs="FrankRuehl"/>
          <w:rtl/>
        </w:rPr>
        <w:tab/>
      </w:r>
      <w:r w:rsidR="0039720A">
        <w:rPr>
          <w:rStyle w:val="default"/>
          <w:rFonts w:cs="FrankRuehl" w:hint="cs"/>
          <w:rtl/>
        </w:rPr>
        <w:t>הנציב רשאי לדרוש בכל עת פרטים נוספים על אלה הכלולים בתכנית ההתקנה.</w:t>
      </w:r>
    </w:p>
    <w:p w14:paraId="672328E0" w14:textId="77777777" w:rsidR="001316EA" w:rsidRPr="00F31A0F" w:rsidRDefault="001316EA" w:rsidP="001316E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23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4AE3F8C2" w14:textId="77777777" w:rsidR="001316EA" w:rsidRPr="00F31A0F" w:rsidRDefault="005811A3" w:rsidP="001316E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1316EA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26CB0D16" w14:textId="77777777" w:rsidR="001316EA" w:rsidRPr="00F31A0F" w:rsidRDefault="001316EA" w:rsidP="001316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56C1B9F7" w14:textId="77777777" w:rsidR="009E6E29" w:rsidRPr="00F31A0F" w:rsidRDefault="009E6E29" w:rsidP="009E6E2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ספק יגיש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תוך ששים יום מיום צו זה ברשומות תכנית התקנה ויציין בה את </w:t>
      </w:r>
      <w:r w:rsidR="005811A3"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10822AD" w14:textId="77777777" w:rsidR="009E6E29" w:rsidRPr="00F31A0F" w:rsidRDefault="009E6E29" w:rsidP="009E6E2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מספר מדי-המי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שיש להתקינם;</w:t>
      </w:r>
    </w:p>
    <w:p w14:paraId="102740E9" w14:textId="77777777" w:rsidR="009E6E29" w:rsidRPr="00F31A0F" w:rsidRDefault="009E6E29" w:rsidP="009E6E2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מועדי ביצוע ושלביהם;</w:t>
      </w:r>
    </w:p>
    <w:p w14:paraId="4CF1DA00" w14:textId="77777777" w:rsidR="009E6E29" w:rsidRPr="00F31A0F" w:rsidRDefault="009E6E29" w:rsidP="009E6E2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האזורים והמקומות בהם יש להתקין מדי-מים.</w:t>
      </w:r>
    </w:p>
    <w:p w14:paraId="7545040B" w14:textId="77777777" w:rsidR="001316EA" w:rsidRPr="00633D27" w:rsidRDefault="001316EA" w:rsidP="00633D2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רשאי לדרוש בכל עת פרטים נוספים על אלה הכלולים בתכנית ההתקנה.</w:t>
      </w:r>
      <w:bookmarkEnd w:id="7"/>
    </w:p>
    <w:p w14:paraId="73B91639" w14:textId="77777777" w:rsidR="0039720A" w:rsidRDefault="0039720A" w:rsidP="00581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4"/>
      <w:bookmarkEnd w:id="8"/>
      <w:r>
        <w:rPr>
          <w:lang w:val="he-IL"/>
        </w:rPr>
        <w:pict w14:anchorId="06AA6562">
          <v:rect id="_x0000_s1030" style="position:absolute;left:0;text-align:left;margin-left:464.5pt;margin-top:8.05pt;width:75.05pt;height:22.4pt;z-index:251652608" o:allowincell="f" filled="f" stroked="f" strokecolor="lime" strokeweight=".25pt">
            <v:textbox inset="0,0,0,0">
              <w:txbxContent>
                <w:p w14:paraId="3CAEE4C9" w14:textId="77777777" w:rsidR="005811A3" w:rsidRDefault="0039720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חלטה על אישור</w:t>
                  </w:r>
                </w:p>
                <w:p w14:paraId="1C8BC033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תש"ך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נציב רשאי לאשר את תכנית ההתקנה, בשלמותה או שלב מסויים ממנה (להלן </w:t>
      </w:r>
      <w:r w:rsidR="005811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שלב התקנה) </w:t>
      </w:r>
      <w:r w:rsidR="005811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בשינויים או בלי שינויים </w:t>
      </w:r>
      <w:r w:rsidR="005811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או לדרוש מהספק שיגיש לו, תוך מועד שיקבע, תכנית התקנה אחרת בהתאם להנחיותיו.</w:t>
      </w:r>
    </w:p>
    <w:p w14:paraId="1E968F35" w14:textId="77777777" w:rsidR="008B61A1" w:rsidRPr="00F31A0F" w:rsidRDefault="008B61A1" w:rsidP="008B61A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24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11009988" w14:textId="77777777" w:rsidR="008B61A1" w:rsidRPr="00F31A0F" w:rsidRDefault="005811A3" w:rsidP="008B61A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8B61A1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5F0EAF80" w14:textId="77777777" w:rsidR="008B61A1" w:rsidRPr="00F31A0F" w:rsidRDefault="008B61A1" w:rsidP="008B61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0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516FAB13" w14:textId="77777777" w:rsidR="008B61A1" w:rsidRPr="00633D27" w:rsidRDefault="008B61A1" w:rsidP="005811A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רשאי לאשר את תכנית ההתקנה, בשלמותה או שלב מסויים ממנה (להלן </w:t>
      </w:r>
      <w:r w:rsidR="005811A3"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שלב התקנה) </w:t>
      </w:r>
      <w:r w:rsidR="005811A3"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בשינויים או בלי שינויים </w:t>
      </w:r>
      <w:r w:rsidR="005811A3"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לדרוש מהספק שיגיש לו, תוך מועד שיקבע, תכנית התקנה אחרת בהתאם להנחיותיו.</w:t>
      </w:r>
      <w:bookmarkEnd w:id="9"/>
    </w:p>
    <w:p w14:paraId="4402CF1E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5"/>
      <w:bookmarkEnd w:id="10"/>
      <w:r>
        <w:rPr>
          <w:lang w:val="he-IL"/>
        </w:rPr>
        <w:pict w14:anchorId="5200034B">
          <v:rect id="_x0000_s1031" style="position:absolute;left:0;text-align:left;margin-left:464.5pt;margin-top:8.05pt;width:75.05pt;height:11.65pt;z-index:251653632" o:allowincell="f" filled="f" stroked="f" strokecolor="lime" strokeweight=".25pt">
            <v:textbox inset="0,0,0,0">
              <w:txbxContent>
                <w:p w14:paraId="4D7EEA16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אישור תכנית ההתקנה או שלב משלבי ההתקנה תשולח לספק ותפורסם ברשומות.</w:t>
      </w:r>
    </w:p>
    <w:p w14:paraId="3AD09C39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6"/>
      <w:bookmarkEnd w:id="11"/>
      <w:r>
        <w:rPr>
          <w:lang w:val="he-IL"/>
        </w:rPr>
        <w:pict w14:anchorId="658B31E8">
          <v:rect id="_x0000_s1032" style="position:absolute;left:0;text-align:left;margin-left:464.5pt;margin-top:8.05pt;width:75.05pt;height:23.55pt;z-index:251654656" o:allowincell="f" filled="f" stroked="f" strokecolor="lime" strokeweight=".25pt">
            <v:textbox inset="0,0,0,0">
              <w:txbxContent>
                <w:p w14:paraId="7734E4F2" w14:textId="77777777" w:rsidR="0039720A" w:rsidRDefault="0039720A" w:rsidP="005811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כנת תכנית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ידי הנציב</w:t>
                  </w:r>
                </w:p>
                <w:p w14:paraId="4340017D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תש"ך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הגיש הספק תכנית התקנה לפי סעיף 4, רשאי הנציב להכין תכנית התקנה ולהטיל את ביצועה על הספק.</w:t>
      </w:r>
    </w:p>
    <w:p w14:paraId="700606E1" w14:textId="77777777" w:rsidR="0011589A" w:rsidRPr="00F31A0F" w:rsidRDefault="0011589A" w:rsidP="0011589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2" w:name="Rov25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3242CD37" w14:textId="77777777" w:rsidR="0011589A" w:rsidRPr="00F31A0F" w:rsidRDefault="005811A3" w:rsidP="0011589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11589A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47C78AFA" w14:textId="77777777" w:rsidR="0011589A" w:rsidRPr="00F31A0F" w:rsidRDefault="0011589A" w:rsidP="001158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1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4D2B640C" w14:textId="77777777" w:rsidR="0011589A" w:rsidRPr="00633D27" w:rsidRDefault="0011589A" w:rsidP="00633D2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הגיש הספק תכנית התקנה לפי סעיף 4, רשאי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להכין תכנית התקנה ולהטיל את ביצועה על הספק.</w:t>
      </w:r>
      <w:bookmarkEnd w:id="12"/>
    </w:p>
    <w:p w14:paraId="14AA084A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7"/>
      <w:bookmarkEnd w:id="13"/>
      <w:r>
        <w:rPr>
          <w:lang w:val="he-IL"/>
        </w:rPr>
        <w:pict w14:anchorId="28066D12">
          <v:rect id="_x0000_s1033" style="position:absolute;left:0;text-align:left;margin-left:464.5pt;margin-top:8.05pt;width:75.05pt;height:25.2pt;z-index:251655680" o:allowincell="f" filled="f" stroked="f" strokecolor="lime" strokeweight=".25pt">
            <v:textbox inset="0,0,0,0">
              <w:txbxContent>
                <w:p w14:paraId="72499751" w14:textId="77777777" w:rsidR="005811A3" w:rsidRDefault="0039720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יצוע תכנית ההתקנה</w:t>
                  </w:r>
                </w:p>
                <w:p w14:paraId="0C3EF0D8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תש"</w:t>
                  </w:r>
                  <w:r w:rsidR="005811A3">
                    <w:rPr>
                      <w:rFonts w:cs="Miriam"/>
                      <w:szCs w:val="18"/>
                      <w:rtl/>
                    </w:rPr>
                    <w:t>ך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אושרה תכנית התקנה לפי סעיף 5 או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טל ביצועה לפי סעיף 7, יתקין הספק החל מתאריך שנקבע בהחלטת הנציב מדי-מים בכמות, באופן, בשלבים ובכל המקומות שצויינו בה.</w:t>
      </w:r>
    </w:p>
    <w:p w14:paraId="5A0CAFE2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יבצע ספק תכנית התקנה שלא בהתאם לפרטים שבה, אלא לפי היתר בכתב מאת הנציב.</w:t>
      </w:r>
    </w:p>
    <w:p w14:paraId="33C4695D" w14:textId="77777777" w:rsidR="0051411B" w:rsidRPr="00F31A0F" w:rsidRDefault="0051411B" w:rsidP="0051411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4" w:name="Rov26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110ADCB8" w14:textId="77777777" w:rsidR="0051411B" w:rsidRPr="00F31A0F" w:rsidRDefault="005811A3" w:rsidP="0051411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51411B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68C240B4" w14:textId="77777777" w:rsidR="0051411B" w:rsidRPr="00F31A0F" w:rsidRDefault="0051411B" w:rsidP="005141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2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7F392CA0" w14:textId="77777777" w:rsidR="0051411B" w:rsidRPr="00F31A0F" w:rsidRDefault="0051411B" w:rsidP="0051411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אושרה תכנית התקנה לפי סעיף 5 או ה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טל ביצועה לפי סעיף 7, יתקין הספק החל מתאריך שנקבע בהחלטת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מדי-מים בכמות, באופן, בשלבים ובכל המקומות שצויינו בה.</w:t>
      </w:r>
    </w:p>
    <w:p w14:paraId="4F720443" w14:textId="77777777" w:rsidR="0051411B" w:rsidRPr="00633D27" w:rsidRDefault="0051411B" w:rsidP="00633D2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 יבצע ספק תכנית התקנה שלא בהתאם לפרטים שבה, אלא לפי היתר בכתב מאת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4"/>
    </w:p>
    <w:p w14:paraId="641A6E35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8"/>
      <w:bookmarkEnd w:id="15"/>
      <w:r>
        <w:rPr>
          <w:lang w:val="he-IL"/>
        </w:rPr>
        <w:pict w14:anchorId="19931293">
          <v:rect id="_x0000_s1034" style="position:absolute;left:0;text-align:left;margin-left:464.5pt;margin-top:8.05pt;width:75.05pt;height:14.3pt;z-index:251656704" o:allowincell="f" filled="f" stroked="f" strokecolor="lime" strokeweight=".25pt">
            <v:textbox inset="0,0,0,0">
              <w:txbxContent>
                <w:p w14:paraId="51CD1A46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לבי התק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ישר הנציב שלב התקנה אחד של תכנית התקנה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שלבים מסויימים שבה, יאשר את שלבי ההתקנה הנותרים לפחות חמישה עשר יום לפני תחילת תקפם.</w:t>
      </w:r>
    </w:p>
    <w:p w14:paraId="6502C85C" w14:textId="77777777" w:rsidR="009E6E29" w:rsidRPr="00F31A0F" w:rsidRDefault="009E6E29" w:rsidP="009E6E2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6" w:name="Rov27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36CD5AD9" w14:textId="77777777" w:rsidR="009E6E29" w:rsidRPr="00F31A0F" w:rsidRDefault="005811A3" w:rsidP="009E6E2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9E6E29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7F23001C" w14:textId="77777777" w:rsidR="009E6E29" w:rsidRPr="00F31A0F" w:rsidRDefault="009E6E29" w:rsidP="009E6E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3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7CC824BC" w14:textId="77777777" w:rsidR="009E6E29" w:rsidRPr="00633D27" w:rsidRDefault="009E6E29" w:rsidP="00633D2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ישר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שלב התקנה אחד של תכנית התקנה א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שלבים מסויימים שבה, יאשר את שלבי ההתקנה הנותרים לפחות חמישה עשר יום לפני תחילת תקפם.</w:t>
      </w:r>
      <w:bookmarkEnd w:id="16"/>
    </w:p>
    <w:p w14:paraId="25363629" w14:textId="77777777" w:rsidR="0039720A" w:rsidRPr="00633D27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9"/>
      <w:bookmarkEnd w:id="17"/>
      <w:r>
        <w:rPr>
          <w:lang w:val="he-IL"/>
        </w:rPr>
        <w:pict w14:anchorId="3A3C4C5F">
          <v:rect id="_x0000_s1035" style="position:absolute;left:0;text-align:left;margin-left:464.5pt;margin-top:8.05pt;width:75.05pt;height:21.55pt;z-index:251657728" o:allowincell="f" filled="f" stroked="f" strokecolor="lime" strokeweight=".25pt">
            <v:textbox inset="0,0,0,0">
              <w:txbxContent>
                <w:p w14:paraId="74867B72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מועדים</w:t>
                  </w:r>
                </w:p>
                <w:p w14:paraId="663AACA3" w14:textId="77777777" w:rsidR="0039720A" w:rsidRDefault="0039720A" w:rsidP="005811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תש"ך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צה ספק שיינתן לו היתר להארכת מועד מהמועדים שנקבעו בתכנית ההתקנה, יגיש בקשה </w:t>
      </w:r>
      <w:r w:rsidRPr="00633D27">
        <w:rPr>
          <w:rStyle w:val="default"/>
          <w:rFonts w:cs="FrankRuehl" w:hint="cs"/>
          <w:rtl/>
        </w:rPr>
        <w:t>לכך לנציב לפחות 30 יום לפני תום המועד האמור.</w:t>
      </w:r>
    </w:p>
    <w:p w14:paraId="2BC89218" w14:textId="77777777" w:rsidR="009D0188" w:rsidRPr="00F31A0F" w:rsidRDefault="009D0188" w:rsidP="009D01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8" w:name="Rov28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48997C55" w14:textId="77777777" w:rsidR="009D0188" w:rsidRPr="00F31A0F" w:rsidRDefault="005811A3" w:rsidP="009D01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9D0188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4343AC02" w14:textId="77777777" w:rsidR="009D0188" w:rsidRPr="00F31A0F" w:rsidRDefault="009D0188" w:rsidP="009D01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4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162AAE7B" w14:textId="77777777" w:rsidR="009D0188" w:rsidRPr="00633D27" w:rsidRDefault="009D0188" w:rsidP="00633D2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צה ספק שיינתן לו היתר להארכת מועד מהמועדים שנקבעו בתכנית ההתקנה, יגיש בקשה לכך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לפחות 30 יום לפני תום המועד האמור.</w:t>
      </w:r>
      <w:bookmarkEnd w:id="18"/>
    </w:p>
    <w:p w14:paraId="7E7471C8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9" w:name="Seif10"/>
      <w:bookmarkEnd w:id="19"/>
      <w:r>
        <w:rPr>
          <w:lang w:val="he-IL"/>
        </w:rPr>
        <w:pict w14:anchorId="364AB07A">
          <v:rect id="_x0000_s1036" style="position:absolute;left:0;text-align:left;margin-left:464.5pt;margin-top:8.05pt;width:75.05pt;height:17.65pt;z-index:251658752" o:allowincell="f" filled="f" stroked="f" strokecolor="lime" strokeweight=".25pt">
            <v:textbox inset="0,0,0,0">
              <w:txbxContent>
                <w:p w14:paraId="6D0215C9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 כניסה</w:t>
                  </w:r>
                </w:p>
                <w:p w14:paraId="040AABD8" w14:textId="77777777" w:rsidR="0039720A" w:rsidRDefault="0039720A" w:rsidP="005811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"ך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נציב או שליחיו רשאים להיכנס בכל זמן סביר לכל מקום בו מתקינים או עומדים להתקין מד-מים לפי תכנית ההתקנה.</w:t>
      </w:r>
    </w:p>
    <w:p w14:paraId="543E0256" w14:textId="77777777" w:rsidR="009D0188" w:rsidRPr="00F31A0F" w:rsidRDefault="009D0188" w:rsidP="009D01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0" w:name="Rov29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69EC80AB" w14:textId="77777777" w:rsidR="009D0188" w:rsidRPr="00F31A0F" w:rsidRDefault="005811A3" w:rsidP="009D01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9D0188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311121C0" w14:textId="77777777" w:rsidR="009D0188" w:rsidRPr="00F31A0F" w:rsidRDefault="009D0188" w:rsidP="009D01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5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79487F5D" w14:textId="77777777" w:rsidR="009D0188" w:rsidRPr="00633D27" w:rsidRDefault="009D0188" w:rsidP="00633D2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11.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שליחיו רשאים להיכנס בכל זמן סביר לכל מקום בו מתקינים או עומדים להתקין מד-מים לפי תכנית ההתקנה.</w:t>
      </w:r>
      <w:bookmarkEnd w:id="20"/>
    </w:p>
    <w:p w14:paraId="6D4B10F6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1"/>
      <w:bookmarkEnd w:id="21"/>
      <w:r>
        <w:rPr>
          <w:lang w:val="he-IL"/>
        </w:rPr>
        <w:pict w14:anchorId="6A611B99">
          <v:rect id="_x0000_s1037" style="position:absolute;left:0;text-align:left;margin-left:464.5pt;margin-top:8.05pt;width:75.05pt;height:19.35pt;z-index:251659776" o:allowincell="f" filled="f" stroked="f" strokecolor="lime" strokeweight=".25pt">
            <v:textbox style="mso-next-textbox:#_x0000_s1037" inset="0,0,0,0">
              <w:txbxContent>
                <w:p w14:paraId="4EE8EC3D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סקיר</w:t>
                  </w:r>
                </w:p>
                <w:p w14:paraId="58BBB773" w14:textId="77777777" w:rsidR="0039720A" w:rsidRDefault="0039720A" w:rsidP="005811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תש"ך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הספק חייב להגיש לנציב תסקיר חדשי על ביצוע תכנית ההתקנה בהתאם למיפרט </w:t>
      </w:r>
      <w:r>
        <w:rPr>
          <w:rStyle w:val="default"/>
          <w:rFonts w:cs="FrankRuehl" w:hint="cs"/>
          <w:rtl/>
        </w:rPr>
        <w:lastRenderedPageBreak/>
        <w:t>שנקבע על ידי הנציב.</w:t>
      </w:r>
    </w:p>
    <w:p w14:paraId="73D6A912" w14:textId="77777777" w:rsidR="0039720A" w:rsidRDefault="00581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2A6CB046">
          <v:shape id="_x0000_s1047" type="#_x0000_t202" style="position:absolute;left:0;text-align:left;margin-left:470.25pt;margin-top:7.1pt;width:1in;height:11.2pt;z-index:251665920" filled="f" stroked="f">
            <v:textbox inset="1mm,0,1mm,0">
              <w:txbxContent>
                <w:p w14:paraId="3A50F168" w14:textId="77777777" w:rsidR="005811A3" w:rsidRDefault="005811A3" w:rsidP="005811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תש"ך-1960</w:t>
                  </w:r>
                </w:p>
              </w:txbxContent>
            </v:textbox>
          </v:shape>
        </w:pict>
      </w:r>
      <w:r w:rsidR="0039720A">
        <w:rPr>
          <w:rtl/>
        </w:rPr>
        <w:tab/>
      </w:r>
      <w:r w:rsidR="0039720A">
        <w:rPr>
          <w:rStyle w:val="default"/>
          <w:rFonts w:cs="FrankRuehl"/>
          <w:rtl/>
        </w:rPr>
        <w:t>(</w:t>
      </w:r>
      <w:r w:rsidR="0039720A">
        <w:rPr>
          <w:rStyle w:val="default"/>
          <w:rFonts w:cs="FrankRuehl" w:hint="cs"/>
          <w:rtl/>
        </w:rPr>
        <w:t>ב)</w:t>
      </w:r>
      <w:r w:rsidR="0039720A">
        <w:rPr>
          <w:rStyle w:val="default"/>
          <w:rFonts w:cs="FrankRuehl"/>
          <w:rtl/>
        </w:rPr>
        <w:tab/>
      </w:r>
      <w:r w:rsidR="0039720A">
        <w:rPr>
          <w:rStyle w:val="default"/>
          <w:rFonts w:cs="FrankRuehl" w:hint="cs"/>
          <w:rtl/>
        </w:rPr>
        <w:t>הנציב רשאי לד</w:t>
      </w:r>
      <w:r w:rsidR="0039720A">
        <w:rPr>
          <w:rStyle w:val="default"/>
          <w:rFonts w:cs="FrankRuehl"/>
          <w:rtl/>
        </w:rPr>
        <w:t>ר</w:t>
      </w:r>
      <w:r w:rsidR="0039720A">
        <w:rPr>
          <w:rStyle w:val="default"/>
          <w:rFonts w:cs="FrankRuehl" w:hint="cs"/>
          <w:rtl/>
        </w:rPr>
        <w:t>וש פרטים נוספים על אלה שבמיפרט.</w:t>
      </w:r>
    </w:p>
    <w:p w14:paraId="0D21138C" w14:textId="77777777" w:rsidR="009D0188" w:rsidRPr="00F31A0F" w:rsidRDefault="009D0188" w:rsidP="009D01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2" w:name="Rov30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48F7AD03" w14:textId="77777777" w:rsidR="009D0188" w:rsidRPr="00F31A0F" w:rsidRDefault="005811A3" w:rsidP="009D018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9D0188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60B52D0C" w14:textId="77777777" w:rsidR="009D0188" w:rsidRPr="00F31A0F" w:rsidRDefault="009D0188" w:rsidP="009D01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6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218E00D9" w14:textId="77777777" w:rsidR="009D0188" w:rsidRPr="00F31A0F" w:rsidRDefault="009D0188" w:rsidP="009D018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12.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הספק חייב להגיש </w:t>
      </w:r>
      <w:r w:rsidR="004B6B62"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למנהל</w:t>
      </w:r>
      <w:r w:rsidR="004B6B62"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תסקיר חדשי על ביצוע תכנית ההתקנה בהתאם למיפרט שנקבע על ידי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FC3565A" w14:textId="77777777" w:rsidR="009D0188" w:rsidRPr="00633D27" w:rsidRDefault="009D0188" w:rsidP="00633D2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רשאי לד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וש פרטים נוספים על אלה שבמיפרט.</w:t>
      </w:r>
      <w:bookmarkEnd w:id="22"/>
    </w:p>
    <w:p w14:paraId="63D4AC82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3" w:name="Seif12"/>
      <w:bookmarkEnd w:id="23"/>
      <w:r>
        <w:rPr>
          <w:lang w:val="he-IL"/>
        </w:rPr>
        <w:pict w14:anchorId="26B3324A">
          <v:rect id="_x0000_s1038" style="position:absolute;left:0;text-align:left;margin-left:464.5pt;margin-top:8.05pt;width:75.05pt;height:27.2pt;z-index:251660800" o:allowincell="f" filled="f" stroked="f" strokecolor="lime" strokeweight=".25pt">
            <v:textbox inset="0,0,0,0">
              <w:txbxContent>
                <w:p w14:paraId="3A318698" w14:textId="77777777" w:rsidR="0039720A" w:rsidRDefault="0039720A" w:rsidP="005811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ובה לתת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שובה נכונה</w:t>
                  </w:r>
                </w:p>
                <w:p w14:paraId="190536B5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תש"ך</w:t>
                  </w:r>
                  <w:r w:rsidR="005811A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ספק חייב להשיב על כל פרט שנדרש על ידי הנציב למסרו לפי סעיף 4 או לפי 12 תשובה מלאה ונכונה.</w:t>
      </w:r>
    </w:p>
    <w:p w14:paraId="70EAF40E" w14:textId="77777777" w:rsidR="007C0B21" w:rsidRPr="00F31A0F" w:rsidRDefault="007C0B21" w:rsidP="007C0B2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4" w:name="Rov31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18.2.1960</w:t>
      </w:r>
    </w:p>
    <w:p w14:paraId="00A1AE75" w14:textId="77777777" w:rsidR="007C0B21" w:rsidRPr="00F31A0F" w:rsidRDefault="005811A3" w:rsidP="007C0B2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7C0B21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תש"ך-1960</w:t>
      </w:r>
    </w:p>
    <w:p w14:paraId="55AE6B3C" w14:textId="77777777" w:rsidR="007C0B21" w:rsidRPr="00F31A0F" w:rsidRDefault="007C0B21" w:rsidP="007C0B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7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988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18.2.1960 עמ' 741</w:t>
      </w:r>
    </w:p>
    <w:p w14:paraId="1F54C780" w14:textId="77777777" w:rsidR="007C0B21" w:rsidRPr="00633D27" w:rsidRDefault="007C0B21" w:rsidP="00633D2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ספק חייב להשיב על כל פרט שנדרש על ידי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הנציב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למסרו לפי סעיף 4 או לפי 12 תשובה מלאה ונכונה.</w:t>
      </w:r>
      <w:bookmarkEnd w:id="24"/>
    </w:p>
    <w:p w14:paraId="12762B41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5" w:name="Seif13"/>
      <w:bookmarkEnd w:id="25"/>
      <w:r>
        <w:rPr>
          <w:lang w:val="he-IL"/>
        </w:rPr>
        <w:pict w14:anchorId="439D17F3">
          <v:rect id="_x0000_s1039" style="position:absolute;left:0;text-align:left;margin-left:464.5pt;margin-top:8.05pt;width:75.05pt;height:28.9pt;z-index:251661824" o:allowincell="f" filled="f" stroked="f" strokecolor="lime" strokeweight=".25pt">
            <v:textbox inset="0,0,0,0">
              <w:txbxContent>
                <w:p w14:paraId="2E2A4430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 הגשת מסמכים</w:t>
                  </w:r>
                </w:p>
                <w:p w14:paraId="2686ACFF" w14:textId="77777777" w:rsidR="0039720A" w:rsidRDefault="005811A3" w:rsidP="005811A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</w:t>
                  </w:r>
                  <w:r w:rsidR="0039720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 w:rsidR="0039720A">
                    <w:rPr>
                      <w:rFonts w:cs="Miriam" w:hint="cs"/>
                      <w:szCs w:val="18"/>
                      <w:rtl/>
                    </w:rPr>
                    <w:t>תש"ך</w:t>
                  </w:r>
                  <w:r>
                    <w:rPr>
                      <w:rFonts w:cs="Miriam" w:hint="cs"/>
                      <w:szCs w:val="18"/>
                      <w:rtl/>
                    </w:rPr>
                    <w:t>-</w:t>
                  </w:r>
                  <w:r w:rsidR="0039720A"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כניות, בקשות ותסקירים שיש להגישם לפי צו זה יופנו אל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מדור למדידת מים שבנציבות המים, ירושלים, ת.ד. 1475.</w:t>
      </w:r>
    </w:p>
    <w:p w14:paraId="5A662777" w14:textId="77777777" w:rsidR="0080347F" w:rsidRPr="00F31A0F" w:rsidRDefault="0080347F" w:rsidP="004062B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6" w:name="Rov32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062BD" w:rsidRPr="00F31A0F">
        <w:rPr>
          <w:rFonts w:hint="cs"/>
          <w:vanish/>
          <w:color w:val="FF0000"/>
          <w:szCs w:val="20"/>
          <w:shd w:val="clear" w:color="auto" w:fill="FFFF99"/>
          <w:rtl/>
        </w:rPr>
        <w:t>8</w:t>
      </w:r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.9.1960</w:t>
      </w:r>
    </w:p>
    <w:p w14:paraId="1C04EBAE" w14:textId="77777777" w:rsidR="0080347F" w:rsidRPr="00F31A0F" w:rsidRDefault="005811A3" w:rsidP="0080347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80347F" w:rsidRPr="00F31A0F">
        <w:rPr>
          <w:rFonts w:hint="cs"/>
          <w:b/>
          <w:bCs/>
          <w:vanish/>
          <w:szCs w:val="20"/>
          <w:shd w:val="clear" w:color="auto" w:fill="FFFF99"/>
          <w:rtl/>
        </w:rPr>
        <w:t xml:space="preserve"> (מס' 2) תש"ך-1960</w:t>
      </w:r>
    </w:p>
    <w:p w14:paraId="03D237D3" w14:textId="77777777" w:rsidR="0080347F" w:rsidRPr="00F31A0F" w:rsidRDefault="0080347F" w:rsidP="008034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18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תש"ך מס' 1049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8.9.1960 עמ' 1856</w:t>
      </w:r>
    </w:p>
    <w:p w14:paraId="32B44350" w14:textId="77777777" w:rsidR="0080347F" w:rsidRPr="00633D27" w:rsidRDefault="0080347F" w:rsidP="00633D2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14.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כניות, בקשות ותסקירים שיש להגישם לפי צו זה יופנו אל 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מדור למדידת מים </w:t>
      </w:r>
      <w:r w:rsidRPr="00F31A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שבמינהל המים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שבנציבות המים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ירושלים, ת.ד. 1475.</w:t>
      </w:r>
      <w:bookmarkEnd w:id="26"/>
    </w:p>
    <w:p w14:paraId="48872D9A" w14:textId="77777777" w:rsidR="0039720A" w:rsidRDefault="00397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14"/>
      <w:bookmarkEnd w:id="27"/>
      <w:r>
        <w:rPr>
          <w:lang w:val="he-IL"/>
        </w:rPr>
        <w:pict w14:anchorId="7CACA1A9">
          <v:rect id="_x0000_s1040" style="position:absolute;left:0;text-align:left;margin-left:464.5pt;margin-top:8.05pt;width:75.05pt;height:8pt;z-index:251662848" o:allowincell="f" filled="f" stroked="f" strokecolor="lime" strokeweight=".25pt">
            <v:textbox inset="0,0,0,0">
              <w:txbxContent>
                <w:p w14:paraId="0EB4394D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צו זה באות להוסיף להוראות דין אחר, ולא לגרוע מהן.</w:t>
      </w:r>
    </w:p>
    <w:p w14:paraId="04ED491C" w14:textId="77777777" w:rsidR="0039720A" w:rsidRDefault="0039720A" w:rsidP="005811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15"/>
      <w:bookmarkEnd w:id="28"/>
      <w:r>
        <w:rPr>
          <w:lang w:val="he-IL"/>
        </w:rPr>
        <w:pict w14:anchorId="05C2CF2D">
          <v:rect id="_x0000_s1041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14:paraId="2E5EC2A1" w14:textId="77777777" w:rsidR="0039720A" w:rsidRDefault="003972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מדידת מים (אספקת מים במדידה), תשי"ח</w:t>
      </w:r>
      <w:r w:rsidR="005811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1958".</w:t>
      </w:r>
    </w:p>
    <w:p w14:paraId="1E1A7AAF" w14:textId="77777777" w:rsidR="0039720A" w:rsidRPr="005811A3" w:rsidRDefault="0039720A" w:rsidP="005811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E1584C" w14:textId="77777777" w:rsidR="0039720A" w:rsidRPr="005811A3" w:rsidRDefault="00F31A0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9" w:name="med0"/>
      <w:bookmarkEnd w:id="29"/>
      <w:r>
        <w:rPr>
          <w:noProof/>
          <w:sz w:val="26"/>
          <w:szCs w:val="26"/>
          <w:rtl/>
          <w:lang w:eastAsia="en-US"/>
        </w:rPr>
        <w:pict w14:anchorId="1D92B1B7">
          <v:shape id="_x0000_s1050" type="#_x0000_t202" style="position:absolute;left:0;text-align:left;margin-left:470.25pt;margin-top:7.1pt;width:1in;height:11.2pt;z-index:251666944" filled="f" stroked="f">
            <v:textbox inset="1mm,0,1mm,0">
              <w:txbxContent>
                <w:p w14:paraId="07AF4E76" w14:textId="77777777" w:rsidR="00F31A0F" w:rsidRDefault="00F31A0F" w:rsidP="00F31A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תשי"ח-1958</w:t>
                  </w:r>
                </w:p>
              </w:txbxContent>
            </v:textbox>
          </v:shape>
        </w:pict>
      </w:r>
      <w:r w:rsidR="0039720A" w:rsidRPr="005811A3">
        <w:rPr>
          <w:noProof/>
          <w:sz w:val="26"/>
          <w:szCs w:val="26"/>
          <w:rtl/>
        </w:rPr>
        <w:t>ת</w:t>
      </w:r>
      <w:r w:rsidR="0039720A" w:rsidRPr="005811A3">
        <w:rPr>
          <w:rFonts w:hint="cs"/>
          <w:noProof/>
          <w:sz w:val="26"/>
          <w:szCs w:val="26"/>
          <w:rtl/>
        </w:rPr>
        <w:t>וספת</w:t>
      </w:r>
    </w:p>
    <w:p w14:paraId="78055BCF" w14:textId="77777777" w:rsidR="0039720A" w:rsidRPr="005811A3" w:rsidRDefault="0039720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811A3">
        <w:rPr>
          <w:sz w:val="24"/>
          <w:szCs w:val="24"/>
          <w:rtl/>
        </w:rPr>
        <w:t>(</w:t>
      </w:r>
      <w:r w:rsidRPr="005811A3">
        <w:rPr>
          <w:rFonts w:hint="cs"/>
          <w:sz w:val="24"/>
          <w:szCs w:val="24"/>
          <w:rtl/>
        </w:rPr>
        <w:t>סעיף 1)</w:t>
      </w:r>
    </w:p>
    <w:p w14:paraId="00A00C50" w14:textId="77777777" w:rsidR="0039720A" w:rsidRDefault="0039720A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ני-ברק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נתניה</w:t>
      </w:r>
    </w:p>
    <w:p w14:paraId="17051322" w14:textId="77777777" w:rsidR="0039720A" w:rsidRDefault="0039720A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ת-ים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עכו</w:t>
      </w:r>
    </w:p>
    <w:p w14:paraId="38BBD06D" w14:textId="77777777" w:rsidR="0039720A" w:rsidRDefault="0039720A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דרה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פתח-תקוה</w:t>
      </w:r>
    </w:p>
    <w:p w14:paraId="1837B91C" w14:textId="77777777" w:rsidR="0039720A" w:rsidRDefault="0039720A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דרה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רמת-גן</w:t>
      </w:r>
    </w:p>
    <w:p w14:paraId="2CC51854" w14:textId="77777777" w:rsidR="0039720A" w:rsidRDefault="0039720A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ולון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רעננה</w:t>
      </w:r>
    </w:p>
    <w:p w14:paraId="204307FD" w14:textId="77777777" w:rsidR="005811A3" w:rsidRDefault="005811A3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ab/>
        <w:t>תל-אביב-יפו</w:t>
      </w:r>
    </w:p>
    <w:p w14:paraId="46963499" w14:textId="77777777" w:rsidR="0039720A" w:rsidRDefault="0039720A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ס-ציונה</w:t>
      </w:r>
    </w:p>
    <w:p w14:paraId="0B6CBA8F" w14:textId="77777777" w:rsidR="005811A3" w:rsidRPr="00F31A0F" w:rsidRDefault="005811A3" w:rsidP="005811A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0" w:name="Rov33"/>
      <w:r w:rsidRPr="00F31A0F">
        <w:rPr>
          <w:rFonts w:hint="cs"/>
          <w:vanish/>
          <w:color w:val="FF0000"/>
          <w:szCs w:val="20"/>
          <w:shd w:val="clear" w:color="auto" w:fill="FFFF99"/>
          <w:rtl/>
        </w:rPr>
        <w:t>מיום 25.12.1958</w:t>
      </w:r>
    </w:p>
    <w:p w14:paraId="653DC5C8" w14:textId="77777777" w:rsidR="005811A3" w:rsidRPr="00F31A0F" w:rsidRDefault="005811A3" w:rsidP="005811A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31A0F">
        <w:rPr>
          <w:rFonts w:hint="cs"/>
          <w:b/>
          <w:bCs/>
          <w:vanish/>
          <w:szCs w:val="20"/>
          <w:shd w:val="clear" w:color="auto" w:fill="FFFF99"/>
          <w:rtl/>
        </w:rPr>
        <w:t>צו תשי"ט-1958</w:t>
      </w:r>
    </w:p>
    <w:p w14:paraId="0DD96E97" w14:textId="77777777" w:rsidR="005811A3" w:rsidRPr="00F31A0F" w:rsidRDefault="005811A3" w:rsidP="005811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F31A0F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F31A0F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תשי"ט מס' 858</w:t>
        </w:r>
      </w:hyperlink>
      <w:r w:rsidRPr="00F31A0F">
        <w:rPr>
          <w:rFonts w:hint="cs"/>
          <w:vanish/>
          <w:sz w:val="20"/>
          <w:szCs w:val="20"/>
          <w:shd w:val="clear" w:color="auto" w:fill="FFFF99"/>
          <w:rtl/>
        </w:rPr>
        <w:t xml:space="preserve"> מיום 25.12.1958 עמ' 540</w:t>
      </w:r>
    </w:p>
    <w:p w14:paraId="69743DAB" w14:textId="77777777" w:rsidR="005811A3" w:rsidRPr="00F31A0F" w:rsidRDefault="005811A3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ני-ברק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נתניה</w:t>
      </w:r>
    </w:p>
    <w:p w14:paraId="2B6EA669" w14:textId="77777777" w:rsidR="005811A3" w:rsidRPr="00F31A0F" w:rsidRDefault="005811A3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ת-ים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עכו</w:t>
      </w:r>
    </w:p>
    <w:p w14:paraId="4EF2C317" w14:textId="77777777" w:rsidR="005811A3" w:rsidRPr="00F31A0F" w:rsidRDefault="005811A3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דרה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פתח-תקוה</w:t>
      </w:r>
    </w:p>
    <w:p w14:paraId="523324FE" w14:textId="77777777" w:rsidR="005811A3" w:rsidRPr="00F31A0F" w:rsidRDefault="005811A3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דרה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רמת-גן</w:t>
      </w:r>
    </w:p>
    <w:p w14:paraId="0F1F03BC" w14:textId="77777777" w:rsidR="005811A3" w:rsidRPr="00F31A0F" w:rsidRDefault="005811A3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ולון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רעננה</w:t>
      </w:r>
    </w:p>
    <w:p w14:paraId="33DF0682" w14:textId="77777777" w:rsidR="005811A3" w:rsidRPr="00F31A0F" w:rsidRDefault="005811A3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נהריה</w:t>
      </w:r>
      <w:r w:rsidRPr="00F31A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תל-אביב-יפו</w:t>
      </w:r>
    </w:p>
    <w:p w14:paraId="0E098072" w14:textId="77777777" w:rsidR="005811A3" w:rsidRPr="00633D27" w:rsidRDefault="005811A3" w:rsidP="005811A3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F31A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 ציונה</w:t>
      </w:r>
      <w:bookmarkEnd w:id="30"/>
    </w:p>
    <w:p w14:paraId="1D915960" w14:textId="77777777" w:rsidR="005811A3" w:rsidRDefault="005811A3" w:rsidP="00581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1E880C" w14:textId="77777777" w:rsidR="005811A3" w:rsidRDefault="005811A3" w:rsidP="005811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561BD5" w14:textId="77777777" w:rsidR="0039720A" w:rsidRDefault="0039720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בטבת תשי"ח (6 בינואר 1958)</w:t>
      </w:r>
      <w:r>
        <w:rPr>
          <w:rtl/>
        </w:rPr>
        <w:tab/>
      </w:r>
      <w:r>
        <w:rPr>
          <w:rFonts w:hint="cs"/>
          <w:rtl/>
        </w:rPr>
        <w:t>קדיש לוז</w:t>
      </w:r>
    </w:p>
    <w:p w14:paraId="0476B4BE" w14:textId="77777777" w:rsidR="0039720A" w:rsidRDefault="0039720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14:paraId="590081E3" w14:textId="77777777" w:rsidR="005811A3" w:rsidRPr="005811A3" w:rsidRDefault="005811A3" w:rsidP="00581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83C965" w14:textId="77777777" w:rsidR="005811A3" w:rsidRPr="005811A3" w:rsidRDefault="005811A3" w:rsidP="005811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D1D8B1" w14:textId="77777777" w:rsidR="0039720A" w:rsidRPr="005811A3" w:rsidRDefault="0039720A" w:rsidP="005811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LawPartEnd"/>
    </w:p>
    <w:bookmarkEnd w:id="31"/>
    <w:p w14:paraId="1A72F690" w14:textId="77777777" w:rsidR="0039720A" w:rsidRPr="005811A3" w:rsidRDefault="0039720A" w:rsidP="005811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9720A" w:rsidRPr="005811A3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7FDE" w14:textId="77777777" w:rsidR="00D833EE" w:rsidRDefault="00D833EE">
      <w:r>
        <w:separator/>
      </w:r>
    </w:p>
  </w:endnote>
  <w:endnote w:type="continuationSeparator" w:id="0">
    <w:p w14:paraId="6F7F1B8A" w14:textId="77777777" w:rsidR="00D833EE" w:rsidRDefault="00D8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C118" w14:textId="77777777" w:rsidR="0039720A" w:rsidRDefault="003972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336F91" w14:textId="77777777" w:rsidR="0039720A" w:rsidRDefault="003972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4BC9D8" w14:textId="77777777" w:rsidR="0039720A" w:rsidRDefault="003972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0043">
      <w:rPr>
        <w:rFonts w:cs="TopType Jerushalmi"/>
        <w:noProof/>
        <w:color w:val="000000"/>
        <w:sz w:val="14"/>
        <w:szCs w:val="14"/>
      </w:rPr>
      <w:t>C:\Yael\hakika\Revadim\235_010.doc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FAD0" w14:textId="77777777" w:rsidR="0039720A" w:rsidRDefault="003972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55B0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47D0E2" w14:textId="77777777" w:rsidR="0039720A" w:rsidRDefault="003972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254758" w14:textId="77777777" w:rsidR="0039720A" w:rsidRDefault="003972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0043">
      <w:rPr>
        <w:rFonts w:cs="TopType Jerushalmi"/>
        <w:noProof/>
        <w:color w:val="000000"/>
        <w:sz w:val="14"/>
        <w:szCs w:val="14"/>
      </w:rPr>
      <w:t>C:\Yael\hakika\Revadim\235_010.doc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6E15" w14:textId="77777777" w:rsidR="00D833EE" w:rsidRDefault="00D833EE" w:rsidP="00F200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FE2E98" w14:textId="77777777" w:rsidR="00D833EE" w:rsidRDefault="00D833EE">
      <w:r>
        <w:continuationSeparator/>
      </w:r>
    </w:p>
  </w:footnote>
  <w:footnote w:id="1">
    <w:p w14:paraId="085C69B0" w14:textId="77777777" w:rsidR="00E96C79" w:rsidRPr="00500ECB" w:rsidRDefault="00E96C79" w:rsidP="00E96C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96C79">
        <w:rPr>
          <w:sz w:val="20"/>
          <w:rtl/>
        </w:rPr>
        <w:t xml:space="preserve">* </w:t>
      </w:r>
      <w:r w:rsidRPr="00500ECB">
        <w:rPr>
          <w:sz w:val="20"/>
          <w:rtl/>
        </w:rPr>
        <w:t>פ</w:t>
      </w:r>
      <w:r w:rsidRPr="00500ECB">
        <w:rPr>
          <w:rFonts w:hint="cs"/>
          <w:sz w:val="20"/>
          <w:rtl/>
        </w:rPr>
        <w:t xml:space="preserve">ורסם </w:t>
      </w:r>
      <w:hyperlink r:id="rId1" w:history="1">
        <w:r w:rsidRPr="00500ECB">
          <w:rPr>
            <w:rStyle w:val="Hyperlink"/>
            <w:rFonts w:hint="cs"/>
            <w:sz w:val="20"/>
            <w:rtl/>
          </w:rPr>
          <w:t>ק"ת תשי"ח מס' 766</w:t>
        </w:r>
      </w:hyperlink>
      <w:r w:rsidRPr="00500ECB">
        <w:rPr>
          <w:rFonts w:hint="cs"/>
          <w:sz w:val="20"/>
          <w:rtl/>
        </w:rPr>
        <w:t xml:space="preserve"> מיום 30.1.1958 עמ' 658.</w:t>
      </w:r>
    </w:p>
    <w:p w14:paraId="5C4F4680" w14:textId="77777777" w:rsidR="00E96C79" w:rsidRPr="0080347F" w:rsidRDefault="00E96C79" w:rsidP="00E96C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80347F">
        <w:rPr>
          <w:sz w:val="20"/>
          <w:rtl/>
        </w:rPr>
        <w:t>ת</w:t>
      </w:r>
      <w:r w:rsidRPr="0080347F">
        <w:rPr>
          <w:rFonts w:hint="cs"/>
          <w:sz w:val="20"/>
          <w:rtl/>
        </w:rPr>
        <w:t xml:space="preserve">וקן </w:t>
      </w:r>
      <w:hyperlink r:id="rId2" w:history="1">
        <w:r w:rsidRPr="0080347F">
          <w:rPr>
            <w:rStyle w:val="Hyperlink"/>
            <w:rFonts w:hint="cs"/>
            <w:sz w:val="20"/>
            <w:rtl/>
          </w:rPr>
          <w:t>ק"ת תשי"ח מס' 790</w:t>
        </w:r>
      </w:hyperlink>
      <w:r w:rsidRPr="0080347F">
        <w:rPr>
          <w:rFonts w:hint="cs"/>
          <w:sz w:val="20"/>
          <w:rtl/>
        </w:rPr>
        <w:t xml:space="preserve"> מיום 1.5.1958 עמ' 1125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תשי"ח-1958</w:t>
      </w:r>
      <w:r w:rsidRPr="0080347F">
        <w:rPr>
          <w:rFonts w:hint="cs"/>
          <w:sz w:val="20"/>
          <w:rtl/>
        </w:rPr>
        <w:t>.</w:t>
      </w:r>
    </w:p>
    <w:p w14:paraId="685073DD" w14:textId="77777777" w:rsidR="00E96C79" w:rsidRPr="0080347F" w:rsidRDefault="00E96C79" w:rsidP="00E96C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80347F">
          <w:rPr>
            <w:rStyle w:val="Hyperlink"/>
            <w:sz w:val="20"/>
            <w:rtl/>
          </w:rPr>
          <w:t>ק</w:t>
        </w:r>
        <w:r w:rsidRPr="0080347F">
          <w:rPr>
            <w:rStyle w:val="Hyperlink"/>
            <w:rFonts w:hint="cs"/>
            <w:sz w:val="20"/>
            <w:rtl/>
          </w:rPr>
          <w:t>"ת תשי"ט מס' 858</w:t>
        </w:r>
      </w:hyperlink>
      <w:r w:rsidRPr="0080347F">
        <w:rPr>
          <w:rFonts w:hint="cs"/>
          <w:sz w:val="20"/>
          <w:rtl/>
        </w:rPr>
        <w:t xml:space="preserve"> מיום 25.12.1958 עמ' 540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תשי"ט-1958</w:t>
      </w:r>
      <w:r w:rsidRPr="0080347F">
        <w:rPr>
          <w:rFonts w:hint="cs"/>
          <w:sz w:val="20"/>
          <w:rtl/>
        </w:rPr>
        <w:t>.</w:t>
      </w:r>
    </w:p>
    <w:p w14:paraId="7179DD8B" w14:textId="77777777" w:rsidR="00E96C79" w:rsidRPr="00E96C79" w:rsidRDefault="00E96C79" w:rsidP="00F200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4" w:history="1">
        <w:r w:rsidRPr="0080347F">
          <w:rPr>
            <w:rStyle w:val="Hyperlink"/>
            <w:sz w:val="20"/>
            <w:rtl/>
          </w:rPr>
          <w:t>ק</w:t>
        </w:r>
        <w:r w:rsidRPr="0080347F">
          <w:rPr>
            <w:rStyle w:val="Hyperlink"/>
            <w:rFonts w:hint="cs"/>
            <w:sz w:val="20"/>
            <w:rtl/>
          </w:rPr>
          <w:t>"ת תש"ך</w:t>
        </w:r>
        <w:r w:rsidR="00FE6DD3">
          <w:rPr>
            <w:rStyle w:val="Hyperlink"/>
            <w:rFonts w:hint="cs"/>
            <w:sz w:val="20"/>
            <w:rtl/>
          </w:rPr>
          <w:t>:</w:t>
        </w:r>
        <w:r w:rsidRPr="0080347F">
          <w:rPr>
            <w:rStyle w:val="Hyperlink"/>
            <w:rFonts w:hint="cs"/>
            <w:sz w:val="20"/>
            <w:rtl/>
          </w:rPr>
          <w:t xml:space="preserve"> מס' 988</w:t>
        </w:r>
      </w:hyperlink>
      <w:r w:rsidRPr="0080347F">
        <w:rPr>
          <w:rFonts w:hint="cs"/>
          <w:sz w:val="20"/>
          <w:rtl/>
        </w:rPr>
        <w:t xml:space="preserve"> מיום 18.2.1960 עמ' 741</w:t>
      </w:r>
      <w:r w:rsidR="00FE6DD3">
        <w:rPr>
          <w:rFonts w:hint="cs"/>
          <w:sz w:val="20"/>
          <w:rtl/>
        </w:rPr>
        <w:t xml:space="preserve"> </w:t>
      </w:r>
      <w:r w:rsidR="00FE6DD3">
        <w:rPr>
          <w:sz w:val="20"/>
          <w:rtl/>
        </w:rPr>
        <w:t>–</w:t>
      </w:r>
      <w:r w:rsidR="00FE6DD3">
        <w:rPr>
          <w:rFonts w:hint="cs"/>
          <w:sz w:val="20"/>
          <w:rtl/>
        </w:rPr>
        <w:t xml:space="preserve"> צו תש"ך-1960</w:t>
      </w:r>
      <w:r w:rsidRPr="0080347F">
        <w:rPr>
          <w:rFonts w:hint="cs"/>
          <w:sz w:val="20"/>
          <w:rtl/>
        </w:rPr>
        <w:t>.</w:t>
      </w:r>
      <w:r w:rsidR="00FE6DD3">
        <w:rPr>
          <w:rFonts w:hint="cs"/>
          <w:sz w:val="20"/>
          <w:rtl/>
        </w:rPr>
        <w:t xml:space="preserve"> </w:t>
      </w:r>
      <w:hyperlink r:id="rId5" w:history="1">
        <w:r w:rsidRPr="00DD1292">
          <w:rPr>
            <w:rStyle w:val="Hyperlink"/>
            <w:rFonts w:hint="cs"/>
            <w:sz w:val="20"/>
            <w:rtl/>
          </w:rPr>
          <w:t>מס' 1049</w:t>
        </w:r>
      </w:hyperlink>
      <w:r>
        <w:rPr>
          <w:rFonts w:hint="cs"/>
          <w:sz w:val="20"/>
          <w:rtl/>
        </w:rPr>
        <w:t xml:space="preserve"> מיום 8.9.1960 עמ' 1856 </w:t>
      </w:r>
      <w:r w:rsidR="00FE6DD3">
        <w:rPr>
          <w:sz w:val="20"/>
          <w:rtl/>
        </w:rPr>
        <w:t>–</w:t>
      </w:r>
      <w:r w:rsidR="00FE6DD3">
        <w:rPr>
          <w:rFonts w:hint="cs"/>
          <w:sz w:val="20"/>
          <w:rtl/>
        </w:rPr>
        <w:t xml:space="preserve"> צו </w:t>
      </w:r>
      <w:r>
        <w:rPr>
          <w:rFonts w:hint="cs"/>
          <w:sz w:val="20"/>
          <w:rtl/>
        </w:rPr>
        <w:t>(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ס' 2) תש"ך</w:t>
      </w:r>
      <w:r w:rsidR="00FE6DD3">
        <w:rPr>
          <w:rFonts w:hint="cs"/>
          <w:sz w:val="20"/>
          <w:rtl/>
        </w:rPr>
        <w:t>-1960 בפרט (1) לתוספת לתקנות</w:t>
      </w:r>
      <w:r w:rsidR="00F20043">
        <w:rPr>
          <w:rFonts w:hint="cs"/>
          <w:sz w:val="20"/>
          <w:rtl/>
        </w:rPr>
        <w:t xml:space="preserve"> מדידת מים (תיקון תקנות), תש"ך-1960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DFD1" w14:textId="77777777" w:rsidR="0039720A" w:rsidRDefault="003972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(אספקת מים במדידה), תשי"ח–1958</w:t>
    </w:r>
  </w:p>
  <w:p w14:paraId="0EF53DC1" w14:textId="77777777" w:rsidR="0039720A" w:rsidRDefault="003972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4ECD15" w14:textId="77777777" w:rsidR="0039720A" w:rsidRDefault="003972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5805" w14:textId="77777777" w:rsidR="0039720A" w:rsidRDefault="0039720A" w:rsidP="00E96C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(אספקת מים במדידה), תשי"ח</w:t>
    </w:r>
    <w:r w:rsidR="00E96C7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14:paraId="47CAAA88" w14:textId="77777777" w:rsidR="0039720A" w:rsidRDefault="003972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FD00D8" w14:textId="77777777" w:rsidR="0039720A" w:rsidRDefault="003972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7667"/>
    <w:rsid w:val="0005013D"/>
    <w:rsid w:val="00103F5D"/>
    <w:rsid w:val="0011589A"/>
    <w:rsid w:val="001316EA"/>
    <w:rsid w:val="001A231C"/>
    <w:rsid w:val="001E466A"/>
    <w:rsid w:val="002F41F4"/>
    <w:rsid w:val="0039720A"/>
    <w:rsid w:val="004062BD"/>
    <w:rsid w:val="004B6B62"/>
    <w:rsid w:val="00500ECB"/>
    <w:rsid w:val="00511C88"/>
    <w:rsid w:val="0051411B"/>
    <w:rsid w:val="005811A3"/>
    <w:rsid w:val="005C7600"/>
    <w:rsid w:val="00633D27"/>
    <w:rsid w:val="00655B0C"/>
    <w:rsid w:val="007519DD"/>
    <w:rsid w:val="007B065B"/>
    <w:rsid w:val="007C0B21"/>
    <w:rsid w:val="007C33C9"/>
    <w:rsid w:val="0080347F"/>
    <w:rsid w:val="008463A8"/>
    <w:rsid w:val="008B61A1"/>
    <w:rsid w:val="008F6979"/>
    <w:rsid w:val="009D0188"/>
    <w:rsid w:val="009E6E29"/>
    <w:rsid w:val="00A014B8"/>
    <w:rsid w:val="00A46E71"/>
    <w:rsid w:val="00AE365E"/>
    <w:rsid w:val="00B33EB4"/>
    <w:rsid w:val="00B775BC"/>
    <w:rsid w:val="00B94F67"/>
    <w:rsid w:val="00C029C6"/>
    <w:rsid w:val="00C17667"/>
    <w:rsid w:val="00C32E4E"/>
    <w:rsid w:val="00C903F5"/>
    <w:rsid w:val="00CD012C"/>
    <w:rsid w:val="00CD158F"/>
    <w:rsid w:val="00D0250B"/>
    <w:rsid w:val="00D833EE"/>
    <w:rsid w:val="00DD1292"/>
    <w:rsid w:val="00E96C79"/>
    <w:rsid w:val="00F20043"/>
    <w:rsid w:val="00F30634"/>
    <w:rsid w:val="00F31A0F"/>
    <w:rsid w:val="00F84A04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1A47AEC"/>
  <w15:chartTrackingRefBased/>
  <w15:docId w15:val="{C009E08C-4E7C-4A06-955C-D4E6449A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03F5D"/>
    <w:rPr>
      <w:color w:val="800080"/>
      <w:u w:val="single"/>
    </w:rPr>
  </w:style>
  <w:style w:type="paragraph" w:styleId="a5">
    <w:name w:val="footnote text"/>
    <w:basedOn w:val="a"/>
    <w:semiHidden/>
    <w:rsid w:val="00E96C79"/>
    <w:rPr>
      <w:sz w:val="20"/>
      <w:szCs w:val="20"/>
    </w:rPr>
  </w:style>
  <w:style w:type="character" w:styleId="a6">
    <w:name w:val="footnote reference"/>
    <w:basedOn w:val="a0"/>
    <w:semiHidden/>
    <w:rsid w:val="00E96C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0988.pdf" TargetMode="External"/><Relationship Id="rId13" Type="http://schemas.openxmlformats.org/officeDocument/2006/relationships/hyperlink" Target="http://www.nevo.co.il/Law_word/law06/TAK-0988.pdf" TargetMode="External"/><Relationship Id="rId18" Type="http://schemas.openxmlformats.org/officeDocument/2006/relationships/hyperlink" Target="http://www.nevo.co.il/Law_word/law06/TAK-1049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_word/law06/TAK-0790.pdf" TargetMode="External"/><Relationship Id="rId12" Type="http://schemas.openxmlformats.org/officeDocument/2006/relationships/hyperlink" Target="http://www.nevo.co.il/Law_word/law06/TAK-0988.pdf" TargetMode="External"/><Relationship Id="rId17" Type="http://schemas.openxmlformats.org/officeDocument/2006/relationships/hyperlink" Target="http://www.nevo.co.il/Law_word/law06/TAK-0988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0988.pdf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858.pdf" TargetMode="External"/><Relationship Id="rId11" Type="http://schemas.openxmlformats.org/officeDocument/2006/relationships/hyperlink" Target="http://www.nevo.co.il/Law_word/law06/TAK-0988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0988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_word/law06/TAK-0988.pdf" TargetMode="External"/><Relationship Id="rId19" Type="http://schemas.openxmlformats.org/officeDocument/2006/relationships/hyperlink" Target="http://www.nevo.co.il/Law_word/law06/TAK-085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0988.pdf" TargetMode="External"/><Relationship Id="rId14" Type="http://schemas.openxmlformats.org/officeDocument/2006/relationships/hyperlink" Target="http://www.nevo.co.il/Law_word/law06/TAK-0988.pdf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0858.pdf" TargetMode="External"/><Relationship Id="rId2" Type="http://schemas.openxmlformats.org/officeDocument/2006/relationships/hyperlink" Target="http://www.nevo.co.il/Law_word/law06/TAK-0790.pdf" TargetMode="External"/><Relationship Id="rId1" Type="http://schemas.openxmlformats.org/officeDocument/2006/relationships/hyperlink" Target="http://www.nevo.co.il/Law_word/law06/TAK-0766.pdf" TargetMode="External"/><Relationship Id="rId5" Type="http://schemas.openxmlformats.org/officeDocument/2006/relationships/hyperlink" Target="http://www.nevo.co.il/Law_word/law06/TAK-1049.pdf" TargetMode="External"/><Relationship Id="rId4" Type="http://schemas.openxmlformats.org/officeDocument/2006/relationships/hyperlink" Target="http://www.nevo.co.il/Law_word/law06/TAK-09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8128</CharactersWithSpaces>
  <SharedDoc>false</SharedDoc>
  <HLinks>
    <vt:vector size="216" baseType="variant">
      <vt:variant>
        <vt:i4>8126472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http://www.nevo.co.il/Law_word/law06/TAK-0858.pdf</vt:lpwstr>
      </vt:variant>
      <vt:variant>
        <vt:lpwstr/>
      </vt:variant>
      <vt:variant>
        <vt:i4>8126465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http://www.nevo.co.il/Law_word/law06/TAK-1049.pdf</vt:lpwstr>
      </vt:variant>
      <vt:variant>
        <vt:lpwstr/>
      </vt:variant>
      <vt:variant>
        <vt:i4>7405577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7405577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7340047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http://www.nevo.co.il/Law_word/law06/TAK-0790.pdf</vt:lpwstr>
      </vt:variant>
      <vt:variant>
        <vt:lpwstr/>
      </vt:variant>
      <vt:variant>
        <vt:i4>8126472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http://www.nevo.co.il/Law_word/law06/TAK-0858.pdf</vt:lpwstr>
      </vt:variant>
      <vt:variant>
        <vt:lpwstr/>
      </vt:variant>
      <vt:variant>
        <vt:i4>5570569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http://www.nevo.co.il/Law_word/law06/TAK-1049.pdf</vt:lpwstr>
      </vt:variant>
      <vt:variant>
        <vt:lpwstr/>
      </vt:variant>
      <vt:variant>
        <vt:i4>7405577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  <vt:variant>
        <vt:i4>8126472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http://www.nevo.co.il/Law_word/law06/TAK-0858.pdf</vt:lpwstr>
      </vt:variant>
      <vt:variant>
        <vt:lpwstr/>
      </vt:variant>
      <vt:variant>
        <vt:i4>7340047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http://www.nevo.co.il/Law_word/law06/TAK-0790.pdf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צו מדידת מים (אספקת מים במדידה), תשי"ח-1958 - רבדים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מדידת מים</vt:lpwstr>
  </property>
  <property fmtid="{D5CDD505-2E9C-101B-9397-08002B2CF9AE}" pid="8" name="MEKOR_SAIF1">
    <vt:lpwstr>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אספקת מים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מים</vt:lpwstr>
  </property>
  <property fmtid="{D5CDD505-2E9C-101B-9397-08002B2CF9AE}" pid="16" name="NOSE42">
    <vt:lpwstr>אספקת מים ברשויות</vt:lpwstr>
  </property>
  <property fmtid="{D5CDD505-2E9C-101B-9397-08002B2CF9AE}" pid="17" name="NOSE13">
    <vt:lpwstr>רשויות ומשפט מנהלי</vt:lpwstr>
  </property>
  <property fmtid="{D5CDD505-2E9C-101B-9397-08002B2CF9AE}" pid="18" name="NOSE23">
    <vt:lpwstr>תשתיות</vt:lpwstr>
  </property>
  <property fmtid="{D5CDD505-2E9C-101B-9397-08002B2CF9AE}" pid="19" name="NOSE33">
    <vt:lpwstr>מים</vt:lpwstr>
  </property>
  <property fmtid="{D5CDD505-2E9C-101B-9397-08002B2CF9AE}" pid="20" name="NOSE43">
    <vt:lpwstr>מדידת מים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