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62F" w:rsidRDefault="00FF262F" w:rsidP="0017218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מימון מבצע שלום הגליל (פטור במכירת נייר ערך חוץ), תשמ"ה</w:t>
      </w:r>
      <w:r w:rsidR="0017218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1985</w:t>
      </w:r>
    </w:p>
    <w:p w:rsidR="00A0023D" w:rsidRDefault="00A0023D" w:rsidP="00A0023D">
      <w:pPr>
        <w:spacing w:line="320" w:lineRule="auto"/>
        <w:jc w:val="left"/>
        <w:rPr>
          <w:rtl/>
        </w:rPr>
      </w:pPr>
    </w:p>
    <w:p w:rsidR="00A0023D" w:rsidRDefault="00A0023D" w:rsidP="00A0023D">
      <w:pPr>
        <w:spacing w:line="320" w:lineRule="auto"/>
        <w:jc w:val="left"/>
        <w:rPr>
          <w:rFonts w:cs="Miriam"/>
          <w:szCs w:val="22"/>
          <w:rtl/>
        </w:rPr>
      </w:pPr>
      <w:r w:rsidRPr="00A0023D">
        <w:rPr>
          <w:rFonts w:cs="Miriam"/>
          <w:szCs w:val="22"/>
          <w:rtl/>
        </w:rPr>
        <w:t>בטחון</w:t>
      </w:r>
      <w:r w:rsidRPr="00A0023D">
        <w:rPr>
          <w:rFonts w:cs="FrankRuehl"/>
          <w:szCs w:val="26"/>
          <w:rtl/>
        </w:rPr>
        <w:t xml:space="preserve"> – היטל בטחון</w:t>
      </w:r>
    </w:p>
    <w:p w:rsidR="00A0023D" w:rsidRPr="00A0023D" w:rsidRDefault="00A0023D" w:rsidP="00A0023D">
      <w:pPr>
        <w:spacing w:line="320" w:lineRule="auto"/>
        <w:jc w:val="left"/>
        <w:rPr>
          <w:rFonts w:cs="Miriam" w:hint="cs"/>
          <w:szCs w:val="22"/>
          <w:rtl/>
        </w:rPr>
      </w:pPr>
      <w:r w:rsidRPr="00A0023D">
        <w:rPr>
          <w:rFonts w:cs="Miriam"/>
          <w:szCs w:val="22"/>
          <w:rtl/>
        </w:rPr>
        <w:t>מסים</w:t>
      </w:r>
      <w:r w:rsidRPr="00A0023D">
        <w:rPr>
          <w:rFonts w:cs="FrankRuehl"/>
          <w:szCs w:val="26"/>
          <w:rtl/>
        </w:rPr>
        <w:t xml:space="preserve"> – היטלים – היטל בטחון</w:t>
      </w:r>
    </w:p>
    <w:p w:rsidR="00FF262F" w:rsidRDefault="00FF262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F262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F262F" w:rsidRDefault="00FF262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7218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F262F" w:rsidRDefault="00FF262F">
            <w:pPr>
              <w:spacing w:line="240" w:lineRule="auto"/>
              <w:rPr>
                <w:sz w:val="24"/>
              </w:rPr>
            </w:pPr>
            <w:hyperlink w:anchor="Seif0" w:tooltip="פטור במכירת נייר ערך חוץ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F262F" w:rsidRDefault="00FF262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במכירת נייר ערך חוץ</w:t>
            </w:r>
          </w:p>
        </w:tc>
        <w:tc>
          <w:tcPr>
            <w:tcW w:w="1247" w:type="dxa"/>
          </w:tcPr>
          <w:p w:rsidR="00FF262F" w:rsidRDefault="00FF262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:rsidR="00FF262F" w:rsidRDefault="00FF262F">
      <w:pPr>
        <w:pStyle w:val="big-header"/>
        <w:ind w:left="0" w:right="1134"/>
        <w:rPr>
          <w:rFonts w:cs="FrankRuehl"/>
          <w:sz w:val="32"/>
          <w:rtl/>
        </w:rPr>
      </w:pPr>
    </w:p>
    <w:p w:rsidR="00FF262F" w:rsidRPr="00A0023D" w:rsidRDefault="00FF262F" w:rsidP="00A0023D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מימון </w:t>
      </w:r>
      <w:r>
        <w:rPr>
          <w:rFonts w:cs="FrankRuehl"/>
          <w:sz w:val="32"/>
          <w:rtl/>
        </w:rPr>
        <w:t>מ</w:t>
      </w:r>
      <w:r>
        <w:rPr>
          <w:rFonts w:cs="FrankRuehl" w:hint="cs"/>
          <w:sz w:val="32"/>
          <w:rtl/>
        </w:rPr>
        <w:t>בצע שלום הגליל (פטור במכירת נייר ערך חוץ), תשמ"ה</w:t>
      </w:r>
      <w:r w:rsidR="0017218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1985</w:t>
      </w:r>
      <w:r w:rsidR="00172187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FF262F" w:rsidRDefault="00FF262F" w:rsidP="001721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4(5) לחוק למימון מבצע שלום הגליל, תשמ"ב</w:t>
      </w:r>
      <w:r w:rsidR="0017218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1982 (</w:t>
      </w:r>
      <w:r>
        <w:rPr>
          <w:rStyle w:val="default"/>
          <w:rFonts w:cs="FrankRuehl" w:hint="cs"/>
          <w:rtl/>
        </w:rPr>
        <w:t xml:space="preserve">להלן </w:t>
      </w:r>
      <w:r w:rsidR="0017218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ובאישור ועדת הכספים של הכנסת אני מצווה לאמור:</w:t>
      </w:r>
    </w:p>
    <w:p w:rsidR="00FF262F" w:rsidRDefault="00FF26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9.45pt;z-index:251657728" o:allowincell="f" filled="f" stroked="f" strokecolor="lime" strokeweight=".25pt">
            <v:textbox inset="0,0,0,0">
              <w:txbxContent>
                <w:p w:rsidR="00FF262F" w:rsidRDefault="00FF262F" w:rsidP="001721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במכירת</w:t>
                  </w:r>
                  <w:r w:rsidR="0017218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 ערך חוץ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מכ</w:t>
      </w:r>
      <w:r>
        <w:rPr>
          <w:rStyle w:val="default"/>
          <w:rFonts w:cs="FrankRuehl" w:hint="cs"/>
          <w:rtl/>
        </w:rPr>
        <w:t>ירת נייר ערך חוץ פטורה מהיטל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>ל פי פרק א' לחוק.</w:t>
      </w:r>
    </w:p>
    <w:p w:rsidR="00FF262F" w:rsidRDefault="00FF26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72187" w:rsidRDefault="001721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F262F" w:rsidRDefault="00FF262F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ט' </w:t>
      </w:r>
      <w:r>
        <w:rPr>
          <w:rFonts w:cs="FrankRuehl" w:hint="cs"/>
          <w:sz w:val="26"/>
          <w:rtl/>
        </w:rPr>
        <w:t>בסיון תשמ"ה (29 במאי 1985)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צחק מודעי</w:t>
      </w:r>
    </w:p>
    <w:p w:rsidR="00FF262F" w:rsidRDefault="00FF262F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172187" w:rsidRPr="00172187" w:rsidRDefault="00172187" w:rsidP="001721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72187" w:rsidRPr="00172187" w:rsidRDefault="00172187" w:rsidP="0017218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F262F" w:rsidRPr="00172187" w:rsidRDefault="00FF262F" w:rsidP="001721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FF262F" w:rsidRPr="00172187" w:rsidRDefault="00FF262F" w:rsidP="0017218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F262F" w:rsidRPr="0017218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09AA" w:rsidRDefault="008D09AA">
      <w:r>
        <w:separator/>
      </w:r>
    </w:p>
  </w:endnote>
  <w:endnote w:type="continuationSeparator" w:id="0">
    <w:p w:rsidR="008D09AA" w:rsidRDefault="008D0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262F" w:rsidRDefault="00FF26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F262F" w:rsidRDefault="00FF26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F262F" w:rsidRDefault="00FF26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72187">
      <w:rPr>
        <w:rFonts w:cs="TopType Jerushalmi"/>
        <w:noProof/>
        <w:color w:val="000000"/>
        <w:sz w:val="14"/>
        <w:szCs w:val="14"/>
      </w:rPr>
      <w:t>D:\Yael\hakika\Revadim\194_011.doc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262F" w:rsidRDefault="00FF26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1635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F262F" w:rsidRDefault="00FF26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F262F" w:rsidRDefault="00FF26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72187">
      <w:rPr>
        <w:rFonts w:cs="TopType Jerushalmi"/>
        <w:noProof/>
        <w:color w:val="000000"/>
        <w:sz w:val="14"/>
        <w:szCs w:val="14"/>
      </w:rPr>
      <w:t>D:\Yael\hakika\Revadim\194_011.doc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09AA" w:rsidRDefault="008D09AA" w:rsidP="00172187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D09AA" w:rsidRDefault="008D09AA">
      <w:r>
        <w:continuationSeparator/>
      </w:r>
    </w:p>
  </w:footnote>
  <w:footnote w:id="1">
    <w:p w:rsidR="00172187" w:rsidRPr="00172187" w:rsidRDefault="00172187" w:rsidP="0017218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172187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0D7F56">
          <w:rPr>
            <w:rStyle w:val="Hyperlink"/>
            <w:rFonts w:cs="FrankRuehl" w:hint="cs"/>
            <w:rtl/>
          </w:rPr>
          <w:t>ק"ת תשמ"ה מס' 4812</w:t>
        </w:r>
      </w:hyperlink>
      <w:r>
        <w:rPr>
          <w:rFonts w:cs="FrankRuehl" w:hint="cs"/>
          <w:rtl/>
        </w:rPr>
        <w:t xml:space="preserve"> מיום 2.6.1985 עמ' 1383.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262F" w:rsidRDefault="00FF26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מימון מבצע שלום הגליל (פטור במכירת נייר ערך חוץ), תשמ"ה–1985</w:t>
    </w:r>
  </w:p>
  <w:p w:rsidR="00FF262F" w:rsidRDefault="00FF26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F262F" w:rsidRDefault="00FF26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262F" w:rsidRDefault="00FF262F" w:rsidP="0017218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מימון מבצע שלום הגליל (פטור במכירת נייר ערך חוץ), תשמ"ה</w:t>
    </w:r>
    <w:r w:rsidR="0017218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1985</w:t>
    </w:r>
  </w:p>
  <w:p w:rsidR="00FF262F" w:rsidRDefault="00FF26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F262F" w:rsidRDefault="00FF26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023D"/>
    <w:rsid w:val="000D7F56"/>
    <w:rsid w:val="00172187"/>
    <w:rsid w:val="001D1A1B"/>
    <w:rsid w:val="001F6109"/>
    <w:rsid w:val="00516353"/>
    <w:rsid w:val="005679A9"/>
    <w:rsid w:val="008D09AA"/>
    <w:rsid w:val="00A0023D"/>
    <w:rsid w:val="00B00B1B"/>
    <w:rsid w:val="00F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3ED6B12-89D8-42BA-81A3-3C389FF9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72187"/>
    <w:rPr>
      <w:sz w:val="20"/>
      <w:szCs w:val="20"/>
    </w:rPr>
  </w:style>
  <w:style w:type="character" w:styleId="a6">
    <w:name w:val="footnote reference"/>
    <w:basedOn w:val="a0"/>
    <w:semiHidden/>
    <w:rsid w:val="001721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81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194</vt:lpstr>
    </vt:vector>
  </TitlesOfParts>
  <Company/>
  <LinksUpToDate>false</LinksUpToDate>
  <CharactersWithSpaces>545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8126466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http://www.nevo.co.il/Law_word/law06/TAK-4812.pdf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194</dc:title>
  <dc:subject/>
  <dc:creator>eli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0194</vt:lpwstr>
  </property>
  <property fmtid="{D5CDD505-2E9C-101B-9397-08002B2CF9AE}" pid="3" name="CHNAME">
    <vt:lpwstr>מבצע שלום הגליל</vt:lpwstr>
  </property>
  <property fmtid="{D5CDD505-2E9C-101B-9397-08002B2CF9AE}" pid="4" name="LAWNAME">
    <vt:lpwstr>צו מימון מבצע שלום הגליל (פטור במכירת נייר ערך חוץ), תשמ"ה-1985</vt:lpwstr>
  </property>
  <property fmtid="{D5CDD505-2E9C-101B-9397-08002B2CF9AE}" pid="5" name="LAWNUMBER">
    <vt:lpwstr>0011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היטל בטחון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מסים</vt:lpwstr>
  </property>
  <property fmtid="{D5CDD505-2E9C-101B-9397-08002B2CF9AE}" pid="12" name="NOSE22">
    <vt:lpwstr>היטלים</vt:lpwstr>
  </property>
  <property fmtid="{D5CDD505-2E9C-101B-9397-08002B2CF9AE}" pid="13" name="NOSE32">
    <vt:lpwstr>היטל בטחון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למימון מבצע שלום הגליל</vt:lpwstr>
  </property>
  <property fmtid="{D5CDD505-2E9C-101B-9397-08002B2CF9AE}" pid="48" name="MEKOR_SAIF1">
    <vt:lpwstr>4X5X</vt:lpwstr>
  </property>
</Properties>
</file>