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7CE4" w14:textId="77777777" w:rsidR="001704E1" w:rsidRPr="0034680D" w:rsidRDefault="001704E1" w:rsidP="00BE38F4">
      <w:pPr>
        <w:pStyle w:val="big-header"/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BE38F4">
        <w:rPr>
          <w:rFonts w:cs="FrankRuehl" w:hint="cs"/>
          <w:rtl/>
        </w:rPr>
        <w:t>האמנה בין מדינת ישראל לבין הרפובליקה של דרום אפריקה בדבר מניעת מסי כפל על הכנסה והון), תשמ"א-1981</w:t>
      </w:r>
    </w:p>
    <w:p w14:paraId="25BAE270" w14:textId="77777777"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14:paraId="0D8DB197" w14:textId="77777777" w:rsidR="00D86F98" w:rsidRPr="0034680D" w:rsidRDefault="00D86F98" w:rsidP="00D86F98">
      <w:pPr>
        <w:spacing w:line="320" w:lineRule="auto"/>
        <w:rPr>
          <w:sz w:val="20"/>
          <w:rtl/>
        </w:rPr>
      </w:pPr>
    </w:p>
    <w:p w14:paraId="0FE2AB9A" w14:textId="77777777"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14:paraId="05DDD9D6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26E7F" w:rsidRPr="00126E7F" w14:paraId="474DAEB5" w14:textId="77777777" w:rsidTr="00126E7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FAA4A2" w14:textId="77777777" w:rsidR="00126E7F" w:rsidRPr="00126E7F" w:rsidRDefault="00126E7F" w:rsidP="00126E7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C8AB609" w14:textId="77777777" w:rsidR="00126E7F" w:rsidRPr="00126E7F" w:rsidRDefault="00126E7F" w:rsidP="00126E7F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לאמנה</w:t>
            </w:r>
          </w:p>
        </w:tc>
        <w:tc>
          <w:tcPr>
            <w:tcW w:w="567" w:type="dxa"/>
          </w:tcPr>
          <w:p w14:paraId="207679A6" w14:textId="77777777" w:rsidR="00126E7F" w:rsidRPr="00126E7F" w:rsidRDefault="00126E7F" w:rsidP="00126E7F">
            <w:pPr>
              <w:rPr>
                <w:rStyle w:val="Hyperlink"/>
                <w:rtl/>
              </w:rPr>
            </w:pPr>
            <w:hyperlink w:anchor="Seif1" w:tooltip="מתן תוקף לאמנה" w:history="1">
              <w:r w:rsidRPr="00126E7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258AE0" w14:textId="77777777" w:rsidR="00126E7F" w:rsidRPr="00126E7F" w:rsidRDefault="00126E7F" w:rsidP="00126E7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A342EFF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14:paraId="0EFBACEE" w14:textId="77777777" w:rsidR="00437214" w:rsidRPr="0034680D" w:rsidRDefault="001704E1" w:rsidP="00BE38F4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BE38F4">
        <w:rPr>
          <w:rFonts w:cs="FrankRuehl" w:hint="cs"/>
          <w:rtl/>
        </w:rPr>
        <w:t>האמנה בין מדינת ישראל לבין הרפובליקה של דרום אפריקה בדבר מניעת מסי כפל על הכנסה והון), תשמ"א-1981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14:paraId="6825D417" w14:textId="77777777" w:rsidR="00063D2D" w:rsidRDefault="00063D2D" w:rsidP="00BE38F4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BE38F4">
        <w:rPr>
          <w:rStyle w:val="default"/>
          <w:rFonts w:cs="FrankRuehl" w:hint="cs"/>
          <w:sz w:val="20"/>
          <w:rtl/>
        </w:rPr>
        <w:t>קובע</w:t>
      </w:r>
      <w:r w:rsidR="00FF258B">
        <w:rPr>
          <w:rStyle w:val="default"/>
          <w:rFonts w:cs="FrankRuehl" w:hint="cs"/>
          <w:sz w:val="20"/>
          <w:rtl/>
        </w:rPr>
        <w:t xml:space="preserve">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14:paraId="0E4667F3" w14:textId="77777777" w:rsidR="00063D2D" w:rsidRDefault="00063D2D" w:rsidP="00BE38F4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 w14:anchorId="521791E4">
          <v:rect id="_x0000_s1026" style="position:absolute;left:0;text-align:left;margin-left:464.35pt;margin-top:7.1pt;width:75.05pt;height:13.95pt;z-index:251657728" o:allowincell="f" filled="f" stroked="f" strokecolor="lime" strokeweight=".25pt">
            <v:textbox inset="0,0,0,0">
              <w:txbxContent>
                <w:p w14:paraId="00A249A0" w14:textId="77777777" w:rsidR="00063D2D" w:rsidRDefault="00063D2D" w:rsidP="002A28E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2A28E2">
                    <w:rPr>
                      <w:rFonts w:cs="Miriam" w:hint="cs"/>
                      <w:sz w:val="18"/>
                      <w:szCs w:val="18"/>
                      <w:rtl/>
                    </w:rPr>
                    <w:t>לאמנה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BE38F4">
        <w:rPr>
          <w:rStyle w:val="default"/>
          <w:rFonts w:cs="FrankRuehl" w:hint="cs"/>
          <w:sz w:val="20"/>
          <w:rtl/>
        </w:rPr>
        <w:t>א' באדר א' התשל"ח (10 בפברואר 1978</w:t>
      </w:r>
      <w:r w:rsidR="0034680D" w:rsidRPr="0034680D">
        <w:rPr>
          <w:rStyle w:val="default"/>
          <w:rFonts w:cs="FrankRuehl" w:hint="cs"/>
          <w:sz w:val="20"/>
          <w:rtl/>
        </w:rPr>
        <w:t xml:space="preserve">) </w:t>
      </w:r>
      <w:r w:rsidR="00474ACB">
        <w:rPr>
          <w:rStyle w:val="default"/>
          <w:rFonts w:cs="FrankRuehl" w:hint="cs"/>
          <w:sz w:val="20"/>
          <w:rtl/>
        </w:rPr>
        <w:t>נחתמה</w:t>
      </w:r>
      <w:r w:rsidR="00A50695">
        <w:rPr>
          <w:rStyle w:val="default"/>
          <w:rFonts w:cs="FrankRuehl" w:hint="cs"/>
          <w:sz w:val="20"/>
          <w:rtl/>
        </w:rPr>
        <w:t xml:space="preserve"> </w:t>
      </w:r>
      <w:r w:rsidR="002A28E2">
        <w:rPr>
          <w:rStyle w:val="default"/>
          <w:rFonts w:cs="FrankRuehl" w:hint="cs"/>
          <w:sz w:val="20"/>
          <w:rtl/>
        </w:rPr>
        <w:t>אמנה</w:t>
      </w:r>
      <w:r w:rsidR="00A50695">
        <w:rPr>
          <w:rStyle w:val="default"/>
          <w:rFonts w:cs="FrankRuehl" w:hint="cs"/>
          <w:sz w:val="20"/>
          <w:rtl/>
        </w:rPr>
        <w:t xml:space="preserve"> </w:t>
      </w:r>
      <w:r w:rsidR="0034680D" w:rsidRPr="0034680D">
        <w:rPr>
          <w:rStyle w:val="default"/>
          <w:rFonts w:cs="FrankRuehl" w:hint="cs"/>
          <w:sz w:val="20"/>
          <w:rtl/>
        </w:rPr>
        <w:t xml:space="preserve">עם </w:t>
      </w:r>
      <w:r w:rsidR="00BE38F4">
        <w:rPr>
          <w:rStyle w:val="default"/>
          <w:rFonts w:cs="FrankRuehl" w:hint="cs"/>
          <w:sz w:val="20"/>
          <w:rtl/>
        </w:rPr>
        <w:t>הרפובליקה של דרום אפריקה</w:t>
      </w:r>
      <w:r w:rsidR="00FD1982">
        <w:rPr>
          <w:rStyle w:val="default"/>
          <w:rFonts w:cs="FrankRuehl" w:hint="cs"/>
          <w:sz w:val="20"/>
          <w:rtl/>
        </w:rPr>
        <w:t xml:space="preserve"> </w:t>
      </w:r>
      <w:r w:rsidR="00A50695">
        <w:rPr>
          <w:rStyle w:val="default"/>
          <w:rFonts w:cs="FrankRuehl" w:hint="cs"/>
          <w:sz w:val="20"/>
          <w:rtl/>
        </w:rPr>
        <w:t xml:space="preserve">בדבר </w:t>
      </w:r>
      <w:r w:rsidR="002A28E2">
        <w:rPr>
          <w:rStyle w:val="default"/>
          <w:rFonts w:cs="FrankRuehl" w:hint="cs"/>
          <w:sz w:val="20"/>
          <w:rtl/>
        </w:rPr>
        <w:t xml:space="preserve">מניעת מסי כפל </w:t>
      </w:r>
      <w:r w:rsidR="00BE38F4">
        <w:rPr>
          <w:rStyle w:val="default"/>
          <w:rFonts w:cs="FrankRuehl" w:hint="cs"/>
          <w:sz w:val="20"/>
          <w:rtl/>
        </w:rPr>
        <w:t xml:space="preserve">והתחמקות ממס </w:t>
      </w:r>
      <w:r w:rsidR="00474ACB">
        <w:rPr>
          <w:rStyle w:val="default"/>
          <w:rFonts w:cs="FrankRuehl" w:hint="cs"/>
          <w:sz w:val="20"/>
          <w:rtl/>
        </w:rPr>
        <w:t>לגבי מסים על</w:t>
      </w:r>
      <w:r w:rsidR="002A28E2">
        <w:rPr>
          <w:rStyle w:val="default"/>
          <w:rFonts w:cs="FrankRuehl" w:hint="cs"/>
          <w:sz w:val="20"/>
          <w:rtl/>
        </w:rPr>
        <w:t xml:space="preserve"> הכנסה</w:t>
      </w:r>
      <w:r w:rsidR="00B35454">
        <w:rPr>
          <w:rStyle w:val="default"/>
          <w:rFonts w:cs="FrankRuehl" w:hint="cs"/>
          <w:sz w:val="20"/>
          <w:rtl/>
        </w:rPr>
        <w:t xml:space="preserve"> ו</w:t>
      </w:r>
      <w:r w:rsidR="00BE38F4">
        <w:rPr>
          <w:rStyle w:val="default"/>
          <w:rFonts w:cs="FrankRuehl" w:hint="cs"/>
          <w:sz w:val="20"/>
          <w:rtl/>
        </w:rPr>
        <w:t xml:space="preserve">רווחי </w:t>
      </w:r>
      <w:r w:rsidR="00B35454">
        <w:rPr>
          <w:rStyle w:val="default"/>
          <w:rFonts w:cs="FrankRuehl" w:hint="cs"/>
          <w:sz w:val="20"/>
          <w:rtl/>
        </w:rPr>
        <w:t>הון</w:t>
      </w:r>
      <w:r w:rsidR="002A28E2">
        <w:rPr>
          <w:rStyle w:val="default"/>
          <w:rFonts w:cs="FrankRuehl" w:hint="cs"/>
          <w:sz w:val="20"/>
          <w:rtl/>
        </w:rPr>
        <w:t xml:space="preserve">, ומן המועיל שאמנה זו תהא </w:t>
      </w:r>
      <w:r w:rsidR="00A50695">
        <w:rPr>
          <w:rStyle w:val="default"/>
          <w:rFonts w:cs="FrankRuehl" w:hint="cs"/>
          <w:sz w:val="20"/>
          <w:rtl/>
        </w:rPr>
        <w:t>ב</w:t>
      </w:r>
      <w:r w:rsidR="00B35454">
        <w:rPr>
          <w:rStyle w:val="default"/>
          <w:rFonts w:cs="FrankRuehl" w:hint="cs"/>
          <w:sz w:val="20"/>
          <w:rtl/>
        </w:rPr>
        <w:t>ת-</w:t>
      </w:r>
      <w:r w:rsidR="00A50695">
        <w:rPr>
          <w:rStyle w:val="default"/>
          <w:rFonts w:cs="FrankRuehl" w:hint="cs"/>
          <w:sz w:val="20"/>
          <w:rtl/>
        </w:rPr>
        <w:t>תוקף</w:t>
      </w:r>
      <w:r w:rsidR="00C444D0">
        <w:rPr>
          <w:rStyle w:val="default"/>
          <w:rFonts w:cs="FrankRuehl" w:hint="cs"/>
          <w:sz w:val="20"/>
          <w:rtl/>
        </w:rPr>
        <w:t xml:space="preserve"> </w:t>
      </w:r>
      <w:r w:rsidR="00CF4C38">
        <w:rPr>
          <w:rStyle w:val="default"/>
          <w:rFonts w:cs="FrankRuehl" w:hint="cs"/>
          <w:sz w:val="20"/>
          <w:rtl/>
        </w:rPr>
        <w:t xml:space="preserve">החל </w:t>
      </w:r>
      <w:r w:rsidR="00BE38F4">
        <w:rPr>
          <w:rStyle w:val="default"/>
          <w:rFonts w:cs="FrankRuehl" w:hint="cs"/>
          <w:sz w:val="20"/>
          <w:rtl/>
        </w:rPr>
        <w:t>ב</w:t>
      </w:r>
      <w:r w:rsidR="00CF4C38">
        <w:rPr>
          <w:rStyle w:val="default"/>
          <w:rFonts w:cs="FrankRuehl" w:hint="cs"/>
          <w:sz w:val="20"/>
          <w:rtl/>
        </w:rPr>
        <w:t xml:space="preserve">יום </w:t>
      </w:r>
      <w:r w:rsidR="00BE38F4">
        <w:rPr>
          <w:rStyle w:val="default"/>
          <w:rFonts w:cs="FrankRuehl" w:hint="cs"/>
          <w:sz w:val="20"/>
          <w:rtl/>
        </w:rPr>
        <w:t>י"ב בסיון התש"ם (27 במאי 1980)</w:t>
      </w:r>
      <w:r w:rsidR="00CF4C38">
        <w:rPr>
          <w:rStyle w:val="default"/>
          <w:rFonts w:cs="FrankRuehl" w:hint="cs"/>
          <w:sz w:val="20"/>
          <w:rtl/>
        </w:rPr>
        <w:t>.</w:t>
      </w:r>
    </w:p>
    <w:p w14:paraId="3E0E96D7" w14:textId="77777777" w:rsidR="00BE38F4" w:rsidRPr="0034680D" w:rsidRDefault="00BE38F4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50BD8D79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12E92CDB" w14:textId="77777777" w:rsidR="00063D2D" w:rsidRPr="0034680D" w:rsidRDefault="00BE38F4" w:rsidP="00BE38F4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י"ז באייר התשמ"א (21 במאי 1981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>
        <w:rPr>
          <w:rFonts w:cs="FrankRuehl" w:hint="cs"/>
          <w:rtl/>
        </w:rPr>
        <w:t>יורם ארידור</w:t>
      </w:r>
    </w:p>
    <w:p w14:paraId="166A957E" w14:textId="77777777"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14:paraId="11F5C4A3" w14:textId="77777777" w:rsidR="00BE38F4" w:rsidRPr="0034680D" w:rsidRDefault="00BE38F4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1C856E18" w14:textId="77777777"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45DD5022" w14:textId="77777777"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LawPartEnd"/>
    </w:p>
    <w:bookmarkEnd w:id="1"/>
    <w:p w14:paraId="5657F1C8" w14:textId="77777777" w:rsidR="00126E7F" w:rsidRDefault="00126E7F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06E35FCC" w14:textId="77777777" w:rsidR="00126E7F" w:rsidRDefault="00126E7F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5BDEDC4A" w14:textId="77777777" w:rsidR="00126E7F" w:rsidRDefault="00126E7F" w:rsidP="00126E7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FB5F228" w14:textId="77777777" w:rsidR="00F0719C" w:rsidRPr="00126E7F" w:rsidRDefault="00F0719C" w:rsidP="00126E7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126E7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471BB" w14:textId="77777777" w:rsidR="007577FC" w:rsidRDefault="007577FC">
      <w:r>
        <w:separator/>
      </w:r>
    </w:p>
  </w:endnote>
  <w:endnote w:type="continuationSeparator" w:id="0">
    <w:p w14:paraId="12175F0A" w14:textId="77777777" w:rsidR="007577FC" w:rsidRDefault="0075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BD57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78C055BE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5A6617F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26E7F">
      <w:rPr>
        <w:rFonts w:cs="TopType Jerushalmi"/>
        <w:noProof/>
        <w:color w:val="000000"/>
        <w:sz w:val="14"/>
        <w:szCs w:val="14"/>
      </w:rPr>
      <w:t>Z:\000-law\yael\2015\2015-02-22\hak150217\255_626.doc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255CE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126E7F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3EA2B267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2A2E8D9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26E7F">
      <w:rPr>
        <w:rFonts w:cs="TopType Jerushalmi"/>
        <w:noProof/>
        <w:color w:val="000000"/>
        <w:sz w:val="14"/>
        <w:szCs w:val="14"/>
      </w:rPr>
      <w:t>Z:\000-law\yael\2015\2015-02-22\hak150217\255_626.doc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4BBDB" w14:textId="77777777" w:rsidR="007577FC" w:rsidRDefault="007577FC" w:rsidP="00292CDB">
      <w:pPr>
        <w:spacing w:before="60"/>
        <w:ind w:right="1134"/>
      </w:pPr>
      <w:r>
        <w:separator/>
      </w:r>
    </w:p>
  </w:footnote>
  <w:footnote w:type="continuationSeparator" w:id="0">
    <w:p w14:paraId="52EC8C6A" w14:textId="77777777" w:rsidR="007577FC" w:rsidRDefault="007577FC">
      <w:r>
        <w:continuationSeparator/>
      </w:r>
    </w:p>
  </w:footnote>
  <w:footnote w:id="1">
    <w:p w14:paraId="7E5E16B4" w14:textId="77777777" w:rsidR="006F5829" w:rsidRPr="00292CDB" w:rsidRDefault="00063D2D" w:rsidP="00BE38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BE38F4">
          <w:rPr>
            <w:rStyle w:val="Hyperlink"/>
            <w:rFonts w:cs="FrankRuehl" w:hint="cs"/>
            <w:rtl/>
          </w:rPr>
          <w:t>מ"א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BE38F4">
          <w:rPr>
            <w:rStyle w:val="Hyperlink"/>
            <w:rFonts w:cs="FrankRuehl" w:hint="cs"/>
            <w:rtl/>
          </w:rPr>
          <w:t>4247</w:t>
        </w:r>
      </w:hyperlink>
      <w:r>
        <w:rPr>
          <w:rFonts w:cs="FrankRuehl" w:hint="cs"/>
          <w:rtl/>
        </w:rPr>
        <w:t xml:space="preserve"> מיום </w:t>
      </w:r>
      <w:r w:rsidR="00BE38F4">
        <w:rPr>
          <w:rFonts w:cs="FrankRuehl" w:hint="cs"/>
          <w:rtl/>
        </w:rPr>
        <w:t>29.6.1981</w:t>
      </w:r>
      <w:r>
        <w:rPr>
          <w:rFonts w:cs="FrankRuehl" w:hint="cs"/>
          <w:rtl/>
        </w:rPr>
        <w:t xml:space="preserve"> עמ' </w:t>
      </w:r>
      <w:r w:rsidR="00BE38F4">
        <w:rPr>
          <w:rFonts w:cs="FrankRuehl" w:hint="cs"/>
          <w:rtl/>
        </w:rPr>
        <w:t>1162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47F20" w14:textId="77777777"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14:paraId="330DE490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7063E68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99F6" w14:textId="77777777" w:rsidR="00063D2D" w:rsidRDefault="00063D2D" w:rsidP="00BE38F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BE38F4">
      <w:rPr>
        <w:rFonts w:hAnsi="FrankRuehl" w:cs="FrankRuehl" w:hint="cs"/>
        <w:color w:val="000000"/>
        <w:sz w:val="28"/>
        <w:szCs w:val="28"/>
        <w:rtl/>
      </w:rPr>
      <w:t>האמנה בין מדינת ישראל לבין הרפובליקה של דרום אפריקה בדבר מניעת מסי כפל על הכנסה והון), תשמ"א-1981</w:t>
    </w:r>
  </w:p>
  <w:p w14:paraId="0238543A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03F116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26E7F"/>
    <w:rsid w:val="00127471"/>
    <w:rsid w:val="001704E1"/>
    <w:rsid w:val="00252CD5"/>
    <w:rsid w:val="0026662B"/>
    <w:rsid w:val="00292CDB"/>
    <w:rsid w:val="002A28E2"/>
    <w:rsid w:val="0034680D"/>
    <w:rsid w:val="00360072"/>
    <w:rsid w:val="003F1C64"/>
    <w:rsid w:val="004170DF"/>
    <w:rsid w:val="00437214"/>
    <w:rsid w:val="004623A5"/>
    <w:rsid w:val="00474ACB"/>
    <w:rsid w:val="0049446F"/>
    <w:rsid w:val="005016AF"/>
    <w:rsid w:val="0054306C"/>
    <w:rsid w:val="005B2F04"/>
    <w:rsid w:val="005B3747"/>
    <w:rsid w:val="005C58A4"/>
    <w:rsid w:val="0061681D"/>
    <w:rsid w:val="006300EA"/>
    <w:rsid w:val="00643058"/>
    <w:rsid w:val="00666A54"/>
    <w:rsid w:val="006716DE"/>
    <w:rsid w:val="006C4FB1"/>
    <w:rsid w:val="006F2B2E"/>
    <w:rsid w:val="006F5829"/>
    <w:rsid w:val="00711D4D"/>
    <w:rsid w:val="0072537F"/>
    <w:rsid w:val="007577FC"/>
    <w:rsid w:val="0076050A"/>
    <w:rsid w:val="007838C0"/>
    <w:rsid w:val="007B637C"/>
    <w:rsid w:val="007C058C"/>
    <w:rsid w:val="007C4148"/>
    <w:rsid w:val="007D3036"/>
    <w:rsid w:val="007E16DA"/>
    <w:rsid w:val="009442A9"/>
    <w:rsid w:val="009B2C28"/>
    <w:rsid w:val="009E09FF"/>
    <w:rsid w:val="00A37767"/>
    <w:rsid w:val="00A50695"/>
    <w:rsid w:val="00A80CF9"/>
    <w:rsid w:val="00B35454"/>
    <w:rsid w:val="00B41642"/>
    <w:rsid w:val="00BC4070"/>
    <w:rsid w:val="00BE38F4"/>
    <w:rsid w:val="00BF555D"/>
    <w:rsid w:val="00C42506"/>
    <w:rsid w:val="00C444D0"/>
    <w:rsid w:val="00CF4C38"/>
    <w:rsid w:val="00D64D58"/>
    <w:rsid w:val="00D86F98"/>
    <w:rsid w:val="00E95D59"/>
    <w:rsid w:val="00F0719C"/>
    <w:rsid w:val="00F525D7"/>
    <w:rsid w:val="00FD1982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442B116"/>
  <w15:chartTrackingRefBased/>
  <w15:docId w15:val="{9D617821-7869-49D9-AA1F-6BB41BEE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871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(האמנה בין מדינת ישראל לבין הרפובליקה של דרום אפריקה בדבר מניעת מסי כפל על הכנסה והון), תשמ"א-1981</vt:lpwstr>
  </property>
  <property fmtid="{D5CDD505-2E9C-101B-9397-08002B2CF9AE}" pid="5" name="LAWNUMBER">
    <vt:lpwstr>0626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