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6626" w14:textId="77777777" w:rsidR="001F229A" w:rsidRDefault="001F22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(סכום הכנסה המחייב קטין בהגשת דו"ח), תשמ"ג-1983</w:t>
      </w:r>
    </w:p>
    <w:p w14:paraId="09189AFF" w14:textId="77777777" w:rsidR="00763BE8" w:rsidRDefault="00763BE8" w:rsidP="00763BE8">
      <w:pPr>
        <w:spacing w:line="320" w:lineRule="auto"/>
        <w:rPr>
          <w:rFonts w:hint="cs"/>
          <w:rtl/>
        </w:rPr>
      </w:pPr>
    </w:p>
    <w:p w14:paraId="0FFEDE4A" w14:textId="77777777" w:rsidR="00FB25D4" w:rsidRDefault="00FB25D4" w:rsidP="00763BE8">
      <w:pPr>
        <w:spacing w:line="320" w:lineRule="auto"/>
        <w:rPr>
          <w:rFonts w:hint="cs"/>
          <w:rtl/>
        </w:rPr>
      </w:pPr>
    </w:p>
    <w:p w14:paraId="3FA27275" w14:textId="77777777" w:rsidR="00763BE8" w:rsidRDefault="00763BE8" w:rsidP="00763BE8">
      <w:pPr>
        <w:spacing w:line="320" w:lineRule="auto"/>
        <w:rPr>
          <w:rFonts w:cs="FrankRuehl"/>
          <w:szCs w:val="26"/>
          <w:rtl/>
        </w:rPr>
      </w:pPr>
      <w:r w:rsidRPr="00763BE8">
        <w:rPr>
          <w:rFonts w:cs="Miriam"/>
          <w:szCs w:val="22"/>
          <w:rtl/>
        </w:rPr>
        <w:t>מסים</w:t>
      </w:r>
      <w:r w:rsidRPr="00763BE8">
        <w:rPr>
          <w:rFonts w:cs="FrankRuehl"/>
          <w:szCs w:val="26"/>
          <w:rtl/>
        </w:rPr>
        <w:t xml:space="preserve"> – מס הכנסה – קטין</w:t>
      </w:r>
    </w:p>
    <w:p w14:paraId="560DC779" w14:textId="77777777" w:rsidR="00763BE8" w:rsidRPr="00763BE8" w:rsidRDefault="00763BE8" w:rsidP="00763BE8">
      <w:pPr>
        <w:spacing w:line="320" w:lineRule="auto"/>
        <w:rPr>
          <w:rFonts w:cs="Miriam"/>
          <w:szCs w:val="22"/>
          <w:rtl/>
        </w:rPr>
      </w:pPr>
      <w:r w:rsidRPr="00763BE8">
        <w:rPr>
          <w:rFonts w:cs="Miriam"/>
          <w:szCs w:val="22"/>
          <w:rtl/>
        </w:rPr>
        <w:t>מסים</w:t>
      </w:r>
      <w:r w:rsidRPr="00763BE8">
        <w:rPr>
          <w:rFonts w:cs="FrankRuehl"/>
          <w:szCs w:val="26"/>
          <w:rtl/>
        </w:rPr>
        <w:t xml:space="preserve"> – מס הכנסה – דו"חות</w:t>
      </w:r>
    </w:p>
    <w:p w14:paraId="69AA460B" w14:textId="77777777" w:rsidR="001F229A" w:rsidRDefault="001F229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10837" w:rsidRPr="00A10837" w14:paraId="52A6C9C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4E1313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3E9C25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tl/>
              </w:rPr>
              <w:t>שינוי סכום ההכנסה לגבי קטין</w:t>
            </w:r>
          </w:p>
        </w:tc>
        <w:tc>
          <w:tcPr>
            <w:tcW w:w="567" w:type="dxa"/>
          </w:tcPr>
          <w:p w14:paraId="36F8DB8F" w14:textId="77777777" w:rsidR="00A10837" w:rsidRPr="00A10837" w:rsidRDefault="00A10837" w:rsidP="00A10837">
            <w:pPr>
              <w:rPr>
                <w:rStyle w:val="Hyperlink"/>
                <w:rtl/>
              </w:rPr>
            </w:pPr>
            <w:hyperlink w:anchor="Seif1" w:tooltip="שינוי סכום ההכנסה לגבי קטין" w:history="1">
              <w:r w:rsidRPr="00A108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0BC590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0837" w:rsidRPr="00A10837" w14:paraId="7C6EBA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98A8EB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952B57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5FAC9EFE" w14:textId="77777777" w:rsidR="00A10837" w:rsidRPr="00A10837" w:rsidRDefault="00A10837" w:rsidP="00A10837">
            <w:pPr>
              <w:rPr>
                <w:rStyle w:val="Hyperlink"/>
                <w:rtl/>
              </w:rPr>
            </w:pPr>
            <w:hyperlink w:anchor="Seif2" w:tooltip="ביטול" w:history="1">
              <w:r w:rsidRPr="00A108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5C4FCF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0837" w:rsidRPr="00A10837" w14:paraId="313A696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FE353B" w14:textId="77777777" w:rsidR="00A10837" w:rsidRPr="00A10837" w:rsidRDefault="00A10837" w:rsidP="00A10837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394CF32C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5819B78C" w14:textId="77777777" w:rsidR="00A10837" w:rsidRPr="00A10837" w:rsidRDefault="00A10837" w:rsidP="00A10837">
            <w:pPr>
              <w:rPr>
                <w:rStyle w:val="Hyperlink"/>
                <w:rtl/>
              </w:rPr>
            </w:pPr>
            <w:hyperlink w:anchor="med0" w:tooltip="תוספת" w:history="1">
              <w:r w:rsidRPr="00A108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A36A85" w14:textId="77777777" w:rsidR="00A10837" w:rsidRPr="00A10837" w:rsidRDefault="00A10837" w:rsidP="00A108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8EA5C47" w14:textId="77777777" w:rsidR="001F229A" w:rsidRDefault="001F229A">
      <w:pPr>
        <w:pStyle w:val="big-header"/>
        <w:ind w:left="0" w:right="1134"/>
        <w:rPr>
          <w:rFonts w:cs="FrankRuehl"/>
          <w:sz w:val="32"/>
          <w:rtl/>
        </w:rPr>
      </w:pPr>
    </w:p>
    <w:p w14:paraId="41E2CAB0" w14:textId="77777777" w:rsidR="001F229A" w:rsidRDefault="001F229A" w:rsidP="00E50E58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</w:t>
      </w:r>
      <w:r>
        <w:rPr>
          <w:rFonts w:cs="FrankRuehl" w:hint="cs"/>
          <w:sz w:val="32"/>
          <w:rtl/>
        </w:rPr>
        <w:t>ו מס הכנסה (סכום הכנסה המחייב קטין בהגשת דו"ח), תשמ"ג-1983</w:t>
      </w:r>
      <w:r>
        <w:rPr>
          <w:rStyle w:val="default"/>
          <w:rtl/>
        </w:rPr>
        <w:footnoteReference w:customMarkFollows="1" w:id="1"/>
        <w:t>*</w:t>
      </w:r>
    </w:p>
    <w:p w14:paraId="348692F0" w14:textId="77777777" w:rsidR="001F229A" w:rsidRDefault="001F2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131(א)(3) לפקודת מס הכנסה, אני קובע לאמור:</w:t>
      </w:r>
    </w:p>
    <w:p w14:paraId="29BFC23A" w14:textId="77777777" w:rsidR="001F229A" w:rsidRDefault="001F22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lastRenderedPageBreak/>
        <w:pict w14:anchorId="53319E60">
          <v:rect id="_x0000_s2050" style="position:absolute;left:0;text-align:left;margin-left:464.5pt;margin-top:8.05pt;width:75.05pt;height:20pt;z-index:251656704" o:allowincell="f" filled="f" stroked="f" strokecolor="lime" strokeweight=".25pt">
            <v:textbox style="mso-next-textbox:#_x0000_s2050" inset="0,0,0,0">
              <w:txbxContent>
                <w:p w14:paraId="30DFED95" w14:textId="77777777" w:rsidR="006E5892" w:rsidRDefault="006E589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נוי סכום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כנסה לגבי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סכום ההכנסה החייבת לענין סעיף 131(א)(3) לפקודה יהיה כאמור בתוספת.</w:t>
      </w:r>
    </w:p>
    <w:p w14:paraId="3C8AF806" w14:textId="77777777" w:rsidR="001F229A" w:rsidRDefault="001F22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195A124">
          <v:rect id="_x0000_s2051" style="position:absolute;left:0;text-align:left;margin-left:464.5pt;margin-top:8.05pt;width:75.05pt;height:10pt;z-index:251657728" o:allowincell="f" filled="f" stroked="f" strokecolor="lime" strokeweight=".25pt">
            <v:textbox style="mso-next-textbox:#_x0000_s2051" inset="0,0,0,0">
              <w:txbxContent>
                <w:p w14:paraId="32A85E54" w14:textId="77777777" w:rsidR="006E5892" w:rsidRDefault="006E589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צו מס הכנסה (סכום הכנסה המחייב קטין בהגשת דו"ח), תשמ"ב- 1981 - בטל.</w:t>
      </w:r>
    </w:p>
    <w:p w14:paraId="3A59C690" w14:textId="77777777" w:rsidR="001F229A" w:rsidRDefault="001F22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2347A0" w14:textId="77777777" w:rsidR="001F229A" w:rsidRPr="004868A3" w:rsidRDefault="001F229A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4868A3">
        <w:rPr>
          <w:noProof/>
          <w:sz w:val="26"/>
          <w:szCs w:val="26"/>
          <w:lang w:val="he-IL"/>
        </w:rPr>
        <w:pict w14:anchorId="5453BADE">
          <v:rect id="_x0000_s2053" style="position:absolute;left:0;text-align:left;margin-left:464.5pt;margin-top:8.05pt;width:75.05pt;height:11.6pt;z-index:251658752" o:allowincell="f" filled="f" stroked="f" strokecolor="lime" strokeweight=".25pt">
            <v:textbox style="mso-next-textbox:#_x0000_s2053" inset="0,0,0,0">
              <w:txbxContent>
                <w:p w14:paraId="6FF48E34" w14:textId="77777777" w:rsidR="006E5892" w:rsidRDefault="006E5892" w:rsidP="00BF419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</w:t>
                  </w:r>
                  <w:r w:rsidR="00C5699E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A94329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E47535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C5699E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E47535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Pr="004868A3">
        <w:rPr>
          <w:rFonts w:cs="FrankRuehl"/>
          <w:noProof/>
          <w:sz w:val="26"/>
          <w:szCs w:val="26"/>
          <w:rtl/>
        </w:rPr>
        <w:t>תו</w:t>
      </w:r>
      <w:r w:rsidRPr="004868A3">
        <w:rPr>
          <w:rFonts w:cs="FrankRuehl" w:hint="cs"/>
          <w:noProof/>
          <w:sz w:val="26"/>
          <w:szCs w:val="26"/>
          <w:rtl/>
        </w:rPr>
        <w:t>ספת</w:t>
      </w:r>
    </w:p>
    <w:p w14:paraId="617F7946" w14:textId="77777777" w:rsidR="001F229A" w:rsidRPr="004868A3" w:rsidRDefault="001F229A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4868A3">
        <w:rPr>
          <w:rFonts w:cs="FrankRuehl"/>
          <w:sz w:val="24"/>
          <w:szCs w:val="24"/>
          <w:rtl/>
        </w:rPr>
        <w:t>(ס</w:t>
      </w:r>
      <w:r w:rsidRPr="004868A3">
        <w:rPr>
          <w:rFonts w:cs="FrankRuehl" w:hint="cs"/>
          <w:sz w:val="24"/>
          <w:szCs w:val="24"/>
          <w:rtl/>
        </w:rPr>
        <w:t>עיף 1)</w:t>
      </w:r>
    </w:p>
    <w:p w14:paraId="725C5C73" w14:textId="77777777" w:rsidR="001F229A" w:rsidRPr="004868A3" w:rsidRDefault="004868A3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876"/>
        </w:tabs>
        <w:spacing w:before="72"/>
        <w:ind w:left="1021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u w:val="single"/>
          <w:rtl/>
        </w:rPr>
        <w:tab/>
      </w:r>
      <w:r w:rsidRPr="004868A3">
        <w:rPr>
          <w:rStyle w:val="default"/>
          <w:rFonts w:cs="FrankRuehl"/>
          <w:sz w:val="22"/>
          <w:szCs w:val="22"/>
          <w:u w:val="single"/>
          <w:rtl/>
        </w:rPr>
        <w:t>שנת המס</w:t>
      </w:r>
      <w:r w:rsidRPr="004868A3">
        <w:rPr>
          <w:rStyle w:val="default"/>
          <w:rFonts w:cs="FrankRuehl"/>
          <w:sz w:val="22"/>
          <w:szCs w:val="22"/>
          <w:u w:val="single"/>
          <w:rtl/>
        </w:rPr>
        <w:tab/>
        <w:t xml:space="preserve">סכום </w:t>
      </w:r>
      <w:r w:rsidR="001F229A" w:rsidRPr="004868A3">
        <w:rPr>
          <w:rStyle w:val="default"/>
          <w:rFonts w:cs="FrankRuehl"/>
          <w:sz w:val="22"/>
          <w:szCs w:val="22"/>
          <w:u w:val="single"/>
          <w:rtl/>
        </w:rPr>
        <w:t>בשקלים</w:t>
      </w:r>
    </w:p>
    <w:p w14:paraId="5C53A8CD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1981</w:t>
      </w:r>
      <w:r>
        <w:rPr>
          <w:rStyle w:val="default"/>
          <w:rFonts w:cs="FrankRuehl"/>
          <w:rtl/>
        </w:rPr>
        <w:tab/>
        <w:t>7,500</w:t>
      </w:r>
    </w:p>
    <w:p w14:paraId="107FB896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1982</w:t>
      </w:r>
      <w:r>
        <w:rPr>
          <w:rStyle w:val="default"/>
          <w:rFonts w:cs="FrankRuehl"/>
          <w:rtl/>
        </w:rPr>
        <w:tab/>
        <w:t>16,000</w:t>
      </w:r>
    </w:p>
    <w:p w14:paraId="0ED90C7D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1983</w:t>
      </w:r>
      <w:r>
        <w:rPr>
          <w:rStyle w:val="default"/>
          <w:rFonts w:cs="FrankRuehl"/>
          <w:rtl/>
        </w:rPr>
        <w:tab/>
        <w:t>90,000</w:t>
      </w:r>
    </w:p>
    <w:p w14:paraId="37C0E184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1984</w:t>
      </w:r>
      <w:r>
        <w:rPr>
          <w:rStyle w:val="default"/>
          <w:rFonts w:cs="FrankRuehl"/>
          <w:rtl/>
        </w:rPr>
        <w:tab/>
        <w:t>700,000</w:t>
      </w:r>
    </w:p>
    <w:p w14:paraId="7D985114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1985</w:t>
      </w:r>
      <w:r>
        <w:rPr>
          <w:rStyle w:val="default"/>
          <w:rFonts w:cs="FrankRuehl"/>
          <w:rtl/>
        </w:rPr>
        <w:tab/>
        <w:t>3,000</w:t>
      </w:r>
    </w:p>
    <w:p w14:paraId="576B5B15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1986</w:t>
      </w:r>
      <w:r>
        <w:rPr>
          <w:rStyle w:val="default"/>
          <w:rFonts w:cs="FrankRuehl"/>
          <w:rtl/>
        </w:rPr>
        <w:tab/>
        <w:t>3,500</w:t>
      </w:r>
    </w:p>
    <w:p w14:paraId="4C922758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1987</w:t>
      </w:r>
      <w:r>
        <w:rPr>
          <w:rStyle w:val="default"/>
          <w:rFonts w:cs="FrankRuehl"/>
          <w:rtl/>
        </w:rPr>
        <w:tab/>
      </w:r>
      <w:r w:rsidR="004868A3">
        <w:rPr>
          <w:rStyle w:val="default"/>
          <w:rFonts w:cs="FrankRuehl"/>
          <w:rtl/>
        </w:rPr>
        <w:t>6,000</w:t>
      </w:r>
    </w:p>
    <w:p w14:paraId="1DFC3855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1988</w:t>
      </w:r>
      <w:r>
        <w:rPr>
          <w:rStyle w:val="default"/>
          <w:rFonts w:cs="FrankRuehl"/>
          <w:rtl/>
        </w:rPr>
        <w:tab/>
      </w:r>
      <w:r w:rsidR="004868A3">
        <w:rPr>
          <w:rStyle w:val="default"/>
          <w:rFonts w:cs="FrankRuehl"/>
          <w:rtl/>
        </w:rPr>
        <w:t>8,000</w:t>
      </w:r>
    </w:p>
    <w:p w14:paraId="7009D4CA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1989</w:t>
      </w:r>
      <w:r>
        <w:rPr>
          <w:rStyle w:val="default"/>
          <w:rFonts w:cs="FrankRuehl"/>
          <w:rtl/>
        </w:rPr>
        <w:tab/>
      </w:r>
      <w:r w:rsidR="004868A3">
        <w:rPr>
          <w:rStyle w:val="default"/>
          <w:rFonts w:cs="FrankRuehl"/>
          <w:rtl/>
        </w:rPr>
        <w:t>12,000</w:t>
      </w:r>
    </w:p>
    <w:p w14:paraId="44354743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1990</w:t>
      </w:r>
      <w:r>
        <w:rPr>
          <w:rStyle w:val="default"/>
          <w:rFonts w:cs="FrankRuehl"/>
          <w:rtl/>
        </w:rPr>
        <w:tab/>
        <w:t>15,000</w:t>
      </w:r>
    </w:p>
    <w:p w14:paraId="4AFBB52C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1991</w:t>
      </w:r>
      <w:r>
        <w:rPr>
          <w:rStyle w:val="default"/>
          <w:rFonts w:cs="FrankRuehl"/>
          <w:rtl/>
        </w:rPr>
        <w:tab/>
        <w:t>21,000</w:t>
      </w:r>
    </w:p>
    <w:p w14:paraId="35623F0A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1992</w:t>
      </w:r>
      <w:r>
        <w:rPr>
          <w:rStyle w:val="default"/>
          <w:rFonts w:cs="FrankRuehl"/>
          <w:rtl/>
        </w:rPr>
        <w:tab/>
        <w:t>23,000</w:t>
      </w:r>
    </w:p>
    <w:p w14:paraId="1519253F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1993</w:t>
      </w:r>
      <w:r>
        <w:rPr>
          <w:rStyle w:val="default"/>
          <w:rFonts w:cs="FrankRuehl"/>
          <w:rtl/>
        </w:rPr>
        <w:tab/>
        <w:t>25,000</w:t>
      </w:r>
    </w:p>
    <w:p w14:paraId="00B6A7B9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1994</w:t>
      </w:r>
      <w:r>
        <w:rPr>
          <w:rStyle w:val="default"/>
          <w:rFonts w:cs="FrankRuehl"/>
          <w:rtl/>
        </w:rPr>
        <w:tab/>
        <w:t>30,500</w:t>
      </w:r>
    </w:p>
    <w:p w14:paraId="7A4D22C5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1995</w:t>
      </w:r>
      <w:r>
        <w:rPr>
          <w:rStyle w:val="default"/>
          <w:rFonts w:cs="FrankRuehl"/>
          <w:rtl/>
        </w:rPr>
        <w:tab/>
        <w:t>32,020</w:t>
      </w:r>
    </w:p>
    <w:p w14:paraId="7C3BD31B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1996</w:t>
      </w:r>
      <w:r>
        <w:rPr>
          <w:rStyle w:val="default"/>
          <w:rFonts w:cs="FrankRuehl"/>
          <w:rtl/>
        </w:rPr>
        <w:tab/>
        <w:t>35,380</w:t>
      </w:r>
    </w:p>
    <w:p w14:paraId="1E1E9BA3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1997</w:t>
      </w:r>
      <w:r>
        <w:rPr>
          <w:rStyle w:val="default"/>
          <w:rFonts w:cs="FrankRuehl"/>
          <w:rtl/>
        </w:rPr>
        <w:tab/>
        <w:t>37,340</w:t>
      </w:r>
    </w:p>
    <w:p w14:paraId="17457430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1998</w:t>
      </w:r>
      <w:r>
        <w:rPr>
          <w:rStyle w:val="default"/>
          <w:rFonts w:cs="FrankRuehl"/>
          <w:rtl/>
        </w:rPr>
        <w:tab/>
        <w:t>40,460</w:t>
      </w:r>
    </w:p>
    <w:p w14:paraId="5E872336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1999</w:t>
      </w:r>
      <w:r>
        <w:rPr>
          <w:rStyle w:val="default"/>
          <w:rFonts w:cs="FrankRuehl"/>
          <w:rtl/>
        </w:rPr>
        <w:tab/>
        <w:t>43,700</w:t>
      </w:r>
    </w:p>
    <w:p w14:paraId="015EBD4A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2000</w:t>
      </w:r>
      <w:r>
        <w:rPr>
          <w:rStyle w:val="default"/>
          <w:rFonts w:cs="FrankRuehl"/>
          <w:rtl/>
        </w:rPr>
        <w:tab/>
        <w:t>44,210</w:t>
      </w:r>
    </w:p>
    <w:p w14:paraId="2A907E3A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2001</w:t>
      </w:r>
      <w:r>
        <w:rPr>
          <w:rStyle w:val="default"/>
          <w:rFonts w:cs="FrankRuehl"/>
          <w:rtl/>
        </w:rPr>
        <w:tab/>
        <w:t>44,460</w:t>
      </w:r>
    </w:p>
    <w:p w14:paraId="04472F59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2002</w:t>
      </w:r>
      <w:r>
        <w:rPr>
          <w:rStyle w:val="default"/>
          <w:rFonts w:cs="FrankRuehl" w:hint="cs"/>
          <w:rtl/>
        </w:rPr>
        <w:tab/>
        <w:t>45,780</w:t>
      </w:r>
    </w:p>
    <w:p w14:paraId="39F011C2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2003</w:t>
      </w:r>
      <w:r>
        <w:rPr>
          <w:rStyle w:val="default"/>
          <w:rFonts w:cs="FrankRuehl" w:hint="cs"/>
          <w:rtl/>
        </w:rPr>
        <w:tab/>
        <w:t>50,417</w:t>
      </w:r>
    </w:p>
    <w:p w14:paraId="49E605F2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2004</w:t>
      </w:r>
      <w:r>
        <w:rPr>
          <w:rStyle w:val="default"/>
          <w:rFonts w:cs="FrankRuehl" w:hint="cs"/>
          <w:rtl/>
        </w:rPr>
        <w:tab/>
        <w:t>55,850</w:t>
      </w:r>
    </w:p>
    <w:p w14:paraId="187EFB92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2005</w:t>
      </w:r>
      <w:r>
        <w:rPr>
          <w:rStyle w:val="default"/>
          <w:rFonts w:cs="FrankRuehl" w:hint="cs"/>
          <w:rtl/>
        </w:rPr>
        <w:tab/>
        <w:t>58,470</w:t>
      </w:r>
    </w:p>
    <w:p w14:paraId="5A85BDAB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2006</w:t>
      </w:r>
      <w:r>
        <w:rPr>
          <w:rStyle w:val="default"/>
          <w:rFonts w:cs="FrankRuehl" w:hint="cs"/>
          <w:rtl/>
        </w:rPr>
        <w:tab/>
        <w:t>59,570</w:t>
      </w:r>
    </w:p>
    <w:p w14:paraId="57CA3AB6" w14:textId="77777777" w:rsidR="001F229A" w:rsidRDefault="001F229A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2007</w:t>
      </w:r>
      <w:r>
        <w:rPr>
          <w:rStyle w:val="default"/>
          <w:rFonts w:cs="FrankRuehl" w:hint="cs"/>
          <w:rtl/>
        </w:rPr>
        <w:tab/>
        <w:t>59,900</w:t>
      </w:r>
    </w:p>
    <w:p w14:paraId="043B400C" w14:textId="77777777" w:rsidR="00225A86" w:rsidRDefault="00225A86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2008</w:t>
      </w:r>
      <w:r>
        <w:rPr>
          <w:rStyle w:val="default"/>
          <w:rFonts w:cs="FrankRuehl" w:hint="cs"/>
          <w:rtl/>
        </w:rPr>
        <w:tab/>
        <w:t>65,820</w:t>
      </w:r>
    </w:p>
    <w:p w14:paraId="7014BD5C" w14:textId="77777777" w:rsidR="00A02ED0" w:rsidRDefault="00A02ED0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2009</w:t>
      </w:r>
      <w:r>
        <w:rPr>
          <w:rStyle w:val="default"/>
          <w:rFonts w:cs="FrankRuehl" w:hint="cs"/>
          <w:rtl/>
        </w:rPr>
        <w:tab/>
        <w:t>69,580</w:t>
      </w:r>
    </w:p>
    <w:p w14:paraId="66B16AAE" w14:textId="77777777" w:rsidR="00FB25D4" w:rsidRDefault="00FB25D4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2010</w:t>
      </w:r>
      <w:r>
        <w:rPr>
          <w:rStyle w:val="default"/>
          <w:rFonts w:cs="FrankRuehl" w:hint="cs"/>
          <w:rtl/>
        </w:rPr>
        <w:tab/>
        <w:t>73,460</w:t>
      </w:r>
    </w:p>
    <w:p w14:paraId="3F568395" w14:textId="77777777" w:rsidR="00E50E58" w:rsidRDefault="00E50E58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ab/>
        <w:t>75,600</w:t>
      </w:r>
    </w:p>
    <w:p w14:paraId="7502B3F5" w14:textId="77777777" w:rsidR="00A429F7" w:rsidRDefault="00A429F7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2012</w:t>
      </w:r>
      <w:r>
        <w:rPr>
          <w:rStyle w:val="default"/>
          <w:rFonts w:cs="FrankRuehl" w:hint="cs"/>
          <w:rtl/>
        </w:rPr>
        <w:tab/>
        <w:t>77,720</w:t>
      </w:r>
    </w:p>
    <w:p w14:paraId="03BEAD20" w14:textId="77777777" w:rsidR="001231F5" w:rsidRDefault="001231F5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2013</w:t>
      </w:r>
      <w:r>
        <w:rPr>
          <w:rStyle w:val="default"/>
          <w:rFonts w:cs="FrankRuehl" w:hint="cs"/>
          <w:rtl/>
        </w:rPr>
        <w:tab/>
        <w:t>78,830</w:t>
      </w:r>
    </w:p>
    <w:p w14:paraId="4504667D" w14:textId="77777777" w:rsidR="0006785B" w:rsidRDefault="0006785B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2014</w:t>
      </w:r>
      <w:r>
        <w:rPr>
          <w:rStyle w:val="default"/>
          <w:rFonts w:cs="FrankRuehl" w:hint="cs"/>
          <w:rtl/>
        </w:rPr>
        <w:tab/>
        <w:t>78,830</w:t>
      </w:r>
    </w:p>
    <w:p w14:paraId="54DC9649" w14:textId="77777777" w:rsidR="00D01614" w:rsidRDefault="00D01614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2015</w:t>
      </w:r>
      <w:r>
        <w:rPr>
          <w:rStyle w:val="default"/>
          <w:rFonts w:cs="FrankRuehl" w:hint="cs"/>
          <w:rtl/>
        </w:rPr>
        <w:tab/>
        <w:t>78,800</w:t>
      </w:r>
    </w:p>
    <w:p w14:paraId="2D7E564C" w14:textId="77777777" w:rsidR="00BF4191" w:rsidRDefault="00BF4191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2016</w:t>
      </w:r>
      <w:r>
        <w:rPr>
          <w:rStyle w:val="default"/>
          <w:rFonts w:cs="FrankRuehl" w:hint="cs"/>
          <w:rtl/>
        </w:rPr>
        <w:tab/>
        <w:t>78,070</w:t>
      </w:r>
    </w:p>
    <w:p w14:paraId="62C16B0A" w14:textId="77777777" w:rsidR="00E96BA5" w:rsidRDefault="00E96BA5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2017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81,220</w:t>
      </w:r>
    </w:p>
    <w:p w14:paraId="313438C6" w14:textId="77777777" w:rsidR="005E0EC0" w:rsidRDefault="005E0EC0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2018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81,570</w:t>
      </w:r>
    </w:p>
    <w:p w14:paraId="3B72CB1D" w14:textId="77777777" w:rsidR="00C5699E" w:rsidRDefault="00C5699E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2019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82,360</w:t>
      </w:r>
    </w:p>
    <w:p w14:paraId="3DE6E071" w14:textId="77777777" w:rsidR="00A94329" w:rsidRDefault="00A94329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2020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82,710</w:t>
      </w:r>
    </w:p>
    <w:p w14:paraId="5D3D1EC6" w14:textId="77777777" w:rsidR="00E0184B" w:rsidRDefault="00E0184B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2021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82,290</w:t>
      </w:r>
    </w:p>
    <w:p w14:paraId="0CD275F6" w14:textId="77777777" w:rsidR="00E47535" w:rsidRDefault="00E47535" w:rsidP="004868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2022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84,240</w:t>
      </w:r>
    </w:p>
    <w:p w14:paraId="010424A7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5"/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27.5.1984</w:t>
      </w:r>
    </w:p>
    <w:p w14:paraId="16FEDCAF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תשמ"ד-1984</w:t>
      </w:r>
    </w:p>
    <w:p w14:paraId="4A64DA06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4636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27.5.1984 עמ' 1584</w:t>
      </w:r>
    </w:p>
    <w:p w14:paraId="1A0D0338" w14:textId="77777777" w:rsidR="004868A3" w:rsidRPr="00E47535" w:rsidRDefault="004868A3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1983</w:t>
      </w:r>
    </w:p>
    <w:p w14:paraId="00412DDA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F88A1A4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29.4.1985</w:t>
      </w:r>
    </w:p>
    <w:p w14:paraId="17ADF92F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תשמ"ה-1985</w:t>
      </w:r>
    </w:p>
    <w:p w14:paraId="083D3175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29.4.1985 עמ' 1182</w:t>
      </w:r>
    </w:p>
    <w:p w14:paraId="2E9EFD84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1984</w:t>
      </w:r>
    </w:p>
    <w:p w14:paraId="24708AA5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C839FAE" w14:textId="77777777" w:rsidR="001F229A" w:rsidRPr="00E47535" w:rsidRDefault="001F229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3A5A2A"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10.4.1986</w:t>
      </w:r>
    </w:p>
    <w:p w14:paraId="3091917B" w14:textId="77777777" w:rsidR="001F229A" w:rsidRPr="00E47535" w:rsidRDefault="001F229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</w:t>
      </w:r>
      <w:r w:rsidR="003A5A2A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ו-1986</w:t>
      </w:r>
    </w:p>
    <w:p w14:paraId="5B86E928" w14:textId="77777777" w:rsidR="001F229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</w:t>
        </w:r>
        <w:r w:rsidR="001F229A"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4922</w:t>
        </w:r>
      </w:hyperlink>
      <w:r w:rsidR="001F229A"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>10.4.1986 עמ' 766</w:t>
      </w:r>
    </w:p>
    <w:p w14:paraId="61AB9CB0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1985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(בשקלים חדשים)</w:t>
      </w:r>
    </w:p>
    <w:p w14:paraId="0FA70121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4E305C4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19.1.1987</w:t>
      </w:r>
    </w:p>
    <w:p w14:paraId="6460DB36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תשמ"ז-1987</w:t>
      </w:r>
    </w:p>
    <w:p w14:paraId="72C68A7E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4998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19.1.1987 עמ' 326</w:t>
      </w:r>
    </w:p>
    <w:p w14:paraId="45BC08D9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1986</w:t>
      </w:r>
    </w:p>
    <w:p w14:paraId="59AC3716" w14:textId="77777777" w:rsidR="001F229A" w:rsidRPr="00E47535" w:rsidRDefault="001F229A" w:rsidP="001F229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ECA210E" w14:textId="77777777" w:rsidR="001F229A" w:rsidRPr="00E47535" w:rsidRDefault="001F229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3A5A2A"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25.2.1988</w:t>
      </w:r>
    </w:p>
    <w:p w14:paraId="6B62FCA9" w14:textId="77777777" w:rsidR="001F229A" w:rsidRPr="00E47535" w:rsidRDefault="001F229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</w:t>
      </w:r>
      <w:r w:rsidR="003A5A2A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ח-1988</w:t>
      </w:r>
    </w:p>
    <w:p w14:paraId="4F83D2C9" w14:textId="77777777" w:rsidR="001F229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</w:t>
        </w:r>
        <w:r w:rsidR="001F229A"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5087</w:t>
        </w:r>
      </w:hyperlink>
      <w:r w:rsidR="001F229A"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>25.2.1988 עמ' 507</w:t>
      </w:r>
    </w:p>
    <w:p w14:paraId="0F3A385F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1987</w:t>
      </w:r>
    </w:p>
    <w:p w14:paraId="479155B3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D918EEB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13.11.1988</w:t>
      </w:r>
    </w:p>
    <w:p w14:paraId="44248D83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תשמ"ט-1988</w:t>
      </w:r>
    </w:p>
    <w:p w14:paraId="4955A0A6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5145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13.11.1988 עמ' 144</w:t>
      </w:r>
    </w:p>
    <w:p w14:paraId="7500D3C6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1988</w:t>
      </w:r>
    </w:p>
    <w:p w14:paraId="3BC93A1B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1C6FC4B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7.12.1989</w:t>
      </w:r>
    </w:p>
    <w:p w14:paraId="39C9A4F6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תש"ן-1989</w:t>
      </w:r>
    </w:p>
    <w:p w14:paraId="07CA316F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5232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7.12.1989 עמ' 110</w:t>
      </w:r>
    </w:p>
    <w:p w14:paraId="72D72E69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1989</w:t>
      </w:r>
    </w:p>
    <w:p w14:paraId="441C7019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20555F6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27.12.1990</w:t>
      </w:r>
    </w:p>
    <w:p w14:paraId="71BF80E7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תשנ"א-1990</w:t>
      </w:r>
    </w:p>
    <w:p w14:paraId="5AC10325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5317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27.12.1990 עמ' 349</w:t>
      </w:r>
    </w:p>
    <w:p w14:paraId="39A28B91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תשנ"א-1991</w:t>
      </w:r>
    </w:p>
    <w:p w14:paraId="2BD10D72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5331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7.2.1991 עמ' 518</w:t>
      </w:r>
    </w:p>
    <w:p w14:paraId="0DFDAB1B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1990</w:t>
      </w:r>
    </w:p>
    <w:p w14:paraId="5799D25F" w14:textId="77777777" w:rsidR="003A5A2A" w:rsidRPr="00E47535" w:rsidRDefault="003A5A2A" w:rsidP="003A5A2A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285CC1" w14:textId="77777777" w:rsidR="003A5A2A" w:rsidRPr="00E47535" w:rsidRDefault="003A5A2A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E5892"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16.12.1991</w:t>
      </w:r>
    </w:p>
    <w:p w14:paraId="7E7B3492" w14:textId="77777777" w:rsidR="003A5A2A" w:rsidRPr="00E47535" w:rsidRDefault="003A5A2A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</w:t>
      </w:r>
      <w:r w:rsidR="006E5892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ב</w:t>
      </w: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6E5892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91</w:t>
      </w:r>
    </w:p>
    <w:p w14:paraId="579CCAC9" w14:textId="77777777" w:rsidR="003A5A2A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="003A5A2A"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ב</w:t>
        </w:r>
        <w:r w:rsidR="003A5A2A"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5404</w:t>
        </w:r>
      </w:hyperlink>
      <w:r w:rsidR="003A5A2A"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>16.12.1991</w:t>
      </w:r>
      <w:r w:rsidR="003A5A2A"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>520</w:t>
      </w:r>
    </w:p>
    <w:p w14:paraId="351C63B3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1991</w:t>
      </w:r>
    </w:p>
    <w:p w14:paraId="1D29AC56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2C51EB4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29.12.1992</w:t>
      </w:r>
    </w:p>
    <w:p w14:paraId="3F37D9D3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תשנ"ג-1992</w:t>
      </w:r>
    </w:p>
    <w:p w14:paraId="5CAC45D9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5490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29.12.1992 עמ' 257</w:t>
      </w:r>
    </w:p>
    <w:p w14:paraId="580079A3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1992</w:t>
      </w:r>
    </w:p>
    <w:p w14:paraId="254739F5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8873A61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23.12.1993</w:t>
      </w:r>
    </w:p>
    <w:p w14:paraId="36D774EE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תשנ"ד-1993</w:t>
      </w:r>
    </w:p>
    <w:p w14:paraId="02AD9233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5567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23.12.1993 עמ' 278</w:t>
      </w:r>
    </w:p>
    <w:p w14:paraId="57CE69CB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1993</w:t>
      </w:r>
    </w:p>
    <w:p w14:paraId="24BD8497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594584B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15.12.1994</w:t>
      </w:r>
    </w:p>
    <w:p w14:paraId="770BFB00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תשנ"ה-1994</w:t>
      </w:r>
    </w:p>
    <w:p w14:paraId="21A93353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5644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15.12.1994 עמ' 409</w:t>
      </w:r>
    </w:p>
    <w:p w14:paraId="7322C899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1994</w:t>
      </w:r>
    </w:p>
    <w:p w14:paraId="1876806F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529D6B4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21.12.1995</w:t>
      </w:r>
    </w:p>
    <w:p w14:paraId="011E6999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תשנ"ו-1995</w:t>
      </w:r>
    </w:p>
    <w:p w14:paraId="06C5BA86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5723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21.12.1995 עמ' 266</w:t>
      </w:r>
    </w:p>
    <w:p w14:paraId="6A915309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1995</w:t>
      </w:r>
    </w:p>
    <w:p w14:paraId="642B79FD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2F3CEDA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21.11.1996</w:t>
      </w:r>
    </w:p>
    <w:p w14:paraId="0E536946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תשנ"ז-1996</w:t>
      </w:r>
    </w:p>
    <w:p w14:paraId="30FA6172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5794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21.11.1996 עמ' 131</w:t>
      </w:r>
    </w:p>
    <w:p w14:paraId="1079230A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1996</w:t>
      </w:r>
    </w:p>
    <w:p w14:paraId="1241FB32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84E685C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25.11.1997</w:t>
      </w:r>
    </w:p>
    <w:p w14:paraId="430657EE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תשנ"ח-1997</w:t>
      </w:r>
    </w:p>
    <w:p w14:paraId="65681C60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25.11.1997 עמ' 83</w:t>
      </w:r>
    </w:p>
    <w:p w14:paraId="661583B0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1997</w:t>
      </w:r>
    </w:p>
    <w:p w14:paraId="6269D798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180C833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12.11.1998</w:t>
      </w:r>
    </w:p>
    <w:p w14:paraId="148D082C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תשנ"ט-1998</w:t>
      </w:r>
    </w:p>
    <w:p w14:paraId="017F49F1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5936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12.11.1998 עמ' 62</w:t>
      </w:r>
    </w:p>
    <w:p w14:paraId="0B4460BF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1998</w:t>
      </w:r>
    </w:p>
    <w:p w14:paraId="594029B9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D8D753D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14.12.1999</w:t>
      </w:r>
    </w:p>
    <w:p w14:paraId="06D76AD9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תש"ס-1999</w:t>
      </w:r>
    </w:p>
    <w:p w14:paraId="112AB777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6009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14.12.1999 עמ' 133</w:t>
      </w:r>
    </w:p>
    <w:p w14:paraId="2ECCFF49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1999</w:t>
      </w:r>
    </w:p>
    <w:p w14:paraId="096A700F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359AF70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1.3.2001</w:t>
      </w:r>
    </w:p>
    <w:p w14:paraId="32AC3A2C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תשס"א-2001</w:t>
      </w:r>
    </w:p>
    <w:p w14:paraId="144085B3" w14:textId="77777777" w:rsidR="006E5892" w:rsidRPr="00E47535" w:rsidRDefault="006E5892" w:rsidP="006E589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6090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1.3.20</w:t>
      </w:r>
      <w:r w:rsidR="00146C15" w:rsidRPr="00E47535">
        <w:rPr>
          <w:rFonts w:cs="FrankRuehl" w:hint="cs"/>
          <w:vanish/>
          <w:szCs w:val="20"/>
          <w:shd w:val="clear" w:color="auto" w:fill="FFFF99"/>
          <w:rtl/>
        </w:rPr>
        <w:t>01 עמ' 503</w:t>
      </w:r>
    </w:p>
    <w:p w14:paraId="0A55E418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2000</w:t>
      </w:r>
    </w:p>
    <w:p w14:paraId="1C1C2BD0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FC97BC9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21.1.2002</w:t>
      </w:r>
    </w:p>
    <w:p w14:paraId="6F9EDB2F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3C4B7C02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6147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21.1.2002 עמ' 350</w:t>
      </w:r>
    </w:p>
    <w:p w14:paraId="36E11BCA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2001</w:t>
      </w:r>
    </w:p>
    <w:p w14:paraId="74F3DDA9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A8B8EF6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17.2.2003</w:t>
      </w:r>
    </w:p>
    <w:p w14:paraId="66F842DD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תשס"ג-2003</w:t>
      </w:r>
    </w:p>
    <w:p w14:paraId="5D2A0DC5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6227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17.2.2003 עמ' 529</w:t>
      </w:r>
    </w:p>
    <w:p w14:paraId="315F3794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2002</w:t>
      </w:r>
    </w:p>
    <w:p w14:paraId="2CE3E9A8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E87910C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12.1.2004</w:t>
      </w:r>
    </w:p>
    <w:p w14:paraId="71D449FB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תשס"ד-2004</w:t>
      </w:r>
    </w:p>
    <w:p w14:paraId="78270D1A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6284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12.1.2004 עמ' 135</w:t>
      </w:r>
    </w:p>
    <w:p w14:paraId="0D2EA672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2003</w:t>
      </w:r>
    </w:p>
    <w:p w14:paraId="51B40A9A" w14:textId="77777777" w:rsidR="00146C15" w:rsidRPr="00E47535" w:rsidRDefault="00146C15" w:rsidP="00146C15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3078FB7" w14:textId="77777777" w:rsidR="00146C15" w:rsidRPr="00E47535" w:rsidRDefault="00146C15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FB6271"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17.1.2005</w:t>
      </w:r>
    </w:p>
    <w:p w14:paraId="542103D2" w14:textId="77777777" w:rsidR="00146C15" w:rsidRPr="00E47535" w:rsidRDefault="00146C15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</w:t>
      </w:r>
      <w:r w:rsidR="00FB6271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</w:t>
      </w: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-200</w:t>
      </w:r>
      <w:r w:rsidR="00FB6271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14:paraId="119C6CCE" w14:textId="77777777" w:rsidR="00146C15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="00146C15"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</w:t>
        </w:r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</w:t>
        </w:r>
        <w:r w:rsidR="00146C15"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6361</w:t>
        </w:r>
      </w:hyperlink>
      <w:r w:rsidR="00146C15"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>17.1.2005</w:t>
      </w:r>
      <w:r w:rsidR="00146C15"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E47535">
        <w:rPr>
          <w:rFonts w:cs="FrankRuehl" w:hint="cs"/>
          <w:vanish/>
          <w:szCs w:val="20"/>
          <w:shd w:val="clear" w:color="auto" w:fill="FFFF99"/>
          <w:rtl/>
        </w:rPr>
        <w:t>320</w:t>
      </w:r>
    </w:p>
    <w:p w14:paraId="3906D954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2004</w:t>
      </w:r>
    </w:p>
    <w:p w14:paraId="56CC31B9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29C679C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24.11.2005</w:t>
      </w:r>
    </w:p>
    <w:p w14:paraId="753FD0F7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תשס"ו-2005</w:t>
      </w:r>
    </w:p>
    <w:p w14:paraId="2C409954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6438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24.11.2005 עמ' 101</w:t>
      </w:r>
    </w:p>
    <w:p w14:paraId="45470042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2005</w:t>
      </w:r>
    </w:p>
    <w:p w14:paraId="4FE1CE86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4BCCFC3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31.12.2006</w:t>
      </w:r>
    </w:p>
    <w:p w14:paraId="7A7B2096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תשס"ז-2006</w:t>
      </w:r>
    </w:p>
    <w:p w14:paraId="609E15E6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6548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31.12.2006 עמ' 410</w:t>
      </w:r>
    </w:p>
    <w:p w14:paraId="2BBAF8B0" w14:textId="77777777" w:rsidR="004868A3" w:rsidRPr="00E47535" w:rsidRDefault="004868A3" w:rsidP="004868A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2006</w:t>
      </w:r>
    </w:p>
    <w:p w14:paraId="3EE35380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2072DFE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31.12.2007</w:t>
      </w:r>
    </w:p>
    <w:p w14:paraId="587C309B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תשס"ח-2007</w:t>
      </w:r>
    </w:p>
    <w:p w14:paraId="2F618127" w14:textId="77777777" w:rsidR="00FB6271" w:rsidRPr="00E47535" w:rsidRDefault="00FB6271" w:rsidP="00FB6271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6627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13.12.2007 עמ' 179</w:t>
      </w:r>
    </w:p>
    <w:p w14:paraId="4AA47CA6" w14:textId="77777777" w:rsidR="004868A3" w:rsidRPr="00E47535" w:rsidRDefault="004868A3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2007</w:t>
      </w:r>
    </w:p>
    <w:p w14:paraId="234ED116" w14:textId="77777777" w:rsidR="00225A86" w:rsidRPr="00E47535" w:rsidRDefault="00225A86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1B7F83C" w14:textId="77777777" w:rsidR="00225A86" w:rsidRPr="00E47535" w:rsidRDefault="00225A86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18.12.2008</w:t>
      </w:r>
    </w:p>
    <w:p w14:paraId="29BAD4F7" w14:textId="77777777" w:rsidR="00225A86" w:rsidRPr="00E47535" w:rsidRDefault="00225A86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תשס"ט-2008</w:t>
      </w:r>
    </w:p>
    <w:p w14:paraId="7F88BFEC" w14:textId="77777777" w:rsidR="00225A86" w:rsidRPr="00E47535" w:rsidRDefault="00225A86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6731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18.12.2008 עמ' 211</w:t>
      </w:r>
    </w:p>
    <w:p w14:paraId="3C37C9C7" w14:textId="77777777" w:rsidR="00A02ED0" w:rsidRPr="00E47535" w:rsidRDefault="00A02ED0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2008</w:t>
      </w:r>
    </w:p>
    <w:p w14:paraId="4344B9AD" w14:textId="77777777" w:rsidR="00A02ED0" w:rsidRPr="00E47535" w:rsidRDefault="00A02ED0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E93E848" w14:textId="77777777" w:rsidR="00A02ED0" w:rsidRPr="00E47535" w:rsidRDefault="00A02ED0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5.11.2009</w:t>
      </w:r>
    </w:p>
    <w:p w14:paraId="4B42E21B" w14:textId="77777777" w:rsidR="00A02ED0" w:rsidRPr="00E47535" w:rsidRDefault="00A02ED0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תש"ע-2009</w:t>
      </w:r>
    </w:p>
    <w:p w14:paraId="5FE8F861" w14:textId="77777777" w:rsidR="00A02ED0" w:rsidRPr="00E47535" w:rsidRDefault="00A02ED0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6823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5.11.2009 עמ' 106</w:t>
      </w:r>
    </w:p>
    <w:p w14:paraId="078D8186" w14:textId="77777777" w:rsidR="00FB25D4" w:rsidRPr="00E47535" w:rsidRDefault="00FB25D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2009</w:t>
      </w:r>
    </w:p>
    <w:p w14:paraId="5AAEB4D0" w14:textId="77777777" w:rsidR="00FB25D4" w:rsidRPr="00E47535" w:rsidRDefault="00FB25D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7B5B862C" w14:textId="77777777" w:rsidR="00FB25D4" w:rsidRPr="00E47535" w:rsidRDefault="00FB25D4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15.6.2011</w:t>
      </w:r>
    </w:p>
    <w:p w14:paraId="0137346F" w14:textId="77777777" w:rsidR="00E50E58" w:rsidRPr="00E47535" w:rsidRDefault="00E50E58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תשע"א-2011</w:t>
      </w:r>
    </w:p>
    <w:p w14:paraId="3DE32FE9" w14:textId="77777777" w:rsidR="00FB25D4" w:rsidRPr="00E47535" w:rsidRDefault="00FB25D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7004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15.6.2011 עמ' 1027</w:t>
      </w:r>
    </w:p>
    <w:p w14:paraId="4FB1D037" w14:textId="77777777" w:rsidR="00E50E58" w:rsidRPr="00E47535" w:rsidRDefault="00E50E58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2010</w:t>
      </w:r>
    </w:p>
    <w:p w14:paraId="738DB9B9" w14:textId="77777777" w:rsidR="00E50E58" w:rsidRPr="00E47535" w:rsidRDefault="00E50E58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F1AF60E" w14:textId="77777777" w:rsidR="00E50E58" w:rsidRPr="00E47535" w:rsidRDefault="00E50E58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29.12.2011</w:t>
      </w:r>
    </w:p>
    <w:p w14:paraId="685E36B3" w14:textId="77777777" w:rsidR="00E50E58" w:rsidRPr="00E47535" w:rsidRDefault="00E50E58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תשע"ב-2011</w:t>
      </w:r>
    </w:p>
    <w:p w14:paraId="0165530A" w14:textId="77777777" w:rsidR="00E50E58" w:rsidRPr="00E47535" w:rsidRDefault="00E50E58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7069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29.12.2011 עמ' 506</w:t>
      </w:r>
    </w:p>
    <w:p w14:paraId="272F4A3A" w14:textId="77777777" w:rsidR="00A429F7" w:rsidRPr="00E47535" w:rsidRDefault="00A429F7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2011</w:t>
      </w:r>
    </w:p>
    <w:p w14:paraId="5C3F5143" w14:textId="77777777" w:rsidR="00A429F7" w:rsidRPr="00E47535" w:rsidRDefault="00A429F7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41D538B" w14:textId="77777777" w:rsidR="00A429F7" w:rsidRPr="00E47535" w:rsidRDefault="00A429F7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16.1.2013</w:t>
      </w:r>
    </w:p>
    <w:p w14:paraId="741AAF58" w14:textId="77777777" w:rsidR="00A429F7" w:rsidRPr="00E47535" w:rsidRDefault="00A429F7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תשע"ג-2013</w:t>
      </w:r>
    </w:p>
    <w:p w14:paraId="3EC5B77C" w14:textId="77777777" w:rsidR="00A429F7" w:rsidRPr="00E47535" w:rsidRDefault="00A429F7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7211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16.1.2013 עמ' 622</w:t>
      </w:r>
    </w:p>
    <w:p w14:paraId="421CD4E8" w14:textId="77777777" w:rsidR="001231F5" w:rsidRPr="00E47535" w:rsidRDefault="001231F5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2012</w:t>
      </w:r>
    </w:p>
    <w:p w14:paraId="67209F59" w14:textId="77777777" w:rsidR="001231F5" w:rsidRPr="00E47535" w:rsidRDefault="001231F5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98DF5B7" w14:textId="77777777" w:rsidR="001231F5" w:rsidRPr="00E47535" w:rsidRDefault="001231F5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6.1.2014</w:t>
      </w:r>
    </w:p>
    <w:p w14:paraId="06186C43" w14:textId="77777777" w:rsidR="001231F5" w:rsidRPr="00E47535" w:rsidRDefault="001231F5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תשע"ד-2014</w:t>
      </w:r>
    </w:p>
    <w:p w14:paraId="71FE06B3" w14:textId="77777777" w:rsidR="001231F5" w:rsidRPr="00E47535" w:rsidRDefault="001231F5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7325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6.1.2014 עמ' 455</w:t>
      </w:r>
    </w:p>
    <w:p w14:paraId="3954025B" w14:textId="77777777" w:rsidR="0006785B" w:rsidRPr="00E47535" w:rsidRDefault="0006785B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2013</w:t>
      </w:r>
    </w:p>
    <w:p w14:paraId="66EB2450" w14:textId="77777777" w:rsidR="0006785B" w:rsidRPr="00E47535" w:rsidRDefault="0006785B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5DD074C" w14:textId="77777777" w:rsidR="0006785B" w:rsidRPr="00E47535" w:rsidRDefault="0006785B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31.12.2014</w:t>
      </w:r>
    </w:p>
    <w:p w14:paraId="6B6DE093" w14:textId="77777777" w:rsidR="0006785B" w:rsidRPr="00E47535" w:rsidRDefault="0006785B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תשע"ה-2014</w:t>
      </w:r>
    </w:p>
    <w:p w14:paraId="714D4BCE" w14:textId="77777777" w:rsidR="0006785B" w:rsidRPr="00E47535" w:rsidRDefault="0006785B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7471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31.12.2014 עמ' 563</w:t>
      </w:r>
    </w:p>
    <w:p w14:paraId="3D6206F6" w14:textId="77777777" w:rsidR="00D01614" w:rsidRPr="00E47535" w:rsidRDefault="00D0161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2014</w:t>
      </w:r>
    </w:p>
    <w:p w14:paraId="74B1DF36" w14:textId="77777777" w:rsidR="00D01614" w:rsidRPr="00E47535" w:rsidRDefault="00D0161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6CCFE45" w14:textId="77777777" w:rsidR="00D01614" w:rsidRPr="00E47535" w:rsidRDefault="00D01614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31.12.2015</w:t>
      </w:r>
    </w:p>
    <w:p w14:paraId="61438D62" w14:textId="77777777" w:rsidR="00D01614" w:rsidRPr="00E47535" w:rsidRDefault="00D0161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תשע"ו-2015</w:t>
      </w:r>
    </w:p>
    <w:p w14:paraId="7793CD27" w14:textId="77777777" w:rsidR="00D01614" w:rsidRPr="00E47535" w:rsidRDefault="00D01614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7597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31.12.2015 עמ' 516</w:t>
      </w:r>
    </w:p>
    <w:p w14:paraId="7C32483A" w14:textId="77777777" w:rsidR="00BF4191" w:rsidRPr="00E47535" w:rsidRDefault="00BF4191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2015</w:t>
      </w:r>
    </w:p>
    <w:p w14:paraId="3009CB0A" w14:textId="77777777" w:rsidR="00BF4191" w:rsidRPr="00E47535" w:rsidRDefault="00BF4191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2BEFCC1" w14:textId="77777777" w:rsidR="00BF4191" w:rsidRPr="00E47535" w:rsidRDefault="00BF4191" w:rsidP="008F58BC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14:paraId="73F31B7A" w14:textId="77777777" w:rsidR="00BF4191" w:rsidRPr="00E47535" w:rsidRDefault="00BF4191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50720D56" w14:textId="77777777" w:rsidR="00BF4191" w:rsidRPr="00E47535" w:rsidRDefault="00BF4191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hyperlink r:id="rId41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7754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1.1.2017 עמ' 473</w:t>
      </w:r>
    </w:p>
    <w:p w14:paraId="427669F1" w14:textId="77777777" w:rsidR="00E96BA5" w:rsidRPr="00E47535" w:rsidRDefault="00E96BA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2016</w:t>
      </w:r>
    </w:p>
    <w:p w14:paraId="53CB2A40" w14:textId="77777777" w:rsidR="00E96BA5" w:rsidRPr="00E47535" w:rsidRDefault="00E96BA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</w:p>
    <w:p w14:paraId="3420C213" w14:textId="77777777" w:rsidR="00E96BA5" w:rsidRPr="00E47535" w:rsidRDefault="00E96BA5" w:rsidP="008F58BC">
      <w:pPr>
        <w:pStyle w:val="P00"/>
        <w:spacing w:before="0"/>
        <w:ind w:left="1021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31.12.2017</w:t>
      </w:r>
    </w:p>
    <w:p w14:paraId="67C23129" w14:textId="77777777" w:rsidR="00E96BA5" w:rsidRPr="00E47535" w:rsidRDefault="00E96BA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תשע"ח-2017</w:t>
      </w:r>
    </w:p>
    <w:p w14:paraId="1FE4DF11" w14:textId="77777777" w:rsidR="00E96BA5" w:rsidRPr="00E47535" w:rsidRDefault="00E96BA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hyperlink r:id="rId42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7913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31.12.2017 עמ' 658</w:t>
      </w:r>
    </w:p>
    <w:p w14:paraId="2A4E5B9B" w14:textId="77777777" w:rsidR="005E0EC0" w:rsidRPr="00E47535" w:rsidRDefault="005E0EC0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2017</w:t>
      </w:r>
    </w:p>
    <w:p w14:paraId="1B1D0747" w14:textId="77777777" w:rsidR="005E0EC0" w:rsidRPr="00E47535" w:rsidRDefault="005E0EC0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</w:p>
    <w:p w14:paraId="43ACEA96" w14:textId="77777777" w:rsidR="005E0EC0" w:rsidRPr="00E47535" w:rsidRDefault="005E0EC0" w:rsidP="008F58BC">
      <w:pPr>
        <w:pStyle w:val="P00"/>
        <w:spacing w:before="0"/>
        <w:ind w:left="1021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26.12.2018</w:t>
      </w:r>
    </w:p>
    <w:p w14:paraId="5BB05462" w14:textId="77777777" w:rsidR="005E0EC0" w:rsidRPr="00E47535" w:rsidRDefault="005E0EC0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תשע"ט-2018</w:t>
      </w:r>
    </w:p>
    <w:p w14:paraId="16A20FEB" w14:textId="77777777" w:rsidR="005E0EC0" w:rsidRPr="00E47535" w:rsidRDefault="005E0EC0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hyperlink r:id="rId43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8131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26.12.2018 עמ' 1594</w:t>
      </w:r>
    </w:p>
    <w:p w14:paraId="62495574" w14:textId="77777777" w:rsidR="00C5699E" w:rsidRPr="00E47535" w:rsidRDefault="00C5699E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2018</w:t>
      </w:r>
    </w:p>
    <w:p w14:paraId="32602DFD" w14:textId="77777777" w:rsidR="00C5699E" w:rsidRPr="00E47535" w:rsidRDefault="00C5699E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</w:p>
    <w:p w14:paraId="2ED11D80" w14:textId="77777777" w:rsidR="00C5699E" w:rsidRPr="00E47535" w:rsidRDefault="00C5699E" w:rsidP="008F58BC">
      <w:pPr>
        <w:pStyle w:val="P00"/>
        <w:spacing w:before="0"/>
        <w:ind w:left="1021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22.1.2020</w:t>
      </w:r>
    </w:p>
    <w:p w14:paraId="27658221" w14:textId="77777777" w:rsidR="00C5699E" w:rsidRPr="00E47535" w:rsidRDefault="00C5699E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תש"ף-2020</w:t>
      </w:r>
    </w:p>
    <w:p w14:paraId="7C3E0287" w14:textId="77777777" w:rsidR="00C5699E" w:rsidRPr="00E47535" w:rsidRDefault="00C5699E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hyperlink r:id="rId44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8332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22.1.2020 עמ' 454</w:t>
      </w:r>
    </w:p>
    <w:p w14:paraId="71F3ED60" w14:textId="77777777" w:rsidR="00A94329" w:rsidRPr="00E47535" w:rsidRDefault="00A94329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2019</w:t>
      </w:r>
    </w:p>
    <w:p w14:paraId="35E6714A" w14:textId="77777777" w:rsidR="00A94329" w:rsidRPr="00E47535" w:rsidRDefault="00A94329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</w:p>
    <w:p w14:paraId="6494EFA2" w14:textId="77777777" w:rsidR="00A94329" w:rsidRPr="00E47535" w:rsidRDefault="00A94329" w:rsidP="008F58BC">
      <w:pPr>
        <w:pStyle w:val="P00"/>
        <w:spacing w:before="0"/>
        <w:ind w:left="1021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24.12.2020</w:t>
      </w:r>
    </w:p>
    <w:p w14:paraId="40BA0C31" w14:textId="77777777" w:rsidR="00A94329" w:rsidRPr="00E47535" w:rsidRDefault="00A94329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תשפ"א-2020</w:t>
      </w:r>
    </w:p>
    <w:p w14:paraId="3C7294AF" w14:textId="77777777" w:rsidR="00A94329" w:rsidRPr="00E47535" w:rsidRDefault="00A94329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hyperlink r:id="rId45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9014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24.12.2020 עמ' 1036</w:t>
      </w:r>
    </w:p>
    <w:p w14:paraId="12BED219" w14:textId="77777777" w:rsidR="00E0184B" w:rsidRPr="00E47535" w:rsidRDefault="00E0184B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2020</w:t>
      </w:r>
    </w:p>
    <w:p w14:paraId="3D8EB85D" w14:textId="77777777" w:rsidR="00E0184B" w:rsidRPr="00E47535" w:rsidRDefault="00E0184B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</w:p>
    <w:p w14:paraId="274392DD" w14:textId="77777777" w:rsidR="00E0184B" w:rsidRPr="00E47535" w:rsidRDefault="00E0184B" w:rsidP="008F58BC">
      <w:pPr>
        <w:pStyle w:val="P00"/>
        <w:spacing w:before="0"/>
        <w:ind w:left="1021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29.12.2021</w:t>
      </w:r>
    </w:p>
    <w:p w14:paraId="66660246" w14:textId="77777777" w:rsidR="00E0184B" w:rsidRPr="00E47535" w:rsidRDefault="00E0184B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תשפ"ב-2021</w:t>
      </w:r>
    </w:p>
    <w:p w14:paraId="72721709" w14:textId="77777777" w:rsidR="00E0184B" w:rsidRPr="00E47535" w:rsidRDefault="00E0184B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hyperlink r:id="rId46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9852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29.12.2021 עמ' 1422</w:t>
      </w:r>
    </w:p>
    <w:p w14:paraId="1DEAABC8" w14:textId="77777777" w:rsidR="00E47535" w:rsidRPr="00E47535" w:rsidRDefault="00E4753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2021</w:t>
      </w:r>
    </w:p>
    <w:p w14:paraId="4ECCE6B4" w14:textId="77777777" w:rsidR="00E47535" w:rsidRPr="00E47535" w:rsidRDefault="00E4753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</w:p>
    <w:p w14:paraId="25BB796F" w14:textId="77777777" w:rsidR="00E47535" w:rsidRPr="00E47535" w:rsidRDefault="00E47535" w:rsidP="008F58BC">
      <w:pPr>
        <w:pStyle w:val="P00"/>
        <w:spacing w:before="0"/>
        <w:ind w:left="1021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E4753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18.1.2023</w:t>
      </w:r>
    </w:p>
    <w:p w14:paraId="242E5C56" w14:textId="77777777" w:rsidR="00E47535" w:rsidRPr="00E47535" w:rsidRDefault="00E47535" w:rsidP="008F58BC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תשפ"ג-2023</w:t>
      </w:r>
    </w:p>
    <w:p w14:paraId="21990DE2" w14:textId="77777777" w:rsidR="00E47535" w:rsidRPr="00E47535" w:rsidRDefault="00E47535" w:rsidP="008F58BC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E475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10522</w:t>
        </w:r>
      </w:hyperlink>
      <w:r w:rsidRPr="00E47535">
        <w:rPr>
          <w:rFonts w:cs="FrankRuehl" w:hint="cs"/>
          <w:vanish/>
          <w:szCs w:val="20"/>
          <w:shd w:val="clear" w:color="auto" w:fill="FFFF99"/>
          <w:rtl/>
        </w:rPr>
        <w:t xml:space="preserve"> מיום 18.1.2023 עמ' 922</w:t>
      </w:r>
    </w:p>
    <w:p w14:paraId="07B66B40" w14:textId="77777777" w:rsidR="00225A86" w:rsidRPr="00225A86" w:rsidRDefault="00225A86" w:rsidP="00BF4191">
      <w:pPr>
        <w:pStyle w:val="P00"/>
        <w:spacing w:before="0"/>
        <w:ind w:left="1021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שנת 20</w:t>
      </w:r>
      <w:r w:rsidR="00A94329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  <w:r w:rsidR="00E47535" w:rsidRPr="00E47535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  <w:bookmarkEnd w:id="3"/>
    </w:p>
    <w:p w14:paraId="7C3D290C" w14:textId="77777777" w:rsidR="001F229A" w:rsidRDefault="001F229A" w:rsidP="008F58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5CB768" w14:textId="77777777" w:rsidR="008F58BC" w:rsidRPr="008F58BC" w:rsidRDefault="008F58BC" w:rsidP="008F58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F4E8F8" w14:textId="77777777" w:rsidR="001F229A" w:rsidRDefault="001F229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באדר תשמ"ג (22 בפברואר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0A9A6A48" w14:textId="77777777" w:rsidR="001F229A" w:rsidRDefault="001F229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0EC0D1E" w14:textId="77777777" w:rsidR="001F229A" w:rsidRPr="008F58BC" w:rsidRDefault="001F229A" w:rsidP="008F58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C0243E" w14:textId="77777777" w:rsidR="001F229A" w:rsidRPr="008F58BC" w:rsidRDefault="001F229A" w:rsidP="008F58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3B5164" w14:textId="77777777" w:rsidR="001F229A" w:rsidRPr="008F58BC" w:rsidRDefault="001F229A" w:rsidP="008F58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6AE2E43" w14:textId="77777777" w:rsidR="001F229A" w:rsidRPr="008F58BC" w:rsidRDefault="001F229A" w:rsidP="008F58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229A" w:rsidRPr="008F58BC">
      <w:headerReference w:type="even" r:id="rId48"/>
      <w:headerReference w:type="default" r:id="rId49"/>
      <w:footerReference w:type="even" r:id="rId50"/>
      <w:footerReference w:type="default" r:id="rId5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D8DF" w14:textId="77777777" w:rsidR="007B7764" w:rsidRDefault="007B7764">
      <w:r>
        <w:separator/>
      </w:r>
    </w:p>
  </w:endnote>
  <w:endnote w:type="continuationSeparator" w:id="0">
    <w:p w14:paraId="1970A7C3" w14:textId="77777777" w:rsidR="007B7764" w:rsidRDefault="007B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BE3C" w14:textId="77777777" w:rsidR="006E5892" w:rsidRDefault="006E589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AFD685" w14:textId="77777777" w:rsidR="006E5892" w:rsidRDefault="006E589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C5742B" w14:textId="77777777" w:rsidR="006E5892" w:rsidRDefault="006E589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0837">
      <w:rPr>
        <w:rFonts w:cs="TopType Jerushalmi"/>
        <w:noProof/>
        <w:color w:val="000000"/>
        <w:sz w:val="14"/>
        <w:szCs w:val="14"/>
      </w:rPr>
      <w:t>Z:\000000000000-law\yael\revadim\08-10-16\255_205.doc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24AB" w14:textId="77777777" w:rsidR="006E5892" w:rsidRDefault="006E589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2E2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D4AA975" w14:textId="77777777" w:rsidR="006E5892" w:rsidRDefault="006E589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453D893" w14:textId="77777777" w:rsidR="006E5892" w:rsidRDefault="006E589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0837">
      <w:rPr>
        <w:rFonts w:cs="TopType Jerushalmi"/>
        <w:noProof/>
        <w:color w:val="000000"/>
        <w:sz w:val="14"/>
        <w:szCs w:val="14"/>
      </w:rPr>
      <w:t>Z:\000000000000-law\yael\revadim\08-10-16\255_205.doc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B9DB" w14:textId="77777777" w:rsidR="007B7764" w:rsidRDefault="007B7764">
      <w:pPr>
        <w:spacing w:before="60"/>
        <w:ind w:right="1134"/>
      </w:pPr>
      <w:r>
        <w:separator/>
      </w:r>
    </w:p>
  </w:footnote>
  <w:footnote w:type="continuationSeparator" w:id="0">
    <w:p w14:paraId="1F241C5B" w14:textId="77777777" w:rsidR="007B7764" w:rsidRDefault="007B7764">
      <w:pPr>
        <w:spacing w:before="60"/>
        <w:ind w:right="1134"/>
      </w:pPr>
      <w:r>
        <w:separator/>
      </w:r>
    </w:p>
  </w:footnote>
  <w:footnote w:id="1">
    <w:p w14:paraId="11EB58D9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B0913">
          <w:rPr>
            <w:rStyle w:val="Hyperlink"/>
            <w:rFonts w:cs="FrankRuehl" w:hint="cs"/>
            <w:rtl/>
          </w:rPr>
          <w:t xml:space="preserve">ק"ת </w:t>
        </w:r>
        <w:r w:rsidRPr="007B0913">
          <w:rPr>
            <w:rStyle w:val="Hyperlink"/>
            <w:rFonts w:cs="FrankRuehl" w:hint="cs"/>
            <w:rtl/>
          </w:rPr>
          <w:t>תשמ"ג מס' 4476</w:t>
        </w:r>
      </w:hyperlink>
      <w:r>
        <w:rPr>
          <w:rFonts w:cs="FrankRuehl" w:hint="cs"/>
          <w:rtl/>
        </w:rPr>
        <w:t xml:space="preserve"> מיום 28.3.1983 עמ' 1045.</w:t>
      </w:r>
    </w:p>
    <w:p w14:paraId="0CBC44B1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7B0913">
          <w:rPr>
            <w:rStyle w:val="Hyperlink"/>
            <w:rFonts w:cs="FrankRuehl" w:hint="cs"/>
            <w:rtl/>
          </w:rPr>
          <w:t>ק"ת תש</w:t>
        </w:r>
        <w:r w:rsidRPr="007B0913">
          <w:rPr>
            <w:rStyle w:val="Hyperlink"/>
            <w:rFonts w:cs="FrankRuehl" w:hint="cs"/>
            <w:rtl/>
          </w:rPr>
          <w:t>מ"ד מס' 4636</w:t>
        </w:r>
      </w:hyperlink>
      <w:r>
        <w:rPr>
          <w:rFonts w:cs="FrankRuehl" w:hint="cs"/>
          <w:rtl/>
        </w:rPr>
        <w:t xml:space="preserve"> מיום 27.5.1</w:t>
      </w:r>
      <w:r>
        <w:rPr>
          <w:rFonts w:cs="FrankRuehl"/>
          <w:rtl/>
        </w:rPr>
        <w:t xml:space="preserve">984 </w:t>
      </w:r>
      <w:r>
        <w:rPr>
          <w:rFonts w:cs="FrankRuehl" w:hint="cs"/>
          <w:rtl/>
        </w:rPr>
        <w:t xml:space="preserve">עמ' 1584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תשמ"ד-1984.</w:t>
      </w:r>
    </w:p>
    <w:p w14:paraId="2DA3F532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תשמ</w:t>
        </w:r>
        <w:r w:rsidRPr="007B0913">
          <w:rPr>
            <w:rStyle w:val="Hyperlink"/>
            <w:rFonts w:cs="FrankRuehl" w:hint="cs"/>
            <w:rtl/>
          </w:rPr>
          <w:t>"ה מס' 4798</w:t>
        </w:r>
      </w:hyperlink>
      <w:r>
        <w:rPr>
          <w:rFonts w:cs="FrankRuehl" w:hint="cs"/>
          <w:rtl/>
        </w:rPr>
        <w:t xml:space="preserve"> מיום 29.4.1985 עמ' 1182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תשמ"ה-1985.</w:t>
      </w:r>
    </w:p>
    <w:p w14:paraId="0602502A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תשמ"ו מ</w:t>
        </w:r>
        <w:r w:rsidRPr="007B0913">
          <w:rPr>
            <w:rStyle w:val="Hyperlink"/>
            <w:rFonts w:cs="FrankRuehl" w:hint="cs"/>
            <w:rtl/>
          </w:rPr>
          <w:t>ס' 49</w:t>
        </w:r>
        <w:r w:rsidRPr="007B0913">
          <w:rPr>
            <w:rStyle w:val="Hyperlink"/>
            <w:rFonts w:cs="FrankRuehl" w:hint="cs"/>
            <w:rtl/>
          </w:rPr>
          <w:t>22</w:t>
        </w:r>
      </w:hyperlink>
      <w:r>
        <w:rPr>
          <w:rFonts w:cs="FrankRuehl" w:hint="cs"/>
          <w:rtl/>
        </w:rPr>
        <w:t xml:space="preserve"> מיום 10.4.1986 עמ' 766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תשמ"ו-1986.</w:t>
      </w:r>
    </w:p>
    <w:p w14:paraId="21CA1C4C" w14:textId="77777777" w:rsidR="006E5892" w:rsidRDefault="006E5892" w:rsidP="009943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תשמ"ז מס' 49</w:t>
        </w:r>
        <w:r w:rsidRPr="007B0913">
          <w:rPr>
            <w:rStyle w:val="Hyperlink"/>
            <w:rFonts w:cs="FrankRuehl" w:hint="cs"/>
            <w:rtl/>
          </w:rPr>
          <w:t>98</w:t>
        </w:r>
      </w:hyperlink>
      <w:r>
        <w:rPr>
          <w:rFonts w:cs="FrankRuehl" w:hint="cs"/>
          <w:rtl/>
        </w:rPr>
        <w:t xml:space="preserve"> מיום 19.1.1987 עמ' 326 </w:t>
      </w:r>
      <w:r w:rsidR="009943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תשמ"ז</w:t>
      </w:r>
      <w:r w:rsidR="0099436E">
        <w:rPr>
          <w:rFonts w:cs="FrankRuehl" w:hint="cs"/>
          <w:rtl/>
        </w:rPr>
        <w:t>-</w:t>
      </w:r>
      <w:r>
        <w:rPr>
          <w:rFonts w:cs="FrankRuehl"/>
          <w:rtl/>
        </w:rPr>
        <w:t>1987.</w:t>
      </w:r>
    </w:p>
    <w:p w14:paraId="61AC5C8F" w14:textId="77777777" w:rsidR="006E5892" w:rsidRDefault="006E5892" w:rsidP="009943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תשמ"ח מס' 5087</w:t>
        </w:r>
      </w:hyperlink>
      <w:r>
        <w:rPr>
          <w:rFonts w:cs="FrankRuehl" w:hint="cs"/>
          <w:rtl/>
        </w:rPr>
        <w:t xml:space="preserve"> מיום 25.2.1988 עמ' 507 </w:t>
      </w:r>
      <w:r w:rsidR="009943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תשמ"ח</w:t>
      </w:r>
      <w:r w:rsidR="0099436E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2C67C8B2" w14:textId="77777777" w:rsidR="006E5892" w:rsidRDefault="006E5892" w:rsidP="009943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תשמ"ט מס' 51</w:t>
        </w:r>
        <w:r w:rsidRPr="007B0913">
          <w:rPr>
            <w:rStyle w:val="Hyperlink"/>
            <w:rFonts w:cs="FrankRuehl" w:hint="cs"/>
            <w:rtl/>
          </w:rPr>
          <w:t>45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ם 13.11.1988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 xml:space="preserve">' 144 </w:t>
      </w:r>
      <w:r w:rsidR="009943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תשמ"ט</w:t>
      </w:r>
      <w:r w:rsidR="0099436E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248B19FA" w14:textId="77777777" w:rsidR="006E5892" w:rsidRDefault="006E5892" w:rsidP="009943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תש"ן מס' 5232</w:t>
        </w:r>
      </w:hyperlink>
      <w:r>
        <w:rPr>
          <w:rFonts w:cs="FrankRuehl" w:hint="cs"/>
          <w:rtl/>
        </w:rPr>
        <w:t xml:space="preserve"> מיום 7.12.1989 עמ' 110 </w:t>
      </w:r>
      <w:r w:rsidR="009943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תש"ן</w:t>
      </w:r>
      <w:r w:rsidR="0099436E">
        <w:rPr>
          <w:rFonts w:cs="FrankRuehl" w:hint="cs"/>
          <w:rtl/>
        </w:rPr>
        <w:t>-</w:t>
      </w:r>
      <w:r>
        <w:rPr>
          <w:rFonts w:cs="FrankRuehl"/>
          <w:rtl/>
        </w:rPr>
        <w:t>1989.</w:t>
      </w:r>
    </w:p>
    <w:p w14:paraId="07703FF9" w14:textId="77777777" w:rsidR="006E5892" w:rsidRDefault="006E5892" w:rsidP="009943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תשנ"א: מס' 531</w:t>
        </w:r>
        <w:r w:rsidRPr="007B0913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27.12.1990 עמ' 349 </w:t>
      </w:r>
      <w:r w:rsidR="009943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תשנ"א</w:t>
      </w:r>
      <w:r w:rsidR="0099436E">
        <w:rPr>
          <w:rFonts w:cs="FrankRuehl" w:hint="cs"/>
          <w:rtl/>
        </w:rPr>
        <w:t>-</w:t>
      </w:r>
      <w:r w:rsidR="0099436E">
        <w:rPr>
          <w:rFonts w:cs="FrankRuehl"/>
          <w:rtl/>
        </w:rPr>
        <w:t>1990</w:t>
      </w:r>
      <w:r w:rsidR="0099436E">
        <w:rPr>
          <w:rFonts w:cs="FrankRuehl" w:hint="cs"/>
          <w:rtl/>
        </w:rPr>
        <w:t xml:space="preserve"> (ת"ט</w:t>
      </w:r>
      <w:r>
        <w:rPr>
          <w:rFonts w:cs="FrankRuehl" w:hint="cs"/>
          <w:rtl/>
        </w:rPr>
        <w:t xml:space="preserve"> </w:t>
      </w:r>
      <w:hyperlink r:id="rId10" w:history="1">
        <w:r w:rsidRPr="007B0913">
          <w:rPr>
            <w:rStyle w:val="Hyperlink"/>
            <w:rFonts w:cs="FrankRuehl" w:hint="cs"/>
            <w:rtl/>
          </w:rPr>
          <w:t>מ</w:t>
        </w:r>
        <w:r w:rsidRPr="007B0913">
          <w:rPr>
            <w:rStyle w:val="Hyperlink"/>
            <w:rFonts w:cs="FrankRuehl"/>
            <w:rtl/>
          </w:rPr>
          <w:t>ס</w:t>
        </w:r>
        <w:r w:rsidRPr="007B0913">
          <w:rPr>
            <w:rStyle w:val="Hyperlink"/>
            <w:rFonts w:cs="FrankRuehl" w:hint="cs"/>
            <w:rtl/>
          </w:rPr>
          <w:t>' 53</w:t>
        </w:r>
        <w:r w:rsidRPr="007B0913">
          <w:rPr>
            <w:rStyle w:val="Hyperlink"/>
            <w:rFonts w:cs="FrankRuehl" w:hint="cs"/>
            <w:rtl/>
          </w:rPr>
          <w:t>31</w:t>
        </w:r>
      </w:hyperlink>
      <w:r w:rsidR="0099436E">
        <w:rPr>
          <w:rFonts w:cs="FrankRuehl" w:hint="cs"/>
          <w:rtl/>
        </w:rPr>
        <w:t xml:space="preserve"> מיום 7.2.1991 עמ' 518</w:t>
      </w:r>
      <w:r>
        <w:rPr>
          <w:rFonts w:cs="FrankRuehl" w:hint="cs"/>
          <w:rtl/>
        </w:rPr>
        <w:t>).</w:t>
      </w:r>
    </w:p>
    <w:p w14:paraId="7852F71D" w14:textId="77777777" w:rsidR="006E5892" w:rsidRDefault="006E5892" w:rsidP="009943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</w:t>
        </w:r>
        <w:r w:rsidRPr="007B0913">
          <w:rPr>
            <w:rStyle w:val="Hyperlink"/>
            <w:rFonts w:cs="FrankRuehl" w:hint="cs"/>
            <w:rtl/>
          </w:rPr>
          <w:t>נ"ב מס' 5404</w:t>
        </w:r>
      </w:hyperlink>
      <w:r>
        <w:rPr>
          <w:rFonts w:cs="FrankRuehl" w:hint="cs"/>
          <w:rtl/>
        </w:rPr>
        <w:t xml:space="preserve"> מיום 16.12.1991 עמ' 520 </w:t>
      </w:r>
      <w:r w:rsidR="009943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תשנ"ב</w:t>
      </w:r>
      <w:r w:rsidR="0099436E">
        <w:rPr>
          <w:rFonts w:cs="FrankRuehl" w:hint="cs"/>
          <w:rtl/>
        </w:rPr>
        <w:t>-</w:t>
      </w:r>
      <w:r>
        <w:rPr>
          <w:rFonts w:cs="FrankRuehl"/>
          <w:rtl/>
        </w:rPr>
        <w:t>1991.</w:t>
      </w:r>
    </w:p>
    <w:p w14:paraId="21DF1490" w14:textId="77777777" w:rsidR="006E5892" w:rsidRDefault="006E5892" w:rsidP="00C42B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</w:t>
        </w:r>
        <w:r w:rsidRPr="007B0913">
          <w:rPr>
            <w:rStyle w:val="Hyperlink"/>
            <w:rFonts w:cs="FrankRuehl" w:hint="cs"/>
            <w:rtl/>
          </w:rPr>
          <w:t>נ</w:t>
        </w:r>
        <w:r w:rsidRPr="007B0913">
          <w:rPr>
            <w:rStyle w:val="Hyperlink"/>
            <w:rFonts w:cs="FrankRuehl"/>
            <w:rtl/>
          </w:rPr>
          <w:t>"ג</w:t>
        </w:r>
        <w:r w:rsidRPr="007B0913">
          <w:rPr>
            <w:rStyle w:val="Hyperlink"/>
            <w:rFonts w:cs="FrankRuehl" w:hint="cs"/>
            <w:rtl/>
          </w:rPr>
          <w:t xml:space="preserve"> מס' 5490</w:t>
        </w:r>
      </w:hyperlink>
      <w:r>
        <w:rPr>
          <w:rFonts w:cs="FrankRuehl" w:hint="cs"/>
          <w:rtl/>
        </w:rPr>
        <w:t xml:space="preserve"> מיום 29.12.1992 עמ' 257 </w:t>
      </w:r>
      <w:r w:rsidR="00C42B8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תשנ"ג</w:t>
      </w:r>
      <w:r w:rsidR="00C42B8A">
        <w:rPr>
          <w:rFonts w:cs="FrankRuehl" w:hint="cs"/>
          <w:rtl/>
        </w:rPr>
        <w:t>-</w:t>
      </w:r>
      <w:r>
        <w:rPr>
          <w:rFonts w:cs="FrankRuehl"/>
          <w:rtl/>
        </w:rPr>
        <w:t>1992.</w:t>
      </w:r>
    </w:p>
    <w:p w14:paraId="0624AA10" w14:textId="77777777" w:rsidR="006E5892" w:rsidRDefault="006E5892" w:rsidP="00F232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</w:t>
        </w:r>
        <w:r w:rsidRPr="007B0913">
          <w:rPr>
            <w:rStyle w:val="Hyperlink"/>
            <w:rFonts w:cs="FrankRuehl" w:hint="cs"/>
            <w:rtl/>
          </w:rPr>
          <w:t>נ"ד מס' 5567</w:t>
        </w:r>
      </w:hyperlink>
      <w:r>
        <w:rPr>
          <w:rFonts w:cs="FrankRuehl" w:hint="cs"/>
          <w:rtl/>
        </w:rPr>
        <w:t xml:space="preserve"> מיום 23.12.1993 עמ' 278 </w:t>
      </w:r>
      <w:r w:rsidR="00F2329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תשנ"ד</w:t>
      </w:r>
      <w:r w:rsidR="00F2329C">
        <w:rPr>
          <w:rFonts w:cs="FrankRuehl" w:hint="cs"/>
          <w:rtl/>
        </w:rPr>
        <w:t>-</w:t>
      </w:r>
      <w:r>
        <w:rPr>
          <w:rFonts w:cs="FrankRuehl"/>
          <w:rtl/>
        </w:rPr>
        <w:t>1993.</w:t>
      </w:r>
    </w:p>
    <w:p w14:paraId="479CE1CF" w14:textId="77777777" w:rsidR="006E5892" w:rsidRDefault="006E5892" w:rsidP="00F232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</w:t>
        </w:r>
        <w:r w:rsidRPr="007B0913">
          <w:rPr>
            <w:rStyle w:val="Hyperlink"/>
            <w:rFonts w:cs="FrankRuehl" w:hint="cs"/>
            <w:rtl/>
          </w:rPr>
          <w:t>נ"ה מס' 5644</w:t>
        </w:r>
      </w:hyperlink>
      <w:r>
        <w:rPr>
          <w:rFonts w:cs="FrankRuehl" w:hint="cs"/>
          <w:rtl/>
        </w:rPr>
        <w:t xml:space="preserve"> מיום 15.12.1994 עמ' 409 </w:t>
      </w:r>
      <w:r w:rsidR="00F2329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תשנ"ה</w:t>
      </w:r>
      <w:r w:rsidR="00F2329C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  <w:p w14:paraId="688F8C4D" w14:textId="77777777" w:rsidR="006E5892" w:rsidRDefault="006E5892" w:rsidP="00F232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</w:t>
        </w:r>
        <w:r w:rsidRPr="007B0913">
          <w:rPr>
            <w:rStyle w:val="Hyperlink"/>
            <w:rFonts w:cs="FrankRuehl" w:hint="cs"/>
            <w:rtl/>
          </w:rPr>
          <w:t>נ"ו מס' 5723</w:t>
        </w:r>
      </w:hyperlink>
      <w:r>
        <w:rPr>
          <w:rFonts w:cs="FrankRuehl" w:hint="cs"/>
          <w:rtl/>
        </w:rPr>
        <w:t xml:space="preserve"> מיום 21.12.1995 עמ' 266 </w:t>
      </w:r>
      <w:r w:rsidR="00F2329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תשנ"ו</w:t>
      </w:r>
      <w:r w:rsidR="00F2329C">
        <w:rPr>
          <w:rFonts w:cs="FrankRuehl" w:hint="cs"/>
          <w:rtl/>
        </w:rPr>
        <w:t>-</w:t>
      </w:r>
      <w:r>
        <w:rPr>
          <w:rFonts w:cs="FrankRuehl"/>
          <w:rtl/>
        </w:rPr>
        <w:t>1995.</w:t>
      </w:r>
    </w:p>
    <w:p w14:paraId="66065876" w14:textId="77777777" w:rsidR="006E5892" w:rsidRDefault="006E5892" w:rsidP="00F232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תשנ"ז</w:t>
        </w:r>
        <w:r w:rsidRPr="007B0913">
          <w:rPr>
            <w:rStyle w:val="Hyperlink"/>
            <w:rFonts w:cs="FrankRuehl"/>
            <w:rtl/>
          </w:rPr>
          <w:t xml:space="preserve"> </w:t>
        </w:r>
        <w:r w:rsidRPr="007B0913">
          <w:rPr>
            <w:rStyle w:val="Hyperlink"/>
            <w:rFonts w:cs="FrankRuehl" w:hint="cs"/>
            <w:rtl/>
          </w:rPr>
          <w:t>מס</w:t>
        </w:r>
        <w:r w:rsidRPr="007B0913">
          <w:rPr>
            <w:rStyle w:val="Hyperlink"/>
            <w:rFonts w:cs="FrankRuehl" w:hint="cs"/>
            <w:rtl/>
          </w:rPr>
          <w:t>' 5794</w:t>
        </w:r>
      </w:hyperlink>
      <w:r>
        <w:rPr>
          <w:rFonts w:cs="FrankRuehl" w:hint="cs"/>
          <w:rtl/>
        </w:rPr>
        <w:t xml:space="preserve"> מיום</w:t>
      </w:r>
      <w:r>
        <w:rPr>
          <w:rFonts w:cs="FrankRuehl"/>
          <w:rtl/>
        </w:rPr>
        <w:t xml:space="preserve"> 21.11.1996 ע</w:t>
      </w:r>
      <w:r>
        <w:rPr>
          <w:rFonts w:cs="FrankRuehl" w:hint="cs"/>
          <w:rtl/>
        </w:rPr>
        <w:t xml:space="preserve">מ' 131 </w:t>
      </w:r>
      <w:r w:rsidR="00F2329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תשנ"ז</w:t>
      </w:r>
      <w:r w:rsidR="00F2329C">
        <w:rPr>
          <w:rFonts w:cs="FrankRuehl" w:hint="cs"/>
          <w:rtl/>
        </w:rPr>
        <w:t>-</w:t>
      </w:r>
      <w:r w:rsidR="00F2329C">
        <w:rPr>
          <w:rFonts w:cs="FrankRuehl"/>
          <w:rtl/>
        </w:rPr>
        <w:t>1996.</w:t>
      </w:r>
    </w:p>
    <w:p w14:paraId="1C7C95B0" w14:textId="77777777" w:rsidR="006E5892" w:rsidRDefault="006E5892" w:rsidP="00F232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 xml:space="preserve">ת תשנ"ח </w:t>
        </w:r>
        <w:r w:rsidRPr="007B0913">
          <w:rPr>
            <w:rStyle w:val="Hyperlink"/>
            <w:rFonts w:cs="FrankRuehl" w:hint="cs"/>
            <w:rtl/>
          </w:rPr>
          <w:t>מס' 5862</w:t>
        </w:r>
      </w:hyperlink>
      <w:r>
        <w:rPr>
          <w:rFonts w:cs="FrankRuehl" w:hint="cs"/>
          <w:rtl/>
        </w:rPr>
        <w:t xml:space="preserve"> מיום 25.11.1997 עמ' 83 </w:t>
      </w:r>
      <w:r w:rsidR="00F2329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תשנ"ח</w:t>
      </w:r>
      <w:r w:rsidR="00F2329C">
        <w:rPr>
          <w:rFonts w:cs="FrankRuehl" w:hint="cs"/>
          <w:rtl/>
        </w:rPr>
        <w:t>-</w:t>
      </w:r>
      <w:r>
        <w:rPr>
          <w:rFonts w:cs="FrankRuehl"/>
          <w:rtl/>
        </w:rPr>
        <w:t>1997.</w:t>
      </w:r>
    </w:p>
    <w:p w14:paraId="72874D36" w14:textId="77777777" w:rsidR="006E5892" w:rsidRDefault="006E5892" w:rsidP="004868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תשנ"ט מ</w:t>
        </w:r>
        <w:r w:rsidRPr="007B0913">
          <w:rPr>
            <w:rStyle w:val="Hyperlink"/>
            <w:rFonts w:cs="FrankRuehl" w:hint="cs"/>
            <w:rtl/>
          </w:rPr>
          <w:t>ס' 5936</w:t>
        </w:r>
      </w:hyperlink>
      <w:r>
        <w:rPr>
          <w:rFonts w:cs="FrankRuehl" w:hint="cs"/>
          <w:rtl/>
        </w:rPr>
        <w:t xml:space="preserve"> מיום 12.11.1998 עמ' 62 </w:t>
      </w:r>
      <w:r w:rsidR="004868A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תשנ"ט</w:t>
      </w:r>
      <w:r w:rsidR="004868A3">
        <w:rPr>
          <w:rFonts w:cs="FrankRuehl" w:hint="cs"/>
          <w:rtl/>
        </w:rPr>
        <w:t>-</w:t>
      </w:r>
      <w:r w:rsidR="004868A3">
        <w:rPr>
          <w:rFonts w:cs="FrankRuehl"/>
          <w:rtl/>
        </w:rPr>
        <w:t>1998.</w:t>
      </w:r>
    </w:p>
    <w:p w14:paraId="4BAA0D5F" w14:textId="77777777" w:rsidR="006E5892" w:rsidRDefault="006E5892" w:rsidP="004868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תש"ס מ</w:t>
        </w:r>
        <w:r w:rsidRPr="007B0913">
          <w:rPr>
            <w:rStyle w:val="Hyperlink"/>
            <w:rFonts w:cs="FrankRuehl" w:hint="cs"/>
            <w:rtl/>
          </w:rPr>
          <w:t>ס' 6009</w:t>
        </w:r>
      </w:hyperlink>
      <w:r>
        <w:rPr>
          <w:rFonts w:cs="FrankRuehl" w:hint="cs"/>
          <w:rtl/>
        </w:rPr>
        <w:t xml:space="preserve"> מיום 14.12.1999 עמ' 133 </w:t>
      </w:r>
      <w:r w:rsidR="004868A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תש"ס</w:t>
      </w:r>
      <w:r w:rsidR="004868A3">
        <w:rPr>
          <w:rFonts w:cs="FrankRuehl" w:hint="cs"/>
          <w:rtl/>
        </w:rPr>
        <w:t>-</w:t>
      </w:r>
      <w:r>
        <w:rPr>
          <w:rFonts w:cs="FrankRuehl"/>
          <w:rtl/>
        </w:rPr>
        <w:t>1999.</w:t>
      </w:r>
    </w:p>
    <w:p w14:paraId="55CFDFFC" w14:textId="77777777" w:rsidR="006E5892" w:rsidRDefault="006E5892" w:rsidP="004868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 xml:space="preserve">ת תשס"א </w:t>
        </w:r>
        <w:r w:rsidRPr="007B0913">
          <w:rPr>
            <w:rStyle w:val="Hyperlink"/>
            <w:rFonts w:cs="FrankRuehl" w:hint="cs"/>
            <w:rtl/>
          </w:rPr>
          <w:t>מס' 6090</w:t>
        </w:r>
      </w:hyperlink>
      <w:r>
        <w:rPr>
          <w:rFonts w:cs="FrankRuehl" w:hint="cs"/>
          <w:rtl/>
        </w:rPr>
        <w:t xml:space="preserve"> מיום 1.3</w:t>
      </w:r>
      <w:r>
        <w:rPr>
          <w:rFonts w:cs="FrankRuehl"/>
          <w:rtl/>
        </w:rPr>
        <w:t xml:space="preserve">.2001 </w:t>
      </w:r>
      <w:r>
        <w:rPr>
          <w:rFonts w:cs="FrankRuehl" w:hint="cs"/>
          <w:rtl/>
        </w:rPr>
        <w:t xml:space="preserve">עמ' 503 </w:t>
      </w:r>
      <w:r w:rsidR="004868A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תשס"א</w:t>
      </w:r>
      <w:r w:rsidR="004868A3">
        <w:rPr>
          <w:rFonts w:cs="FrankRuehl" w:hint="cs"/>
          <w:rtl/>
        </w:rPr>
        <w:t>-</w:t>
      </w:r>
      <w:r w:rsidR="004868A3">
        <w:rPr>
          <w:rFonts w:cs="FrankRuehl"/>
          <w:rtl/>
        </w:rPr>
        <w:t>2001.</w:t>
      </w:r>
    </w:p>
    <w:p w14:paraId="22D0A4A9" w14:textId="77777777" w:rsidR="006E5892" w:rsidRDefault="006E5892" w:rsidP="004868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Pr="007B0913">
          <w:rPr>
            <w:rStyle w:val="Hyperlink"/>
            <w:rFonts w:cs="FrankRuehl" w:hint="cs"/>
            <w:rtl/>
          </w:rPr>
          <w:t>ק</w:t>
        </w:r>
        <w:r w:rsidRPr="007B0913">
          <w:rPr>
            <w:rStyle w:val="Hyperlink"/>
            <w:rFonts w:cs="FrankRuehl"/>
            <w:rtl/>
          </w:rPr>
          <w:t>"</w:t>
        </w:r>
        <w:r w:rsidRPr="007B0913">
          <w:rPr>
            <w:rStyle w:val="Hyperlink"/>
            <w:rFonts w:cs="FrankRuehl" w:hint="cs"/>
            <w:rtl/>
          </w:rPr>
          <w:t>ת תשס"ב</w:t>
        </w:r>
        <w:r w:rsidRPr="007B0913">
          <w:rPr>
            <w:rStyle w:val="Hyperlink"/>
            <w:rFonts w:cs="FrankRuehl" w:hint="cs"/>
            <w:rtl/>
          </w:rPr>
          <w:t xml:space="preserve"> מס' 6147</w:t>
        </w:r>
      </w:hyperlink>
      <w:r>
        <w:rPr>
          <w:rFonts w:cs="FrankRuehl" w:hint="cs"/>
          <w:rtl/>
        </w:rPr>
        <w:t xml:space="preserve"> מיום 21.1.2002 עמ' 350 </w:t>
      </w:r>
      <w:r w:rsidR="004868A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 תשס"ב</w:t>
      </w:r>
      <w:r w:rsidR="004868A3">
        <w:rPr>
          <w:rFonts w:cs="FrankRuehl" w:hint="cs"/>
          <w:rtl/>
        </w:rPr>
        <w:t>-</w:t>
      </w:r>
      <w:r>
        <w:rPr>
          <w:rFonts w:cs="FrankRuehl"/>
          <w:rtl/>
        </w:rPr>
        <w:t>2002.</w:t>
      </w:r>
    </w:p>
    <w:p w14:paraId="3949A044" w14:textId="77777777" w:rsidR="006E5892" w:rsidRDefault="006E5892" w:rsidP="004868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Pr="007B0913">
          <w:rPr>
            <w:rStyle w:val="Hyperlink"/>
            <w:rFonts w:cs="FrankRuehl" w:hint="cs"/>
            <w:rtl/>
          </w:rPr>
          <w:t>ק"ת תשס"ג</w:t>
        </w:r>
        <w:r w:rsidRPr="007B0913">
          <w:rPr>
            <w:rStyle w:val="Hyperlink"/>
            <w:rFonts w:cs="FrankRuehl" w:hint="cs"/>
            <w:rtl/>
          </w:rPr>
          <w:t xml:space="preserve"> מס' 6227</w:t>
        </w:r>
      </w:hyperlink>
      <w:r>
        <w:rPr>
          <w:rFonts w:cs="FrankRuehl" w:hint="cs"/>
          <w:rtl/>
        </w:rPr>
        <w:t xml:space="preserve"> מיום 17.2.2003 עמ' 529</w:t>
      </w:r>
      <w:r w:rsidR="004868A3">
        <w:rPr>
          <w:rFonts w:cs="FrankRuehl" w:hint="cs"/>
          <w:rtl/>
        </w:rPr>
        <w:t xml:space="preserve"> </w:t>
      </w:r>
      <w:r w:rsidR="004868A3">
        <w:rPr>
          <w:rFonts w:cs="FrankRuehl"/>
          <w:rtl/>
        </w:rPr>
        <w:t>–</w:t>
      </w:r>
      <w:r w:rsidR="004868A3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צו תשס"ג-2003.</w:t>
      </w:r>
    </w:p>
    <w:p w14:paraId="5896255F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7B0913">
          <w:rPr>
            <w:rStyle w:val="Hyperlink"/>
            <w:rFonts w:cs="FrankRuehl" w:hint="cs"/>
            <w:rtl/>
          </w:rPr>
          <w:t>ק"ת תשס"ד מס' 62</w:t>
        </w:r>
        <w:r w:rsidRPr="007B0913">
          <w:rPr>
            <w:rStyle w:val="Hyperlink"/>
            <w:rFonts w:cs="FrankRuehl" w:hint="cs"/>
            <w:rtl/>
          </w:rPr>
          <w:t>84</w:t>
        </w:r>
      </w:hyperlink>
      <w:r>
        <w:rPr>
          <w:rFonts w:cs="FrankRuehl" w:hint="cs"/>
          <w:rtl/>
        </w:rPr>
        <w:t xml:space="preserve"> מיום 12.1.2004 עמ' 135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תשס"ד-2004.</w:t>
      </w:r>
    </w:p>
    <w:p w14:paraId="13249118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>
          <w:rPr>
            <w:rStyle w:val="Hyperlink"/>
            <w:rFonts w:cs="FrankRuehl" w:hint="cs"/>
            <w:rtl/>
          </w:rPr>
          <w:t>ק"ת תשס"ה מ</w:t>
        </w:r>
        <w:r>
          <w:rPr>
            <w:rStyle w:val="Hyperlink"/>
            <w:rFonts w:cs="FrankRuehl" w:hint="cs"/>
            <w:rtl/>
          </w:rPr>
          <w:t>ס' 6361</w:t>
        </w:r>
      </w:hyperlink>
      <w:r>
        <w:rPr>
          <w:rFonts w:cs="FrankRuehl" w:hint="cs"/>
          <w:rtl/>
        </w:rPr>
        <w:t xml:space="preserve"> מיום 17.1.2004 עמ' 320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תשס"ה-2005.</w:t>
      </w:r>
    </w:p>
    <w:p w14:paraId="7CDF088D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>
          <w:rPr>
            <w:rStyle w:val="Hyperlink"/>
            <w:rFonts w:cs="FrankRuehl" w:hint="cs"/>
            <w:rtl/>
          </w:rPr>
          <w:t>ק"ת תשס"</w:t>
        </w:r>
        <w:r>
          <w:rPr>
            <w:rStyle w:val="Hyperlink"/>
            <w:rFonts w:cs="FrankRuehl" w:hint="cs"/>
            <w:rtl/>
          </w:rPr>
          <w:t>ו מ</w:t>
        </w:r>
        <w:r>
          <w:rPr>
            <w:rStyle w:val="Hyperlink"/>
            <w:rFonts w:cs="FrankRuehl" w:hint="cs"/>
            <w:rtl/>
          </w:rPr>
          <w:t>ס' 6438</w:t>
        </w:r>
      </w:hyperlink>
      <w:r>
        <w:rPr>
          <w:rFonts w:cs="FrankRuehl" w:hint="cs"/>
          <w:rtl/>
        </w:rPr>
        <w:t xml:space="preserve"> מיום 24.11.2005 עמ' 101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תשס"ו-2005.</w:t>
      </w:r>
    </w:p>
    <w:p w14:paraId="13580A54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>
          <w:rPr>
            <w:rStyle w:val="Hyperlink"/>
            <w:rFonts w:cs="FrankRuehl" w:hint="cs"/>
            <w:rtl/>
          </w:rPr>
          <w:t>ק"ת תשס"ז מ</w:t>
        </w:r>
        <w:r>
          <w:rPr>
            <w:rStyle w:val="Hyperlink"/>
            <w:rFonts w:cs="FrankRuehl" w:hint="cs"/>
            <w:rtl/>
          </w:rPr>
          <w:t>ס' 6548</w:t>
        </w:r>
      </w:hyperlink>
      <w:r>
        <w:rPr>
          <w:rFonts w:cs="FrankRuehl" w:hint="cs"/>
          <w:rtl/>
        </w:rPr>
        <w:t xml:space="preserve"> מיום 31.12.2006 עמ' 410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תשס"ז-2006.</w:t>
      </w:r>
    </w:p>
    <w:p w14:paraId="3390EACB" w14:textId="77777777" w:rsidR="006E5892" w:rsidRDefault="006E5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>
          <w:rPr>
            <w:rStyle w:val="Hyperlink"/>
            <w:rFonts w:cs="FrankRuehl" w:hint="cs"/>
            <w:rtl/>
          </w:rPr>
          <w:t xml:space="preserve">ק"ת תשס"ח </w:t>
        </w:r>
        <w:r>
          <w:rPr>
            <w:rStyle w:val="Hyperlink"/>
            <w:rFonts w:cs="FrankRuehl" w:hint="cs"/>
            <w:rtl/>
          </w:rPr>
          <w:t>מס' 6627</w:t>
        </w:r>
      </w:hyperlink>
      <w:r>
        <w:rPr>
          <w:rFonts w:cs="FrankRuehl" w:hint="cs"/>
          <w:rtl/>
        </w:rPr>
        <w:t xml:space="preserve"> מיום 13.12.2007 עמ' 179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תשס"ח-2007.</w:t>
      </w:r>
    </w:p>
    <w:p w14:paraId="598C4303" w14:textId="77777777" w:rsidR="00CE1A49" w:rsidRDefault="00CE1A49" w:rsidP="00CE1A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="00225A86" w:rsidRPr="00CE1A49">
          <w:rPr>
            <w:rStyle w:val="Hyperlink"/>
            <w:rFonts w:cs="FrankRuehl" w:hint="cs"/>
            <w:rtl/>
          </w:rPr>
          <w:t>ק"ת תשס"ט מס' 6731</w:t>
        </w:r>
      </w:hyperlink>
      <w:r w:rsidR="00225A86">
        <w:rPr>
          <w:rFonts w:cs="FrankRuehl" w:hint="cs"/>
          <w:rtl/>
        </w:rPr>
        <w:t xml:space="preserve"> מיום 18.12.2008 עמ' 211 </w:t>
      </w:r>
      <w:r w:rsidR="00225A86">
        <w:rPr>
          <w:rFonts w:cs="FrankRuehl"/>
          <w:rtl/>
        </w:rPr>
        <w:t>–</w:t>
      </w:r>
      <w:r w:rsidR="00225A86">
        <w:rPr>
          <w:rFonts w:cs="FrankRuehl" w:hint="cs"/>
          <w:rtl/>
        </w:rPr>
        <w:t xml:space="preserve"> צו תשס"ט-2008.</w:t>
      </w:r>
    </w:p>
    <w:p w14:paraId="74F3BF0D" w14:textId="77777777" w:rsidR="006D6673" w:rsidRDefault="006D6673" w:rsidP="006D66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="00A02ED0" w:rsidRPr="006D6673">
          <w:rPr>
            <w:rStyle w:val="Hyperlink"/>
            <w:rFonts w:cs="FrankRuehl" w:hint="cs"/>
            <w:rtl/>
          </w:rPr>
          <w:t>ק"ת תש"ע מס' 6823</w:t>
        </w:r>
      </w:hyperlink>
      <w:r w:rsidR="00A02ED0">
        <w:rPr>
          <w:rFonts w:cs="FrankRuehl" w:hint="cs"/>
          <w:rtl/>
        </w:rPr>
        <w:t xml:space="preserve"> מיום 5.11.2009 עמ' 106 </w:t>
      </w:r>
      <w:r w:rsidR="00A02ED0">
        <w:rPr>
          <w:rFonts w:cs="FrankRuehl"/>
          <w:rtl/>
        </w:rPr>
        <w:t>–</w:t>
      </w:r>
      <w:r w:rsidR="00A02ED0">
        <w:rPr>
          <w:rFonts w:cs="FrankRuehl" w:hint="cs"/>
          <w:rtl/>
        </w:rPr>
        <w:t xml:space="preserve"> צו תש"ע-2009.</w:t>
      </w:r>
    </w:p>
    <w:p w14:paraId="45F54451" w14:textId="77777777" w:rsidR="00F66BAE" w:rsidRDefault="00F66BAE" w:rsidP="00F66B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="00FB25D4" w:rsidRPr="00F66BAE">
          <w:rPr>
            <w:rStyle w:val="Hyperlink"/>
            <w:rFonts w:cs="FrankRuehl" w:hint="cs"/>
            <w:rtl/>
          </w:rPr>
          <w:t>ק"ת תשע"א מס' 7004</w:t>
        </w:r>
      </w:hyperlink>
      <w:r w:rsidR="00FB25D4">
        <w:rPr>
          <w:rFonts w:cs="FrankRuehl" w:hint="cs"/>
          <w:rtl/>
        </w:rPr>
        <w:t xml:space="preserve"> מיום 15.6.2011 עמ' 1027 </w:t>
      </w:r>
      <w:r w:rsidR="00FB25D4">
        <w:rPr>
          <w:rFonts w:cs="FrankRuehl"/>
          <w:rtl/>
        </w:rPr>
        <w:t>–</w:t>
      </w:r>
      <w:r w:rsidR="00FB25D4">
        <w:rPr>
          <w:rFonts w:cs="FrankRuehl" w:hint="cs"/>
          <w:rtl/>
        </w:rPr>
        <w:t xml:space="preserve"> צו תשע"א-2011.</w:t>
      </w:r>
    </w:p>
    <w:p w14:paraId="6D4AB529" w14:textId="77777777" w:rsidR="00176C90" w:rsidRDefault="00176C90" w:rsidP="00176C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 w:rsidR="00E50E58" w:rsidRPr="00176C90">
          <w:rPr>
            <w:rStyle w:val="Hyperlink"/>
            <w:rFonts w:cs="FrankRuehl" w:hint="cs"/>
            <w:rtl/>
          </w:rPr>
          <w:t>ק"ת תשע"ב מס' 7069</w:t>
        </w:r>
      </w:hyperlink>
      <w:r w:rsidR="00E50E58">
        <w:rPr>
          <w:rFonts w:cs="FrankRuehl" w:hint="cs"/>
          <w:rtl/>
        </w:rPr>
        <w:t xml:space="preserve"> מיום 29.12.2011 עמ' 506 </w:t>
      </w:r>
      <w:r w:rsidR="00E50E58">
        <w:rPr>
          <w:rFonts w:cs="FrankRuehl"/>
          <w:rtl/>
        </w:rPr>
        <w:t>–</w:t>
      </w:r>
      <w:r w:rsidR="00E50E58">
        <w:rPr>
          <w:rFonts w:cs="FrankRuehl" w:hint="cs"/>
          <w:rtl/>
        </w:rPr>
        <w:t xml:space="preserve"> צו תשע"ב-2011.</w:t>
      </w:r>
    </w:p>
    <w:p w14:paraId="6614C8A6" w14:textId="77777777" w:rsidR="00B10423" w:rsidRDefault="00B10423" w:rsidP="00B104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="00A429F7" w:rsidRPr="00B10423">
          <w:rPr>
            <w:rStyle w:val="Hyperlink"/>
            <w:rFonts w:cs="FrankRuehl" w:hint="cs"/>
            <w:rtl/>
          </w:rPr>
          <w:t>ק"ת תשע"ג מס' 7211</w:t>
        </w:r>
      </w:hyperlink>
      <w:r w:rsidR="00A429F7">
        <w:rPr>
          <w:rFonts w:cs="FrankRuehl" w:hint="cs"/>
          <w:rtl/>
        </w:rPr>
        <w:t xml:space="preserve"> מיום 16.1.2013 עמ' 622 </w:t>
      </w:r>
      <w:r w:rsidR="00A429F7">
        <w:rPr>
          <w:rFonts w:cs="FrankRuehl"/>
          <w:rtl/>
        </w:rPr>
        <w:t>–</w:t>
      </w:r>
      <w:r w:rsidR="00A429F7">
        <w:rPr>
          <w:rFonts w:cs="FrankRuehl" w:hint="cs"/>
          <w:rtl/>
        </w:rPr>
        <w:t xml:space="preserve"> צו תשע"ג-2013.</w:t>
      </w:r>
    </w:p>
    <w:p w14:paraId="466271BB" w14:textId="77777777" w:rsidR="00AC221C" w:rsidRDefault="00AC221C" w:rsidP="00AC22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="001231F5" w:rsidRPr="00AC221C">
          <w:rPr>
            <w:rStyle w:val="Hyperlink"/>
            <w:rFonts w:cs="FrankRuehl" w:hint="cs"/>
            <w:rtl/>
          </w:rPr>
          <w:t>ק"ת תשע"ד מס' 7325</w:t>
        </w:r>
      </w:hyperlink>
      <w:r w:rsidR="001231F5">
        <w:rPr>
          <w:rFonts w:cs="FrankRuehl" w:hint="cs"/>
          <w:rtl/>
        </w:rPr>
        <w:t xml:space="preserve"> מיום 6.1.2014 עמ' 455 </w:t>
      </w:r>
      <w:r w:rsidR="001231F5">
        <w:rPr>
          <w:rFonts w:cs="FrankRuehl"/>
          <w:rtl/>
        </w:rPr>
        <w:t>–</w:t>
      </w:r>
      <w:r w:rsidR="001231F5">
        <w:rPr>
          <w:rFonts w:cs="FrankRuehl" w:hint="cs"/>
          <w:rtl/>
        </w:rPr>
        <w:t xml:space="preserve"> צו תשע"ד-2014.</w:t>
      </w:r>
    </w:p>
    <w:p w14:paraId="49B1DC37" w14:textId="77777777" w:rsidR="003514B2" w:rsidRDefault="003514B2" w:rsidP="003514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="0006785B" w:rsidRPr="003514B2">
          <w:rPr>
            <w:rStyle w:val="Hyperlink"/>
            <w:rFonts w:cs="FrankRuehl" w:hint="cs"/>
            <w:rtl/>
          </w:rPr>
          <w:t>ק"ת תשע"ה מס' 7471</w:t>
        </w:r>
      </w:hyperlink>
      <w:r w:rsidR="0006785B">
        <w:rPr>
          <w:rFonts w:cs="FrankRuehl" w:hint="cs"/>
          <w:rtl/>
        </w:rPr>
        <w:t xml:space="preserve"> מיום 31.12.2014 עמ' 563 </w:t>
      </w:r>
      <w:r w:rsidR="0006785B">
        <w:rPr>
          <w:rFonts w:cs="FrankRuehl"/>
          <w:rtl/>
        </w:rPr>
        <w:t>–</w:t>
      </w:r>
      <w:r w:rsidR="0006785B">
        <w:rPr>
          <w:rFonts w:cs="FrankRuehl" w:hint="cs"/>
          <w:rtl/>
        </w:rPr>
        <w:t xml:space="preserve"> צו תשע"ה-2014.</w:t>
      </w:r>
    </w:p>
    <w:p w14:paraId="4759F62F" w14:textId="77777777" w:rsidR="00C80C47" w:rsidRDefault="00C80C47" w:rsidP="00C80C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="00D01614" w:rsidRPr="00C80C47">
          <w:rPr>
            <w:rStyle w:val="Hyperlink"/>
            <w:rFonts w:cs="FrankRuehl" w:hint="cs"/>
            <w:rtl/>
          </w:rPr>
          <w:t>ק"ת תשע"ו מס' 7597</w:t>
        </w:r>
      </w:hyperlink>
      <w:r w:rsidR="00D01614">
        <w:rPr>
          <w:rFonts w:cs="FrankRuehl" w:hint="cs"/>
          <w:rtl/>
        </w:rPr>
        <w:t xml:space="preserve"> מיום 31.12.2015 עמ' 516 </w:t>
      </w:r>
      <w:r w:rsidR="00D01614">
        <w:rPr>
          <w:rFonts w:cs="FrankRuehl"/>
          <w:rtl/>
        </w:rPr>
        <w:t>–</w:t>
      </w:r>
      <w:r w:rsidR="00D01614">
        <w:rPr>
          <w:rFonts w:cs="FrankRuehl" w:hint="cs"/>
          <w:rtl/>
        </w:rPr>
        <w:t xml:space="preserve"> צו תשע"ו-2015</w:t>
      </w:r>
      <w:r w:rsidR="00BF4191">
        <w:rPr>
          <w:rFonts w:cs="FrankRuehl" w:hint="cs"/>
          <w:rtl/>
        </w:rPr>
        <w:t>.</w:t>
      </w:r>
    </w:p>
    <w:p w14:paraId="6146387F" w14:textId="77777777" w:rsidR="00293ED3" w:rsidRDefault="00293ED3" w:rsidP="00293E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6" w:history="1">
        <w:r w:rsidR="00BF4191" w:rsidRPr="00293ED3">
          <w:rPr>
            <w:rStyle w:val="Hyperlink"/>
            <w:rFonts w:cs="FrankRuehl" w:hint="cs"/>
            <w:rtl/>
          </w:rPr>
          <w:t>ק"ת תשע"ז מס' 7754</w:t>
        </w:r>
      </w:hyperlink>
      <w:r w:rsidR="00BF4191">
        <w:rPr>
          <w:rFonts w:cs="FrankRuehl" w:hint="cs"/>
          <w:rtl/>
        </w:rPr>
        <w:t xml:space="preserve"> מיום 1.1.2017 עמ' 473 </w:t>
      </w:r>
      <w:r w:rsidR="00BF4191">
        <w:rPr>
          <w:rFonts w:cs="FrankRuehl"/>
          <w:rtl/>
        </w:rPr>
        <w:t>–</w:t>
      </w:r>
      <w:r w:rsidR="00BF4191">
        <w:rPr>
          <w:rFonts w:cs="FrankRuehl" w:hint="cs"/>
          <w:rtl/>
        </w:rPr>
        <w:t xml:space="preserve"> צו תשע"ז-2017.</w:t>
      </w:r>
    </w:p>
    <w:p w14:paraId="5DF24EA8" w14:textId="77777777" w:rsidR="007F3F9A" w:rsidRDefault="007F3F9A" w:rsidP="007F3F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 w:rsidR="00E96BA5" w:rsidRPr="007F3F9A">
          <w:rPr>
            <w:rStyle w:val="Hyperlink"/>
            <w:rFonts w:cs="FrankRuehl" w:hint="cs"/>
            <w:rtl/>
          </w:rPr>
          <w:t>ק"ת תשע"ח מס' 7913</w:t>
        </w:r>
      </w:hyperlink>
      <w:r w:rsidR="00E96BA5">
        <w:rPr>
          <w:rFonts w:cs="FrankRuehl" w:hint="cs"/>
          <w:rtl/>
        </w:rPr>
        <w:t xml:space="preserve"> מיום 31.12.2017 עמ' 658 </w:t>
      </w:r>
      <w:r w:rsidR="00E96BA5">
        <w:rPr>
          <w:rFonts w:cs="FrankRuehl"/>
          <w:rtl/>
        </w:rPr>
        <w:t>–</w:t>
      </w:r>
      <w:r w:rsidR="00E96BA5">
        <w:rPr>
          <w:rFonts w:cs="FrankRuehl" w:hint="cs"/>
          <w:rtl/>
        </w:rPr>
        <w:t xml:space="preserve"> צו תשע"ח-2017.</w:t>
      </w:r>
    </w:p>
    <w:p w14:paraId="33C059CD" w14:textId="77777777" w:rsidR="004470CA" w:rsidRDefault="004470CA" w:rsidP="004470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="005E0EC0" w:rsidRPr="004470CA">
          <w:rPr>
            <w:rStyle w:val="Hyperlink"/>
            <w:rFonts w:cs="FrankRuehl" w:hint="cs"/>
            <w:rtl/>
          </w:rPr>
          <w:t>ק"ת תשע"ט מס' 8131</w:t>
        </w:r>
      </w:hyperlink>
      <w:r w:rsidR="005E0EC0">
        <w:rPr>
          <w:rFonts w:cs="FrankRuehl" w:hint="cs"/>
          <w:rtl/>
        </w:rPr>
        <w:t xml:space="preserve"> מיום 26.12.2018 עמ' 1594 </w:t>
      </w:r>
      <w:r w:rsidR="005E0EC0">
        <w:rPr>
          <w:rFonts w:cs="FrankRuehl"/>
          <w:rtl/>
        </w:rPr>
        <w:t>–</w:t>
      </w:r>
      <w:r w:rsidR="005E0EC0">
        <w:rPr>
          <w:rFonts w:cs="FrankRuehl" w:hint="cs"/>
          <w:rtl/>
        </w:rPr>
        <w:t xml:space="preserve"> צו תשע"ט-2018.</w:t>
      </w:r>
    </w:p>
    <w:p w14:paraId="7541CDFC" w14:textId="77777777" w:rsidR="00B220D3" w:rsidRDefault="00B220D3" w:rsidP="00B220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9" w:history="1">
        <w:r w:rsidR="00C5699E" w:rsidRPr="00B220D3">
          <w:rPr>
            <w:rStyle w:val="Hyperlink"/>
            <w:rFonts w:cs="FrankRuehl" w:hint="cs"/>
            <w:rtl/>
          </w:rPr>
          <w:t>ק"ת תש"ף מס' 8332</w:t>
        </w:r>
      </w:hyperlink>
      <w:r w:rsidR="00C5699E">
        <w:rPr>
          <w:rFonts w:cs="FrankRuehl" w:hint="cs"/>
          <w:rtl/>
        </w:rPr>
        <w:t xml:space="preserve"> מיום 22.1.2020 עמ' 454 </w:t>
      </w:r>
      <w:r w:rsidR="00C5699E">
        <w:rPr>
          <w:rFonts w:cs="FrankRuehl"/>
          <w:rtl/>
        </w:rPr>
        <w:t>–</w:t>
      </w:r>
      <w:r w:rsidR="00C5699E">
        <w:rPr>
          <w:rFonts w:cs="FrankRuehl" w:hint="cs"/>
          <w:rtl/>
        </w:rPr>
        <w:t xml:space="preserve"> צו תש"ף-2020.</w:t>
      </w:r>
    </w:p>
    <w:p w14:paraId="78882571" w14:textId="77777777" w:rsidR="004434B1" w:rsidRDefault="004434B1" w:rsidP="004434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0" w:history="1">
        <w:r w:rsidR="00A94329" w:rsidRPr="004434B1">
          <w:rPr>
            <w:rStyle w:val="Hyperlink"/>
            <w:rFonts w:cs="FrankRuehl" w:hint="cs"/>
            <w:rtl/>
          </w:rPr>
          <w:t>ק"ת תשפ"א מס' 9014</w:t>
        </w:r>
      </w:hyperlink>
      <w:r w:rsidR="00A94329">
        <w:rPr>
          <w:rFonts w:cs="FrankRuehl" w:hint="cs"/>
          <w:rtl/>
        </w:rPr>
        <w:t xml:space="preserve"> מיום 24.12.2020 עמ' 1036 </w:t>
      </w:r>
      <w:r w:rsidR="00A94329">
        <w:rPr>
          <w:rFonts w:cs="FrankRuehl"/>
          <w:rtl/>
        </w:rPr>
        <w:t>–</w:t>
      </w:r>
      <w:r w:rsidR="00A94329">
        <w:rPr>
          <w:rFonts w:cs="FrankRuehl" w:hint="cs"/>
          <w:rtl/>
        </w:rPr>
        <w:t xml:space="preserve"> צו תשפ"א-2020.</w:t>
      </w:r>
    </w:p>
    <w:p w14:paraId="1A116BA5" w14:textId="77777777" w:rsidR="00E165F7" w:rsidRDefault="00E165F7" w:rsidP="00E165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1" w:history="1">
        <w:r w:rsidR="00E0184B" w:rsidRPr="00E165F7">
          <w:rPr>
            <w:rStyle w:val="Hyperlink"/>
            <w:rFonts w:cs="FrankRuehl" w:hint="cs"/>
            <w:rtl/>
          </w:rPr>
          <w:t>ק"ת תשפ"ב מס' 9852</w:t>
        </w:r>
      </w:hyperlink>
      <w:r w:rsidR="00E0184B">
        <w:rPr>
          <w:rFonts w:cs="FrankRuehl" w:hint="cs"/>
          <w:rtl/>
        </w:rPr>
        <w:t xml:space="preserve"> מיום 29.12.2021 עמ' 1422 </w:t>
      </w:r>
      <w:r w:rsidR="00E0184B">
        <w:rPr>
          <w:rFonts w:cs="FrankRuehl"/>
          <w:rtl/>
        </w:rPr>
        <w:t>–</w:t>
      </w:r>
      <w:r w:rsidR="00E0184B">
        <w:rPr>
          <w:rFonts w:cs="FrankRuehl" w:hint="cs"/>
          <w:rtl/>
        </w:rPr>
        <w:t xml:space="preserve"> צו תשפ"ב-2021.</w:t>
      </w:r>
    </w:p>
    <w:p w14:paraId="295B5BB4" w14:textId="77777777" w:rsidR="004C2E20" w:rsidRDefault="004C2E20" w:rsidP="004C2E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2" w:history="1">
        <w:r w:rsidR="00E47535" w:rsidRPr="004C2E20">
          <w:rPr>
            <w:rStyle w:val="Hyperlink"/>
            <w:rFonts w:cs="FrankRuehl" w:hint="cs"/>
            <w:rtl/>
          </w:rPr>
          <w:t>ק"ת תשפ"ג מס' 10522</w:t>
        </w:r>
      </w:hyperlink>
      <w:r w:rsidR="00E47535">
        <w:rPr>
          <w:rFonts w:cs="FrankRuehl" w:hint="cs"/>
          <w:rtl/>
        </w:rPr>
        <w:t xml:space="preserve"> מיום 18.1.2023 עמ' 922 </w:t>
      </w:r>
      <w:r w:rsidR="00E47535">
        <w:rPr>
          <w:rFonts w:cs="FrankRuehl"/>
          <w:rtl/>
        </w:rPr>
        <w:t>–</w:t>
      </w:r>
      <w:r w:rsidR="00E47535">
        <w:rPr>
          <w:rFonts w:cs="FrankRuehl" w:hint="cs"/>
          <w:rtl/>
        </w:rPr>
        <w:t xml:space="preserve"> צו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6FC3" w14:textId="77777777" w:rsidR="006E5892" w:rsidRDefault="006E589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16727  --[ צו מס הכנסה (סכום הכנסה המחייב קטין בהגשת דו"ח), תשמ"ג- 1983</w:t>
    </w:r>
  </w:p>
  <w:p w14:paraId="5A149123" w14:textId="77777777" w:rsidR="006E5892" w:rsidRDefault="006E589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10CAF2" w14:textId="77777777" w:rsidR="006E5892" w:rsidRDefault="006E589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477E" w14:textId="77777777" w:rsidR="006E5892" w:rsidRDefault="006E589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(סכום הכנסה המחייב קטין בהגשת דו"ח), תשמ"ג-1983</w:t>
    </w:r>
  </w:p>
  <w:p w14:paraId="445895F9" w14:textId="77777777" w:rsidR="006E5892" w:rsidRDefault="006E589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7E4C33" w14:textId="77777777" w:rsidR="006E5892" w:rsidRDefault="006E589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6890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913"/>
    <w:rsid w:val="0000561D"/>
    <w:rsid w:val="00024DD2"/>
    <w:rsid w:val="00025633"/>
    <w:rsid w:val="0006785B"/>
    <w:rsid w:val="0010530F"/>
    <w:rsid w:val="00107F50"/>
    <w:rsid w:val="001231F5"/>
    <w:rsid w:val="00146C15"/>
    <w:rsid w:val="001505A4"/>
    <w:rsid w:val="00176C90"/>
    <w:rsid w:val="00197BA2"/>
    <w:rsid w:val="001D58F1"/>
    <w:rsid w:val="001E3A2D"/>
    <w:rsid w:val="001E580F"/>
    <w:rsid w:val="001F229A"/>
    <w:rsid w:val="00225A86"/>
    <w:rsid w:val="00293ED3"/>
    <w:rsid w:val="003514B2"/>
    <w:rsid w:val="003A5A2A"/>
    <w:rsid w:val="00442598"/>
    <w:rsid w:val="004434B1"/>
    <w:rsid w:val="004470CA"/>
    <w:rsid w:val="004868A3"/>
    <w:rsid w:val="004C2E20"/>
    <w:rsid w:val="004D1F8F"/>
    <w:rsid w:val="00572AA5"/>
    <w:rsid w:val="005C13A6"/>
    <w:rsid w:val="005E0EC0"/>
    <w:rsid w:val="0064682A"/>
    <w:rsid w:val="006A32D4"/>
    <w:rsid w:val="006D39FE"/>
    <w:rsid w:val="006D6673"/>
    <w:rsid w:val="006E5892"/>
    <w:rsid w:val="00702DF6"/>
    <w:rsid w:val="007055F6"/>
    <w:rsid w:val="00763BE8"/>
    <w:rsid w:val="007B0913"/>
    <w:rsid w:val="007B6CC2"/>
    <w:rsid w:val="007B7764"/>
    <w:rsid w:val="007F3F9A"/>
    <w:rsid w:val="008C20C6"/>
    <w:rsid w:val="008F11E1"/>
    <w:rsid w:val="008F58BC"/>
    <w:rsid w:val="00992FC9"/>
    <w:rsid w:val="0099436E"/>
    <w:rsid w:val="009B4CB5"/>
    <w:rsid w:val="009C3003"/>
    <w:rsid w:val="00A02ED0"/>
    <w:rsid w:val="00A10837"/>
    <w:rsid w:val="00A429F7"/>
    <w:rsid w:val="00A93B9E"/>
    <w:rsid w:val="00A94329"/>
    <w:rsid w:val="00AB32A2"/>
    <w:rsid w:val="00AC221C"/>
    <w:rsid w:val="00B10423"/>
    <w:rsid w:val="00B220D3"/>
    <w:rsid w:val="00B3625F"/>
    <w:rsid w:val="00B91FFB"/>
    <w:rsid w:val="00BF0FF2"/>
    <w:rsid w:val="00BF4191"/>
    <w:rsid w:val="00C123A4"/>
    <w:rsid w:val="00C140C7"/>
    <w:rsid w:val="00C20E43"/>
    <w:rsid w:val="00C42B8A"/>
    <w:rsid w:val="00C5699E"/>
    <w:rsid w:val="00C80C47"/>
    <w:rsid w:val="00CA2EA6"/>
    <w:rsid w:val="00CA3F42"/>
    <w:rsid w:val="00CE1A49"/>
    <w:rsid w:val="00CF57EA"/>
    <w:rsid w:val="00D01614"/>
    <w:rsid w:val="00D22F9B"/>
    <w:rsid w:val="00DF1779"/>
    <w:rsid w:val="00E0184B"/>
    <w:rsid w:val="00E165F7"/>
    <w:rsid w:val="00E47535"/>
    <w:rsid w:val="00E50E58"/>
    <w:rsid w:val="00E96BA5"/>
    <w:rsid w:val="00F2329C"/>
    <w:rsid w:val="00F53DB8"/>
    <w:rsid w:val="00F66BAE"/>
    <w:rsid w:val="00F95A65"/>
    <w:rsid w:val="00FB25D4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AE18BFC"/>
  <w15:chartTrackingRefBased/>
  <w15:docId w15:val="{288312A0-0ECE-403A-B0FD-C06F6106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1F229A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96B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32.pdf" TargetMode="External"/><Relationship Id="rId18" Type="http://schemas.openxmlformats.org/officeDocument/2006/relationships/hyperlink" Target="http://www.nevo.co.il/Law_word/law06/TAK-5567.pdf" TargetMode="External"/><Relationship Id="rId26" Type="http://schemas.openxmlformats.org/officeDocument/2006/relationships/hyperlink" Target="http://www.nevo.co.il/Law_word/law06/TAK-6147.pdf" TargetMode="External"/><Relationship Id="rId39" Type="http://schemas.openxmlformats.org/officeDocument/2006/relationships/hyperlink" Target="http://www.nevo.co.il/Law_word/law06/tak-7471.pdf" TargetMode="External"/><Relationship Id="rId21" Type="http://schemas.openxmlformats.org/officeDocument/2006/relationships/hyperlink" Target="http://www.nevo.co.il/Law_word/law06/TAK-5794.pdf" TargetMode="External"/><Relationship Id="rId34" Type="http://schemas.openxmlformats.org/officeDocument/2006/relationships/hyperlink" Target="http://www.nevo.co.il/Law_word/law06/TAK-6823.pdf" TargetMode="External"/><Relationship Id="rId42" Type="http://schemas.openxmlformats.org/officeDocument/2006/relationships/hyperlink" Target="http://www.nevo.co.il/Law_word/law06/tak-7913.pdf" TargetMode="External"/><Relationship Id="rId47" Type="http://schemas.openxmlformats.org/officeDocument/2006/relationships/hyperlink" Target="https://www.nevo.co.il/law_html/law06/tak-10522.pdf" TargetMode="External"/><Relationship Id="rId50" Type="http://schemas.openxmlformats.org/officeDocument/2006/relationships/footer" Target="footer1.xml"/><Relationship Id="rId7" Type="http://schemas.openxmlformats.org/officeDocument/2006/relationships/hyperlink" Target="http://www.nevo.co.il/Law_word/law06/TAK-4636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5404.pdf" TargetMode="External"/><Relationship Id="rId29" Type="http://schemas.openxmlformats.org/officeDocument/2006/relationships/hyperlink" Target="http://www.nevo.co.il/Law_word/law06/TAK-6361.pdf" TargetMode="External"/><Relationship Id="rId11" Type="http://schemas.openxmlformats.org/officeDocument/2006/relationships/hyperlink" Target="http://www.nevo.co.il/Law_word/law06/TAK-5087.pdf" TargetMode="External"/><Relationship Id="rId24" Type="http://schemas.openxmlformats.org/officeDocument/2006/relationships/hyperlink" Target="http://www.nevo.co.il/Law_word/law06/TAK-6009.pdf" TargetMode="External"/><Relationship Id="rId32" Type="http://schemas.openxmlformats.org/officeDocument/2006/relationships/hyperlink" Target="http://www.nevo.co.il/Law_word/law06/TAK-6627.pdf" TargetMode="External"/><Relationship Id="rId37" Type="http://schemas.openxmlformats.org/officeDocument/2006/relationships/hyperlink" Target="http://www.nevo.co.il/Law_word/law06/tak-7211.pdf" TargetMode="External"/><Relationship Id="rId40" Type="http://schemas.openxmlformats.org/officeDocument/2006/relationships/hyperlink" Target="http://www.nevo.co.il/Law_word/law06/tak-7597.pdf" TargetMode="External"/><Relationship Id="rId45" Type="http://schemas.openxmlformats.org/officeDocument/2006/relationships/hyperlink" Target="https://www.nevo.co.il/Law_word/law06/tak-9014.pdf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nevo.co.il/Law_word/law06/TAK-4998.pdf" TargetMode="External"/><Relationship Id="rId19" Type="http://schemas.openxmlformats.org/officeDocument/2006/relationships/hyperlink" Target="http://www.nevo.co.il/Law_word/law06/TAK-5644.pdf" TargetMode="External"/><Relationship Id="rId31" Type="http://schemas.openxmlformats.org/officeDocument/2006/relationships/hyperlink" Target="http://www.nevo.co.il/Law_word/law06/TAK-6548.pdf" TargetMode="External"/><Relationship Id="rId44" Type="http://schemas.openxmlformats.org/officeDocument/2006/relationships/hyperlink" Target="https://www.nevo.co.il/Law_word/law06/tak-8332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4922.pdf" TargetMode="External"/><Relationship Id="rId14" Type="http://schemas.openxmlformats.org/officeDocument/2006/relationships/hyperlink" Target="http://www.nevo.co.il/Law_word/law06/TAK-5317.pdf" TargetMode="External"/><Relationship Id="rId22" Type="http://schemas.openxmlformats.org/officeDocument/2006/relationships/hyperlink" Target="http://www.nevo.co.il/Law_word/law06/TAK-5862.pdf" TargetMode="External"/><Relationship Id="rId27" Type="http://schemas.openxmlformats.org/officeDocument/2006/relationships/hyperlink" Target="http://www.nevo.co.il/Law_word/law06/TAK-6227.pdf" TargetMode="External"/><Relationship Id="rId30" Type="http://schemas.openxmlformats.org/officeDocument/2006/relationships/hyperlink" Target="http://www.nevo.co.il/Law_word/law06/TAK-6438.pdf" TargetMode="External"/><Relationship Id="rId35" Type="http://schemas.openxmlformats.org/officeDocument/2006/relationships/hyperlink" Target="http://www.nevo.co.il/Law_word/law06/tak-7004.pdf" TargetMode="External"/><Relationship Id="rId43" Type="http://schemas.openxmlformats.org/officeDocument/2006/relationships/hyperlink" Target="http://www.nevo.co.il/Law_word/law06/tak-8131.pdf" TargetMode="External"/><Relationship Id="rId48" Type="http://schemas.openxmlformats.org/officeDocument/2006/relationships/header" Target="header1.xml"/><Relationship Id="rId8" Type="http://schemas.openxmlformats.org/officeDocument/2006/relationships/hyperlink" Target="http://www.nevo.co.il/Law_word/law06/TAK-4798.pdf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5145.pdf" TargetMode="External"/><Relationship Id="rId17" Type="http://schemas.openxmlformats.org/officeDocument/2006/relationships/hyperlink" Target="http://www.nevo.co.il/Law_word/law06/TAK-5490.pdf" TargetMode="External"/><Relationship Id="rId25" Type="http://schemas.openxmlformats.org/officeDocument/2006/relationships/hyperlink" Target="http://www.nevo.co.il/Law_word/law06/TAK-6090.pdf" TargetMode="External"/><Relationship Id="rId33" Type="http://schemas.openxmlformats.org/officeDocument/2006/relationships/hyperlink" Target="http://www.nevo.co.il/Law_word/law06/tak-6731.pdf" TargetMode="External"/><Relationship Id="rId38" Type="http://schemas.openxmlformats.org/officeDocument/2006/relationships/hyperlink" Target="http://www.nevo.co.il/Law_word/law06/tak-7325.pdf" TargetMode="External"/><Relationship Id="rId46" Type="http://schemas.openxmlformats.org/officeDocument/2006/relationships/hyperlink" Target="https://www.nevo.co.il/Law_word/law06/tak-9852.pdf" TargetMode="External"/><Relationship Id="rId20" Type="http://schemas.openxmlformats.org/officeDocument/2006/relationships/hyperlink" Target="http://www.nevo.co.il/Law_word/law06/TAK-5723.pdf" TargetMode="External"/><Relationship Id="rId41" Type="http://schemas.openxmlformats.org/officeDocument/2006/relationships/hyperlink" Target="http://www.nevo.co.il/Law_word/law06/tak-775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_word/law06/TAK-5331.pdf" TargetMode="External"/><Relationship Id="rId23" Type="http://schemas.openxmlformats.org/officeDocument/2006/relationships/hyperlink" Target="http://www.nevo.co.il/Law_word/law06/TAK-5936.pdf" TargetMode="External"/><Relationship Id="rId28" Type="http://schemas.openxmlformats.org/officeDocument/2006/relationships/hyperlink" Target="http://www.nevo.co.il/Law_word/law06/TAK-6284.pdf" TargetMode="External"/><Relationship Id="rId36" Type="http://schemas.openxmlformats.org/officeDocument/2006/relationships/hyperlink" Target="http://www.nevo.co.il/Law_word/law06/tak-7069.pdf" TargetMode="External"/><Relationship Id="rId4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67.pdf" TargetMode="External"/><Relationship Id="rId18" Type="http://schemas.openxmlformats.org/officeDocument/2006/relationships/hyperlink" Target="http://www.nevo.co.il/Law_word/law06/TAK-5936.pdf" TargetMode="External"/><Relationship Id="rId26" Type="http://schemas.openxmlformats.org/officeDocument/2006/relationships/hyperlink" Target="http://www.nevo.co.il/Law_word/law06/tak-6548.pdf" TargetMode="External"/><Relationship Id="rId39" Type="http://schemas.openxmlformats.org/officeDocument/2006/relationships/hyperlink" Target="http://www.nevo.co.il/Law_word/law06/tak-8332.pdf" TargetMode="External"/><Relationship Id="rId21" Type="http://schemas.openxmlformats.org/officeDocument/2006/relationships/hyperlink" Target="http://www.nevo.co.il/Law_word/law06/TAK-6147.pdf" TargetMode="External"/><Relationship Id="rId34" Type="http://schemas.openxmlformats.org/officeDocument/2006/relationships/hyperlink" Target="http://www.nevo.co.il/Law_word/law06/tak-7471.pdf" TargetMode="External"/><Relationship Id="rId42" Type="http://schemas.openxmlformats.org/officeDocument/2006/relationships/hyperlink" Target="https://www.nevo.co.il/law_word/law06/tak-10522.pdf" TargetMode="External"/><Relationship Id="rId7" Type="http://schemas.openxmlformats.org/officeDocument/2006/relationships/hyperlink" Target="http://www.nevo.co.il/Law_word/law06/TAK-5145.pdf" TargetMode="External"/><Relationship Id="rId2" Type="http://schemas.openxmlformats.org/officeDocument/2006/relationships/hyperlink" Target="http://www.nevo.co.il/Law_word/law06/TAK-4636.pdf" TargetMode="External"/><Relationship Id="rId16" Type="http://schemas.openxmlformats.org/officeDocument/2006/relationships/hyperlink" Target="http://www.nevo.co.il/Law_word/law06/TAK-5794.pdf" TargetMode="External"/><Relationship Id="rId20" Type="http://schemas.openxmlformats.org/officeDocument/2006/relationships/hyperlink" Target="http://www.nevo.co.il/Law_word/law06/TAK-6090.pdf" TargetMode="External"/><Relationship Id="rId29" Type="http://schemas.openxmlformats.org/officeDocument/2006/relationships/hyperlink" Target="http://www.nevo.co.il/Law_word/law06/tak-6823.pdf" TargetMode="External"/><Relationship Id="rId41" Type="http://schemas.openxmlformats.org/officeDocument/2006/relationships/hyperlink" Target="https://www.nevo.co.il/law_word/law06/tak-9852.pdf" TargetMode="External"/><Relationship Id="rId1" Type="http://schemas.openxmlformats.org/officeDocument/2006/relationships/hyperlink" Target="http://www.nevo.co.il/Law_word/law06/TAK-4476.pdf" TargetMode="External"/><Relationship Id="rId6" Type="http://schemas.openxmlformats.org/officeDocument/2006/relationships/hyperlink" Target="http://www.nevo.co.il/Law_word/law06/TAK-5087.pdf" TargetMode="External"/><Relationship Id="rId11" Type="http://schemas.openxmlformats.org/officeDocument/2006/relationships/hyperlink" Target="http://www.nevo.co.il/Law_word/law06/TAK-5404.pdf" TargetMode="External"/><Relationship Id="rId24" Type="http://schemas.openxmlformats.org/officeDocument/2006/relationships/hyperlink" Target="http://www.nevo.co.il/Law_word/law06/tak-6361.pdf" TargetMode="External"/><Relationship Id="rId32" Type="http://schemas.openxmlformats.org/officeDocument/2006/relationships/hyperlink" Target="http://www.nevo.co.il/Law_word/law06/TAK-7211.pdf" TargetMode="External"/><Relationship Id="rId37" Type="http://schemas.openxmlformats.org/officeDocument/2006/relationships/hyperlink" Target="http://www.nevo.co.il/Law_word/law06/tak-7913.pdf" TargetMode="External"/><Relationship Id="rId40" Type="http://schemas.openxmlformats.org/officeDocument/2006/relationships/hyperlink" Target="https://www.nevo.co.il/law_word/law06/tak-9014.pdf" TargetMode="External"/><Relationship Id="rId5" Type="http://schemas.openxmlformats.org/officeDocument/2006/relationships/hyperlink" Target="http://www.nevo.co.il/Law_word/law06/TAK-4998.pdf" TargetMode="External"/><Relationship Id="rId15" Type="http://schemas.openxmlformats.org/officeDocument/2006/relationships/hyperlink" Target="http://www.nevo.co.il/Law_word/law06/TAK-5723.pdf" TargetMode="External"/><Relationship Id="rId23" Type="http://schemas.openxmlformats.org/officeDocument/2006/relationships/hyperlink" Target="http://www.nevo.co.il/Law_word/law06/TAK-6284.pdf" TargetMode="External"/><Relationship Id="rId28" Type="http://schemas.openxmlformats.org/officeDocument/2006/relationships/hyperlink" Target="http://www.nevo.co.il/Law_word/law06/tak-6731.pdf" TargetMode="External"/><Relationship Id="rId36" Type="http://schemas.openxmlformats.org/officeDocument/2006/relationships/hyperlink" Target="http://www.nevo.co.il/Law_word/law06/tak-7754.pdf" TargetMode="External"/><Relationship Id="rId10" Type="http://schemas.openxmlformats.org/officeDocument/2006/relationships/hyperlink" Target="http://www.nevo.co.il/Law_word/law06/TAK-5331.pdf" TargetMode="External"/><Relationship Id="rId19" Type="http://schemas.openxmlformats.org/officeDocument/2006/relationships/hyperlink" Target="http://www.nevo.co.il/Law_word/law06/TAK-6009.pdf" TargetMode="External"/><Relationship Id="rId31" Type="http://schemas.openxmlformats.org/officeDocument/2006/relationships/hyperlink" Target="http://www.nevo.co.il/Law_word/law06/TAK-7069.pdf" TargetMode="External"/><Relationship Id="rId4" Type="http://schemas.openxmlformats.org/officeDocument/2006/relationships/hyperlink" Target="http://www.nevo.co.il/Law_word/law06/TAK-4922.pdf" TargetMode="External"/><Relationship Id="rId9" Type="http://schemas.openxmlformats.org/officeDocument/2006/relationships/hyperlink" Target="http://www.nevo.co.il/Law_word/law06/TAK-5317.pdf" TargetMode="External"/><Relationship Id="rId14" Type="http://schemas.openxmlformats.org/officeDocument/2006/relationships/hyperlink" Target="http://www.nevo.co.il/Law_word/law06/TAK-5644.pdf" TargetMode="External"/><Relationship Id="rId22" Type="http://schemas.openxmlformats.org/officeDocument/2006/relationships/hyperlink" Target="http://www.nevo.co.il/Law_word/law06/TAK-6227.pdf" TargetMode="External"/><Relationship Id="rId27" Type="http://schemas.openxmlformats.org/officeDocument/2006/relationships/hyperlink" Target="http://web1.nevo.co.il/Law_word/law06/tak-6627.pdf" TargetMode="External"/><Relationship Id="rId30" Type="http://schemas.openxmlformats.org/officeDocument/2006/relationships/hyperlink" Target="http://www.nevo.co.il/Law_word/law06/tak-7004.pdf" TargetMode="External"/><Relationship Id="rId35" Type="http://schemas.openxmlformats.org/officeDocument/2006/relationships/hyperlink" Target="http://www.nevo.co.il/Law_word/law06/tak-7597.pdf" TargetMode="External"/><Relationship Id="rId8" Type="http://schemas.openxmlformats.org/officeDocument/2006/relationships/hyperlink" Target="http://www.nevo.co.il/Law_word/law06/TAK-5232.pdf" TargetMode="External"/><Relationship Id="rId3" Type="http://schemas.openxmlformats.org/officeDocument/2006/relationships/hyperlink" Target="http://www.nevo.co.il/Law_word/law06/TAK-4798.pdf" TargetMode="External"/><Relationship Id="rId12" Type="http://schemas.openxmlformats.org/officeDocument/2006/relationships/hyperlink" Target="http://www.nevo.co.il/Law_word/law06/TAK-5490.pdf" TargetMode="External"/><Relationship Id="rId17" Type="http://schemas.openxmlformats.org/officeDocument/2006/relationships/hyperlink" Target="http://www.nevo.co.il/Law_word/law06/TAK-5862.pdf" TargetMode="External"/><Relationship Id="rId25" Type="http://schemas.openxmlformats.org/officeDocument/2006/relationships/hyperlink" Target="http://www.nevo.co.il/Law_word/law06/tak-6438.pdf" TargetMode="External"/><Relationship Id="rId33" Type="http://schemas.openxmlformats.org/officeDocument/2006/relationships/hyperlink" Target="http://www.nevo.co.il/Law_word/law06/TAK-7325.pdf" TargetMode="External"/><Relationship Id="rId38" Type="http://schemas.openxmlformats.org/officeDocument/2006/relationships/hyperlink" Target="http://www.nevo.co.il/Law_word/law06/TAK-8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7576</CharactersWithSpaces>
  <SharedDoc>false</SharedDoc>
  <HLinks>
    <vt:vector size="516" baseType="variant">
      <vt:variant>
        <vt:i4>2621453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https://www.nevo.co.il/law_html/law06/tak-10522.pdf</vt:lpwstr>
      </vt:variant>
      <vt:variant>
        <vt:lpwstr/>
      </vt:variant>
      <vt:variant>
        <vt:i4>8126494</vt:i4>
      </vt:variant>
      <vt:variant>
        <vt:i4>135</vt:i4>
      </vt:variant>
      <vt:variant>
        <vt:i4>0</vt:i4>
      </vt:variant>
      <vt:variant>
        <vt:i4>5</vt:i4>
      </vt:variant>
      <vt:variant>
        <vt:lpwstr>https://www.nevo.co.il/Law_word/law06/tak-9852.pdf</vt:lpwstr>
      </vt:variant>
      <vt:variant>
        <vt:lpwstr/>
      </vt:variant>
      <vt:variant>
        <vt:i4>7471130</vt:i4>
      </vt:variant>
      <vt:variant>
        <vt:i4>132</vt:i4>
      </vt:variant>
      <vt:variant>
        <vt:i4>0</vt:i4>
      </vt:variant>
      <vt:variant>
        <vt:i4>5</vt:i4>
      </vt:variant>
      <vt:variant>
        <vt:lpwstr>https://www.nevo.co.il/Law_word/law06/tak-9014.pdf</vt:lpwstr>
      </vt:variant>
      <vt:variant>
        <vt:lpwstr/>
      </vt:variant>
      <vt:variant>
        <vt:i4>7798809</vt:i4>
      </vt:variant>
      <vt:variant>
        <vt:i4>129</vt:i4>
      </vt:variant>
      <vt:variant>
        <vt:i4>0</vt:i4>
      </vt:variant>
      <vt:variant>
        <vt:i4>5</vt:i4>
      </vt:variant>
      <vt:variant>
        <vt:lpwstr>https://www.nevo.co.il/Law_word/law06/tak-8332.pdf</vt:lpwstr>
      </vt:variant>
      <vt:variant>
        <vt:lpwstr/>
      </vt:variant>
      <vt:variant>
        <vt:i4>7471112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http://www.nevo.co.il/Law_word/law06/tak-8131.pdf</vt:lpwstr>
      </vt:variant>
      <vt:variant>
        <vt:lpwstr/>
      </vt:variant>
      <vt:variant>
        <vt:i4>8323074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8060939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  <vt:variant>
        <vt:i4>7798794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http://www.nevo.co.il/Law_word/law06/tak-7597.pdf</vt:lpwstr>
      </vt:variant>
      <vt:variant>
        <vt:lpwstr/>
      </vt:variant>
      <vt:variant>
        <vt:i4>7929869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http://www.nevo.co.il/Law_word/law06/tak-7471.pdf</vt:lpwstr>
      </vt:variant>
      <vt:variant>
        <vt:lpwstr/>
      </vt:variant>
      <vt:variant>
        <vt:i4>8126478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  <vt:variant>
        <vt:i4>8323083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http://www.nevo.co.il/Law_word/law06/tak-7211.pdf</vt:lpwstr>
      </vt:variant>
      <vt:variant>
        <vt:lpwstr/>
      </vt:variant>
      <vt:variant>
        <vt:i4>7864321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http://www.nevo.co.il/Law_word/law06/tak-7069.pdf</vt:lpwstr>
      </vt:variant>
      <vt:variant>
        <vt:lpwstr/>
      </vt:variant>
      <vt:variant>
        <vt:i4>8257548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http://www.nevo.co.il/Law_word/law06/tak-7004.pdf</vt:lpwstr>
      </vt:variant>
      <vt:variant>
        <vt:lpwstr/>
      </vt:variant>
      <vt:variant>
        <vt:i4>8192003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http://www.nevo.co.il/Law_word/law06/TAK-6823.pdf</vt:lpwstr>
      </vt:variant>
      <vt:variant>
        <vt:lpwstr/>
      </vt:variant>
      <vt:variant>
        <vt:i4>8126478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http://www.nevo.co.il/Law_word/law06/tak-6731.pdf</vt:lpwstr>
      </vt:variant>
      <vt:variant>
        <vt:lpwstr/>
      </vt:variant>
      <vt:variant>
        <vt:i4>8192009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http://www.nevo.co.il/Law_word/law06/TAK-6627.pdf</vt:lpwstr>
      </vt:variant>
      <vt:variant>
        <vt:lpwstr/>
      </vt:variant>
      <vt:variant>
        <vt:i4>8060933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8126468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http://www.nevo.co.il/Law_word/law06/TAK-6438.pdf</vt:lpwstr>
      </vt:variant>
      <vt:variant>
        <vt:lpwstr/>
      </vt:variant>
      <vt:variant>
        <vt:i4>7929866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7798798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http://www.nevo.co.il/Law_word/law06/TAK-6284.pdf</vt:lpwstr>
      </vt:variant>
      <vt:variant>
        <vt:lpwstr/>
      </vt:variant>
      <vt:variant>
        <vt:i4>8192013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  <vt:variant>
        <vt:i4>8060942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http://www.nevo.co.il/Law_word/law06/TAK-6147.pdf</vt:lpwstr>
      </vt:variant>
      <vt:variant>
        <vt:lpwstr/>
      </vt:variant>
      <vt:variant>
        <vt:i4>7733256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http://www.nevo.co.il/Law_word/law06/TAK-6090.pdf</vt:lpwstr>
      </vt:variant>
      <vt:variant>
        <vt:lpwstr/>
      </vt:variant>
      <vt:variant>
        <vt:i4>8323073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8323079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http://www.nevo.co.il/Law_word/law06/TAK-5936.pdf</vt:lpwstr>
      </vt:variant>
      <vt:variant>
        <vt:lpwstr/>
      </vt:variant>
      <vt:variant>
        <vt:i4>7995394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7667723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http://www.nevo.co.il/Law_word/law06/TAK-5794.pdf</vt:lpwstr>
      </vt:variant>
      <vt:variant>
        <vt:lpwstr/>
      </vt:variant>
      <vt:variant>
        <vt:i4>8257548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http://www.nevo.co.il/Law_word/law06/TAK-5723.pdf</vt:lpwstr>
      </vt:variant>
      <vt:variant>
        <vt:lpwstr/>
      </vt:variant>
      <vt:variant>
        <vt:i4>7864330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7995402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http://www.nevo.co.il/Law_word/law06/TAK-5567.pdf</vt:lpwstr>
      </vt:variant>
      <vt:variant>
        <vt:lpwstr/>
      </vt:variant>
      <vt:variant>
        <vt:i4>7667724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http://www.nevo.co.il/Law_word/law06/TAK-5490.pdf</vt:lpwstr>
      </vt:variant>
      <vt:variant>
        <vt:lpwstr/>
      </vt:variant>
      <vt:variant>
        <vt:i4>8126472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http://www.nevo.co.il/Law_word/law06/TAK-5404.pdf</vt:lpwstr>
      </vt:variant>
      <vt:variant>
        <vt:lpwstr/>
      </vt:variant>
      <vt:variant>
        <vt:i4>8323082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http://www.nevo.co.il/Law_word/law06/TAK-5331.pdf</vt:lpwstr>
      </vt:variant>
      <vt:variant>
        <vt:lpwstr/>
      </vt:variant>
      <vt:variant>
        <vt:i4>8192012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http://www.nevo.co.il/Law_word/law06/TAK-5317.pdf</vt:lpwstr>
      </vt:variant>
      <vt:variant>
        <vt:lpwstr/>
      </vt:variant>
      <vt:variant>
        <vt:i4>8323080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  <vt:variant>
        <vt:i4>7864332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http://www.nevo.co.il/Law_word/law06/TAK-5145.pdf</vt:lpwstr>
      </vt:variant>
      <vt:variant>
        <vt:lpwstr/>
      </vt:variant>
      <vt:variant>
        <vt:i4>7602191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7602185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http://www.nevo.co.il/Law_word/law06/TAK-4998.pdf</vt:lpwstr>
      </vt:variant>
      <vt:variant>
        <vt:lpwstr/>
      </vt:variant>
      <vt:variant>
        <vt:i4>8323075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http://www.nevo.co.il/Law_word/law06/TAK-4922.pdf</vt:lpwstr>
      </vt:variant>
      <vt:variant>
        <vt:lpwstr/>
      </vt:variant>
      <vt:variant>
        <vt:i4>7602183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8257544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http://www.nevo.co.il/Law_word/law06/TAK-4636.pdf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2621470</vt:i4>
      </vt:variant>
      <vt:variant>
        <vt:i4>123</vt:i4>
      </vt:variant>
      <vt:variant>
        <vt:i4>0</vt:i4>
      </vt:variant>
      <vt:variant>
        <vt:i4>5</vt:i4>
      </vt:variant>
      <vt:variant>
        <vt:lpwstr>https://www.nevo.co.il/law_word/law06/tak-10522.pdf</vt:lpwstr>
      </vt:variant>
      <vt:variant>
        <vt:lpwstr/>
      </vt:variant>
      <vt:variant>
        <vt:i4>8126494</vt:i4>
      </vt:variant>
      <vt:variant>
        <vt:i4>120</vt:i4>
      </vt:variant>
      <vt:variant>
        <vt:i4>0</vt:i4>
      </vt:variant>
      <vt:variant>
        <vt:i4>5</vt:i4>
      </vt:variant>
      <vt:variant>
        <vt:lpwstr>https://www.nevo.co.il/law_word/law06/tak-9852.pdf</vt:lpwstr>
      </vt:variant>
      <vt:variant>
        <vt:lpwstr/>
      </vt:variant>
      <vt:variant>
        <vt:i4>7471130</vt:i4>
      </vt:variant>
      <vt:variant>
        <vt:i4>117</vt:i4>
      </vt:variant>
      <vt:variant>
        <vt:i4>0</vt:i4>
      </vt:variant>
      <vt:variant>
        <vt:i4>5</vt:i4>
      </vt:variant>
      <vt:variant>
        <vt:lpwstr>https://www.nevo.co.il/law_word/law06/tak-9014.pdf</vt:lpwstr>
      </vt:variant>
      <vt:variant>
        <vt:lpwstr/>
      </vt:variant>
      <vt:variant>
        <vt:i4>7471113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http://www.nevo.co.il/Law_word/law06/tak-8332.pdf</vt:lpwstr>
      </vt:variant>
      <vt:variant>
        <vt:lpwstr/>
      </vt:variant>
      <vt:variant>
        <vt:i4>7471112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http://www.nevo.co.il/Law_word/law06/TAK-8131.pdf</vt:lpwstr>
      </vt:variant>
      <vt:variant>
        <vt:lpwstr/>
      </vt:variant>
      <vt:variant>
        <vt:i4>8323074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8060939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  <vt:variant>
        <vt:i4>7798794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http://www.nevo.co.il/Law_word/law06/tak-7597.pdf</vt:lpwstr>
      </vt:variant>
      <vt:variant>
        <vt:lpwstr/>
      </vt:variant>
      <vt:variant>
        <vt:i4>7929869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http://www.nevo.co.il/Law_word/law06/tak-7471.pdf</vt:lpwstr>
      </vt:variant>
      <vt:variant>
        <vt:lpwstr/>
      </vt:variant>
      <vt:variant>
        <vt:i4>8126478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  <vt:variant>
        <vt:i4>8323083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http://www.nevo.co.il/Law_word/law06/TAK-7211.pdf</vt:lpwstr>
      </vt:variant>
      <vt:variant>
        <vt:lpwstr/>
      </vt:variant>
      <vt:variant>
        <vt:i4>7864321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http://www.nevo.co.il/Law_word/law06/TAK-7069.pdf</vt:lpwstr>
      </vt:variant>
      <vt:variant>
        <vt:lpwstr/>
      </vt:variant>
      <vt:variant>
        <vt:i4>8257548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http://www.nevo.co.il/Law_word/law06/tak-7004.pdf</vt:lpwstr>
      </vt:variant>
      <vt:variant>
        <vt:lpwstr/>
      </vt:variant>
      <vt:variant>
        <vt:i4>8192003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http://www.nevo.co.il/Law_word/law06/tak-6823.pdf</vt:lpwstr>
      </vt:variant>
      <vt:variant>
        <vt:lpwstr/>
      </vt:variant>
      <vt:variant>
        <vt:i4>8126478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http://www.nevo.co.il/Law_word/law06/tak-6731.pdf</vt:lpwstr>
      </vt:variant>
      <vt:variant>
        <vt:lpwstr/>
      </vt:variant>
      <vt:variant>
        <vt:i4>3080203</vt:i4>
      </vt:variant>
      <vt:variant>
        <vt:i4>78</vt:i4>
      </vt:variant>
      <vt:variant>
        <vt:i4>0</vt:i4>
      </vt:variant>
      <vt:variant>
        <vt:i4>5</vt:i4>
      </vt:variant>
      <vt:variant>
        <vt:lpwstr>http://web1.nevo.co.il/Law_word/law06/tak-6627.pdf</vt:lpwstr>
      </vt:variant>
      <vt:variant>
        <vt:lpwstr/>
      </vt:variant>
      <vt:variant>
        <vt:i4>8060933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8126468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http://www.nevo.co.il/Law_word/law06/tak-6438.pdf</vt:lpwstr>
      </vt:variant>
      <vt:variant>
        <vt:lpwstr/>
      </vt:variant>
      <vt:variant>
        <vt:i4>7929866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7798798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http://www.nevo.co.il/Law_word/law06/TAK-6284.pdf</vt:lpwstr>
      </vt:variant>
      <vt:variant>
        <vt:lpwstr/>
      </vt:variant>
      <vt:variant>
        <vt:i4>8192013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http://www.nevo.co.il/Law_word/law06/TAK-6227.pdf</vt:lpwstr>
      </vt:variant>
      <vt:variant>
        <vt:lpwstr/>
      </vt:variant>
      <vt:variant>
        <vt:i4>8060942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http://www.nevo.co.il/Law_word/law06/TAK-6147.pdf</vt:lpwstr>
      </vt:variant>
      <vt:variant>
        <vt:lpwstr/>
      </vt:variant>
      <vt:variant>
        <vt:i4>7733256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http://www.nevo.co.il/Law_word/law06/TAK-6090.pdf</vt:lpwstr>
      </vt:variant>
      <vt:variant>
        <vt:lpwstr/>
      </vt:variant>
      <vt:variant>
        <vt:i4>8323073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8323079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http://www.nevo.co.il/Law_word/law06/TAK-5936.pdf</vt:lpwstr>
      </vt:variant>
      <vt:variant>
        <vt:lpwstr/>
      </vt:variant>
      <vt:variant>
        <vt:i4>7995394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7667723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http://www.nevo.co.il/Law_word/law06/TAK-5794.pdf</vt:lpwstr>
      </vt:variant>
      <vt:variant>
        <vt:lpwstr/>
      </vt:variant>
      <vt:variant>
        <vt:i4>8257548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http://www.nevo.co.il/Law_word/law06/TAK-5723.pdf</vt:lpwstr>
      </vt:variant>
      <vt:variant>
        <vt:lpwstr/>
      </vt:variant>
      <vt:variant>
        <vt:i4>7864330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7995402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http://www.nevo.co.il/Law_word/law06/TAK-5567.pdf</vt:lpwstr>
      </vt:variant>
      <vt:variant>
        <vt:lpwstr/>
      </vt:variant>
      <vt:variant>
        <vt:i4>7667724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http://www.nevo.co.il/Law_word/law06/TAK-5490.pdf</vt:lpwstr>
      </vt:variant>
      <vt:variant>
        <vt:lpwstr/>
      </vt:variant>
      <vt:variant>
        <vt:i4>8126472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http://www.nevo.co.il/Law_word/law06/TAK-5404.pdf</vt:lpwstr>
      </vt:variant>
      <vt:variant>
        <vt:lpwstr/>
      </vt:variant>
      <vt:variant>
        <vt:i4>8323082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http://www.nevo.co.il/Law_word/law06/TAK-5331.pdf</vt:lpwstr>
      </vt:variant>
      <vt:variant>
        <vt:lpwstr/>
      </vt:variant>
      <vt:variant>
        <vt:i4>8192012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http://www.nevo.co.il/Law_word/law06/TAK-5317.pdf</vt:lpwstr>
      </vt:variant>
      <vt:variant>
        <vt:lpwstr/>
      </vt:variant>
      <vt:variant>
        <vt:i4>8323080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  <vt:variant>
        <vt:i4>7864332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http://www.nevo.co.il/Law_word/law06/TAK-5145.pdf</vt:lpwstr>
      </vt:variant>
      <vt:variant>
        <vt:lpwstr/>
      </vt:variant>
      <vt:variant>
        <vt:i4>7602191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7602185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http://www.nevo.co.il/Law_word/law06/TAK-4998.pdf</vt:lpwstr>
      </vt:variant>
      <vt:variant>
        <vt:lpwstr/>
      </vt:variant>
      <vt:variant>
        <vt:i4>8323075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http://www.nevo.co.il/Law_word/law06/TAK-4922.pdf</vt:lpwstr>
      </vt:variant>
      <vt:variant>
        <vt:lpwstr/>
      </vt:variant>
      <vt:variant>
        <vt:i4>7602183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8257544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http://www.nevo.co.il/Law_word/law06/TAK-4636.pdf</vt:lpwstr>
      </vt:variant>
      <vt:variant>
        <vt:lpwstr/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(סכום הכנסה המחייב קטין בהגשת דו"ח), תשמ"ג-1983</vt:lpwstr>
  </property>
  <property fmtid="{D5CDD505-2E9C-101B-9397-08002B2CF9AE}" pid="5" name="LAWNUMBER">
    <vt:lpwstr>0205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WORDNUMPAGES">
    <vt:lpwstr>3</vt:lpwstr>
  </property>
  <property fmtid="{D5CDD505-2E9C-101B-9397-08002B2CF9AE}" pid="13" name="MEKORSAMCHUT">
    <vt:lpwstr/>
  </property>
  <property fmtid="{D5CDD505-2E9C-101B-9397-08002B2CF9AE}" pid="14" name="MEKOR_NAME1">
    <vt:lpwstr>פקודת מס הכנסה</vt:lpwstr>
  </property>
  <property fmtid="{D5CDD505-2E9C-101B-9397-08002B2CF9AE}" pid="15" name="MEKOR_SAIF1">
    <vt:lpwstr>131XאX3X</vt:lpwstr>
  </property>
  <property fmtid="{D5CDD505-2E9C-101B-9397-08002B2CF9AE}" pid="16" name="NOSE11">
    <vt:lpwstr>מסים</vt:lpwstr>
  </property>
  <property fmtid="{D5CDD505-2E9C-101B-9397-08002B2CF9AE}" pid="17" name="NOSE21">
    <vt:lpwstr>מס הכנסה</vt:lpwstr>
  </property>
  <property fmtid="{D5CDD505-2E9C-101B-9397-08002B2CF9AE}" pid="18" name="NOSE31">
    <vt:lpwstr>קטין</vt:lpwstr>
  </property>
  <property fmtid="{D5CDD505-2E9C-101B-9397-08002B2CF9AE}" pid="19" name="NOSE41">
    <vt:lpwstr/>
  </property>
  <property fmtid="{D5CDD505-2E9C-101B-9397-08002B2CF9AE}" pid="20" name="NOSE12">
    <vt:lpwstr>מסים</vt:lpwstr>
  </property>
  <property fmtid="{D5CDD505-2E9C-101B-9397-08002B2CF9AE}" pid="21" name="NOSE22">
    <vt:lpwstr>מס הכנסה</vt:lpwstr>
  </property>
  <property fmtid="{D5CDD505-2E9C-101B-9397-08002B2CF9AE}" pid="22" name="NOSE32">
    <vt:lpwstr>דו"חות</vt:lpwstr>
  </property>
  <property fmtid="{D5CDD505-2E9C-101B-9397-08002B2CF9AE}" pid="23" name="NOSE42">
    <vt:lpwstr/>
  </property>
  <property fmtid="{D5CDD505-2E9C-101B-9397-08002B2CF9AE}" pid="24" name="NOSE13">
    <vt:lpwstr/>
  </property>
  <property fmtid="{D5CDD505-2E9C-101B-9397-08002B2CF9AE}" pid="25" name="NOSE23">
    <vt:lpwstr/>
  </property>
  <property fmtid="{D5CDD505-2E9C-101B-9397-08002B2CF9AE}" pid="26" name="NOSE33">
    <vt:lpwstr/>
  </property>
  <property fmtid="{D5CDD505-2E9C-101B-9397-08002B2CF9AE}" pid="27" name="NOSE43">
    <vt:lpwstr/>
  </property>
  <property fmtid="{D5CDD505-2E9C-101B-9397-08002B2CF9AE}" pid="28" name="NOSE14">
    <vt:lpwstr/>
  </property>
  <property fmtid="{D5CDD505-2E9C-101B-9397-08002B2CF9AE}" pid="29" name="NOSE24">
    <vt:lpwstr/>
  </property>
  <property fmtid="{D5CDD505-2E9C-101B-9397-08002B2CF9AE}" pid="30" name="NOSE34">
    <vt:lpwstr/>
  </property>
  <property fmtid="{D5CDD505-2E9C-101B-9397-08002B2CF9AE}" pid="31" name="NOSE44">
    <vt:lpwstr/>
  </property>
  <property fmtid="{D5CDD505-2E9C-101B-9397-08002B2CF9AE}" pid="32" name="NOSE15">
    <vt:lpwstr/>
  </property>
  <property fmtid="{D5CDD505-2E9C-101B-9397-08002B2CF9AE}" pid="33" name="NOSE25">
    <vt:lpwstr/>
  </property>
  <property fmtid="{D5CDD505-2E9C-101B-9397-08002B2CF9AE}" pid="34" name="NOSE35">
    <vt:lpwstr/>
  </property>
  <property fmtid="{D5CDD505-2E9C-101B-9397-08002B2CF9AE}" pid="35" name="NOSE45">
    <vt:lpwstr/>
  </property>
  <property fmtid="{D5CDD505-2E9C-101B-9397-08002B2CF9AE}" pid="36" name="NOSE16">
    <vt:lpwstr/>
  </property>
  <property fmtid="{D5CDD505-2E9C-101B-9397-08002B2CF9AE}" pid="37" name="NOSE26">
    <vt:lpwstr/>
  </property>
  <property fmtid="{D5CDD505-2E9C-101B-9397-08002B2CF9AE}" pid="38" name="NOSE36">
    <vt:lpwstr/>
  </property>
  <property fmtid="{D5CDD505-2E9C-101B-9397-08002B2CF9AE}" pid="39" name="NOSE46">
    <vt:lpwstr/>
  </property>
  <property fmtid="{D5CDD505-2E9C-101B-9397-08002B2CF9AE}" pid="40" name="NOSE17">
    <vt:lpwstr/>
  </property>
  <property fmtid="{D5CDD505-2E9C-101B-9397-08002B2CF9AE}" pid="41" name="NOSE27">
    <vt:lpwstr/>
  </property>
  <property fmtid="{D5CDD505-2E9C-101B-9397-08002B2CF9AE}" pid="42" name="NOSE37">
    <vt:lpwstr/>
  </property>
  <property fmtid="{D5CDD505-2E9C-101B-9397-08002B2CF9AE}" pid="43" name="NOSE47">
    <vt:lpwstr/>
  </property>
  <property fmtid="{D5CDD505-2E9C-101B-9397-08002B2CF9AE}" pid="44" name="NOSE18">
    <vt:lpwstr/>
  </property>
  <property fmtid="{D5CDD505-2E9C-101B-9397-08002B2CF9AE}" pid="45" name="NOSE28">
    <vt:lpwstr/>
  </property>
  <property fmtid="{D5CDD505-2E9C-101B-9397-08002B2CF9AE}" pid="46" name="NOSE38">
    <vt:lpwstr/>
  </property>
  <property fmtid="{D5CDD505-2E9C-101B-9397-08002B2CF9AE}" pid="47" name="NOSE48">
    <vt:lpwstr/>
  </property>
  <property fmtid="{D5CDD505-2E9C-101B-9397-08002B2CF9AE}" pid="48" name="NOSE19">
    <vt:lpwstr/>
  </property>
  <property fmtid="{D5CDD505-2E9C-101B-9397-08002B2CF9AE}" pid="49" name="NOSE29">
    <vt:lpwstr/>
  </property>
  <property fmtid="{D5CDD505-2E9C-101B-9397-08002B2CF9AE}" pid="50" name="NOSE39">
    <vt:lpwstr/>
  </property>
  <property fmtid="{D5CDD505-2E9C-101B-9397-08002B2CF9AE}" pid="51" name="NOSE49">
    <vt:lpwstr/>
  </property>
  <property fmtid="{D5CDD505-2E9C-101B-9397-08002B2CF9AE}" pid="52" name="NOSE110">
    <vt:lpwstr/>
  </property>
  <property fmtid="{D5CDD505-2E9C-101B-9397-08002B2CF9AE}" pid="53" name="NOSE210">
    <vt:lpwstr/>
  </property>
  <property fmtid="{D5CDD505-2E9C-101B-9397-08002B2CF9AE}" pid="54" name="NOSE310">
    <vt:lpwstr/>
  </property>
  <property fmtid="{D5CDD505-2E9C-101B-9397-08002B2CF9AE}" pid="55" name="NOSE410">
    <vt:lpwstr/>
  </property>
  <property fmtid="{D5CDD505-2E9C-101B-9397-08002B2CF9AE}" pid="56" name="LINKK1">
    <vt:lpwstr>http://www.nevo.co.il/Law_word/law06/TAK-8131.pdf;‎רשומות - תקנות כלליות#ק"ת תשע"ט מס' ‏‏8131 #מיום 26.12.2018 עמ' 1594 – צו תשע"ט-2018‏</vt:lpwstr>
  </property>
  <property fmtid="{D5CDD505-2E9C-101B-9397-08002B2CF9AE}" pid="57" name="LINKK2">
    <vt:lpwstr>http://www.nevo.co.il/Law_word/law06/tak-8332.pdf;‎רשומות - תקנות כלליות#ק"ת תש"ף מס' ‏‏8332 #מיום 22.1.2020 עמ' 454 – צו תש"ף-2020‏</vt:lpwstr>
  </property>
  <property fmtid="{D5CDD505-2E9C-101B-9397-08002B2CF9AE}" pid="58" name="LINKK3">
    <vt:lpwstr>https://www.nevo.co.il/law_word/law06/tak-9014.pdf;‎רשומות - תקנות כלליות#ק"ת תשפ"א מס' ‏‏9014 #מיום 24.12.2020 עמ' 1036 – צו תשפ"א-2020‏</vt:lpwstr>
  </property>
  <property fmtid="{D5CDD505-2E9C-101B-9397-08002B2CF9AE}" pid="59" name="LINKK4">
    <vt:lpwstr>https://www.nevo.co.il/law_word/law06/tak-9852.pdf;‎רשומות - תקנות כלליות#ק"ת תשפ"ב מס' ‏‏9852 #מיום 29.12.2021 עמ' 1422 – צו תשפ"ב-2021‏</vt:lpwstr>
  </property>
  <property fmtid="{D5CDD505-2E9C-101B-9397-08002B2CF9AE}" pid="60" name="LINKK5">
    <vt:lpwstr>https://www.nevo.co.il/law_word/law06/tak-10522.pdf;‎רשומות - תקנות כלליות#ק"ת תשפ"ג מס' ‏‏10522#מיום 18.1.2023 עמ' 922 – צו תשפ"ג-2023‏</vt:lpwstr>
  </property>
  <property fmtid="{D5CDD505-2E9C-101B-9397-08002B2CF9AE}" pid="61" name="LINKK6">
    <vt:lpwstr/>
  </property>
  <property fmtid="{D5CDD505-2E9C-101B-9397-08002B2CF9AE}" pid="62" name="LINKK7">
    <vt:lpwstr/>
  </property>
  <property fmtid="{D5CDD505-2E9C-101B-9397-08002B2CF9AE}" pid="63" name="LINKK8">
    <vt:lpwstr/>
  </property>
  <property fmtid="{D5CDD505-2E9C-101B-9397-08002B2CF9AE}" pid="64" name="LINKK9">
    <vt:lpwstr/>
  </property>
  <property fmtid="{D5CDD505-2E9C-101B-9397-08002B2CF9AE}" pid="65" name="LINKK10">
    <vt:lpwstr/>
  </property>
</Properties>
</file>