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A962" w14:textId="77777777" w:rsidR="00A2717B" w:rsidRDefault="00A2717B" w:rsidP="006835E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(קביעת סכומים ששולמו למעביד מאת קופת גמל כהכנסה), תשמ"א</w:t>
      </w:r>
      <w:r w:rsidR="006835E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1DC202C0" w14:textId="77777777" w:rsidR="00911BB4" w:rsidRPr="00911BB4" w:rsidRDefault="00911BB4" w:rsidP="00911BB4">
      <w:pPr>
        <w:spacing w:line="320" w:lineRule="auto"/>
        <w:rPr>
          <w:rFonts w:cs="FrankRuehl"/>
          <w:szCs w:val="26"/>
          <w:rtl/>
        </w:rPr>
      </w:pPr>
    </w:p>
    <w:p w14:paraId="36F033D3" w14:textId="77777777" w:rsidR="00911BB4" w:rsidRDefault="00911BB4" w:rsidP="00911BB4">
      <w:pPr>
        <w:spacing w:line="320" w:lineRule="auto"/>
        <w:rPr>
          <w:rtl/>
        </w:rPr>
      </w:pPr>
    </w:p>
    <w:p w14:paraId="380108B5" w14:textId="77777777" w:rsidR="00911BB4" w:rsidRPr="00911BB4" w:rsidRDefault="00911BB4" w:rsidP="00911BB4">
      <w:pPr>
        <w:spacing w:line="320" w:lineRule="auto"/>
        <w:rPr>
          <w:rFonts w:cs="Miriam"/>
          <w:szCs w:val="22"/>
          <w:rtl/>
        </w:rPr>
      </w:pPr>
      <w:r w:rsidRPr="00911BB4">
        <w:rPr>
          <w:rFonts w:cs="Miriam"/>
          <w:szCs w:val="22"/>
          <w:rtl/>
        </w:rPr>
        <w:t>מסים</w:t>
      </w:r>
      <w:r w:rsidRPr="00911BB4">
        <w:rPr>
          <w:rFonts w:cs="FrankRuehl"/>
          <w:szCs w:val="26"/>
          <w:rtl/>
        </w:rPr>
        <w:t xml:space="preserve"> – מס הכנסה – קביעות וכללים – קביעה כהכנסה</w:t>
      </w:r>
    </w:p>
    <w:p w14:paraId="1AB7E68A" w14:textId="77777777" w:rsidR="00A2717B" w:rsidRDefault="00A2717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653E" w:rsidRPr="0066653E" w14:paraId="3AF0AE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140D5C" w14:textId="77777777" w:rsidR="0066653E" w:rsidRPr="0066653E" w:rsidRDefault="0066653E" w:rsidP="0066653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8513200" w14:textId="77777777" w:rsidR="0066653E" w:rsidRPr="0066653E" w:rsidRDefault="0066653E" w:rsidP="0066653E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6DF810F3" w14:textId="77777777" w:rsidR="0066653E" w:rsidRPr="0066653E" w:rsidRDefault="0066653E" w:rsidP="0066653E">
            <w:pPr>
              <w:rPr>
                <w:rStyle w:val="Hyperlink"/>
                <w:rtl/>
              </w:rPr>
            </w:pPr>
            <w:hyperlink w:anchor="Seif1" w:tooltip="הגדרות" w:history="1">
              <w:r w:rsidRPr="006665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AF2A25" w14:textId="77777777" w:rsidR="0066653E" w:rsidRPr="0066653E" w:rsidRDefault="0066653E" w:rsidP="0066653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6653E" w:rsidRPr="0066653E" w14:paraId="5B154F7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67FA28" w14:textId="77777777" w:rsidR="0066653E" w:rsidRPr="0066653E" w:rsidRDefault="0066653E" w:rsidP="0066653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5F495B1" w14:textId="77777777" w:rsidR="0066653E" w:rsidRPr="0066653E" w:rsidRDefault="0066653E" w:rsidP="0066653E">
            <w:pPr>
              <w:rPr>
                <w:rFonts w:cs="Frankruhel"/>
                <w:rtl/>
              </w:rPr>
            </w:pPr>
            <w:r>
              <w:rPr>
                <w:rtl/>
              </w:rPr>
              <w:t>קביעת סכומים ששולמו למעביד מקופת גמל כהכנסה</w:t>
            </w:r>
          </w:p>
        </w:tc>
        <w:tc>
          <w:tcPr>
            <w:tcW w:w="567" w:type="dxa"/>
          </w:tcPr>
          <w:p w14:paraId="031F73E2" w14:textId="77777777" w:rsidR="0066653E" w:rsidRPr="0066653E" w:rsidRDefault="0066653E" w:rsidP="0066653E">
            <w:pPr>
              <w:rPr>
                <w:rStyle w:val="Hyperlink"/>
                <w:rtl/>
              </w:rPr>
            </w:pPr>
            <w:hyperlink w:anchor="Seif2" w:tooltip="קביעת סכומים ששולמו למעביד מקופת גמל כהכנסה" w:history="1">
              <w:r w:rsidRPr="006665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AD4AA3" w14:textId="77777777" w:rsidR="0066653E" w:rsidRPr="0066653E" w:rsidRDefault="0066653E" w:rsidP="0066653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B97846A" w14:textId="77777777" w:rsidR="00A2717B" w:rsidRDefault="00A2717B">
      <w:pPr>
        <w:pStyle w:val="big-header"/>
        <w:ind w:left="0" w:right="1134"/>
        <w:rPr>
          <w:rFonts w:cs="FrankRuehl"/>
          <w:sz w:val="32"/>
          <w:rtl/>
        </w:rPr>
      </w:pPr>
    </w:p>
    <w:p w14:paraId="5EBFC912" w14:textId="77777777" w:rsidR="00A2717B" w:rsidRDefault="00A2717B" w:rsidP="00911BB4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(קביעת סכומים ששולמו למעביד מאת קופת גמל כהכנסה), תשמ"א</w:t>
      </w:r>
      <w:r w:rsidR="006835E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6835E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E91AD53" w14:textId="77777777" w:rsidR="00A2717B" w:rsidRPr="004304D4" w:rsidRDefault="00A271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304D4">
        <w:rPr>
          <w:rFonts w:cs="FrankRuehl"/>
          <w:sz w:val="26"/>
          <w:rtl/>
        </w:rPr>
        <w:tab/>
      </w:r>
      <w:r w:rsidRPr="004304D4">
        <w:rPr>
          <w:rStyle w:val="default"/>
          <w:rFonts w:cs="FrankRuehl"/>
          <w:rtl/>
        </w:rPr>
        <w:t>בתוקף סמכותי לפי סעיף 164 לפקודת מס הכנסה, ובאישור ועדת הכספים של הכנסת, אני מצווה לאמור:</w:t>
      </w:r>
    </w:p>
    <w:p w14:paraId="35B337AC" w14:textId="77777777" w:rsidR="00A2717B" w:rsidRDefault="00A271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6835EC">
        <w:rPr>
          <w:rFonts w:cs="Miriam"/>
          <w:lang w:val="he-IL"/>
        </w:rPr>
        <w:pict w14:anchorId="64BE1078">
          <v:rect id="_x0000_s1026" style="position:absolute;left:0;text-align:left;margin-left:464.5pt;margin-top:8.05pt;width:75.05pt;height:16.2pt;z-index:251657216" o:allowincell="f" filled="f" stroked="f" strokecolor="lime" strokeweight=".25pt">
            <v:textbox inset="0,0,0,0">
              <w:txbxContent>
                <w:p w14:paraId="41404A47" w14:textId="77777777" w:rsidR="00A2717B" w:rsidRDefault="00A2717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6835EC">
        <w:rPr>
          <w:rStyle w:val="big-number"/>
          <w:rFonts w:cs="Miriam"/>
          <w:rtl/>
        </w:rPr>
        <w:t>1</w:t>
      </w:r>
      <w:r w:rsidRPr="004304D4">
        <w:rPr>
          <w:rStyle w:val="big-number"/>
          <w:rFonts w:cs="FrankRuehl"/>
          <w:rtl/>
        </w:rPr>
        <w:t>.</w:t>
      </w:r>
      <w:r w:rsidRPr="004304D4">
        <w:rPr>
          <w:rStyle w:val="big-number"/>
          <w:rFonts w:cs="FrankRuehl"/>
          <w:rtl/>
        </w:rPr>
        <w:tab/>
      </w:r>
      <w:r w:rsidR="006835EC">
        <w:rPr>
          <w:rStyle w:val="default"/>
          <w:rFonts w:cs="FrankRuehl"/>
          <w:rtl/>
        </w:rPr>
        <w:t>בצו זה –</w:t>
      </w:r>
    </w:p>
    <w:p w14:paraId="376B9854" w14:textId="77777777" w:rsidR="00A2717B" w:rsidRPr="004304D4" w:rsidRDefault="00A2717B" w:rsidP="006835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304D4">
        <w:rPr>
          <w:rFonts w:cs="FrankRuehl"/>
          <w:sz w:val="26"/>
          <w:rtl/>
        </w:rPr>
        <w:tab/>
      </w:r>
      <w:r w:rsidRPr="004304D4">
        <w:rPr>
          <w:rStyle w:val="default"/>
          <w:rFonts w:cs="FrankRuehl"/>
          <w:rtl/>
        </w:rPr>
        <w:t xml:space="preserve">"קופת גמל" </w:t>
      </w:r>
      <w:r w:rsidR="006835EC">
        <w:rPr>
          <w:rStyle w:val="default"/>
          <w:rFonts w:cs="FrankRuehl" w:hint="cs"/>
          <w:rtl/>
        </w:rPr>
        <w:t>-</w:t>
      </w:r>
      <w:r w:rsidRPr="004304D4">
        <w:rPr>
          <w:rStyle w:val="default"/>
          <w:rFonts w:cs="FrankRuehl"/>
          <w:rtl/>
        </w:rPr>
        <w:t xml:space="preserve"> כמשמעותה בסעיף 47 לפקודה;</w:t>
      </w:r>
    </w:p>
    <w:p w14:paraId="35BF9600" w14:textId="77777777" w:rsidR="00A2717B" w:rsidRPr="004304D4" w:rsidRDefault="00A2717B" w:rsidP="006835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304D4">
        <w:rPr>
          <w:rFonts w:cs="FrankRuehl"/>
          <w:sz w:val="26"/>
          <w:rtl/>
        </w:rPr>
        <w:tab/>
      </w:r>
      <w:r w:rsidRPr="004304D4">
        <w:rPr>
          <w:rStyle w:val="default"/>
          <w:rFonts w:cs="FrankRuehl"/>
          <w:rtl/>
        </w:rPr>
        <w:t xml:space="preserve">"סכומים ששולמו למעביד מקופת גמל" </w:t>
      </w:r>
      <w:r w:rsidR="006835EC">
        <w:rPr>
          <w:rStyle w:val="default"/>
          <w:rFonts w:cs="FrankRuehl" w:hint="cs"/>
          <w:rtl/>
        </w:rPr>
        <w:t>-</w:t>
      </w:r>
      <w:r w:rsidRPr="004304D4">
        <w:rPr>
          <w:rStyle w:val="default"/>
          <w:rFonts w:cs="FrankRuehl"/>
          <w:rtl/>
        </w:rPr>
        <w:t xml:space="preserve"> לרבות ריבית, הפרשי הצמדה ורווחים אחרים ושמקורם בתשלומי מעביד לקופת גמל וכן סכומים שהמעביד נהג בהם כאילו נתקבלו מהקופה והופקדו בה מחדש ותבע את ניכוים לפי סעיף 17(5) לפקודה.</w:t>
      </w:r>
    </w:p>
    <w:p w14:paraId="11EA3C6B" w14:textId="77777777" w:rsidR="00A2717B" w:rsidRPr="004304D4" w:rsidRDefault="00A271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6835EC">
        <w:rPr>
          <w:rFonts w:cs="Miriam"/>
          <w:lang w:val="he-IL"/>
        </w:rPr>
        <w:pict w14:anchorId="6A8AA714">
          <v:rect id="_x0000_s1027" style="position:absolute;left:0;text-align:left;margin-left:464.5pt;margin-top:8.05pt;width:75.05pt;height:32pt;z-index:251658240" o:allowincell="f" filled="f" stroked="f" strokecolor="lime" strokeweight=".25pt">
            <v:textbox inset="0,0,0,0">
              <w:txbxContent>
                <w:p w14:paraId="574EFBE9" w14:textId="77777777" w:rsidR="00A2717B" w:rsidRDefault="00A2717B" w:rsidP="006835E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סכומים</w:t>
                  </w:r>
                  <w:r w:rsidR="006835E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ולמו למעביד</w:t>
                  </w:r>
                  <w:r w:rsidR="006835E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גמל</w:t>
                  </w:r>
                  <w:r w:rsidR="006835E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כנסה</w:t>
                  </w:r>
                </w:p>
              </w:txbxContent>
            </v:textbox>
            <w10:anchorlock/>
          </v:rect>
        </w:pict>
      </w:r>
      <w:r w:rsidRPr="006835EC">
        <w:rPr>
          <w:rStyle w:val="big-number"/>
          <w:rFonts w:cs="Miriam"/>
          <w:rtl/>
        </w:rPr>
        <w:t>2</w:t>
      </w:r>
      <w:r w:rsidRPr="004304D4">
        <w:rPr>
          <w:rStyle w:val="big-number"/>
          <w:rFonts w:cs="FrankRuehl"/>
          <w:rtl/>
        </w:rPr>
        <w:t>.</w:t>
      </w:r>
      <w:r w:rsidRPr="004304D4">
        <w:rPr>
          <w:rStyle w:val="big-number"/>
          <w:rFonts w:cs="FrankRuehl"/>
          <w:rtl/>
        </w:rPr>
        <w:tab/>
      </w:r>
      <w:r w:rsidRPr="004304D4">
        <w:rPr>
          <w:rStyle w:val="default"/>
          <w:rFonts w:cs="FrankRuehl"/>
          <w:rtl/>
        </w:rPr>
        <w:t>סכומים ששולמו למעביד מקופת גמל יהיו הכנסה לפי סעיף 164 לפקודה.</w:t>
      </w:r>
    </w:p>
    <w:p w14:paraId="621C941C" w14:textId="77777777" w:rsidR="00A2717B" w:rsidRPr="006835EC" w:rsidRDefault="00A271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6ADBB2" w14:textId="77777777" w:rsidR="006835EC" w:rsidRPr="006835EC" w:rsidRDefault="006835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7B4097" w14:textId="77777777" w:rsidR="00A2717B" w:rsidRDefault="00A2717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באייר תשמ"א (12 במאי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14:paraId="1E699D53" w14:textId="77777777" w:rsidR="00A2717B" w:rsidRDefault="00A2717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54C54308" w14:textId="77777777" w:rsidR="006835EC" w:rsidRPr="006835EC" w:rsidRDefault="006835EC" w:rsidP="006835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A9677E" w14:textId="77777777" w:rsidR="006835EC" w:rsidRPr="006835EC" w:rsidRDefault="006835EC" w:rsidP="006835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F42198" w14:textId="77777777" w:rsidR="00A2717B" w:rsidRPr="006835EC" w:rsidRDefault="00A2717B" w:rsidP="006835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7B98F5F" w14:textId="77777777" w:rsidR="00A2717B" w:rsidRPr="006835EC" w:rsidRDefault="00A2717B" w:rsidP="006835E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2717B" w:rsidRPr="006835E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2073" w14:textId="77777777" w:rsidR="00F65795" w:rsidRDefault="00F65795">
      <w:r>
        <w:separator/>
      </w:r>
    </w:p>
  </w:endnote>
  <w:endnote w:type="continuationSeparator" w:id="0">
    <w:p w14:paraId="58CE7D39" w14:textId="77777777" w:rsidR="00F65795" w:rsidRDefault="00F6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D40E" w14:textId="77777777" w:rsidR="00A2717B" w:rsidRDefault="00A2717B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3CC50F81" w14:textId="77777777" w:rsidR="00A2717B" w:rsidRDefault="00A2717B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EF08959" w14:textId="77777777" w:rsidR="00A2717B" w:rsidRDefault="00A2717B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653E">
      <w:rPr>
        <w:rFonts w:cs="TopType Jerushalmi"/>
        <w:noProof/>
        <w:color w:val="000000"/>
        <w:sz w:val="14"/>
        <w:szCs w:val="14"/>
      </w:rPr>
      <w:t>Z:\000000000000-law\yael\08-10-12\255_388.doc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F8D0" w14:textId="77777777" w:rsidR="00A2717B" w:rsidRDefault="00A2717B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911BB4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06B21217" w14:textId="77777777" w:rsidR="00A2717B" w:rsidRDefault="00A2717B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86CBD9D" w14:textId="77777777" w:rsidR="00A2717B" w:rsidRDefault="00A2717B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653E">
      <w:rPr>
        <w:rFonts w:cs="TopType Jerushalmi"/>
        <w:noProof/>
        <w:color w:val="000000"/>
        <w:sz w:val="14"/>
        <w:szCs w:val="14"/>
      </w:rPr>
      <w:t>Z:\000000000000-law\yael\08-10-12\255_388.doc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A226" w14:textId="77777777" w:rsidR="00F65795" w:rsidRDefault="00F65795" w:rsidP="006835EC">
      <w:pPr>
        <w:spacing w:before="60"/>
        <w:ind w:right="1134"/>
      </w:pPr>
      <w:r>
        <w:separator/>
      </w:r>
    </w:p>
  </w:footnote>
  <w:footnote w:type="continuationSeparator" w:id="0">
    <w:p w14:paraId="132D133B" w14:textId="77777777" w:rsidR="00F65795" w:rsidRDefault="00F65795">
      <w:r>
        <w:continuationSeparator/>
      </w:r>
    </w:p>
  </w:footnote>
  <w:footnote w:id="1">
    <w:p w14:paraId="611977E2" w14:textId="77777777" w:rsidR="006835EC" w:rsidRPr="006835EC" w:rsidRDefault="006835EC" w:rsidP="006835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835E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4304D4">
          <w:rPr>
            <w:rStyle w:val="Hyperlink"/>
            <w:rFonts w:cs="FrankRuehl" w:hint="cs"/>
            <w:rtl/>
          </w:rPr>
          <w:t>ק"ת תשמ"א מס' 4240</w:t>
        </w:r>
      </w:hyperlink>
      <w:r>
        <w:rPr>
          <w:rFonts w:cs="FrankRuehl" w:hint="cs"/>
          <w:rtl/>
        </w:rPr>
        <w:t xml:space="preserve"> מיום 9.6.1981 עמ' 1070.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1C26" w14:textId="77777777" w:rsidR="00A2717B" w:rsidRDefault="00A271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סכומים ששולמו למעביד מאת קופת גמל כהכנסה), תשמ"א–1981</w:t>
    </w:r>
  </w:p>
  <w:p w14:paraId="1204A8D0" w14:textId="77777777" w:rsidR="00A2717B" w:rsidRDefault="00A2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CCE038" w14:textId="77777777" w:rsidR="00A2717B" w:rsidRDefault="00A2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B1AC" w14:textId="77777777" w:rsidR="00A2717B" w:rsidRDefault="00A2717B" w:rsidP="006835E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סכומים ששולמו למעביד מאת קופת גמל כהכנסה), תשמ"א</w:t>
    </w:r>
    <w:r w:rsidR="006835E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5ACB0C58" w14:textId="77777777" w:rsidR="00A2717B" w:rsidRDefault="00A2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A5655C" w14:textId="77777777" w:rsidR="00A2717B" w:rsidRDefault="00A271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4D4"/>
    <w:rsid w:val="000176A2"/>
    <w:rsid w:val="000D0610"/>
    <w:rsid w:val="004304D4"/>
    <w:rsid w:val="0066653E"/>
    <w:rsid w:val="006835EC"/>
    <w:rsid w:val="00751028"/>
    <w:rsid w:val="00834594"/>
    <w:rsid w:val="00911BB4"/>
    <w:rsid w:val="00A2717B"/>
    <w:rsid w:val="00C370AD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AEAD42"/>
  <w15:chartTrackingRefBased/>
  <w15:docId w15:val="{B7DE7614-C759-4019-B587-563E7AAE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835EC"/>
    <w:rPr>
      <w:sz w:val="20"/>
      <w:szCs w:val="20"/>
    </w:rPr>
  </w:style>
  <w:style w:type="character" w:styleId="a6">
    <w:name w:val="footnote reference"/>
    <w:basedOn w:val="a0"/>
    <w:semiHidden/>
    <w:rsid w:val="006835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918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(קביעת סכומים ששולמו למעביד מאת קופת גמל כהכנסה), תשמ"א-1981</vt:lpwstr>
  </property>
  <property fmtid="{D5CDD505-2E9C-101B-9397-08002B2CF9AE}" pid="5" name="LAWNUMBER">
    <vt:lpwstr>0388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164X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קביעות וכללים</vt:lpwstr>
  </property>
  <property fmtid="{D5CDD505-2E9C-101B-9397-08002B2CF9AE}" pid="12" name="NOSE41">
    <vt:lpwstr>קביעה כהכנסה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